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15" w:rsidRPr="00392B0F" w:rsidRDefault="00031215" w:rsidP="00031215">
      <w:pPr>
        <w:ind w:right="-190"/>
        <w:rPr>
          <w:b/>
          <w:sz w:val="28"/>
          <w:szCs w:val="28"/>
        </w:rPr>
      </w:pPr>
      <w:bookmarkStart w:id="0" w:name="_Hlt222239161"/>
      <w:bookmarkStart w:id="1" w:name="_Hlt150772001"/>
      <w:bookmarkStart w:id="2" w:name="_Hlt215828486"/>
      <w:bookmarkStart w:id="3" w:name="_Hlt150771942"/>
      <w:bookmarkEnd w:id="0"/>
      <w:bookmarkEnd w:id="1"/>
      <w:bookmarkEnd w:id="2"/>
      <w:bookmarkEnd w:id="3"/>
      <w:r>
        <w:rPr>
          <w:b/>
          <w:sz w:val="28"/>
          <w:szCs w:val="28"/>
        </w:rPr>
        <w:t xml:space="preserve">                          </w:t>
      </w:r>
      <w:r w:rsidRPr="00392B0F">
        <w:rPr>
          <w:b/>
          <w:sz w:val="28"/>
          <w:szCs w:val="28"/>
        </w:rPr>
        <w:t>РЕЕСТР  МУНИЦИПАЛЬНОГО ИМУЩЕСТВА НОВОЧЕРКАССКОГО СЕЛЬСОВЕТА</w:t>
      </w:r>
    </w:p>
    <w:p w:rsidR="00031215" w:rsidRPr="00392B0F" w:rsidRDefault="00031215" w:rsidP="00031215">
      <w:pPr>
        <w:rPr>
          <w:b/>
          <w:sz w:val="28"/>
          <w:szCs w:val="28"/>
        </w:rPr>
      </w:pPr>
      <w:r w:rsidRPr="00392B0F"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 xml:space="preserve">                       </w:t>
      </w:r>
      <w:r w:rsidRPr="00392B0F">
        <w:rPr>
          <w:b/>
          <w:sz w:val="28"/>
          <w:szCs w:val="28"/>
        </w:rPr>
        <w:t xml:space="preserve"> на 01.0</w:t>
      </w:r>
      <w:r w:rsidR="005B6EF5">
        <w:rPr>
          <w:b/>
          <w:sz w:val="28"/>
          <w:szCs w:val="28"/>
        </w:rPr>
        <w:t>2.2026</w:t>
      </w:r>
      <w:r w:rsidRPr="00392B0F">
        <w:rPr>
          <w:b/>
          <w:sz w:val="28"/>
          <w:szCs w:val="28"/>
        </w:rPr>
        <w:t xml:space="preserve"> года</w:t>
      </w:r>
    </w:p>
    <w:p w:rsidR="00031215" w:rsidRPr="00392B0F" w:rsidRDefault="00031215" w:rsidP="00031215">
      <w:pPr>
        <w:rPr>
          <w:b/>
          <w:sz w:val="28"/>
          <w:szCs w:val="28"/>
        </w:rPr>
      </w:pPr>
    </w:p>
    <w:p w:rsidR="00031215" w:rsidRPr="00392B0F" w:rsidRDefault="00031215" w:rsidP="00031215">
      <w:pPr>
        <w:rPr>
          <w:b/>
          <w:sz w:val="28"/>
          <w:szCs w:val="28"/>
        </w:rPr>
      </w:pPr>
      <w:r w:rsidRPr="00392B0F">
        <w:rPr>
          <w:b/>
          <w:sz w:val="28"/>
          <w:szCs w:val="28"/>
        </w:rPr>
        <w:t xml:space="preserve">                                        Раздел № 1 – объекты недвижимого имущества (земельные участки)</w:t>
      </w:r>
    </w:p>
    <w:p w:rsidR="00031215" w:rsidRPr="00392B0F" w:rsidRDefault="00031215" w:rsidP="00031215">
      <w:pPr>
        <w:rPr>
          <w:b/>
        </w:rPr>
      </w:pP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880"/>
        <w:gridCol w:w="1080"/>
        <w:gridCol w:w="2340"/>
        <w:gridCol w:w="2700"/>
        <w:gridCol w:w="1260"/>
        <w:gridCol w:w="1440"/>
        <w:gridCol w:w="1800"/>
        <w:gridCol w:w="1260"/>
      </w:tblGrid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№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proofErr w:type="spellStart"/>
            <w:proofErr w:type="gramStart"/>
            <w:r w:rsidRPr="00392B0F">
              <w:rPr>
                <w:b/>
              </w:rPr>
              <w:t>п</w:t>
            </w:r>
            <w:proofErr w:type="spellEnd"/>
            <w:proofErr w:type="gramEnd"/>
            <w:r w:rsidRPr="00392B0F">
              <w:rPr>
                <w:b/>
              </w:rPr>
              <w:t>/</w:t>
            </w:r>
            <w:proofErr w:type="spellStart"/>
            <w:r w:rsidRPr="00392B0F">
              <w:rPr>
                <w:b/>
              </w:rPr>
              <w:t>п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Наименование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Идентифика</w:t>
            </w:r>
            <w:proofErr w:type="spellEnd"/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цион</w:t>
            </w:r>
            <w:proofErr w:type="spellEnd"/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ный</w:t>
            </w:r>
            <w:proofErr w:type="spellEnd"/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номер объекта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 xml:space="preserve"> учета в реестре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Кадастровый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номер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Адрес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proofErr w:type="gramStart"/>
            <w:r w:rsidRPr="00392B0F">
              <w:rPr>
                <w:b/>
              </w:rPr>
              <w:t>(</w:t>
            </w:r>
            <w:proofErr w:type="spellStart"/>
            <w:r w:rsidRPr="00392B0F">
              <w:rPr>
                <w:b/>
              </w:rPr>
              <w:t>местоположе</w:t>
            </w:r>
            <w:proofErr w:type="spellEnd"/>
            <w:proofErr w:type="gramEnd"/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proofErr w:type="spellStart"/>
            <w:proofErr w:type="gramStart"/>
            <w:r w:rsidRPr="00392B0F">
              <w:rPr>
                <w:b/>
              </w:rPr>
              <w:t>ние</w:t>
            </w:r>
            <w:proofErr w:type="spellEnd"/>
            <w:r w:rsidRPr="00392B0F">
              <w:rPr>
                <w:b/>
              </w:rPr>
              <w:t>)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Площадь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 xml:space="preserve"> (кв</w:t>
            </w:r>
            <w:proofErr w:type="gramStart"/>
            <w:r w:rsidRPr="00392B0F">
              <w:rPr>
                <w:b/>
              </w:rPr>
              <w:t>.м</w:t>
            </w:r>
            <w:proofErr w:type="gramEnd"/>
            <w:r w:rsidRPr="00392B0F">
              <w:rPr>
                <w:b/>
              </w:rPr>
              <w:t>),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Категория земель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 xml:space="preserve">Вид 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вещного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 xml:space="preserve"> права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Вид ограничения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(обременения)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proofErr w:type="gramStart"/>
            <w:r w:rsidRPr="00392B0F">
              <w:rPr>
                <w:b/>
              </w:rPr>
              <w:t>объекта (аренда, безвозмездное</w:t>
            </w:r>
            <w:proofErr w:type="gramEnd"/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пользование, сервитут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 здания ДК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56:26:1303001:424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</w:t>
            </w:r>
            <w:proofErr w:type="gramStart"/>
            <w:r w:rsidRPr="00392B0F">
              <w:t>.К</w:t>
            </w:r>
            <w:proofErr w:type="gramEnd"/>
            <w:r w:rsidRPr="00392B0F">
              <w:t>расногор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</w:t>
            </w:r>
            <w:proofErr w:type="gramStart"/>
            <w:r w:rsidRPr="00392B0F">
              <w:t>.О</w:t>
            </w:r>
            <w:proofErr w:type="gramEnd"/>
            <w:r w:rsidRPr="00392B0F">
              <w:t>ренбургская/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Центральная, 2/20а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1554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клуба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56:26:1304001:730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</w:t>
            </w:r>
            <w:proofErr w:type="gramStart"/>
            <w:r w:rsidRPr="00392B0F">
              <w:t>.Н</w:t>
            </w:r>
            <w:proofErr w:type="gramEnd"/>
            <w:r w:rsidRPr="00392B0F">
              <w:t>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</w:t>
            </w:r>
            <w:proofErr w:type="gramStart"/>
            <w:r w:rsidRPr="00392B0F">
              <w:t>.П</w:t>
            </w:r>
            <w:proofErr w:type="gramEnd"/>
            <w:r w:rsidRPr="00392B0F">
              <w:t>арковая, 1 пом.1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1274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r w:rsidRPr="00392B0F">
              <w:t xml:space="preserve">пунктов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 клуба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56:26:1305001:50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</w:t>
            </w:r>
            <w:proofErr w:type="gramStart"/>
            <w:r w:rsidRPr="00392B0F">
              <w:t>.Е</w:t>
            </w:r>
            <w:proofErr w:type="gramEnd"/>
            <w:r w:rsidRPr="00392B0F">
              <w:t>лшанка,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</w:t>
            </w:r>
            <w:proofErr w:type="gramStart"/>
            <w:r w:rsidRPr="00392B0F">
              <w:t>.Л</w:t>
            </w:r>
            <w:proofErr w:type="gramEnd"/>
            <w:r w:rsidRPr="00392B0F">
              <w:t>уговая,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r w:rsidRPr="00392B0F">
              <w:t xml:space="preserve">пунктов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</w:pPr>
            <w:r w:rsidRPr="00392B0F">
              <w:rPr>
                <w:b/>
              </w:rPr>
              <w:t xml:space="preserve">автомобильной дороги 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56:26:1304001:2123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</w:t>
            </w:r>
            <w:proofErr w:type="gramStart"/>
            <w:r w:rsidRPr="00392B0F">
              <w:t>.Н</w:t>
            </w:r>
            <w:proofErr w:type="gramEnd"/>
            <w:r w:rsidRPr="00392B0F">
              <w:t>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ул</w:t>
            </w:r>
            <w:proofErr w:type="gramStart"/>
            <w:r w:rsidRPr="00392B0F">
              <w:t>.Р</w:t>
            </w:r>
            <w:proofErr w:type="gramEnd"/>
            <w:r w:rsidRPr="00392B0F">
              <w:t>абочая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2927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56:26:1304001:2118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</w:t>
            </w:r>
            <w:proofErr w:type="gramStart"/>
            <w:r w:rsidRPr="00392B0F">
              <w:t>.Н</w:t>
            </w:r>
            <w:proofErr w:type="gramEnd"/>
            <w:r w:rsidRPr="00392B0F">
              <w:t>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</w:t>
            </w:r>
            <w:proofErr w:type="gramStart"/>
            <w:r w:rsidRPr="00392B0F">
              <w:t>.К</w:t>
            </w:r>
            <w:proofErr w:type="gramEnd"/>
            <w:r w:rsidRPr="00392B0F">
              <w:t>ольцевая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5923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56:26:1304001:2122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</w:t>
            </w:r>
            <w:proofErr w:type="gramStart"/>
            <w:r w:rsidRPr="00392B0F">
              <w:t>.Н</w:t>
            </w:r>
            <w:proofErr w:type="gramEnd"/>
            <w:r w:rsidRPr="00392B0F">
              <w:t>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</w:t>
            </w:r>
            <w:proofErr w:type="gramStart"/>
            <w:r w:rsidRPr="00392B0F">
              <w:t>.М</w:t>
            </w:r>
            <w:proofErr w:type="gramEnd"/>
            <w:r w:rsidRPr="00392B0F">
              <w:t>ельникова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6484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56:26:1304001:2120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</w:t>
            </w:r>
            <w:proofErr w:type="gramStart"/>
            <w:r w:rsidRPr="00392B0F">
              <w:t>.Н</w:t>
            </w:r>
            <w:proofErr w:type="gramEnd"/>
            <w:r w:rsidRPr="00392B0F">
              <w:t>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</w:t>
            </w:r>
            <w:proofErr w:type="gramStart"/>
            <w:r w:rsidRPr="00392B0F">
              <w:t>.С</w:t>
            </w:r>
            <w:proofErr w:type="gramEnd"/>
            <w:r w:rsidRPr="00392B0F">
              <w:t>тепная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1936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</w:t>
            </w:r>
            <w:proofErr w:type="gramStart"/>
            <w:r w:rsidRPr="00392B0F">
              <w:t>.Н</w:t>
            </w:r>
            <w:proofErr w:type="gramEnd"/>
            <w:r w:rsidRPr="00392B0F">
              <w:t>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</w:t>
            </w:r>
            <w:proofErr w:type="gramStart"/>
            <w:r w:rsidRPr="00392B0F">
              <w:t>.П</w:t>
            </w:r>
            <w:proofErr w:type="gramEnd"/>
            <w:r w:rsidRPr="00392B0F">
              <w:t>обеды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3730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56:26:1304001:2114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</w:t>
            </w:r>
            <w:proofErr w:type="gramStart"/>
            <w:r w:rsidRPr="00392B0F">
              <w:t>.Н</w:t>
            </w:r>
            <w:proofErr w:type="gramEnd"/>
            <w:r w:rsidRPr="00392B0F">
              <w:t>овочеркасск,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ул</w:t>
            </w:r>
            <w:proofErr w:type="gramStart"/>
            <w:r w:rsidRPr="00392B0F">
              <w:t>.М</w:t>
            </w:r>
            <w:proofErr w:type="gramEnd"/>
            <w:r w:rsidRPr="00392B0F">
              <w:t>усы</w:t>
            </w:r>
            <w:proofErr w:type="spellEnd"/>
            <w:r w:rsidRPr="00392B0F">
              <w:t xml:space="preserve"> </w:t>
            </w:r>
            <w:proofErr w:type="spellStart"/>
            <w:r w:rsidRPr="00392B0F">
              <w:t>Джалиля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3459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56:26:1304001:2117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</w:t>
            </w:r>
            <w:proofErr w:type="gramStart"/>
            <w:r w:rsidRPr="00392B0F">
              <w:t>.Н</w:t>
            </w:r>
            <w:proofErr w:type="gramEnd"/>
            <w:r w:rsidRPr="00392B0F">
              <w:t>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</w:t>
            </w:r>
            <w:proofErr w:type="gramStart"/>
            <w:r w:rsidRPr="00392B0F">
              <w:t>.О</w:t>
            </w:r>
            <w:proofErr w:type="gramEnd"/>
            <w:r w:rsidRPr="00392B0F">
              <w:t>зерная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5283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56:26:1304001:2119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</w:t>
            </w:r>
            <w:proofErr w:type="gramStart"/>
            <w:r w:rsidRPr="00392B0F">
              <w:t>.Н</w:t>
            </w:r>
            <w:proofErr w:type="gramEnd"/>
            <w:r w:rsidRPr="00392B0F">
              <w:t>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</w:t>
            </w:r>
            <w:proofErr w:type="gramStart"/>
            <w:r w:rsidRPr="00392B0F">
              <w:t>.Л</w:t>
            </w:r>
            <w:proofErr w:type="gramEnd"/>
            <w:r w:rsidRPr="00392B0F">
              <w:t>уговая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3279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56:26:1304001:2124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</w:t>
            </w:r>
            <w:proofErr w:type="gramStart"/>
            <w:r w:rsidRPr="00392B0F">
              <w:t>.Н</w:t>
            </w:r>
            <w:proofErr w:type="gramEnd"/>
            <w:r w:rsidRPr="00392B0F">
              <w:t>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</w:t>
            </w:r>
            <w:proofErr w:type="gramStart"/>
            <w:r w:rsidRPr="00392B0F">
              <w:t>.С</w:t>
            </w:r>
            <w:proofErr w:type="gramEnd"/>
            <w:r w:rsidRPr="00392B0F">
              <w:t>адовая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13.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56:26:1304001:2115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</w:t>
            </w:r>
            <w:proofErr w:type="gramStart"/>
            <w:r w:rsidRPr="00392B0F">
              <w:t>.Н</w:t>
            </w:r>
            <w:proofErr w:type="gramEnd"/>
            <w:r w:rsidRPr="00392B0F">
              <w:t>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</w:t>
            </w:r>
            <w:proofErr w:type="gramStart"/>
            <w:r w:rsidRPr="00392B0F">
              <w:t>.П</w:t>
            </w:r>
            <w:proofErr w:type="gramEnd"/>
            <w:r w:rsidRPr="00392B0F">
              <w:t>роизводственная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4215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56:26:0000000:4726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</w:t>
            </w:r>
            <w:proofErr w:type="gramStart"/>
            <w:r w:rsidRPr="00392B0F">
              <w:t>.Н</w:t>
            </w:r>
            <w:proofErr w:type="gramEnd"/>
            <w:r w:rsidRPr="00392B0F">
              <w:t>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</w:t>
            </w:r>
            <w:proofErr w:type="gramStart"/>
            <w:r w:rsidRPr="00392B0F">
              <w:t>.М</w:t>
            </w:r>
            <w:proofErr w:type="gramEnd"/>
            <w:r w:rsidRPr="00392B0F">
              <w:t>олодежная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1362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</w:t>
            </w:r>
            <w:proofErr w:type="gramStart"/>
            <w:r w:rsidRPr="00392B0F">
              <w:t>.Н</w:t>
            </w:r>
            <w:proofErr w:type="gramEnd"/>
            <w:r w:rsidRPr="00392B0F">
              <w:t>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</w:t>
            </w:r>
            <w:proofErr w:type="gramStart"/>
            <w:r w:rsidRPr="00392B0F">
              <w:t>.П</w:t>
            </w:r>
            <w:proofErr w:type="gramEnd"/>
            <w:r w:rsidRPr="00392B0F">
              <w:t>арковая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2059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56:26:1304001:2125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</w:t>
            </w:r>
            <w:proofErr w:type="gramStart"/>
            <w:r w:rsidRPr="00392B0F">
              <w:t>.Н</w:t>
            </w:r>
            <w:proofErr w:type="gramEnd"/>
            <w:r w:rsidRPr="00392B0F">
              <w:t>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</w:t>
            </w:r>
            <w:proofErr w:type="gramStart"/>
            <w:r w:rsidRPr="00392B0F">
              <w:t>.Ц</w:t>
            </w:r>
            <w:proofErr w:type="gramEnd"/>
            <w:r w:rsidRPr="00392B0F">
              <w:t>ентральная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4461</w:t>
            </w:r>
          </w:p>
          <w:p w:rsidR="00031215" w:rsidRPr="00392B0F" w:rsidRDefault="00031215" w:rsidP="009262C6">
            <w:pPr>
              <w:jc w:val="center"/>
            </w:pP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56:26:1305001:232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</w:t>
            </w:r>
            <w:proofErr w:type="gramStart"/>
            <w:r w:rsidRPr="00392B0F">
              <w:t>.Е</w:t>
            </w:r>
            <w:proofErr w:type="gramEnd"/>
            <w:r w:rsidRPr="00392B0F">
              <w:t>лшанка,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</w:t>
            </w:r>
            <w:proofErr w:type="gramStart"/>
            <w:r w:rsidRPr="00392B0F">
              <w:t>.Л</w:t>
            </w:r>
            <w:proofErr w:type="gramEnd"/>
            <w:r w:rsidRPr="00392B0F">
              <w:t>уговая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2903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56:26:1305001:230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</w:t>
            </w:r>
            <w:proofErr w:type="gramStart"/>
            <w:r w:rsidRPr="00392B0F">
              <w:t>.Е</w:t>
            </w:r>
            <w:proofErr w:type="gramEnd"/>
            <w:r w:rsidRPr="00392B0F">
              <w:t>лшанка,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</w:t>
            </w:r>
            <w:proofErr w:type="gramStart"/>
            <w:r w:rsidRPr="00392B0F">
              <w:t>.Н</w:t>
            </w:r>
            <w:proofErr w:type="gramEnd"/>
            <w:r w:rsidRPr="00392B0F">
              <w:t>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3323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56:26:1301001:432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</w:t>
            </w:r>
            <w:proofErr w:type="gramStart"/>
            <w:r w:rsidRPr="00392B0F">
              <w:t>.К</w:t>
            </w:r>
            <w:proofErr w:type="gramEnd"/>
            <w:r w:rsidRPr="00392B0F">
              <w:t>амышино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</w:t>
            </w:r>
            <w:proofErr w:type="gramStart"/>
            <w:r w:rsidRPr="00392B0F">
              <w:t>.Ш</w:t>
            </w:r>
            <w:proofErr w:type="gramEnd"/>
            <w:r w:rsidRPr="00392B0F">
              <w:t>кольная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3954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56:26:1301001:431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</w:t>
            </w:r>
            <w:proofErr w:type="gramStart"/>
            <w:r w:rsidRPr="00392B0F">
              <w:t>.К</w:t>
            </w:r>
            <w:proofErr w:type="gramEnd"/>
            <w:r w:rsidRPr="00392B0F">
              <w:t>амышино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</w:t>
            </w:r>
            <w:proofErr w:type="gramStart"/>
            <w:r w:rsidRPr="00392B0F">
              <w:t>.П</w:t>
            </w:r>
            <w:proofErr w:type="gramEnd"/>
            <w:r w:rsidRPr="00392B0F">
              <w:t>рогрессивная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2033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lastRenderedPageBreak/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51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56:26:1301001:433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lastRenderedPageBreak/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</w:t>
            </w:r>
            <w:proofErr w:type="gramStart"/>
            <w:r w:rsidRPr="00392B0F">
              <w:t>.К</w:t>
            </w:r>
            <w:proofErr w:type="gramEnd"/>
            <w:r w:rsidRPr="00392B0F">
              <w:t>амышино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</w:t>
            </w:r>
            <w:proofErr w:type="gramStart"/>
            <w:r w:rsidRPr="00392B0F">
              <w:t>.Н</w:t>
            </w:r>
            <w:proofErr w:type="gramEnd"/>
            <w:r w:rsidRPr="00392B0F">
              <w:t>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3526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lastRenderedPageBreak/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lastRenderedPageBreak/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22.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</w:t>
            </w:r>
            <w:proofErr w:type="gramStart"/>
            <w:r w:rsidRPr="00392B0F">
              <w:t>.О</w:t>
            </w:r>
            <w:proofErr w:type="gramEnd"/>
            <w:r w:rsidRPr="00392B0F">
              <w:t>стровное,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ул</w:t>
            </w:r>
            <w:proofErr w:type="gramStart"/>
            <w:r w:rsidRPr="00392B0F">
              <w:t>.П</w:t>
            </w:r>
            <w:proofErr w:type="gramEnd"/>
            <w:r w:rsidRPr="00392B0F">
              <w:t>арковская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3451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56:26:1302001:999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</w:t>
            </w:r>
            <w:proofErr w:type="gramStart"/>
            <w:r w:rsidRPr="00392B0F">
              <w:t>.О</w:t>
            </w:r>
            <w:proofErr w:type="gramEnd"/>
            <w:r w:rsidRPr="00392B0F">
              <w:t>стровное,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</w:t>
            </w:r>
            <w:proofErr w:type="gramStart"/>
            <w:r w:rsidRPr="00392B0F">
              <w:t>.М</w:t>
            </w:r>
            <w:proofErr w:type="gramEnd"/>
            <w:r w:rsidRPr="00392B0F">
              <w:t>едянка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2125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</w:t>
            </w:r>
            <w:proofErr w:type="gramStart"/>
            <w:r w:rsidRPr="00392B0F">
              <w:t>.О</w:t>
            </w:r>
            <w:proofErr w:type="gramEnd"/>
            <w:r w:rsidRPr="00392B0F">
              <w:t>стровное,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</w:t>
            </w:r>
            <w:proofErr w:type="gramStart"/>
            <w:r w:rsidRPr="00392B0F">
              <w:t>.Б</w:t>
            </w:r>
            <w:proofErr w:type="gramEnd"/>
            <w:r w:rsidRPr="00392B0F">
              <w:t>азарная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4358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</w:t>
            </w:r>
            <w:proofErr w:type="gramStart"/>
            <w:r w:rsidRPr="00392B0F">
              <w:t>.О</w:t>
            </w:r>
            <w:proofErr w:type="gramEnd"/>
            <w:r w:rsidRPr="00392B0F">
              <w:t>стровное,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ул.Заречная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1837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ул.им.Лабужского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ул.Шевченко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1779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56:26:1302001:998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ул.Лесная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1621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lastRenderedPageBreak/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lastRenderedPageBreak/>
              <w:t>с.Красногор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ул.Оренбургская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1438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lastRenderedPageBreak/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lastRenderedPageBreak/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30.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ул.Мира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2475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ул.Красного Казачества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1458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ул.Победы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3036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ул.Уральская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4274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ул.Маршала Жукова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3905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ул.Озерная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2506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ул.Дружбы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1732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83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56:26:0000000:4735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ул.Молодежная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4408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38.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ул.Восточная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3361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пер.Школьный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1393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 .</w:t>
            </w:r>
            <w:proofErr w:type="spellStart"/>
            <w:r w:rsidRPr="00392B0F">
              <w:t>Красногор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ул.Луговая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2365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ул.Советская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2513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ул.Центральная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5098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ул.Телеграфная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7766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ул.Орская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1535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56:26:1301001:440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с.Камышино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ул.Хуторская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6386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46.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ул.Кунаева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 многоквартирного жилого дома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56:26:1304001:1884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ул.Центральная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д.7 кв.2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486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(39/100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от 1247)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 гидротехнического сооружения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56:26:1312001:59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 xml:space="preserve">Оренбургская </w:t>
            </w:r>
            <w:proofErr w:type="spellStart"/>
            <w:r w:rsidRPr="00392B0F">
              <w:t>обл,Саракташский</w:t>
            </w:r>
            <w:proofErr w:type="spellEnd"/>
            <w:r w:rsidRPr="00392B0F">
              <w:t xml:space="preserve"> р-н, МО «</w:t>
            </w:r>
            <w:proofErr w:type="spellStart"/>
            <w:r w:rsidRPr="00392B0F">
              <w:t>Новочеркасский</w:t>
            </w:r>
            <w:proofErr w:type="spellEnd"/>
            <w:r w:rsidRPr="00392B0F">
              <w:t xml:space="preserve"> сельсовет» в центральной части кадастрового квартала 56:26:1312001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286190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 с/</w:t>
            </w:r>
            <w:proofErr w:type="spellStart"/>
            <w:r w:rsidRPr="00392B0F">
              <w:t>х</w:t>
            </w:r>
            <w:proofErr w:type="spellEnd"/>
          </w:p>
          <w:p w:rsidR="00031215" w:rsidRPr="00392B0F" w:rsidRDefault="00031215" w:rsidP="009262C6">
            <w:r w:rsidRPr="00392B0F">
              <w:t>назначения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Договор</w:t>
            </w:r>
          </w:p>
          <w:p w:rsidR="00031215" w:rsidRPr="00392B0F" w:rsidRDefault="00031215" w:rsidP="009262C6">
            <w:pPr>
              <w:jc w:val="center"/>
            </w:pPr>
            <w:r w:rsidRPr="00392B0F">
              <w:t xml:space="preserve">аренды СПК </w:t>
            </w:r>
            <w:proofErr w:type="spellStart"/>
            <w:r w:rsidRPr="00392B0F">
              <w:t>к-з</w:t>
            </w:r>
            <w:proofErr w:type="spellEnd"/>
            <w:r w:rsidRPr="00392B0F">
              <w:t xml:space="preserve"> «Красно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горский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t>от 12.07.2021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56:26:1304001:707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с.Новочеркасск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ул.Кольцевая,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д.8 кв.1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1680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r w:rsidRPr="00392B0F">
              <w:t xml:space="preserve">пунктов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50.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с.Островное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ул.Телеграфная, 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51.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56:26:0000000:5820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 xml:space="preserve">Оренбургская </w:t>
            </w:r>
            <w:proofErr w:type="spellStart"/>
            <w:r w:rsidRPr="00392B0F">
              <w:t>обл</w:t>
            </w:r>
            <w:proofErr w:type="spellEnd"/>
            <w:r w:rsidRPr="00392B0F">
              <w:t xml:space="preserve">, </w:t>
            </w: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р-н,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 xml:space="preserve">МО </w:t>
            </w:r>
            <w:proofErr w:type="spellStart"/>
            <w:r w:rsidRPr="00392B0F">
              <w:t>Новочеркасский</w:t>
            </w:r>
            <w:proofErr w:type="spellEnd"/>
            <w:r w:rsidRPr="00392B0F">
              <w:t xml:space="preserve"> сельсовет, в</w:t>
            </w:r>
          </w:p>
          <w:p w:rsidR="00031215" w:rsidRPr="00392B0F" w:rsidRDefault="00031215" w:rsidP="009262C6">
            <w:pPr>
              <w:jc w:val="center"/>
            </w:pPr>
            <w:r w:rsidRPr="00392B0F">
              <w:t xml:space="preserve"> юго-западной части кадастрового квартала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56:26:0000000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11418000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 с/</w:t>
            </w:r>
            <w:proofErr w:type="spellStart"/>
            <w:r w:rsidRPr="00392B0F">
              <w:t>х</w:t>
            </w:r>
            <w:proofErr w:type="spellEnd"/>
          </w:p>
          <w:p w:rsidR="00031215" w:rsidRPr="00392B0F" w:rsidRDefault="00031215" w:rsidP="009262C6">
            <w:r w:rsidRPr="00392B0F">
              <w:t>назначения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Договор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аренды</w:t>
            </w:r>
          </w:p>
          <w:p w:rsidR="00031215" w:rsidRPr="00392B0F" w:rsidRDefault="00031215" w:rsidP="009262C6">
            <w:pPr>
              <w:jc w:val="center"/>
            </w:pPr>
            <w:r w:rsidRPr="00392B0F">
              <w:t xml:space="preserve">СПК </w:t>
            </w:r>
            <w:proofErr w:type="spellStart"/>
            <w:r w:rsidRPr="00392B0F">
              <w:t>к-з</w:t>
            </w:r>
            <w:proofErr w:type="spellEnd"/>
          </w:p>
          <w:p w:rsidR="00031215" w:rsidRPr="00392B0F" w:rsidRDefault="00031215" w:rsidP="009262C6">
            <w:pPr>
              <w:jc w:val="center"/>
            </w:pPr>
            <w:r w:rsidRPr="00392B0F">
              <w:t>«Красно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горский»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от 17.01.2022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 xml:space="preserve">обл. Оренбургская, р-н </w:t>
            </w: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, с. </w:t>
            </w:r>
            <w:r w:rsidRPr="00392B0F">
              <w:lastRenderedPageBreak/>
              <w:t>Островное, ул. Базарная, дом 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1200,00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 xml:space="preserve">Земли населенных </w:t>
            </w:r>
            <w:r w:rsidRPr="00392B0F">
              <w:lastRenderedPageBreak/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/>
          <w:p w:rsidR="00031215" w:rsidRPr="00392B0F" w:rsidRDefault="00031215" w:rsidP="009262C6">
            <w:r w:rsidRPr="00392B0F">
              <w:t>56:26:1304001:657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 xml:space="preserve">Муниципальное образование </w:t>
            </w:r>
            <w:proofErr w:type="spellStart"/>
            <w:r w:rsidRPr="00392B0F">
              <w:t>Новочеркасский</w:t>
            </w:r>
            <w:proofErr w:type="spellEnd"/>
            <w:r w:rsidRPr="00392B0F">
              <w:t xml:space="preserve"> сельсовет </w:t>
            </w: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 Оренбургская область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 населенных 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56:26:1304001:670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 xml:space="preserve">обл. Оренбургская, р-н </w:t>
            </w:r>
            <w:proofErr w:type="spellStart"/>
            <w:r w:rsidRPr="00392B0F">
              <w:t>Саракташский</w:t>
            </w:r>
            <w:proofErr w:type="spellEnd"/>
            <w:r w:rsidRPr="00392B0F">
              <w:t>, с. Новочеркасск, ул. Парковая, дом 6, квартира 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 населенных 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-</w:t>
            </w:r>
          </w:p>
        </w:tc>
      </w:tr>
      <w:tr w:rsidR="00031215" w:rsidTr="000312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Default="00031215" w:rsidP="009262C6">
            <w:r>
              <w:t>54.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Default="00031215" w:rsidP="009262C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31215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Default="00031215" w:rsidP="009262C6">
            <w:pPr>
              <w:jc w:val="center"/>
            </w:pPr>
            <w:r>
              <w:t>117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Default="00031215" w:rsidP="009262C6">
            <w:pPr>
              <w:jc w:val="center"/>
            </w:pPr>
            <w:r>
              <w:t>56:26:1317001:290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Default="00031215" w:rsidP="009262C6">
            <w:pPr>
              <w:jc w:val="center"/>
            </w:pPr>
            <w:r w:rsidRPr="00285989">
              <w:t xml:space="preserve">Оренбургская область, </w:t>
            </w:r>
            <w:proofErr w:type="spellStart"/>
            <w:r w:rsidRPr="00285989">
              <w:t>Саракташский</w:t>
            </w:r>
            <w:proofErr w:type="spellEnd"/>
            <w:r w:rsidRPr="00285989">
              <w:t xml:space="preserve"> район, МО «</w:t>
            </w:r>
            <w:proofErr w:type="spellStart"/>
            <w:r w:rsidRPr="00285989">
              <w:t>Новочеркасский</w:t>
            </w:r>
            <w:proofErr w:type="spellEnd"/>
            <w:r w:rsidRPr="00285989">
              <w:t xml:space="preserve"> с/с», земельный участок расположен в юго-западной части кадастрового квартала 56:26:1317001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Default="00031215" w:rsidP="009262C6">
            <w:pPr>
              <w:jc w:val="center"/>
            </w:pPr>
            <w:r w:rsidRPr="00285989">
              <w:t>346000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Default="00031215" w:rsidP="009262C6">
            <w:r>
              <w:t>земли с/</w:t>
            </w:r>
            <w:proofErr w:type="spellStart"/>
            <w:r>
              <w:t>х</w:t>
            </w:r>
            <w:proofErr w:type="spellEnd"/>
          </w:p>
          <w:p w:rsidR="00031215" w:rsidRDefault="00031215" w:rsidP="009262C6">
            <w:r>
              <w:t>назначения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Default="00031215" w:rsidP="009262C6">
            <w:r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Default="00031215" w:rsidP="009262C6">
            <w:pPr>
              <w:jc w:val="center"/>
            </w:pPr>
            <w:r>
              <w:t>-</w:t>
            </w:r>
          </w:p>
        </w:tc>
      </w:tr>
    </w:tbl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</w:p>
    <w:p w:rsidR="00031215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  <w:sz w:val="28"/>
          <w:szCs w:val="28"/>
        </w:rPr>
      </w:pPr>
      <w:r>
        <w:rPr>
          <w:b/>
        </w:rPr>
        <w:lastRenderedPageBreak/>
        <w:t xml:space="preserve">                                                           </w:t>
      </w:r>
      <w:r w:rsidRPr="00392B0F">
        <w:rPr>
          <w:b/>
          <w:sz w:val="28"/>
          <w:szCs w:val="28"/>
        </w:rPr>
        <w:t xml:space="preserve"> Раздел № 2 – объекты недвижимого имущества (здания, помещения)</w:t>
      </w:r>
    </w:p>
    <w:p w:rsidR="00031215" w:rsidRPr="00392B0F" w:rsidRDefault="00031215" w:rsidP="0003121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2562"/>
        <w:gridCol w:w="1080"/>
        <w:gridCol w:w="2700"/>
        <w:gridCol w:w="2880"/>
        <w:gridCol w:w="1080"/>
        <w:gridCol w:w="1800"/>
        <w:gridCol w:w="1980"/>
      </w:tblGrid>
      <w:tr w:rsidR="00031215" w:rsidRPr="00392B0F" w:rsidTr="009262C6">
        <w:trPr>
          <w:trHeight w:val="330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№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п</w:t>
            </w:r>
            <w:proofErr w:type="spellEnd"/>
            <w:r w:rsidRPr="00392B0F">
              <w:rPr>
                <w:b/>
              </w:rPr>
              <w:t>/</w:t>
            </w:r>
            <w:proofErr w:type="spellStart"/>
            <w:r w:rsidRPr="00392B0F">
              <w:rPr>
                <w:b/>
              </w:rPr>
              <w:t>п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Наименование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Идентификаци</w:t>
            </w:r>
            <w:proofErr w:type="spellEnd"/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онный</w:t>
            </w:r>
            <w:proofErr w:type="spellEnd"/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номер объекта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 xml:space="preserve"> учета в реестре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Кадастровый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номер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Адрес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(местоположение)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Площадь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 xml:space="preserve"> (кв.м),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Вид вещного права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(право хозяйственного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ведения,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право оперативного управления)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Вид ограничения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(обременения) объекта (аренда, безвозмездное пользование)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Здание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Дома культуры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</w:p>
          <w:p w:rsidR="00031215" w:rsidRPr="00392B0F" w:rsidRDefault="00031215" w:rsidP="009262C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56-56-29/008/2009-366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56:26:1303001:1075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ул.Оренбургская/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Центральная, 2/20а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264,8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Договор</w:t>
            </w:r>
          </w:p>
          <w:p w:rsidR="00031215" w:rsidRPr="00392B0F" w:rsidRDefault="00031215" w:rsidP="009262C6">
            <w:r w:rsidRPr="00392B0F">
              <w:t>безвозмездного  пользования</w:t>
            </w:r>
          </w:p>
          <w:p w:rsidR="00031215" w:rsidRPr="00392B0F" w:rsidRDefault="00031215" w:rsidP="009262C6">
            <w:r w:rsidRPr="00392B0F">
              <w:t xml:space="preserve">МБУК «ЦКС </w:t>
            </w:r>
            <w:proofErr w:type="spellStart"/>
            <w:r w:rsidRPr="00392B0F">
              <w:t>Саракташского</w:t>
            </w:r>
            <w:proofErr w:type="spellEnd"/>
            <w:r w:rsidRPr="00392B0F">
              <w:t xml:space="preserve"> района»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Здание котельной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Дома культуры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56-56-29/008/2009-365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56:26:1303001:1068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ул.Оренбургская/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Центральная, 2а/20б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14,8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 xml:space="preserve">не </w:t>
            </w:r>
            <w:proofErr w:type="spellStart"/>
            <w:r w:rsidRPr="00392B0F">
              <w:t>зарегистри</w:t>
            </w:r>
            <w:proofErr w:type="spellEnd"/>
            <w:r w:rsidRPr="00392B0F">
              <w:t xml:space="preserve"> </w:t>
            </w:r>
            <w:proofErr w:type="spellStart"/>
            <w:r w:rsidRPr="00392B0F">
              <w:t>ровано</w:t>
            </w:r>
            <w:proofErr w:type="spellEnd"/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Помещение №5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Дома культуры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56-5629/011/2008-234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56:26:1301001:321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с.Камышино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ул.Школьная, 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137,2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Договор безвозмездного пользования</w:t>
            </w:r>
          </w:p>
          <w:p w:rsidR="00031215" w:rsidRPr="00392B0F" w:rsidRDefault="00031215" w:rsidP="009262C6">
            <w:r w:rsidRPr="00392B0F">
              <w:t>МБУК «ЦКС</w:t>
            </w:r>
          </w:p>
          <w:p w:rsidR="00031215" w:rsidRPr="00392B0F" w:rsidRDefault="00031215" w:rsidP="009262C6">
            <w:proofErr w:type="spellStart"/>
            <w:r w:rsidRPr="00392B0F">
              <w:t>Саракташского</w:t>
            </w:r>
            <w:proofErr w:type="spellEnd"/>
            <w:r w:rsidRPr="00392B0F">
              <w:t xml:space="preserve"> района»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Здание клуба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56-56-26/006/2011-035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56:26:1305001:134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с.Елшанка,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ул.Луговая, 1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102,6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 xml:space="preserve">Договор безвозмездного </w:t>
            </w:r>
            <w:r w:rsidRPr="00392B0F">
              <w:lastRenderedPageBreak/>
              <w:t>пользования</w:t>
            </w:r>
          </w:p>
          <w:p w:rsidR="00031215" w:rsidRPr="00392B0F" w:rsidRDefault="00031215" w:rsidP="009262C6">
            <w:r w:rsidRPr="00392B0F">
              <w:t>МБУК «ЦКС</w:t>
            </w:r>
          </w:p>
          <w:p w:rsidR="00031215" w:rsidRPr="00392B0F" w:rsidRDefault="00031215" w:rsidP="009262C6">
            <w:pPr>
              <w:rPr>
                <w:b/>
              </w:rPr>
            </w:pPr>
            <w:proofErr w:type="spellStart"/>
            <w:r w:rsidRPr="00392B0F">
              <w:t>Саракташского</w:t>
            </w:r>
            <w:proofErr w:type="spellEnd"/>
            <w:r w:rsidRPr="00392B0F">
              <w:t xml:space="preserve"> района»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5.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Помещение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Дома культуры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56-56-26/006/2010-077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56:26:1304001:1969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ул.Парковая, 1 пом.1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928,6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Договор безвозмездного пользования</w:t>
            </w:r>
          </w:p>
          <w:p w:rsidR="00031215" w:rsidRPr="00392B0F" w:rsidRDefault="00031215" w:rsidP="009262C6">
            <w:r w:rsidRPr="00392B0F">
              <w:t>МБУК «ЦКС</w:t>
            </w:r>
          </w:p>
          <w:p w:rsidR="00031215" w:rsidRPr="00392B0F" w:rsidRDefault="00031215" w:rsidP="009262C6">
            <w:pPr>
              <w:rPr>
                <w:b/>
              </w:rPr>
            </w:pPr>
            <w:proofErr w:type="spellStart"/>
            <w:r w:rsidRPr="00392B0F">
              <w:t>Саракташского</w:t>
            </w:r>
            <w:proofErr w:type="spellEnd"/>
            <w:r w:rsidRPr="00392B0F">
              <w:t xml:space="preserve"> района»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6.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Помещение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интерната</w:t>
            </w:r>
          </w:p>
          <w:p w:rsidR="00031215" w:rsidRPr="00392B0F" w:rsidRDefault="00031215" w:rsidP="009262C6">
            <w:pPr>
              <w:jc w:val="center"/>
            </w:pP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56-56-26/007/2010-054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56:26:1304001:1811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ул.Парковая,10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368,5</w:t>
            </w:r>
          </w:p>
          <w:p w:rsidR="00031215" w:rsidRPr="00392B0F" w:rsidRDefault="00031215" w:rsidP="009262C6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 xml:space="preserve">не </w:t>
            </w:r>
            <w:proofErr w:type="spellStart"/>
            <w:r w:rsidRPr="00392B0F">
              <w:t>зарегистриро</w:t>
            </w:r>
            <w:proofErr w:type="spellEnd"/>
            <w:r w:rsidRPr="00392B0F">
              <w:t xml:space="preserve"> </w:t>
            </w:r>
            <w:proofErr w:type="spellStart"/>
            <w:r w:rsidRPr="00392B0F">
              <w:t>вано</w:t>
            </w:r>
            <w:proofErr w:type="spellEnd"/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7.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Автомобильный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гараж</w:t>
            </w:r>
          </w:p>
          <w:p w:rsidR="00031215" w:rsidRPr="00392B0F" w:rsidRDefault="00031215" w:rsidP="009262C6">
            <w:pPr>
              <w:jc w:val="center"/>
            </w:pPr>
          </w:p>
          <w:p w:rsidR="00031215" w:rsidRPr="00392B0F" w:rsidRDefault="00031215" w:rsidP="009262C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10</w:t>
            </w:r>
          </w:p>
          <w:p w:rsidR="00031215" w:rsidRPr="00392B0F" w:rsidRDefault="00031215" w:rsidP="009262C6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56-56-26/021/2011-414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56:26:1319001:126</w:t>
            </w:r>
          </w:p>
          <w:p w:rsidR="00031215" w:rsidRPr="00392B0F" w:rsidRDefault="00031215" w:rsidP="009262C6"/>
          <w:p w:rsidR="00031215" w:rsidRPr="00392B0F" w:rsidRDefault="00031215" w:rsidP="009262C6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пос.Правобережный,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ул.Северная д.2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282,6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 xml:space="preserve">не </w:t>
            </w:r>
            <w:proofErr w:type="spellStart"/>
            <w:r w:rsidRPr="00392B0F">
              <w:t>зарегистриро</w:t>
            </w:r>
            <w:proofErr w:type="spellEnd"/>
            <w:r w:rsidRPr="00392B0F">
              <w:t xml:space="preserve"> </w:t>
            </w:r>
            <w:proofErr w:type="spellStart"/>
            <w:r w:rsidRPr="00392B0F">
              <w:t>вано</w:t>
            </w:r>
            <w:proofErr w:type="spellEnd"/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8.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Общежитие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56-56-26/021/2011-413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56:26:1319001:125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пос.Правобережный,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ул.Северная д.10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 xml:space="preserve">не </w:t>
            </w:r>
            <w:proofErr w:type="spellStart"/>
            <w:r w:rsidRPr="00392B0F">
              <w:t>зарегистриро</w:t>
            </w:r>
            <w:proofErr w:type="spellEnd"/>
            <w:r w:rsidRPr="00392B0F">
              <w:t xml:space="preserve"> </w:t>
            </w:r>
            <w:proofErr w:type="spellStart"/>
            <w:r w:rsidRPr="00392B0F">
              <w:t>вано</w:t>
            </w:r>
            <w:proofErr w:type="spellEnd"/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9.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Квартира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56626:1319001:145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п.Правобережный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ул.Северная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д.1 кв.3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25,7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 xml:space="preserve">не </w:t>
            </w:r>
            <w:proofErr w:type="spellStart"/>
            <w:r w:rsidRPr="00392B0F">
              <w:t>зарегистриро</w:t>
            </w:r>
            <w:proofErr w:type="spellEnd"/>
          </w:p>
          <w:p w:rsidR="00031215" w:rsidRPr="00392B0F" w:rsidRDefault="00031215" w:rsidP="009262C6">
            <w:proofErr w:type="spellStart"/>
            <w:r w:rsidRPr="00392B0F">
              <w:t>вано</w:t>
            </w:r>
            <w:proofErr w:type="spellEnd"/>
          </w:p>
        </w:tc>
      </w:tr>
      <w:tr w:rsidR="005B6EF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5" w:rsidRPr="00392B0F" w:rsidRDefault="005B6EF5" w:rsidP="009262C6">
            <w:r>
              <w:t>10.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5" w:rsidRPr="005B6EF5" w:rsidRDefault="005B6EF5" w:rsidP="009262C6">
            <w:pPr>
              <w:jc w:val="center"/>
              <w:rPr>
                <w:b/>
              </w:rPr>
            </w:pPr>
            <w:r w:rsidRPr="005B6EF5">
              <w:rPr>
                <w:b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5" w:rsidRPr="00392B0F" w:rsidRDefault="005B6EF5" w:rsidP="009262C6">
            <w:pPr>
              <w:jc w:val="center"/>
            </w:pPr>
            <w:r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5" w:rsidRDefault="005B6EF5" w:rsidP="009262C6">
            <w:pPr>
              <w:jc w:val="center"/>
            </w:pPr>
            <w:r>
              <w:t>56-56-29/001/2005-39</w:t>
            </w:r>
          </w:p>
          <w:p w:rsidR="005B6EF5" w:rsidRPr="00392B0F" w:rsidRDefault="005B6EF5" w:rsidP="009262C6">
            <w:pPr>
              <w:jc w:val="center"/>
            </w:pPr>
            <w:r>
              <w:t>56:26:1305001:229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5" w:rsidRPr="00392B0F" w:rsidRDefault="005B6EF5" w:rsidP="009262C6">
            <w:pPr>
              <w:jc w:val="center"/>
            </w:pPr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район, с. Елшанка, ул.Луговая, д.7 кв.3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5" w:rsidRPr="00392B0F" w:rsidRDefault="005B6EF5" w:rsidP="009262C6">
            <w:pPr>
              <w:jc w:val="center"/>
            </w:pPr>
            <w:r>
              <w:t>28,1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5" w:rsidRPr="00392B0F" w:rsidRDefault="005B6EF5" w:rsidP="009262C6">
            <w:pPr>
              <w:jc w:val="center"/>
            </w:pPr>
            <w:r>
              <w:t>собственность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5" w:rsidRPr="00392B0F" w:rsidRDefault="005B6EF5" w:rsidP="005B6EF5">
            <w:r w:rsidRPr="00392B0F">
              <w:t xml:space="preserve">не </w:t>
            </w:r>
            <w:proofErr w:type="spellStart"/>
            <w:r w:rsidRPr="00392B0F">
              <w:t>зарегистриро</w:t>
            </w:r>
            <w:proofErr w:type="spellEnd"/>
          </w:p>
          <w:p w:rsidR="005B6EF5" w:rsidRPr="00392B0F" w:rsidRDefault="005B6EF5" w:rsidP="005B6EF5">
            <w:proofErr w:type="spellStart"/>
            <w:r w:rsidRPr="00392B0F">
              <w:t>вано</w:t>
            </w:r>
            <w:proofErr w:type="spellEnd"/>
          </w:p>
        </w:tc>
      </w:tr>
    </w:tbl>
    <w:p w:rsidR="00031215" w:rsidRPr="00392B0F" w:rsidRDefault="00031215" w:rsidP="00031215"/>
    <w:p w:rsidR="00031215" w:rsidRDefault="00031215" w:rsidP="00031215"/>
    <w:p w:rsidR="00B54C92" w:rsidRPr="00392B0F" w:rsidRDefault="00B54C92" w:rsidP="00031215"/>
    <w:p w:rsidR="00031215" w:rsidRPr="00392B0F" w:rsidRDefault="00031215" w:rsidP="00031215"/>
    <w:p w:rsidR="00031215" w:rsidRPr="00392B0F" w:rsidRDefault="00031215" w:rsidP="00031215">
      <w:pPr>
        <w:rPr>
          <w:b/>
          <w:sz w:val="28"/>
          <w:szCs w:val="28"/>
        </w:rPr>
      </w:pPr>
      <w:r w:rsidRPr="00392B0F">
        <w:rPr>
          <w:b/>
        </w:rPr>
        <w:lastRenderedPageBreak/>
        <w:t xml:space="preserve">                                           </w:t>
      </w:r>
      <w:r w:rsidR="00B54C92">
        <w:rPr>
          <w:b/>
        </w:rPr>
        <w:t xml:space="preserve">    </w:t>
      </w:r>
      <w:r>
        <w:rPr>
          <w:b/>
        </w:rPr>
        <w:t xml:space="preserve">     </w:t>
      </w:r>
      <w:r w:rsidRPr="00392B0F">
        <w:rPr>
          <w:b/>
        </w:rPr>
        <w:t xml:space="preserve"> </w:t>
      </w:r>
      <w:r w:rsidRPr="00392B0F">
        <w:rPr>
          <w:b/>
          <w:sz w:val="28"/>
          <w:szCs w:val="28"/>
        </w:rPr>
        <w:t>Раздел № 3 – объекты недвижимого имущества (сооружения)</w:t>
      </w:r>
    </w:p>
    <w:p w:rsidR="00031215" w:rsidRPr="00392B0F" w:rsidRDefault="00031215" w:rsidP="0003121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2562"/>
        <w:gridCol w:w="1620"/>
        <w:gridCol w:w="2340"/>
        <w:gridCol w:w="2700"/>
        <w:gridCol w:w="1346"/>
        <w:gridCol w:w="2074"/>
        <w:gridCol w:w="1440"/>
      </w:tblGrid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№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п</w:t>
            </w:r>
            <w:proofErr w:type="spellEnd"/>
            <w:r w:rsidRPr="00392B0F">
              <w:rPr>
                <w:b/>
              </w:rPr>
              <w:t>/</w:t>
            </w:r>
            <w:proofErr w:type="spellStart"/>
            <w:r w:rsidRPr="00392B0F">
              <w:rPr>
                <w:b/>
              </w:rPr>
              <w:t>п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Наименование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Идентифика</w:t>
            </w:r>
            <w:proofErr w:type="spellEnd"/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ционный</w:t>
            </w:r>
            <w:proofErr w:type="spellEnd"/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номер объекта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 xml:space="preserve"> учета в реестре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муниципального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Кадастровый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номер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Адрес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(местоположение)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Основная характеристика(протяженность, глубина, площадь, объем , высота) и её значение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Вид вещного права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(право хозяйственного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ведения,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право оперативного управления)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Вид ограничения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(обременения) объекта (аренда, безвозмездное пользование)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ул.Рабочая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617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56:26:0000000:4481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 xml:space="preserve"> ул.Кольцевая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1047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56:26:1304001:2085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 xml:space="preserve"> ул.Мельникова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1238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56:26:1304001:2081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 xml:space="preserve"> ул.Степная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415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5.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56:26:1304001:2083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 xml:space="preserve">  ул.Победы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714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6.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56:26:1304001:2091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ул.Мусы</w:t>
            </w:r>
            <w:proofErr w:type="spellEnd"/>
            <w:r w:rsidRPr="00392B0F">
              <w:t xml:space="preserve"> </w:t>
            </w:r>
            <w:proofErr w:type="spellStart"/>
            <w:r w:rsidRPr="00392B0F">
              <w:t>Джалиля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641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7.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56:26:1304001:2087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ул.Озерная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944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8.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</w:pP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56:26:1304001:2089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ул.Луговая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550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9.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56:26:1304001:2086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ул.Садовая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208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10.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56:26:1304001:2082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ул.Производственная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731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56:26::0000000:4480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ул.Молодежная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298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12.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56:26:1304001:2090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ул.Парковая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368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13.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56:26:1304001:2084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ул.Центральная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651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14.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 xml:space="preserve">Автомобильная </w:t>
            </w:r>
            <w:r w:rsidRPr="00392B0F">
              <w:rPr>
                <w:b/>
              </w:rPr>
              <w:lastRenderedPageBreak/>
              <w:t>дорога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56:26:1312001:48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lastRenderedPageBreak/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ул.Восточная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111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lastRenderedPageBreak/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15.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56:26:1304001:2088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ул.Набережная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16.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56:26:1305001:236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с.Елшанка,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ул.Луговая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483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17.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56:26:1305001:234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с.Елшанка,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ул.Новая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554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18.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56:26:1301001:436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с.Камышино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ул.Школьная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658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19.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56:26:1301001:437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с.Камышино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ул.Прогрессивная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588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20.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56:26:1301001:435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с.Камышино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ул.Новая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601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ул.Парковская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579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22.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54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ул.Медянка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352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23.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ул.Базарная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726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24.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ул.Заречная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307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25.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ул.им.Лабужского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375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26.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ул.Шевченко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296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27.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ул.Лесная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267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28.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</w:p>
          <w:p w:rsidR="00031215" w:rsidRPr="00392B0F" w:rsidRDefault="00031215" w:rsidP="009262C6">
            <w:pPr>
              <w:jc w:val="center"/>
            </w:pPr>
            <w:r w:rsidRPr="00392B0F">
              <w:t>ул.Оренбургская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248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29.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</w:p>
          <w:p w:rsidR="00031215" w:rsidRPr="00392B0F" w:rsidRDefault="00031215" w:rsidP="009262C6">
            <w:pPr>
              <w:jc w:val="center"/>
            </w:pPr>
            <w:r w:rsidRPr="00392B0F">
              <w:t>ул.Мира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413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30.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</w:p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ул.Красного Казачества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244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31.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</w:p>
          <w:p w:rsidR="00031215" w:rsidRPr="00392B0F" w:rsidRDefault="00031215" w:rsidP="009262C6">
            <w:pPr>
              <w:jc w:val="center"/>
            </w:pPr>
            <w:r w:rsidRPr="00392B0F">
              <w:t>ул.Победы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513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32.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</w:p>
          <w:p w:rsidR="00031215" w:rsidRPr="00392B0F" w:rsidRDefault="00031215" w:rsidP="009262C6">
            <w:pPr>
              <w:jc w:val="center"/>
            </w:pPr>
            <w:r w:rsidRPr="00392B0F">
              <w:t>ул.Уральская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713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33.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</w:p>
          <w:p w:rsidR="00031215" w:rsidRPr="00392B0F" w:rsidRDefault="00031215" w:rsidP="009262C6">
            <w:pPr>
              <w:jc w:val="center"/>
            </w:pPr>
            <w:r w:rsidRPr="00392B0F">
              <w:t>ул.Маршала Жукова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641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34.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</w:p>
          <w:p w:rsidR="00031215" w:rsidRPr="00392B0F" w:rsidRDefault="00031215" w:rsidP="009262C6">
            <w:pPr>
              <w:jc w:val="center"/>
            </w:pPr>
            <w:r w:rsidRPr="00392B0F">
              <w:t>ул.Озерная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320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35.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</w:p>
          <w:p w:rsidR="00031215" w:rsidRPr="00392B0F" w:rsidRDefault="00031215" w:rsidP="009262C6">
            <w:pPr>
              <w:jc w:val="center"/>
            </w:pPr>
            <w:r w:rsidRPr="00392B0F">
              <w:t>ул.Дружбы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291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36.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56:26:0000000:4810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</w:p>
          <w:p w:rsidR="00031215" w:rsidRPr="00392B0F" w:rsidRDefault="00031215" w:rsidP="009262C6">
            <w:pPr>
              <w:jc w:val="center"/>
            </w:pPr>
            <w:r w:rsidRPr="00392B0F">
              <w:t>ул.Молодежная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739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37.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</w:p>
          <w:p w:rsidR="00031215" w:rsidRPr="00392B0F" w:rsidRDefault="00031215" w:rsidP="009262C6">
            <w:pPr>
              <w:jc w:val="center"/>
            </w:pPr>
            <w:r w:rsidRPr="00392B0F">
              <w:t>ул.Восточная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603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38.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</w:p>
          <w:p w:rsidR="00031215" w:rsidRPr="00392B0F" w:rsidRDefault="00031215" w:rsidP="009262C6">
            <w:pPr>
              <w:jc w:val="center"/>
            </w:pPr>
            <w:r w:rsidRPr="00392B0F">
              <w:t>пер.Школьный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245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39.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</w:p>
          <w:p w:rsidR="00031215" w:rsidRPr="00392B0F" w:rsidRDefault="00031215" w:rsidP="009262C6">
            <w:pPr>
              <w:jc w:val="center"/>
            </w:pPr>
            <w:r w:rsidRPr="00392B0F">
              <w:t>ул.Луговая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417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40.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</w:p>
          <w:p w:rsidR="00031215" w:rsidRPr="00392B0F" w:rsidRDefault="00031215" w:rsidP="009262C6">
            <w:pPr>
              <w:jc w:val="center"/>
            </w:pPr>
            <w:r w:rsidRPr="00392B0F">
              <w:t>ул.Советская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435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ул.Орская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294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42.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ул.Телеграфная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1405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43.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Сооружение культуры и отдыха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(обелиск со стелой)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56:26:1302001:980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ул.Телеграфная, 50а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55,6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44.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Сооружение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культуры и отдыха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(памятник со стелой)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56:26:1303001:1065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</w:p>
          <w:p w:rsidR="00031215" w:rsidRPr="00392B0F" w:rsidRDefault="00031215" w:rsidP="009262C6">
            <w:pPr>
              <w:jc w:val="center"/>
            </w:pPr>
            <w:r w:rsidRPr="00392B0F">
              <w:t>ул.Центральная, 29а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6,2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45.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Сооружение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культуры и отдыха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(мемориал Победы)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56:26:1304001:1952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ул.Парковая, 5а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147,6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46.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</w:p>
          <w:p w:rsidR="00031215" w:rsidRPr="00392B0F" w:rsidRDefault="00031215" w:rsidP="009262C6">
            <w:pPr>
              <w:jc w:val="center"/>
            </w:pPr>
            <w:r w:rsidRPr="00392B0F">
              <w:t>ул.Центральная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859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47.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 xml:space="preserve">Автомобильная </w:t>
            </w:r>
            <w:r w:rsidRPr="00392B0F">
              <w:rPr>
                <w:b/>
              </w:rPr>
              <w:lastRenderedPageBreak/>
              <w:t>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101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56:26:1301001:439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lastRenderedPageBreak/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с.Камышино</w:t>
            </w:r>
            <w:proofErr w:type="spellEnd"/>
          </w:p>
          <w:p w:rsidR="00031215" w:rsidRPr="00392B0F" w:rsidRDefault="00031215" w:rsidP="009262C6">
            <w:pPr>
              <w:jc w:val="center"/>
            </w:pPr>
            <w:r w:rsidRPr="00392B0F">
              <w:t>ул.Хуторская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1065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lastRenderedPageBreak/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48.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Гидротехническое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сооружение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56:26:1312001:54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 xml:space="preserve">Оренбургская </w:t>
            </w:r>
            <w:proofErr w:type="spellStart"/>
            <w:r w:rsidRPr="00392B0F">
              <w:t>обл</w:t>
            </w:r>
            <w:proofErr w:type="spellEnd"/>
            <w:r w:rsidRPr="00392B0F">
              <w:t>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р-н,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МО «</w:t>
            </w:r>
            <w:proofErr w:type="spellStart"/>
            <w:r w:rsidRPr="00392B0F">
              <w:t>Новочеркасс</w:t>
            </w:r>
            <w:proofErr w:type="spellEnd"/>
            <w:r w:rsidRPr="00392B0F">
              <w:t>-</w:t>
            </w:r>
          </w:p>
          <w:p w:rsidR="00031215" w:rsidRPr="00392B0F" w:rsidRDefault="00031215" w:rsidP="009262C6">
            <w:r w:rsidRPr="00392B0F">
              <w:t xml:space="preserve"> кий сельсовет» в</w:t>
            </w:r>
          </w:p>
          <w:p w:rsidR="00031215" w:rsidRPr="00392B0F" w:rsidRDefault="00031215" w:rsidP="009262C6">
            <w:r w:rsidRPr="00392B0F">
              <w:t xml:space="preserve"> центральной части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кадастрового квартала 56:26:1312001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7255,9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Договор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аренды</w:t>
            </w:r>
          </w:p>
          <w:p w:rsidR="00031215" w:rsidRPr="00392B0F" w:rsidRDefault="00031215" w:rsidP="009262C6">
            <w:pPr>
              <w:jc w:val="center"/>
            </w:pPr>
            <w:r w:rsidRPr="00392B0F">
              <w:t xml:space="preserve">СПК </w:t>
            </w:r>
            <w:proofErr w:type="spellStart"/>
            <w:r w:rsidRPr="00392B0F">
              <w:t>к-з</w:t>
            </w:r>
            <w:proofErr w:type="spellEnd"/>
            <w:r w:rsidRPr="00392B0F">
              <w:t xml:space="preserve"> «Красногорский»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от 12.07.2021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49.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с.Красногор</w:t>
            </w:r>
            <w:proofErr w:type="spellEnd"/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ул.Кунаева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190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>
              <w:t>50</w:t>
            </w:r>
            <w:r w:rsidRPr="00392B0F">
              <w:t>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Сооружение культуры и отдыха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(обелиск со стелой)</w:t>
            </w:r>
          </w:p>
          <w:p w:rsidR="00031215" w:rsidRPr="00310B1C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>
              <w:t>106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>
              <w:t>56:26:1301</w:t>
            </w:r>
            <w:r w:rsidRPr="00392B0F">
              <w:t>001:</w:t>
            </w:r>
            <w:r>
              <w:t>426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Саракташский</w:t>
            </w:r>
            <w:proofErr w:type="spellEnd"/>
            <w:r w:rsidRPr="00392B0F">
              <w:t xml:space="preserve"> район,</w:t>
            </w:r>
          </w:p>
          <w:p w:rsidR="00031215" w:rsidRPr="00392B0F" w:rsidRDefault="00031215" w:rsidP="009262C6">
            <w:pPr>
              <w:jc w:val="center"/>
            </w:pPr>
            <w:proofErr w:type="spellStart"/>
            <w:r w:rsidRPr="00392B0F">
              <w:t>с.</w:t>
            </w:r>
            <w:r>
              <w:t>Камышино</w:t>
            </w:r>
            <w:proofErr w:type="spellEnd"/>
            <w:r>
              <w:t>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</w:t>
            </w:r>
            <w:r>
              <w:t>Школь</w:t>
            </w:r>
            <w:r w:rsidRPr="00392B0F">
              <w:t xml:space="preserve">ная, </w:t>
            </w:r>
            <w:r>
              <w:t>11</w:t>
            </w:r>
            <w:r w:rsidRPr="00392B0F">
              <w:t>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>
              <w:t>32</w:t>
            </w:r>
            <w:r w:rsidRPr="00392B0F">
              <w:t>,</w:t>
            </w:r>
            <w: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</w:p>
          <w:p w:rsidR="00031215" w:rsidRPr="00310B1C" w:rsidRDefault="00031215" w:rsidP="00031215">
            <w:r>
              <w:t xml:space="preserve"> 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B54C92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92" w:rsidRDefault="00B54C92" w:rsidP="009262C6">
            <w:r>
              <w:t>51.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92" w:rsidRPr="00392B0F" w:rsidRDefault="00B54C92" w:rsidP="009262C6">
            <w:pPr>
              <w:jc w:val="center"/>
              <w:rPr>
                <w:b/>
              </w:rPr>
            </w:pPr>
            <w:r>
              <w:rPr>
                <w:b/>
              </w:rPr>
              <w:t>Газопровод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92" w:rsidRDefault="00150D7E" w:rsidP="009262C6">
            <w:pPr>
              <w:jc w:val="center"/>
            </w:pPr>
            <w:r>
              <w:t>107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92" w:rsidRDefault="00B54C92" w:rsidP="009262C6">
            <w:pPr>
              <w:jc w:val="center"/>
            </w:pPr>
            <w:r>
              <w:t>56:26:1304001:2506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92" w:rsidRPr="00392B0F" w:rsidRDefault="00B54C92" w:rsidP="009262C6">
            <w:pPr>
              <w:jc w:val="center"/>
            </w:pPr>
            <w:r>
              <w:t xml:space="preserve">Оренбургская область </w:t>
            </w:r>
            <w:proofErr w:type="spellStart"/>
            <w:r>
              <w:t>Саракташский</w:t>
            </w:r>
            <w:proofErr w:type="spellEnd"/>
            <w:r>
              <w:t xml:space="preserve"> район село Новочеркасск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92" w:rsidRDefault="00B54C92" w:rsidP="009262C6">
            <w:pPr>
              <w:jc w:val="center"/>
            </w:pPr>
            <w: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92" w:rsidRPr="00392B0F" w:rsidRDefault="00B54C92" w:rsidP="009262C6">
            <w:pPr>
              <w:jc w:val="center"/>
            </w:pPr>
            <w:r>
              <w:t>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92" w:rsidRPr="00392B0F" w:rsidRDefault="00B54C92" w:rsidP="009262C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  <w:r w:rsidRPr="00392B0F">
        <w:rPr>
          <w:b/>
        </w:rPr>
        <w:t xml:space="preserve">                                                   </w:t>
      </w:r>
    </w:p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  <w:r w:rsidRPr="00392B0F">
        <w:rPr>
          <w:b/>
        </w:rPr>
        <w:t xml:space="preserve">                                              </w:t>
      </w:r>
    </w:p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</w:p>
    <w:p w:rsidR="00031215" w:rsidRDefault="00031215" w:rsidP="00031215">
      <w:pPr>
        <w:rPr>
          <w:b/>
        </w:rPr>
      </w:pPr>
    </w:p>
    <w:p w:rsidR="00031215" w:rsidRDefault="00031215" w:rsidP="00031215">
      <w:pPr>
        <w:rPr>
          <w:b/>
        </w:rPr>
      </w:pPr>
      <w:r>
        <w:rPr>
          <w:b/>
        </w:rPr>
        <w:t xml:space="preserve">                                                                       </w:t>
      </w:r>
    </w:p>
    <w:p w:rsidR="00031215" w:rsidRDefault="00031215" w:rsidP="00031215">
      <w:pPr>
        <w:rPr>
          <w:b/>
        </w:rPr>
      </w:pPr>
    </w:p>
    <w:p w:rsidR="00B54C92" w:rsidRDefault="00B54C92" w:rsidP="00031215">
      <w:pPr>
        <w:rPr>
          <w:b/>
        </w:rPr>
      </w:pPr>
    </w:p>
    <w:p w:rsidR="00150D7E" w:rsidRDefault="00150D7E" w:rsidP="00031215">
      <w:pPr>
        <w:rPr>
          <w:b/>
        </w:rPr>
      </w:pPr>
    </w:p>
    <w:p w:rsidR="00B54C92" w:rsidRDefault="00B54C92" w:rsidP="00031215">
      <w:pPr>
        <w:rPr>
          <w:b/>
        </w:rPr>
      </w:pPr>
    </w:p>
    <w:p w:rsidR="00031215" w:rsidRPr="00392B0F" w:rsidRDefault="00031215" w:rsidP="00031215">
      <w:pPr>
        <w:rPr>
          <w:b/>
          <w:sz w:val="28"/>
          <w:szCs w:val="28"/>
        </w:rPr>
      </w:pPr>
      <w:r>
        <w:rPr>
          <w:b/>
        </w:rPr>
        <w:lastRenderedPageBreak/>
        <w:t xml:space="preserve">                                              </w:t>
      </w:r>
      <w:r w:rsidR="005B6EF5">
        <w:rPr>
          <w:b/>
        </w:rPr>
        <w:t xml:space="preserve">                               </w:t>
      </w:r>
      <w:r w:rsidR="00150D7E">
        <w:rPr>
          <w:b/>
        </w:rPr>
        <w:t xml:space="preserve"> </w:t>
      </w:r>
      <w:r>
        <w:rPr>
          <w:b/>
        </w:rPr>
        <w:t xml:space="preserve"> </w:t>
      </w:r>
      <w:r w:rsidRPr="00392B0F">
        <w:rPr>
          <w:b/>
        </w:rPr>
        <w:t xml:space="preserve"> </w:t>
      </w:r>
      <w:r w:rsidRPr="00392B0F">
        <w:rPr>
          <w:b/>
          <w:sz w:val="28"/>
          <w:szCs w:val="28"/>
        </w:rPr>
        <w:t>Раздел № 4 – транспортные средства</w:t>
      </w:r>
    </w:p>
    <w:p w:rsidR="00031215" w:rsidRPr="00392B0F" w:rsidRDefault="00031215" w:rsidP="00031215">
      <w:pPr>
        <w:rPr>
          <w:b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260"/>
        <w:gridCol w:w="900"/>
        <w:gridCol w:w="1080"/>
        <w:gridCol w:w="720"/>
        <w:gridCol w:w="900"/>
        <w:gridCol w:w="1260"/>
        <w:gridCol w:w="1260"/>
        <w:gridCol w:w="900"/>
        <w:gridCol w:w="1080"/>
        <w:gridCol w:w="1080"/>
        <w:gridCol w:w="1080"/>
        <w:gridCol w:w="900"/>
        <w:gridCol w:w="1080"/>
        <w:gridCol w:w="1440"/>
      </w:tblGrid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№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п</w:t>
            </w:r>
            <w:proofErr w:type="spellEnd"/>
            <w:r w:rsidRPr="00392B0F">
              <w:rPr>
                <w:b/>
              </w:rPr>
              <w:t>/</w:t>
            </w:r>
            <w:proofErr w:type="spellStart"/>
            <w:r w:rsidRPr="00392B0F">
              <w:rPr>
                <w:b/>
              </w:rPr>
              <w:t>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Наименование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(тип ТС)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Иден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тифика</w:t>
            </w:r>
            <w:proofErr w:type="spellEnd"/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цион</w:t>
            </w:r>
            <w:proofErr w:type="spellEnd"/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ный</w:t>
            </w:r>
            <w:proofErr w:type="spellEnd"/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 xml:space="preserve">номер 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(VIN)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Марка,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модель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ТС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Ка</w:t>
            </w:r>
            <w:proofErr w:type="spellEnd"/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те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го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рия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Год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изго</w:t>
            </w:r>
            <w:proofErr w:type="spellEnd"/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тов</w:t>
            </w:r>
            <w:proofErr w:type="spellEnd"/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ления</w:t>
            </w:r>
            <w:proofErr w:type="spellEnd"/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Модель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 xml:space="preserve">№ </w:t>
            </w:r>
            <w:proofErr w:type="spellStart"/>
            <w:r w:rsidRPr="00392B0F">
              <w:rPr>
                <w:b/>
              </w:rPr>
              <w:t>дви</w:t>
            </w:r>
            <w:proofErr w:type="spellEnd"/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гателя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Шасси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Кузов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Цвет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кузова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Номер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ПТС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Наимен</w:t>
            </w:r>
            <w:proofErr w:type="spellEnd"/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ование</w:t>
            </w:r>
            <w:proofErr w:type="spellEnd"/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органи</w:t>
            </w:r>
            <w:proofErr w:type="spellEnd"/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зации</w:t>
            </w:r>
            <w:proofErr w:type="spellEnd"/>
            <w:r w:rsidRPr="00392B0F">
              <w:rPr>
                <w:b/>
              </w:rPr>
              <w:t>,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выдав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шей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паспорт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Дата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выдачи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паспорта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Государственный регистрационный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номер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 xml:space="preserve">Номер и дата выдачи </w:t>
            </w:r>
            <w:proofErr w:type="spellStart"/>
            <w:r w:rsidRPr="00392B0F">
              <w:rPr>
                <w:b/>
              </w:rPr>
              <w:t>свидете</w:t>
            </w:r>
            <w:proofErr w:type="spellEnd"/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льства</w:t>
            </w:r>
            <w:proofErr w:type="spellEnd"/>
            <w:r w:rsidRPr="00392B0F">
              <w:rPr>
                <w:b/>
              </w:rPr>
              <w:t xml:space="preserve"> о регистрации ТС 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Авто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мобиль</w:t>
            </w:r>
            <w:proofErr w:type="spellEnd"/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Х9821054090001742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LADA 210540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21067-9575016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отсутствует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Х9821054090001742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Темно-коричневый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63 МТ 801334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ООО «МОТОРИКА»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20.11.2009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Т947СС56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551981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30.05.2014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Авто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мобиль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ХХТ220600Y0020730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 xml:space="preserve"> УАЗ - 2206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lang w:val="en-US"/>
              </w:rPr>
            </w:pPr>
            <w:r w:rsidRPr="00392B0F">
              <w:rPr>
                <w:lang w:val="en-US"/>
              </w:rPr>
              <w:t>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lang w:val="en-US"/>
              </w:rPr>
            </w:pPr>
            <w:r w:rsidRPr="00392B0F">
              <w:rPr>
                <w:lang w:val="en-US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УМЗ-41780В</w:t>
            </w:r>
          </w:p>
          <w:p w:rsidR="00031215" w:rsidRPr="00392B0F" w:rsidRDefault="00031215" w:rsidP="009262C6">
            <w:pPr>
              <w:jc w:val="center"/>
              <w:rPr>
                <w:lang w:val="en-US"/>
              </w:rPr>
            </w:pPr>
            <w:r w:rsidRPr="00392B0F">
              <w:t>№Y0606934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lang w:val="en-US"/>
              </w:rPr>
            </w:pPr>
            <w:r w:rsidRPr="00392B0F">
              <w:rPr>
                <w:lang w:val="en-US"/>
              </w:rPr>
              <w:t>Y0020108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lang w:val="en-US"/>
              </w:rPr>
            </w:pPr>
            <w:r w:rsidRPr="00392B0F">
              <w:rPr>
                <w:lang w:val="en-US"/>
              </w:rPr>
              <w:t>Y0020736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Белая ночь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73 ЕР 645713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АООТ УАЗ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27.06. 2000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Т631РЕ56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033878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11.07.2000</w:t>
            </w:r>
          </w:p>
          <w:p w:rsidR="00031215" w:rsidRPr="00392B0F" w:rsidRDefault="00031215" w:rsidP="009262C6">
            <w:pPr>
              <w:jc w:val="center"/>
            </w:pP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Авто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proofErr w:type="spellStart"/>
            <w:r w:rsidRPr="00392B0F">
              <w:rPr>
                <w:b/>
              </w:rPr>
              <w:t>мобиль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Отсутствует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АРС-14 (ЗИЛ-131)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1988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Отсутствует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825746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Отсутствует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Красный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Отсутствует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Т865СС56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319724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12.02.2015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 xml:space="preserve">Авто </w:t>
            </w:r>
            <w:proofErr w:type="spellStart"/>
            <w:r w:rsidRPr="00392B0F">
              <w:rPr>
                <w:b/>
              </w:rPr>
              <w:t>мобиль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Х8958071А10АА3139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 xml:space="preserve"> МАЗ 5337-045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МКМ-35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23680254443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rPr>
                <w:lang w:val="en-US"/>
              </w:rPr>
              <w:t>Y</w:t>
            </w:r>
            <w:r w:rsidRPr="00392B0F">
              <w:t>ЗМ53370010038838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Отсутствует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Белый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smartTag w:uri="urn:schemas-microsoft-com:office:smarttags" w:element="metricconverter">
              <w:smartTagPr>
                <w:attr w:name="ProductID" w:val="56 ММ"/>
              </w:smartTagPr>
              <w:r w:rsidRPr="00392B0F">
                <w:t>56 ММ</w:t>
              </w:r>
            </w:smartTag>
            <w:r w:rsidRPr="00392B0F">
              <w:t xml:space="preserve"> 670441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РЭО г.Бузулука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21.04.2009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 010 КЕ56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275756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22.06.2010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Трактор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Отсутствует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 xml:space="preserve"> </w:t>
            </w:r>
            <w:proofErr w:type="spellStart"/>
            <w:r w:rsidRPr="00392B0F">
              <w:t>Беларус</w:t>
            </w:r>
            <w:proofErr w:type="spellEnd"/>
            <w:r w:rsidRPr="00392B0F">
              <w:t xml:space="preserve"> – 82.1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533402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634073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808105803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Синий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ТС 212729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 xml:space="preserve">ООО «Торговый дом </w:t>
            </w:r>
            <w:proofErr w:type="spellStart"/>
            <w:r w:rsidRPr="00392B0F">
              <w:t>МТЗ-Краснодар</w:t>
            </w:r>
            <w:proofErr w:type="spellEnd"/>
            <w:r w:rsidRPr="00392B0F"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24.06.2010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ОТ740156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274026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28.08.2010</w:t>
            </w:r>
          </w:p>
        </w:tc>
      </w:tr>
    </w:tbl>
    <w:p w:rsidR="00031215" w:rsidRPr="00A117A2" w:rsidRDefault="00031215" w:rsidP="00031215"/>
    <w:sectPr w:rsidR="00031215" w:rsidRPr="00A117A2" w:rsidSect="00AB432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characterSpacingControl w:val="doNotCompress"/>
  <w:compat/>
  <w:rsids>
    <w:rsidRoot w:val="00AB432B"/>
    <w:rsid w:val="00022C6A"/>
    <w:rsid w:val="00031215"/>
    <w:rsid w:val="00100683"/>
    <w:rsid w:val="00150D7E"/>
    <w:rsid w:val="001540DD"/>
    <w:rsid w:val="001E01C9"/>
    <w:rsid w:val="00203950"/>
    <w:rsid w:val="00223918"/>
    <w:rsid w:val="00264C06"/>
    <w:rsid w:val="00285989"/>
    <w:rsid w:val="002C724A"/>
    <w:rsid w:val="002E554E"/>
    <w:rsid w:val="003508AB"/>
    <w:rsid w:val="003D1AEE"/>
    <w:rsid w:val="0048042E"/>
    <w:rsid w:val="005B6EF5"/>
    <w:rsid w:val="00664BE2"/>
    <w:rsid w:val="006F7DC7"/>
    <w:rsid w:val="00924D67"/>
    <w:rsid w:val="009262C6"/>
    <w:rsid w:val="009F7A6F"/>
    <w:rsid w:val="00A0426B"/>
    <w:rsid w:val="00AB432B"/>
    <w:rsid w:val="00AE6109"/>
    <w:rsid w:val="00B54C92"/>
    <w:rsid w:val="00C02850"/>
    <w:rsid w:val="00CA0791"/>
    <w:rsid w:val="00D86108"/>
    <w:rsid w:val="00F03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432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Default">
    <w:name w:val="Default"/>
    <w:rsid w:val="000312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unhideWhenUsed/>
    <w:rsid w:val="000312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31215"/>
    <w:rPr>
      <w:rFonts w:ascii="Tahoma" w:eastAsia="Times New Roman" w:hAnsi="Tahoma" w:cs="Tahoma"/>
      <w:sz w:val="16"/>
      <w:szCs w:val="16"/>
    </w:rPr>
  </w:style>
  <w:style w:type="character" w:customStyle="1" w:styleId="docdata">
    <w:name w:val="docdata"/>
    <w:aliases w:val="docy,v5,3918,bqiaagaaeyqcaaagiaiaaapcdaaabeomaaaaaaaaaaaaaaaaaaaaaaaaaaaaaaaaaaaaaaaaaaaaaaaaaaaaaaaaaaaaaaaaaaaaaaaaaaaaaaaaaaaaaaaaaaaaaaaaaaaaaaaaaaaaaaaaaaaaaaaaaaaaaaaaaaaaaaaaaaaaaaaaaaaaaaaaaaaaaaaaaaaaaaaaaaaaaaaaaaaaaaaaaaaaaaaaaaaaaaaa"/>
    <w:basedOn w:val="a0"/>
    <w:rsid w:val="002239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3434</Words>
  <Characters>19580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2026-03-02T11:14:00Z</dcterms:created>
  <dcterms:modified xsi:type="dcterms:W3CDTF">2026-03-02T11:14:00Z</dcterms:modified>
</cp:coreProperties>
</file>