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910628" w:rsidRPr="00AA1D2B">
        <w:trPr>
          <w:trHeight w:val="961"/>
          <w:jc w:val="center"/>
        </w:trPr>
        <w:tc>
          <w:tcPr>
            <w:tcW w:w="3321" w:type="dxa"/>
          </w:tcPr>
          <w:p w:rsidR="00910628" w:rsidRPr="00AA1D2B" w:rsidRDefault="00910628" w:rsidP="0083255D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910628" w:rsidRPr="00AA1D2B" w:rsidRDefault="00762DF0" w:rsidP="0083255D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0007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10628" w:rsidRDefault="00910628" w:rsidP="0083255D">
            <w:pPr>
              <w:ind w:right="-142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0628" w:rsidRPr="00873D02" w:rsidRDefault="00910628" w:rsidP="00832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628" w:rsidRDefault="00910628" w:rsidP="00910628">
      <w:pPr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1D2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ДЕПУТАТОВ СЕЛЬСКОГО ПОСЕЛЕНИЯ </w:t>
      </w:r>
    </w:p>
    <w:p w:rsidR="00910628" w:rsidRDefault="00910628" w:rsidP="00910628">
      <w:pPr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1D2B">
        <w:rPr>
          <w:rFonts w:ascii="Times New Roman" w:hAnsi="Times New Roman" w:cs="Times New Roman"/>
          <w:b/>
          <w:bCs/>
          <w:caps/>
          <w:sz w:val="28"/>
          <w:szCs w:val="28"/>
        </w:rPr>
        <w:t>НОВОЧЕРКАССКИЙ сельсовет Саракташского района оренбургской области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AA1D2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910628" w:rsidRPr="00AA1D2B" w:rsidRDefault="00910628" w:rsidP="00910628">
      <w:pPr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1D2B">
        <w:rPr>
          <w:rFonts w:ascii="Times New Roman" w:hAnsi="Times New Roman" w:cs="Times New Roman"/>
          <w:b/>
          <w:bCs/>
          <w:caps/>
          <w:sz w:val="28"/>
          <w:szCs w:val="28"/>
        </w:rPr>
        <w:t>четвертый созыв</w:t>
      </w:r>
    </w:p>
    <w:p w:rsidR="00910628" w:rsidRPr="00AA1D2B" w:rsidRDefault="00910628" w:rsidP="00910628">
      <w:pPr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10628" w:rsidRPr="00AA1D2B" w:rsidRDefault="00910628" w:rsidP="009106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D2B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910628" w:rsidRPr="00AA1D2B" w:rsidRDefault="00910628" w:rsidP="00910628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70EB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762DF0">
        <w:rPr>
          <w:rFonts w:ascii="Times New Roman" w:hAnsi="Times New Roman" w:cs="Times New Roman"/>
          <w:sz w:val="28"/>
          <w:szCs w:val="28"/>
        </w:rPr>
        <w:t>сорок</w:t>
      </w:r>
      <w:r w:rsidRPr="00417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4170EB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Pr="00AA1D2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910628" w:rsidRPr="00AA1D2B" w:rsidRDefault="00910628" w:rsidP="00910628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>Новочеркасского сельсовета Саракташского района Оренбургской области четвертого созыва</w:t>
      </w:r>
    </w:p>
    <w:p w:rsidR="00910628" w:rsidRPr="00AA1D2B" w:rsidRDefault="00910628" w:rsidP="00910628">
      <w:pPr>
        <w:rPr>
          <w:rFonts w:ascii="Times New Roman" w:hAnsi="Times New Roman" w:cs="Times New Roman"/>
          <w:sz w:val="28"/>
          <w:szCs w:val="28"/>
        </w:rPr>
      </w:pPr>
    </w:p>
    <w:p w:rsidR="00910628" w:rsidRPr="004170EB" w:rsidRDefault="005B55BE" w:rsidP="00910628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02.09.2025     </w:t>
      </w:r>
      <w:r w:rsidR="00910628" w:rsidRPr="004170E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с. Новочеркасск          </w:t>
      </w:r>
      <w:r w:rsidR="0091062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№</w:t>
      </w:r>
      <w:r w:rsidR="00910628" w:rsidRPr="004170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220</w:t>
      </w:r>
    </w:p>
    <w:p w:rsidR="00C534C2" w:rsidRDefault="00910628" w:rsidP="00910628">
      <w:pPr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ab/>
      </w:r>
    </w:p>
    <w:p w:rsidR="007E3246" w:rsidRPr="00CA7193" w:rsidRDefault="007E3246" w:rsidP="00910628">
      <w:pPr>
        <w:rPr>
          <w:rFonts w:ascii="Times New Roman" w:hAnsi="Times New Roman" w:cs="Times New Roman"/>
          <w:sz w:val="28"/>
          <w:szCs w:val="28"/>
        </w:rPr>
      </w:pPr>
    </w:p>
    <w:p w:rsidR="00910628" w:rsidRPr="00CA7193" w:rsidRDefault="00910628" w:rsidP="00910628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«П</w:t>
      </w: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>орядок формирования и использования бюджетных средств дорожного фонда муниципального образования Новочеркасский сельсовет Саракташского района Оренбургской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910628" w:rsidRDefault="00910628" w:rsidP="00910628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E3246" w:rsidRDefault="007E3246" w:rsidP="00910628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0628" w:rsidRDefault="00910628" w:rsidP="00910628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719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5 статьи </w:t>
      </w:r>
      <w:r w:rsidRPr="00CA7193">
        <w:rPr>
          <w:rFonts w:ascii="Times New Roman" w:hAnsi="Times New Roman" w:cs="Times New Roman"/>
          <w:sz w:val="28"/>
          <w:szCs w:val="28"/>
        </w:rPr>
        <w:t>179.4 Бюджетного кодекса Российской Федерации, Совет депутатов Новочеркасского сельсовета Саракташского района Оренбургской области</w:t>
      </w:r>
    </w:p>
    <w:p w:rsidR="00910628" w:rsidRDefault="00910628" w:rsidP="00910628">
      <w:pPr>
        <w:pStyle w:val="ConsNormal"/>
        <w:ind w:righ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A7193">
        <w:rPr>
          <w:rFonts w:ascii="Times New Roman" w:hAnsi="Times New Roman" w:cs="Times New Roman"/>
          <w:sz w:val="28"/>
          <w:szCs w:val="28"/>
        </w:rPr>
        <w:t>РЕШИЛ:</w:t>
      </w:r>
    </w:p>
    <w:p w:rsidR="00C534C2" w:rsidRPr="00CA7193" w:rsidRDefault="00C534C2" w:rsidP="00910628">
      <w:pPr>
        <w:pStyle w:val="ConsNormal"/>
        <w:ind w:right="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910628" w:rsidRDefault="00910628" w:rsidP="00910628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>Порядок формирования и  использования бюджетных средств дорожного фонда муниципального образования Новочеркасский сельсовет Саракташского района Оренбургской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», утвержденный</w:t>
      </w: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Новочеркасского сельсовета Саракташского района Оренбургской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>8.0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3, следующие изменения:</w:t>
      </w:r>
      <w:r w:rsidRPr="00CA71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E3246" w:rsidRDefault="007E3246" w:rsidP="00910628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0628" w:rsidRDefault="00910628" w:rsidP="00910628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7076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2.1. </w:t>
      </w:r>
      <w:r w:rsidR="0021670D">
        <w:rPr>
          <w:rFonts w:ascii="Times New Roman" w:hAnsi="Times New Roman" w:cs="Times New Roman"/>
          <w:b w:val="0"/>
          <w:bCs w:val="0"/>
          <w:sz w:val="28"/>
          <w:szCs w:val="28"/>
        </w:rPr>
        <w:t>дополнить абзацем следующего содержания:</w:t>
      </w:r>
    </w:p>
    <w:p w:rsidR="00910628" w:rsidRDefault="00910628" w:rsidP="00910628">
      <w:pPr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CA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534C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17C8B" w:rsidRPr="000F5CAE">
        <w:rPr>
          <w:rFonts w:ascii="Times New Roman" w:hAnsi="Times New Roman" w:cs="Times New Roman"/>
          <w:sz w:val="28"/>
          <w:szCs w:val="28"/>
          <w:shd w:val="clear" w:color="auto" w:fill="FFFFFF"/>
        </w:rPr>
        <w:t>оход</w:t>
      </w:r>
      <w:r w:rsidR="00C534C2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D17C8B" w:rsidRPr="000F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="000F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сумме </w:t>
      </w:r>
      <w:r w:rsidR="00F3680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F5CAE">
        <w:rPr>
          <w:rFonts w:ascii="Times New Roman" w:hAnsi="Times New Roman" w:cs="Times New Roman"/>
          <w:sz w:val="28"/>
          <w:szCs w:val="28"/>
          <w:shd w:val="clear" w:color="auto" w:fill="FFFFFF"/>
        </w:rPr>
        <w:t> 793 782,77 руб. (</w:t>
      </w:r>
      <w:r w:rsidR="00F36806">
        <w:rPr>
          <w:rFonts w:ascii="Times New Roman" w:hAnsi="Times New Roman" w:cs="Times New Roman"/>
          <w:sz w:val="28"/>
          <w:szCs w:val="28"/>
          <w:shd w:val="clear" w:color="auto" w:fill="FFFFFF"/>
        </w:rPr>
        <w:t>три</w:t>
      </w:r>
      <w:r w:rsidR="000F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миллиона семьсот девяносто три тысячи семьсот восемьдесят два рубля 77 копеек)»</w:t>
      </w:r>
    </w:p>
    <w:p w:rsidR="007E3246" w:rsidRDefault="007E3246" w:rsidP="00910628">
      <w:pPr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0628" w:rsidRDefault="00910628" w:rsidP="009106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 в информационном бюллетене «Новочеркасский сельсовет» и распространяет свое действие на правоотношения, возникшие с 1 января 202</w:t>
      </w:r>
      <w:r w:rsidR="00C534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3246" w:rsidRDefault="007E3246" w:rsidP="009106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628" w:rsidRDefault="00910628" w:rsidP="0091062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10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AA1D2B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(</w:t>
      </w:r>
      <w:r>
        <w:rPr>
          <w:rFonts w:ascii="Times New Roman" w:hAnsi="Times New Roman" w:cs="Times New Roman"/>
          <w:sz w:val="28"/>
          <w:szCs w:val="28"/>
        </w:rPr>
        <w:t>Закиров Р.Г.</w:t>
      </w:r>
      <w:r w:rsidR="0083255D">
        <w:rPr>
          <w:rFonts w:ascii="Times New Roman" w:hAnsi="Times New Roman" w:cs="Times New Roman"/>
          <w:sz w:val="28"/>
          <w:szCs w:val="28"/>
        </w:rPr>
        <w:t>) .</w:t>
      </w:r>
    </w:p>
    <w:p w:rsidR="00910628" w:rsidRDefault="00910628" w:rsidP="0091062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246" w:rsidRDefault="007E3246" w:rsidP="0091062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246" w:rsidRPr="00AA1D2B" w:rsidRDefault="007E3246" w:rsidP="0091062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628" w:rsidRDefault="00910628" w:rsidP="00910628">
      <w:pPr>
        <w:tabs>
          <w:tab w:val="left" w:pos="3190"/>
        </w:tabs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E2C6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1D2B">
        <w:rPr>
          <w:rFonts w:ascii="Times New Roman" w:hAnsi="Times New Roman" w:cs="Times New Roman"/>
          <w:sz w:val="28"/>
          <w:szCs w:val="28"/>
        </w:rPr>
        <w:t>Г.Е.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D2B">
        <w:rPr>
          <w:rFonts w:ascii="Times New Roman" w:hAnsi="Times New Roman" w:cs="Times New Roman"/>
          <w:sz w:val="28"/>
          <w:szCs w:val="28"/>
        </w:rPr>
        <w:t xml:space="preserve">Матвеев </w:t>
      </w:r>
    </w:p>
    <w:p w:rsidR="00910628" w:rsidRDefault="00910628" w:rsidP="00910628">
      <w:pPr>
        <w:tabs>
          <w:tab w:val="left" w:pos="3190"/>
        </w:tabs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E3246" w:rsidRPr="00AA1D2B" w:rsidRDefault="007E3246" w:rsidP="00910628">
      <w:pPr>
        <w:tabs>
          <w:tab w:val="left" w:pos="3190"/>
        </w:tabs>
        <w:rPr>
          <w:rFonts w:ascii="Times New Roman" w:hAnsi="Times New Roman" w:cs="Times New Roman"/>
          <w:sz w:val="28"/>
          <w:szCs w:val="28"/>
        </w:rPr>
      </w:pPr>
    </w:p>
    <w:p w:rsidR="00910628" w:rsidRPr="00AA1D2B" w:rsidRDefault="00910628" w:rsidP="00910628">
      <w:pPr>
        <w:tabs>
          <w:tab w:val="left" w:pos="3190"/>
        </w:tabs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</w:t>
      </w:r>
      <w:r w:rsidR="009E2C6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A1D2B">
        <w:rPr>
          <w:rFonts w:ascii="Times New Roman" w:hAnsi="Times New Roman" w:cs="Times New Roman"/>
          <w:sz w:val="28"/>
          <w:szCs w:val="28"/>
        </w:rPr>
        <w:t xml:space="preserve"> Н.Ф.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D2B">
        <w:rPr>
          <w:rFonts w:ascii="Times New Roman" w:hAnsi="Times New Roman" w:cs="Times New Roman"/>
          <w:sz w:val="28"/>
          <w:szCs w:val="28"/>
        </w:rPr>
        <w:t xml:space="preserve">Суюндуков </w:t>
      </w:r>
    </w:p>
    <w:p w:rsidR="00910628" w:rsidRDefault="00910628" w:rsidP="00910628">
      <w:pPr>
        <w:tabs>
          <w:tab w:val="left" w:pos="3190"/>
        </w:tabs>
        <w:rPr>
          <w:rFonts w:ascii="Times New Roman" w:hAnsi="Times New Roman" w:cs="Times New Roman"/>
          <w:sz w:val="28"/>
          <w:szCs w:val="28"/>
        </w:rPr>
      </w:pPr>
    </w:p>
    <w:sectPr w:rsidR="00910628" w:rsidSect="007E3246">
      <w:pgSz w:w="12240" w:h="15840"/>
      <w:pgMar w:top="719" w:right="850" w:bottom="89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*m*s*N*w*R*m*n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910628"/>
    <w:rsid w:val="000545AD"/>
    <w:rsid w:val="00082E7A"/>
    <w:rsid w:val="000F5CAE"/>
    <w:rsid w:val="00106C00"/>
    <w:rsid w:val="00116D21"/>
    <w:rsid w:val="00143C3E"/>
    <w:rsid w:val="00186459"/>
    <w:rsid w:val="001E319A"/>
    <w:rsid w:val="0021670D"/>
    <w:rsid w:val="002E4B92"/>
    <w:rsid w:val="002F7EFF"/>
    <w:rsid w:val="003A017B"/>
    <w:rsid w:val="003A4268"/>
    <w:rsid w:val="003B56D0"/>
    <w:rsid w:val="005B55BE"/>
    <w:rsid w:val="005D7B7F"/>
    <w:rsid w:val="00644485"/>
    <w:rsid w:val="006E0253"/>
    <w:rsid w:val="00733D77"/>
    <w:rsid w:val="00762DF0"/>
    <w:rsid w:val="00765103"/>
    <w:rsid w:val="007E3246"/>
    <w:rsid w:val="0083255D"/>
    <w:rsid w:val="00910628"/>
    <w:rsid w:val="00936A6E"/>
    <w:rsid w:val="0094650A"/>
    <w:rsid w:val="009C1B6A"/>
    <w:rsid w:val="009E2C6E"/>
    <w:rsid w:val="00B61D75"/>
    <w:rsid w:val="00BB2AD2"/>
    <w:rsid w:val="00C43B8F"/>
    <w:rsid w:val="00C51C01"/>
    <w:rsid w:val="00C534C2"/>
    <w:rsid w:val="00D17C8B"/>
    <w:rsid w:val="00F3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628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91062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Title">
    <w:name w:val="ConsTitle"/>
    <w:rsid w:val="00910628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Nra">
    <w:name w:val="N*r*a*"/>
    <w:rsid w:val="00910628"/>
    <w:pPr>
      <w:widowControl w:val="0"/>
      <w:autoSpaceDE w:val="0"/>
      <w:autoSpaceDN w:val="0"/>
      <w:adjustRightInd w:val="0"/>
    </w:pPr>
    <w:rPr>
      <w:rFonts w:ascii="T*m*s*N*w*R*m*n" w:eastAsia="Calibri" w:hAnsi="T*m*s*N*w*R*m*n" w:cs="T*m*s*N*w*R*m*n"/>
      <w:sz w:val="24"/>
      <w:szCs w:val="24"/>
    </w:rPr>
  </w:style>
  <w:style w:type="paragraph" w:styleId="a3">
    <w:name w:val="Normal (Web)"/>
    <w:basedOn w:val="a"/>
    <w:rsid w:val="009106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2025-10-01T10:32:00Z</cp:lastPrinted>
  <dcterms:created xsi:type="dcterms:W3CDTF">2025-11-10T11:17:00Z</dcterms:created>
  <dcterms:modified xsi:type="dcterms:W3CDTF">2025-11-10T11:17:00Z</dcterms:modified>
</cp:coreProperties>
</file>