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66633" w:rsidRPr="00044197">
        <w:trPr>
          <w:trHeight w:val="961"/>
          <w:jc w:val="center"/>
        </w:trPr>
        <w:tc>
          <w:tcPr>
            <w:tcW w:w="3321" w:type="dxa"/>
          </w:tcPr>
          <w:p w:rsidR="00066633" w:rsidRPr="00044197" w:rsidRDefault="00066633" w:rsidP="008D7914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44197">
              <w:rPr>
                <w:noProof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7" w:type="dxa"/>
          </w:tcPr>
          <w:p w:rsidR="00066633" w:rsidRPr="00044197" w:rsidRDefault="00076481" w:rsidP="008D7914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66633" w:rsidRPr="00044197" w:rsidRDefault="00066633" w:rsidP="008D7914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066633" w:rsidRPr="00044197" w:rsidRDefault="00066633" w:rsidP="00066633">
      <w:pPr>
        <w:jc w:val="center"/>
        <w:rPr>
          <w:b/>
          <w:bCs/>
          <w:caps/>
          <w:sz w:val="28"/>
          <w:szCs w:val="28"/>
          <w:lang w:eastAsia="en-US"/>
        </w:rPr>
      </w:pPr>
      <w:r w:rsidRPr="00044197">
        <w:rPr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</w:p>
    <w:p w:rsidR="00066633" w:rsidRPr="00044197" w:rsidRDefault="00066633" w:rsidP="00066633">
      <w:pPr>
        <w:jc w:val="center"/>
        <w:rPr>
          <w:b/>
          <w:bCs/>
          <w:caps/>
          <w:sz w:val="28"/>
          <w:szCs w:val="28"/>
          <w:lang w:eastAsia="en-US"/>
        </w:rPr>
      </w:pPr>
      <w:r w:rsidRPr="00044197">
        <w:rPr>
          <w:b/>
          <w:bCs/>
          <w:caps/>
          <w:sz w:val="28"/>
          <w:szCs w:val="28"/>
          <w:lang w:eastAsia="en-US"/>
        </w:rPr>
        <w:t>НОВ</w:t>
      </w:r>
      <w:r w:rsidRPr="00044197">
        <w:rPr>
          <w:b/>
          <w:bCs/>
          <w:caps/>
          <w:sz w:val="28"/>
          <w:szCs w:val="28"/>
          <w:lang w:eastAsia="en-US"/>
        </w:rPr>
        <w:t>О</w:t>
      </w:r>
      <w:r w:rsidRPr="00044197">
        <w:rPr>
          <w:b/>
          <w:bCs/>
          <w:caps/>
          <w:sz w:val="28"/>
          <w:szCs w:val="28"/>
          <w:lang w:eastAsia="en-US"/>
        </w:rPr>
        <w:t xml:space="preserve">ЧЕРКаССКИЙ  СЕЛЬСОВЕТ САРАКТАШСКОГО РАЙОНА </w:t>
      </w:r>
    </w:p>
    <w:p w:rsidR="00066633" w:rsidRPr="00044197" w:rsidRDefault="00066633" w:rsidP="00066633">
      <w:pPr>
        <w:jc w:val="center"/>
        <w:rPr>
          <w:b/>
          <w:bCs/>
          <w:caps/>
          <w:sz w:val="28"/>
          <w:szCs w:val="28"/>
          <w:lang w:eastAsia="en-US"/>
        </w:rPr>
      </w:pPr>
      <w:r w:rsidRPr="00044197">
        <w:rPr>
          <w:b/>
          <w:bCs/>
          <w:caps/>
          <w:sz w:val="28"/>
          <w:szCs w:val="28"/>
          <w:lang w:eastAsia="en-US"/>
        </w:rPr>
        <w:t>ОРЕ</w:t>
      </w:r>
      <w:r w:rsidRPr="00044197">
        <w:rPr>
          <w:b/>
          <w:bCs/>
          <w:caps/>
          <w:sz w:val="28"/>
          <w:szCs w:val="28"/>
          <w:lang w:eastAsia="en-US"/>
        </w:rPr>
        <w:t>Н</w:t>
      </w:r>
      <w:r w:rsidRPr="00044197">
        <w:rPr>
          <w:b/>
          <w:bCs/>
          <w:caps/>
          <w:sz w:val="28"/>
          <w:szCs w:val="28"/>
          <w:lang w:eastAsia="en-US"/>
        </w:rPr>
        <w:t>БУРГСКОЙ ОБЛАСТИ</w:t>
      </w:r>
    </w:p>
    <w:p w:rsidR="00C8507C" w:rsidRPr="00044197" w:rsidRDefault="00C8507C" w:rsidP="00C8507C">
      <w:pPr>
        <w:jc w:val="center"/>
        <w:rPr>
          <w:b/>
          <w:bCs/>
          <w:caps/>
          <w:sz w:val="28"/>
          <w:szCs w:val="28"/>
          <w:lang w:eastAsia="en-US"/>
        </w:rPr>
      </w:pPr>
      <w:r w:rsidRPr="00044197">
        <w:rPr>
          <w:b/>
          <w:bCs/>
          <w:caps/>
          <w:sz w:val="28"/>
          <w:szCs w:val="28"/>
          <w:lang w:eastAsia="en-US"/>
        </w:rPr>
        <w:t xml:space="preserve">четвертый СОЗЫВ </w:t>
      </w:r>
    </w:p>
    <w:p w:rsidR="00C8507C" w:rsidRPr="00044197" w:rsidRDefault="00C8507C" w:rsidP="00C8507C">
      <w:pPr>
        <w:jc w:val="center"/>
        <w:rPr>
          <w:b/>
          <w:bCs/>
          <w:caps/>
          <w:sz w:val="28"/>
          <w:szCs w:val="28"/>
          <w:lang w:eastAsia="en-US"/>
        </w:rPr>
      </w:pPr>
    </w:p>
    <w:p w:rsidR="00C8507C" w:rsidRPr="001934D8" w:rsidRDefault="00C8507C" w:rsidP="00C8507C">
      <w:pPr>
        <w:jc w:val="center"/>
        <w:rPr>
          <w:b/>
          <w:bCs/>
          <w:sz w:val="28"/>
          <w:szCs w:val="28"/>
        </w:rPr>
      </w:pPr>
      <w:r w:rsidRPr="001934D8">
        <w:rPr>
          <w:b/>
          <w:bCs/>
          <w:sz w:val="28"/>
          <w:szCs w:val="28"/>
        </w:rPr>
        <w:t>РЕШЕНИЕ</w:t>
      </w:r>
    </w:p>
    <w:p w:rsidR="00C8507C" w:rsidRPr="001934D8" w:rsidRDefault="00C8507C" w:rsidP="00C8507C">
      <w:pPr>
        <w:jc w:val="center"/>
        <w:rPr>
          <w:sz w:val="28"/>
          <w:szCs w:val="28"/>
        </w:rPr>
      </w:pPr>
      <w:r w:rsidRPr="001934D8">
        <w:rPr>
          <w:sz w:val="28"/>
          <w:szCs w:val="28"/>
        </w:rPr>
        <w:t xml:space="preserve">очередного </w:t>
      </w:r>
      <w:r w:rsidR="001934D8" w:rsidRPr="001934D8">
        <w:rPr>
          <w:sz w:val="28"/>
          <w:szCs w:val="28"/>
        </w:rPr>
        <w:t xml:space="preserve">сорок </w:t>
      </w:r>
      <w:r w:rsidR="00076481">
        <w:rPr>
          <w:sz w:val="28"/>
          <w:szCs w:val="28"/>
        </w:rPr>
        <w:t>четвертого</w:t>
      </w:r>
      <w:r w:rsidR="00723EEF" w:rsidRPr="001934D8">
        <w:rPr>
          <w:sz w:val="28"/>
          <w:szCs w:val="28"/>
        </w:rPr>
        <w:t xml:space="preserve"> </w:t>
      </w:r>
      <w:r w:rsidRPr="001934D8">
        <w:rPr>
          <w:sz w:val="28"/>
          <w:szCs w:val="28"/>
        </w:rPr>
        <w:t>заседания Совета депутатов</w:t>
      </w:r>
    </w:p>
    <w:p w:rsidR="00C8507C" w:rsidRPr="001934D8" w:rsidRDefault="00C8507C" w:rsidP="00C8507C">
      <w:pPr>
        <w:jc w:val="center"/>
        <w:rPr>
          <w:sz w:val="28"/>
          <w:szCs w:val="28"/>
        </w:rPr>
      </w:pPr>
      <w:r w:rsidRPr="001934D8">
        <w:rPr>
          <w:sz w:val="28"/>
          <w:szCs w:val="28"/>
        </w:rPr>
        <w:t>Новочеркасского сельсовета четвертого созыва</w:t>
      </w:r>
    </w:p>
    <w:p w:rsidR="00C8507C" w:rsidRPr="001934D8" w:rsidRDefault="00C8507C" w:rsidP="00C8507C">
      <w:pPr>
        <w:jc w:val="center"/>
        <w:rPr>
          <w:sz w:val="28"/>
          <w:szCs w:val="28"/>
        </w:rPr>
      </w:pPr>
    </w:p>
    <w:p w:rsidR="00C8507C" w:rsidRPr="001934D8" w:rsidRDefault="00A23C1D" w:rsidP="00C9548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02</w:t>
      </w:r>
      <w:r w:rsidR="002F3250" w:rsidRPr="001934D8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9</w:t>
      </w:r>
      <w:r w:rsidR="002F3250" w:rsidRPr="001934D8">
        <w:rPr>
          <w:sz w:val="28"/>
          <w:szCs w:val="28"/>
          <w:lang w:eastAsia="en-US"/>
        </w:rPr>
        <w:t>.2025</w:t>
      </w:r>
      <w:r w:rsidR="00C8507C" w:rsidRPr="001934D8">
        <w:rPr>
          <w:sz w:val="28"/>
          <w:szCs w:val="28"/>
          <w:lang w:eastAsia="en-US"/>
        </w:rPr>
        <w:t xml:space="preserve"> </w:t>
      </w:r>
      <w:r w:rsidR="00D339C0" w:rsidRPr="001934D8">
        <w:rPr>
          <w:sz w:val="28"/>
          <w:szCs w:val="28"/>
          <w:lang w:eastAsia="en-US"/>
        </w:rPr>
        <w:t xml:space="preserve">                 </w:t>
      </w:r>
      <w:r w:rsidR="00723EEF" w:rsidRPr="001934D8">
        <w:rPr>
          <w:sz w:val="28"/>
          <w:szCs w:val="28"/>
          <w:lang w:eastAsia="en-US"/>
        </w:rPr>
        <w:t xml:space="preserve"> </w:t>
      </w:r>
      <w:r w:rsidR="00D339C0" w:rsidRPr="001934D8">
        <w:rPr>
          <w:sz w:val="28"/>
          <w:szCs w:val="28"/>
          <w:lang w:eastAsia="en-US"/>
        </w:rPr>
        <w:t xml:space="preserve">             </w:t>
      </w:r>
      <w:r w:rsidR="00044197" w:rsidRPr="001934D8">
        <w:rPr>
          <w:sz w:val="28"/>
          <w:szCs w:val="28"/>
          <w:lang w:eastAsia="en-US"/>
        </w:rPr>
        <w:t xml:space="preserve"> </w:t>
      </w:r>
      <w:r w:rsidR="00D339C0" w:rsidRPr="001934D8">
        <w:rPr>
          <w:sz w:val="28"/>
          <w:szCs w:val="28"/>
          <w:lang w:eastAsia="en-US"/>
        </w:rPr>
        <w:t xml:space="preserve">    </w:t>
      </w:r>
      <w:r w:rsidR="00C8507C" w:rsidRPr="001934D8">
        <w:rPr>
          <w:sz w:val="28"/>
          <w:szCs w:val="28"/>
          <w:lang w:eastAsia="en-US"/>
        </w:rPr>
        <w:t xml:space="preserve">с. Новочеркасск     </w:t>
      </w:r>
      <w:r w:rsidR="00723EEF" w:rsidRPr="001934D8">
        <w:rPr>
          <w:sz w:val="28"/>
          <w:szCs w:val="28"/>
          <w:lang w:eastAsia="en-US"/>
        </w:rPr>
        <w:t xml:space="preserve"> </w:t>
      </w:r>
      <w:r w:rsidR="00C8507C" w:rsidRPr="001934D8">
        <w:rPr>
          <w:sz w:val="28"/>
          <w:szCs w:val="28"/>
          <w:lang w:eastAsia="en-US"/>
        </w:rPr>
        <w:t xml:space="preserve">                  </w:t>
      </w:r>
      <w:r w:rsidR="00044197" w:rsidRPr="001934D8">
        <w:rPr>
          <w:sz w:val="28"/>
          <w:szCs w:val="28"/>
          <w:lang w:eastAsia="en-US"/>
        </w:rPr>
        <w:t xml:space="preserve">    </w:t>
      </w:r>
      <w:r w:rsidR="00C8507C" w:rsidRPr="001934D8">
        <w:rPr>
          <w:sz w:val="28"/>
          <w:szCs w:val="28"/>
          <w:lang w:eastAsia="en-US"/>
        </w:rPr>
        <w:t xml:space="preserve">            №</w:t>
      </w:r>
      <w:r w:rsidR="001934D8" w:rsidRPr="001934D8">
        <w:rPr>
          <w:sz w:val="28"/>
          <w:szCs w:val="28"/>
          <w:lang w:eastAsia="en-US"/>
        </w:rPr>
        <w:t>21</w:t>
      </w:r>
      <w:r>
        <w:rPr>
          <w:sz w:val="28"/>
          <w:szCs w:val="28"/>
          <w:lang w:eastAsia="en-US"/>
        </w:rPr>
        <w:t>9</w:t>
      </w:r>
    </w:p>
    <w:p w:rsidR="00066633" w:rsidRPr="001934D8" w:rsidRDefault="00066633" w:rsidP="00066633">
      <w:pPr>
        <w:rPr>
          <w:sz w:val="28"/>
          <w:szCs w:val="28"/>
          <w:lang/>
        </w:rPr>
      </w:pPr>
    </w:p>
    <w:p w:rsidR="00F57258" w:rsidRPr="001934D8" w:rsidRDefault="00066633" w:rsidP="00F57258">
      <w:pPr>
        <w:jc w:val="center"/>
        <w:rPr>
          <w:sz w:val="28"/>
          <w:szCs w:val="28"/>
        </w:rPr>
      </w:pPr>
      <w:r w:rsidRPr="001934D8">
        <w:rPr>
          <w:sz w:val="28"/>
          <w:szCs w:val="28"/>
        </w:rPr>
        <w:t xml:space="preserve">О </w:t>
      </w:r>
      <w:r w:rsidR="002F3250" w:rsidRPr="001934D8">
        <w:rPr>
          <w:sz w:val="28"/>
          <w:szCs w:val="28"/>
        </w:rPr>
        <w:t>внесении изменений в решение Совета депутатов муниципального образов</w:t>
      </w:r>
      <w:r w:rsidR="002F3250" w:rsidRPr="001934D8">
        <w:rPr>
          <w:sz w:val="28"/>
          <w:szCs w:val="28"/>
        </w:rPr>
        <w:t>а</w:t>
      </w:r>
      <w:r w:rsidR="002F3250" w:rsidRPr="001934D8">
        <w:rPr>
          <w:sz w:val="28"/>
          <w:szCs w:val="28"/>
        </w:rPr>
        <w:t xml:space="preserve">ния Новочеркасский сельсовет от </w:t>
      </w:r>
      <w:r w:rsidR="00F57258" w:rsidRPr="001934D8">
        <w:rPr>
          <w:sz w:val="28"/>
          <w:szCs w:val="28"/>
        </w:rPr>
        <w:t xml:space="preserve">23 декабря 2024 года № 188 «О </w:t>
      </w:r>
      <w:r w:rsidR="00723EEF" w:rsidRPr="001934D8">
        <w:rPr>
          <w:sz w:val="28"/>
          <w:szCs w:val="28"/>
        </w:rPr>
        <w:t>бюджет</w:t>
      </w:r>
      <w:r w:rsidR="00C9548F" w:rsidRPr="001934D8">
        <w:rPr>
          <w:sz w:val="28"/>
          <w:szCs w:val="28"/>
        </w:rPr>
        <w:t>е</w:t>
      </w:r>
      <w:r w:rsidRPr="001934D8">
        <w:rPr>
          <w:sz w:val="28"/>
          <w:szCs w:val="28"/>
        </w:rPr>
        <w:t xml:space="preserve"> м</w:t>
      </w:r>
      <w:r w:rsidRPr="001934D8">
        <w:rPr>
          <w:sz w:val="28"/>
          <w:szCs w:val="28"/>
        </w:rPr>
        <w:t>у</w:t>
      </w:r>
      <w:r w:rsidRPr="001934D8">
        <w:rPr>
          <w:sz w:val="28"/>
          <w:szCs w:val="28"/>
        </w:rPr>
        <w:t>ниципального образования Новочеркасский сельсовет Саракташского ра</w:t>
      </w:r>
      <w:r w:rsidRPr="001934D8">
        <w:rPr>
          <w:sz w:val="28"/>
          <w:szCs w:val="28"/>
        </w:rPr>
        <w:t>й</w:t>
      </w:r>
      <w:r w:rsidR="00F57258" w:rsidRPr="001934D8">
        <w:rPr>
          <w:sz w:val="28"/>
          <w:szCs w:val="28"/>
        </w:rPr>
        <w:t>-</w:t>
      </w:r>
    </w:p>
    <w:p w:rsidR="00066633" w:rsidRPr="00044197" w:rsidRDefault="00066633" w:rsidP="00F57258">
      <w:pPr>
        <w:tabs>
          <w:tab w:val="left" w:pos="0"/>
          <w:tab w:val="center" w:pos="4677"/>
        </w:tabs>
        <w:jc w:val="center"/>
        <w:rPr>
          <w:sz w:val="28"/>
          <w:szCs w:val="28"/>
        </w:rPr>
      </w:pPr>
      <w:r w:rsidRPr="001934D8">
        <w:rPr>
          <w:sz w:val="28"/>
          <w:szCs w:val="28"/>
        </w:rPr>
        <w:t>она Оренбургской области на 20</w:t>
      </w:r>
      <w:r w:rsidR="00C8507C" w:rsidRPr="001934D8">
        <w:rPr>
          <w:sz w:val="28"/>
          <w:szCs w:val="28"/>
        </w:rPr>
        <w:t>2</w:t>
      </w:r>
      <w:r w:rsidR="00AB5946" w:rsidRPr="001934D8">
        <w:rPr>
          <w:sz w:val="28"/>
          <w:szCs w:val="28"/>
        </w:rPr>
        <w:t>5</w:t>
      </w:r>
      <w:r w:rsidRPr="001934D8">
        <w:rPr>
          <w:sz w:val="28"/>
          <w:szCs w:val="28"/>
        </w:rPr>
        <w:t xml:space="preserve"> год</w:t>
      </w:r>
      <w:r w:rsidR="00F57258" w:rsidRPr="001934D8">
        <w:rPr>
          <w:sz w:val="28"/>
          <w:szCs w:val="28"/>
        </w:rPr>
        <w:t xml:space="preserve"> </w:t>
      </w:r>
      <w:r w:rsidRPr="001934D8">
        <w:rPr>
          <w:sz w:val="28"/>
          <w:szCs w:val="28"/>
        </w:rPr>
        <w:t xml:space="preserve"> и на плановый период 202</w:t>
      </w:r>
      <w:r w:rsidR="00AB5946" w:rsidRPr="001934D8">
        <w:rPr>
          <w:sz w:val="28"/>
          <w:szCs w:val="28"/>
        </w:rPr>
        <w:t>6</w:t>
      </w:r>
      <w:r w:rsidRPr="001934D8">
        <w:rPr>
          <w:sz w:val="28"/>
          <w:szCs w:val="28"/>
        </w:rPr>
        <w:t xml:space="preserve"> и 202</w:t>
      </w:r>
      <w:r w:rsidR="00AB5946" w:rsidRPr="001934D8">
        <w:rPr>
          <w:sz w:val="28"/>
          <w:szCs w:val="28"/>
        </w:rPr>
        <w:t>7</w:t>
      </w:r>
      <w:r w:rsidRPr="001934D8">
        <w:rPr>
          <w:sz w:val="28"/>
          <w:szCs w:val="28"/>
        </w:rPr>
        <w:t xml:space="preserve"> г</w:t>
      </w:r>
      <w:r w:rsidRPr="001934D8">
        <w:rPr>
          <w:sz w:val="28"/>
          <w:szCs w:val="28"/>
        </w:rPr>
        <w:t>о</w:t>
      </w:r>
      <w:r w:rsidRPr="00044197">
        <w:rPr>
          <w:sz w:val="28"/>
          <w:szCs w:val="28"/>
        </w:rPr>
        <w:t>д</w:t>
      </w:r>
      <w:r w:rsidR="006A5F59" w:rsidRPr="00044197">
        <w:rPr>
          <w:sz w:val="28"/>
          <w:szCs w:val="28"/>
        </w:rPr>
        <w:t>ов</w:t>
      </w:r>
      <w:r w:rsidR="00F57258">
        <w:rPr>
          <w:sz w:val="28"/>
          <w:szCs w:val="28"/>
        </w:rPr>
        <w:t>»</w:t>
      </w:r>
    </w:p>
    <w:p w:rsidR="00EA5180" w:rsidRDefault="00EA5180" w:rsidP="00066633">
      <w:pPr>
        <w:jc w:val="center"/>
        <w:rPr>
          <w:sz w:val="28"/>
          <w:szCs w:val="28"/>
        </w:rPr>
      </w:pPr>
    </w:p>
    <w:p w:rsidR="00F57258" w:rsidRPr="00044197" w:rsidRDefault="00F57258" w:rsidP="00066633">
      <w:pPr>
        <w:jc w:val="center"/>
        <w:rPr>
          <w:sz w:val="28"/>
          <w:szCs w:val="28"/>
        </w:rPr>
      </w:pPr>
    </w:p>
    <w:p w:rsidR="00F57258" w:rsidRDefault="00066633" w:rsidP="00F57258">
      <w:pPr>
        <w:jc w:val="both"/>
        <w:rPr>
          <w:sz w:val="28"/>
          <w:szCs w:val="28"/>
        </w:rPr>
      </w:pPr>
      <w:r w:rsidRPr="00044197">
        <w:rPr>
          <w:sz w:val="28"/>
          <w:szCs w:val="28"/>
        </w:rPr>
        <w:tab/>
      </w:r>
      <w:r w:rsidR="00F57258" w:rsidRPr="00D751D9">
        <w:rPr>
          <w:sz w:val="28"/>
          <w:szCs w:val="28"/>
        </w:rPr>
        <w:t>На основании статей 12, 132 Конституции Российской Федерации, ст</w:t>
      </w:r>
      <w:r w:rsidR="00F57258" w:rsidRPr="00D751D9">
        <w:rPr>
          <w:sz w:val="28"/>
          <w:szCs w:val="28"/>
        </w:rPr>
        <w:t>а</w:t>
      </w:r>
      <w:r w:rsidR="00F57258" w:rsidRPr="00D751D9">
        <w:rPr>
          <w:sz w:val="28"/>
          <w:szCs w:val="28"/>
        </w:rPr>
        <w:t>тьи 9 Бюджетного кодекса Российской Федерации, статьи 35 Федерального закона от 06.10.2003 № 131-ФЗ «Об общих принципах организации местного сам</w:t>
      </w:r>
      <w:r w:rsidR="00F57258" w:rsidRPr="00D751D9">
        <w:rPr>
          <w:sz w:val="28"/>
          <w:szCs w:val="28"/>
        </w:rPr>
        <w:t>о</w:t>
      </w:r>
      <w:r w:rsidR="00F57258" w:rsidRPr="00D751D9">
        <w:rPr>
          <w:sz w:val="28"/>
          <w:szCs w:val="28"/>
        </w:rPr>
        <w:t>управления в Российской Федерации»</w:t>
      </w:r>
      <w:r w:rsidR="001934D8">
        <w:rPr>
          <w:sz w:val="28"/>
          <w:szCs w:val="28"/>
        </w:rPr>
        <w:t>,</w:t>
      </w:r>
      <w:r w:rsidR="00F57258" w:rsidRPr="00D751D9">
        <w:rPr>
          <w:sz w:val="28"/>
          <w:szCs w:val="28"/>
        </w:rPr>
        <w:t xml:space="preserve"> Устава муниципального образования </w:t>
      </w:r>
      <w:r w:rsidR="00825231" w:rsidRPr="00044197">
        <w:rPr>
          <w:sz w:val="28"/>
          <w:szCs w:val="28"/>
        </w:rPr>
        <w:t xml:space="preserve">Новочеркасский </w:t>
      </w:r>
      <w:r w:rsidR="00F57258" w:rsidRPr="00D751D9">
        <w:rPr>
          <w:sz w:val="28"/>
          <w:szCs w:val="28"/>
        </w:rPr>
        <w:t>сельсовет</w:t>
      </w:r>
    </w:p>
    <w:p w:rsidR="00F57258" w:rsidRPr="0042252A" w:rsidRDefault="00F57258" w:rsidP="00F57258">
      <w:pPr>
        <w:jc w:val="both"/>
        <w:rPr>
          <w:sz w:val="28"/>
          <w:szCs w:val="28"/>
        </w:rPr>
      </w:pPr>
    </w:p>
    <w:p w:rsidR="00F57258" w:rsidRDefault="00F57258" w:rsidP="00F572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252A">
        <w:rPr>
          <w:sz w:val="28"/>
          <w:szCs w:val="28"/>
        </w:rPr>
        <w:t xml:space="preserve">Совет депутатов </w:t>
      </w:r>
      <w:r w:rsidR="00825231" w:rsidRPr="00044197">
        <w:rPr>
          <w:sz w:val="28"/>
          <w:szCs w:val="28"/>
        </w:rPr>
        <w:t>Новочеркасск</w:t>
      </w:r>
      <w:r w:rsidR="00825231">
        <w:rPr>
          <w:sz w:val="28"/>
          <w:szCs w:val="28"/>
        </w:rPr>
        <w:t>ого</w:t>
      </w:r>
      <w:r w:rsidR="00825231" w:rsidRPr="00044197">
        <w:rPr>
          <w:sz w:val="28"/>
          <w:szCs w:val="28"/>
        </w:rPr>
        <w:t xml:space="preserve"> </w:t>
      </w:r>
      <w:r w:rsidRPr="0042252A">
        <w:rPr>
          <w:sz w:val="28"/>
          <w:szCs w:val="28"/>
        </w:rPr>
        <w:t>сельсовета</w:t>
      </w:r>
    </w:p>
    <w:p w:rsidR="00F57258" w:rsidRPr="00693D72" w:rsidRDefault="00F57258" w:rsidP="00F57258">
      <w:pPr>
        <w:rPr>
          <w:sz w:val="16"/>
          <w:szCs w:val="16"/>
        </w:rPr>
      </w:pPr>
    </w:p>
    <w:p w:rsidR="00F57258" w:rsidRDefault="00F57258" w:rsidP="00F57258">
      <w:pPr>
        <w:rPr>
          <w:sz w:val="28"/>
          <w:szCs w:val="28"/>
        </w:rPr>
      </w:pPr>
      <w:r w:rsidRPr="0042252A">
        <w:rPr>
          <w:sz w:val="28"/>
          <w:szCs w:val="28"/>
        </w:rPr>
        <w:t>Р Е Ш И Л :</w:t>
      </w:r>
    </w:p>
    <w:p w:rsidR="00F57258" w:rsidRDefault="00F57258" w:rsidP="00F57258">
      <w:pPr>
        <w:rPr>
          <w:sz w:val="28"/>
          <w:szCs w:val="28"/>
        </w:rPr>
      </w:pPr>
    </w:p>
    <w:p w:rsidR="00F57258" w:rsidRDefault="001934D8" w:rsidP="00AB7E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7258" w:rsidRPr="00BD770A">
        <w:rPr>
          <w:sz w:val="28"/>
          <w:szCs w:val="28"/>
        </w:rPr>
        <w:t xml:space="preserve">Внести </w:t>
      </w:r>
      <w:r w:rsidR="00F57258">
        <w:rPr>
          <w:sz w:val="28"/>
          <w:szCs w:val="28"/>
        </w:rPr>
        <w:t xml:space="preserve">следующие </w:t>
      </w:r>
      <w:r w:rsidR="00F57258" w:rsidRPr="00BD770A">
        <w:rPr>
          <w:sz w:val="28"/>
          <w:szCs w:val="28"/>
        </w:rPr>
        <w:t xml:space="preserve">изменения в решение Совета депутатов </w:t>
      </w:r>
      <w:r w:rsidR="00825231">
        <w:rPr>
          <w:sz w:val="28"/>
          <w:szCs w:val="28"/>
        </w:rPr>
        <w:t>муниц</w:t>
      </w:r>
      <w:r w:rsidR="00825231">
        <w:rPr>
          <w:sz w:val="28"/>
          <w:szCs w:val="28"/>
        </w:rPr>
        <w:t>и</w:t>
      </w:r>
      <w:r w:rsidR="00825231">
        <w:rPr>
          <w:sz w:val="28"/>
          <w:szCs w:val="28"/>
        </w:rPr>
        <w:t>пального образования</w:t>
      </w:r>
      <w:r w:rsidR="00F57258">
        <w:rPr>
          <w:sz w:val="28"/>
          <w:szCs w:val="28"/>
        </w:rPr>
        <w:t xml:space="preserve"> </w:t>
      </w:r>
      <w:r w:rsidR="00825231" w:rsidRPr="00044197">
        <w:rPr>
          <w:sz w:val="28"/>
          <w:szCs w:val="28"/>
        </w:rPr>
        <w:t xml:space="preserve">Новочеркасский </w:t>
      </w:r>
      <w:r w:rsidR="00F57258">
        <w:rPr>
          <w:sz w:val="28"/>
          <w:szCs w:val="28"/>
        </w:rPr>
        <w:t xml:space="preserve">сельсовет </w:t>
      </w:r>
      <w:r w:rsidR="00F57258" w:rsidRPr="00D751D9">
        <w:rPr>
          <w:sz w:val="28"/>
          <w:szCs w:val="28"/>
        </w:rPr>
        <w:t>от  2</w:t>
      </w:r>
      <w:r w:rsidR="00825231">
        <w:rPr>
          <w:sz w:val="28"/>
          <w:szCs w:val="28"/>
        </w:rPr>
        <w:t>3</w:t>
      </w:r>
      <w:r w:rsidR="00F57258" w:rsidRPr="00D751D9">
        <w:rPr>
          <w:sz w:val="28"/>
          <w:szCs w:val="28"/>
        </w:rPr>
        <w:t xml:space="preserve"> декабря 20</w:t>
      </w:r>
      <w:r w:rsidR="00F57258">
        <w:rPr>
          <w:sz w:val="28"/>
          <w:szCs w:val="28"/>
        </w:rPr>
        <w:t xml:space="preserve">24 года № </w:t>
      </w:r>
      <w:r w:rsidR="00825231">
        <w:rPr>
          <w:sz w:val="28"/>
          <w:szCs w:val="28"/>
        </w:rPr>
        <w:t>188</w:t>
      </w:r>
      <w:r w:rsidR="00F57258" w:rsidRPr="00D751D9">
        <w:rPr>
          <w:sz w:val="28"/>
          <w:szCs w:val="28"/>
        </w:rPr>
        <w:t xml:space="preserve"> «О бюджете </w:t>
      </w:r>
      <w:r w:rsidR="00825231" w:rsidRPr="00044197">
        <w:rPr>
          <w:sz w:val="28"/>
          <w:szCs w:val="28"/>
        </w:rPr>
        <w:t>Новочеркасск</w:t>
      </w:r>
      <w:r w:rsidR="00825231">
        <w:rPr>
          <w:sz w:val="28"/>
          <w:szCs w:val="28"/>
        </w:rPr>
        <w:t>ого</w:t>
      </w:r>
      <w:r w:rsidR="00825231" w:rsidRPr="00044197">
        <w:rPr>
          <w:sz w:val="28"/>
          <w:szCs w:val="28"/>
        </w:rPr>
        <w:t xml:space="preserve"> </w:t>
      </w:r>
      <w:r w:rsidR="00F57258" w:rsidRPr="00D751D9">
        <w:rPr>
          <w:sz w:val="28"/>
          <w:szCs w:val="28"/>
        </w:rPr>
        <w:t>сельсовет</w:t>
      </w:r>
      <w:r w:rsidR="00F57258">
        <w:rPr>
          <w:sz w:val="28"/>
          <w:szCs w:val="28"/>
        </w:rPr>
        <w:t>а</w:t>
      </w:r>
      <w:r w:rsidR="00F57258" w:rsidRPr="00D751D9">
        <w:rPr>
          <w:sz w:val="28"/>
          <w:szCs w:val="28"/>
        </w:rPr>
        <w:t xml:space="preserve"> на</w:t>
      </w:r>
      <w:r w:rsidR="00F57258">
        <w:rPr>
          <w:sz w:val="28"/>
          <w:szCs w:val="28"/>
        </w:rPr>
        <w:t xml:space="preserve"> </w:t>
      </w:r>
      <w:r w:rsidR="00F57258" w:rsidRPr="00D751D9">
        <w:rPr>
          <w:sz w:val="28"/>
          <w:szCs w:val="28"/>
        </w:rPr>
        <w:t>202</w:t>
      </w:r>
      <w:r w:rsidR="00F57258">
        <w:rPr>
          <w:sz w:val="28"/>
          <w:szCs w:val="28"/>
        </w:rPr>
        <w:t>5</w:t>
      </w:r>
      <w:r w:rsidR="00F57258" w:rsidRPr="00D751D9">
        <w:rPr>
          <w:sz w:val="28"/>
          <w:szCs w:val="28"/>
        </w:rPr>
        <w:t xml:space="preserve"> год  и  на плановый пер</w:t>
      </w:r>
      <w:r w:rsidR="00F57258" w:rsidRPr="00D751D9">
        <w:rPr>
          <w:sz w:val="28"/>
          <w:szCs w:val="28"/>
        </w:rPr>
        <w:t>и</w:t>
      </w:r>
      <w:r w:rsidR="00F57258" w:rsidRPr="00D751D9">
        <w:rPr>
          <w:sz w:val="28"/>
          <w:szCs w:val="28"/>
        </w:rPr>
        <w:t>од 202</w:t>
      </w:r>
      <w:r w:rsidR="00F57258">
        <w:rPr>
          <w:sz w:val="28"/>
          <w:szCs w:val="28"/>
        </w:rPr>
        <w:t>6</w:t>
      </w:r>
      <w:r w:rsidR="00F57258" w:rsidRPr="00D751D9">
        <w:rPr>
          <w:sz w:val="28"/>
          <w:szCs w:val="28"/>
        </w:rPr>
        <w:t xml:space="preserve"> и 202</w:t>
      </w:r>
      <w:r w:rsidR="00F57258">
        <w:rPr>
          <w:sz w:val="28"/>
          <w:szCs w:val="28"/>
        </w:rPr>
        <w:t>7 г</w:t>
      </w:r>
      <w:r w:rsidR="00F57258">
        <w:rPr>
          <w:sz w:val="28"/>
          <w:szCs w:val="28"/>
        </w:rPr>
        <w:t>о</w:t>
      </w:r>
      <w:r w:rsidR="00F57258">
        <w:rPr>
          <w:sz w:val="28"/>
          <w:szCs w:val="28"/>
        </w:rPr>
        <w:t>дов</w:t>
      </w:r>
      <w:r w:rsidR="00F57258" w:rsidRPr="00161C0C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2F3250" w:rsidRDefault="00066633" w:rsidP="00AB7E2B">
      <w:pPr>
        <w:ind w:firstLine="72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 xml:space="preserve"> </w:t>
      </w:r>
      <w:r w:rsidRPr="00044197">
        <w:t xml:space="preserve">  </w:t>
      </w:r>
      <w:r w:rsidR="002F3250">
        <w:rPr>
          <w:sz w:val="28"/>
          <w:szCs w:val="28"/>
        </w:rPr>
        <w:t>Подп</w:t>
      </w:r>
      <w:r w:rsidR="002F3250" w:rsidRPr="00021FC6">
        <w:rPr>
          <w:sz w:val="28"/>
          <w:szCs w:val="28"/>
        </w:rPr>
        <w:t xml:space="preserve">ункт </w:t>
      </w:r>
      <w:r w:rsidR="002F3250">
        <w:rPr>
          <w:sz w:val="28"/>
          <w:szCs w:val="28"/>
        </w:rPr>
        <w:t>1 пункта 1 изложить в следующей редакции:</w:t>
      </w:r>
    </w:p>
    <w:p w:rsidR="002F3250" w:rsidRDefault="002F3250" w:rsidP="00A23C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C81760">
        <w:rPr>
          <w:sz w:val="28"/>
          <w:szCs w:val="28"/>
        </w:rPr>
        <w:t xml:space="preserve">общий </w:t>
      </w:r>
      <w:r>
        <w:rPr>
          <w:sz w:val="28"/>
          <w:szCs w:val="28"/>
        </w:rPr>
        <w:t xml:space="preserve">объем доходов  местного бюджета на 2025г. в сумме </w:t>
      </w:r>
      <w:r w:rsidR="00825231">
        <w:rPr>
          <w:sz w:val="28"/>
          <w:szCs w:val="28"/>
        </w:rPr>
        <w:t>33</w:t>
      </w:r>
      <w:r w:rsidR="00203E30">
        <w:rPr>
          <w:sz w:val="28"/>
          <w:szCs w:val="28"/>
        </w:rPr>
        <w:t> </w:t>
      </w:r>
      <w:r w:rsidR="00825231">
        <w:rPr>
          <w:sz w:val="28"/>
          <w:szCs w:val="28"/>
        </w:rPr>
        <w:t>03</w:t>
      </w:r>
      <w:r w:rsidR="00203E30">
        <w:rPr>
          <w:sz w:val="28"/>
          <w:szCs w:val="28"/>
        </w:rPr>
        <w:t>8 683,11</w:t>
      </w:r>
      <w:r>
        <w:rPr>
          <w:sz w:val="28"/>
          <w:szCs w:val="28"/>
        </w:rPr>
        <w:t xml:space="preserve"> рублей.»</w:t>
      </w:r>
    </w:p>
    <w:p w:rsidR="002F3250" w:rsidRDefault="002F3250" w:rsidP="00AB7E2B">
      <w:pPr>
        <w:numPr>
          <w:ilvl w:val="1"/>
          <w:numId w:val="5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021FC6">
        <w:rPr>
          <w:sz w:val="28"/>
          <w:szCs w:val="28"/>
        </w:rPr>
        <w:t xml:space="preserve">ункт </w:t>
      </w:r>
      <w:r>
        <w:rPr>
          <w:sz w:val="28"/>
          <w:szCs w:val="28"/>
        </w:rPr>
        <w:t>2 пункта 1 изложить в следующей редакции</w:t>
      </w:r>
      <w:r w:rsidRPr="00021FC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F3250" w:rsidRDefault="002F3250" w:rsidP="00AB7E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1FC6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021FC6">
        <w:rPr>
          <w:sz w:val="28"/>
          <w:szCs w:val="28"/>
        </w:rPr>
        <w:t xml:space="preserve">общий объем расходов местного бюджета </w:t>
      </w:r>
      <w:r>
        <w:rPr>
          <w:sz w:val="28"/>
          <w:szCs w:val="28"/>
        </w:rPr>
        <w:t xml:space="preserve">на 2025г. в </w:t>
      </w:r>
      <w:r w:rsidRPr="00021FC6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="00825231">
        <w:rPr>
          <w:sz w:val="28"/>
          <w:szCs w:val="28"/>
        </w:rPr>
        <w:t>34 4</w:t>
      </w:r>
      <w:r w:rsidR="00203E30">
        <w:rPr>
          <w:sz w:val="28"/>
          <w:szCs w:val="28"/>
        </w:rPr>
        <w:t>51</w:t>
      </w:r>
      <w:r w:rsidR="00825231">
        <w:rPr>
          <w:sz w:val="28"/>
          <w:szCs w:val="28"/>
        </w:rPr>
        <w:t> </w:t>
      </w:r>
      <w:r w:rsidR="00203E30">
        <w:rPr>
          <w:sz w:val="28"/>
          <w:szCs w:val="28"/>
        </w:rPr>
        <w:t>761</w:t>
      </w:r>
      <w:r w:rsidR="00825231">
        <w:rPr>
          <w:sz w:val="28"/>
          <w:szCs w:val="28"/>
        </w:rPr>
        <w:t>,</w:t>
      </w:r>
      <w:r w:rsidR="00FF467D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021FC6">
        <w:rPr>
          <w:sz w:val="28"/>
          <w:szCs w:val="28"/>
        </w:rPr>
        <w:t>рублей.</w:t>
      </w:r>
      <w:r>
        <w:rPr>
          <w:sz w:val="28"/>
          <w:szCs w:val="28"/>
        </w:rPr>
        <w:t>»</w:t>
      </w:r>
    </w:p>
    <w:p w:rsidR="002F3250" w:rsidRPr="00520A74" w:rsidRDefault="002F3250" w:rsidP="00AB7E2B">
      <w:pPr>
        <w:numPr>
          <w:ilvl w:val="1"/>
          <w:numId w:val="5"/>
        </w:numPr>
        <w:ind w:left="0" w:firstLine="720"/>
        <w:rPr>
          <w:sz w:val="28"/>
          <w:szCs w:val="28"/>
        </w:rPr>
      </w:pPr>
      <w:r w:rsidRPr="00520A74">
        <w:rPr>
          <w:sz w:val="28"/>
          <w:szCs w:val="28"/>
        </w:rPr>
        <w:t>Подпункт 3 пункта 1 изложить в следующей редакции:</w:t>
      </w:r>
    </w:p>
    <w:p w:rsidR="002F3250" w:rsidRDefault="002F3250" w:rsidP="00AB7E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021FC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021FC6">
        <w:rPr>
          <w:sz w:val="28"/>
          <w:szCs w:val="28"/>
        </w:rPr>
        <w:t xml:space="preserve">дефицит местного бюджета в сумме </w:t>
      </w:r>
      <w:r w:rsidR="00825231">
        <w:rPr>
          <w:sz w:val="28"/>
          <w:szCs w:val="28"/>
        </w:rPr>
        <w:t>1 413 078,49</w:t>
      </w:r>
      <w:r w:rsidRPr="00021FC6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ей.</w:t>
      </w:r>
    </w:p>
    <w:p w:rsidR="002F3250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</w:rPr>
      </w:pPr>
      <w:r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D751D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751D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751D9">
        <w:rPr>
          <w:sz w:val="28"/>
          <w:szCs w:val="28"/>
        </w:rPr>
        <w:t xml:space="preserve"> год  и  на плановый период 202</w:t>
      </w:r>
      <w:r>
        <w:rPr>
          <w:sz w:val="28"/>
          <w:szCs w:val="28"/>
        </w:rPr>
        <w:t>6</w:t>
      </w:r>
      <w:r w:rsidRPr="00D751D9"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7 годов» </w:t>
      </w:r>
      <w:r>
        <w:rPr>
          <w:sz w:val="28"/>
        </w:rPr>
        <w:t>изложить в редакции с</w:t>
      </w:r>
      <w:r>
        <w:rPr>
          <w:sz w:val="28"/>
        </w:rPr>
        <w:t>о</w:t>
      </w:r>
      <w:r>
        <w:rPr>
          <w:sz w:val="28"/>
        </w:rPr>
        <w:t>гласно приложению № 1 к настоящему решению;</w:t>
      </w:r>
    </w:p>
    <w:p w:rsidR="002F3250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«П</w:t>
      </w:r>
      <w:r w:rsidRPr="00D6252C">
        <w:rPr>
          <w:sz w:val="28"/>
          <w:szCs w:val="28"/>
        </w:rPr>
        <w:t>оступление доходов в бюджет</w:t>
      </w:r>
      <w:r>
        <w:rPr>
          <w:sz w:val="28"/>
          <w:szCs w:val="28"/>
        </w:rPr>
        <w:t xml:space="preserve"> </w:t>
      </w:r>
      <w:r w:rsidRPr="00D6252C">
        <w:rPr>
          <w:sz w:val="28"/>
          <w:szCs w:val="28"/>
        </w:rPr>
        <w:t>по кодам видов доходов, подвидов доходов на 202</w:t>
      </w:r>
      <w:r w:rsidRPr="000A7768">
        <w:rPr>
          <w:sz w:val="28"/>
          <w:szCs w:val="28"/>
        </w:rPr>
        <w:t>5</w:t>
      </w:r>
      <w:r w:rsidRPr="00D6252C">
        <w:rPr>
          <w:sz w:val="28"/>
          <w:szCs w:val="28"/>
        </w:rPr>
        <w:t xml:space="preserve"> год и на плановый период 202</w:t>
      </w:r>
      <w:r w:rsidRPr="000A7768">
        <w:rPr>
          <w:sz w:val="28"/>
          <w:szCs w:val="28"/>
        </w:rPr>
        <w:t>6</w:t>
      </w:r>
      <w:r w:rsidRPr="00D6252C">
        <w:rPr>
          <w:sz w:val="28"/>
          <w:szCs w:val="28"/>
        </w:rPr>
        <w:t>, 202</w:t>
      </w:r>
      <w:r w:rsidRPr="000A7768">
        <w:rPr>
          <w:sz w:val="28"/>
          <w:szCs w:val="28"/>
        </w:rPr>
        <w:t>7</w:t>
      </w:r>
      <w:r w:rsidRPr="00D6252C">
        <w:rPr>
          <w:sz w:val="28"/>
          <w:szCs w:val="28"/>
        </w:rPr>
        <w:t xml:space="preserve"> г</w:t>
      </w:r>
      <w:r w:rsidRPr="00D6252C">
        <w:rPr>
          <w:sz w:val="28"/>
          <w:szCs w:val="28"/>
        </w:rPr>
        <w:t>о</w:t>
      </w:r>
      <w:r w:rsidRPr="00D6252C">
        <w:rPr>
          <w:sz w:val="28"/>
          <w:szCs w:val="28"/>
        </w:rPr>
        <w:t>дов</w:t>
      </w:r>
      <w:r>
        <w:rPr>
          <w:sz w:val="28"/>
          <w:szCs w:val="28"/>
        </w:rPr>
        <w:t>»</w:t>
      </w:r>
      <w:r w:rsidRPr="00D6252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 2 к настоящему решению.</w:t>
      </w:r>
    </w:p>
    <w:p w:rsidR="002F3250" w:rsidRPr="004F64B9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4F64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4F64B9">
        <w:rPr>
          <w:sz w:val="28"/>
          <w:szCs w:val="28"/>
        </w:rPr>
        <w:t xml:space="preserve"> «Распределение бюджетных ассигнований бю</w:t>
      </w:r>
      <w:r w:rsidRPr="004F64B9">
        <w:rPr>
          <w:sz w:val="28"/>
          <w:szCs w:val="28"/>
        </w:rPr>
        <w:t>д</w:t>
      </w:r>
      <w:r w:rsidRPr="004F64B9">
        <w:rPr>
          <w:sz w:val="28"/>
          <w:szCs w:val="28"/>
        </w:rPr>
        <w:t xml:space="preserve">жета по разделам и подразделам классификации расходов бюджета  на 2025 год  и  на плановый период 2026 и 2027 годов» </w:t>
      </w:r>
      <w:r w:rsidRPr="004F64B9">
        <w:rPr>
          <w:sz w:val="28"/>
        </w:rPr>
        <w:t>изложить в редакции согласно пр</w:t>
      </w:r>
      <w:r w:rsidRPr="004F64B9">
        <w:rPr>
          <w:sz w:val="28"/>
        </w:rPr>
        <w:t>и</w:t>
      </w:r>
      <w:r w:rsidRPr="004F64B9">
        <w:rPr>
          <w:sz w:val="28"/>
        </w:rPr>
        <w:t xml:space="preserve">ложению № </w:t>
      </w:r>
      <w:r>
        <w:rPr>
          <w:sz w:val="28"/>
        </w:rPr>
        <w:t>3</w:t>
      </w:r>
      <w:r w:rsidRPr="004F64B9">
        <w:rPr>
          <w:sz w:val="28"/>
        </w:rPr>
        <w:t xml:space="preserve"> к настоящему решению;</w:t>
      </w:r>
    </w:p>
    <w:p w:rsidR="002F3250" w:rsidRPr="004F64B9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4F64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4F64B9">
        <w:rPr>
          <w:sz w:val="28"/>
          <w:szCs w:val="28"/>
        </w:rPr>
        <w:t xml:space="preserve"> «Распределение бюджетных ассигнований бю</w:t>
      </w:r>
      <w:r w:rsidRPr="004F64B9">
        <w:rPr>
          <w:sz w:val="28"/>
          <w:szCs w:val="28"/>
        </w:rPr>
        <w:t>д</w:t>
      </w:r>
      <w:r w:rsidRPr="004F64B9">
        <w:rPr>
          <w:sz w:val="28"/>
          <w:szCs w:val="28"/>
        </w:rPr>
        <w:t xml:space="preserve">жета по разделам, подразделам, целевым статьям (муниципальным программам </w:t>
      </w:r>
      <w:r w:rsidR="00483279">
        <w:rPr>
          <w:sz w:val="28"/>
          <w:szCs w:val="28"/>
        </w:rPr>
        <w:t>Новочеркасского</w:t>
      </w:r>
      <w:r w:rsidRPr="004F64B9">
        <w:rPr>
          <w:sz w:val="28"/>
          <w:szCs w:val="28"/>
        </w:rPr>
        <w:t xml:space="preserve"> сельсовета и непрограммным направл</w:t>
      </w:r>
      <w:r w:rsidRPr="004F64B9">
        <w:rPr>
          <w:sz w:val="28"/>
          <w:szCs w:val="28"/>
        </w:rPr>
        <w:t>е</w:t>
      </w:r>
      <w:r w:rsidRPr="004F64B9">
        <w:rPr>
          <w:sz w:val="28"/>
          <w:szCs w:val="28"/>
        </w:rPr>
        <w:t xml:space="preserve">ниям деятельности), группам и подгруппам видов расходов классификации расходов бюджета на 2025 год  и  на плановый период 2026 и 2027 годов» </w:t>
      </w:r>
      <w:r w:rsidRPr="004F64B9">
        <w:rPr>
          <w:sz w:val="28"/>
        </w:rPr>
        <w:t>изложить в редакции с</w:t>
      </w:r>
      <w:r w:rsidRPr="004F64B9">
        <w:rPr>
          <w:sz w:val="28"/>
        </w:rPr>
        <w:t>о</w:t>
      </w:r>
      <w:r w:rsidRPr="004F64B9">
        <w:rPr>
          <w:sz w:val="28"/>
        </w:rPr>
        <w:t xml:space="preserve">гласно приложению № </w:t>
      </w:r>
      <w:r>
        <w:rPr>
          <w:sz w:val="28"/>
        </w:rPr>
        <w:t>4</w:t>
      </w:r>
      <w:r w:rsidRPr="004F64B9">
        <w:rPr>
          <w:sz w:val="28"/>
        </w:rPr>
        <w:t xml:space="preserve"> к насто</w:t>
      </w:r>
      <w:r w:rsidRPr="004F64B9">
        <w:rPr>
          <w:sz w:val="28"/>
        </w:rPr>
        <w:t>я</w:t>
      </w:r>
      <w:r w:rsidRPr="004F64B9">
        <w:rPr>
          <w:sz w:val="28"/>
        </w:rPr>
        <w:t>щему решению;</w:t>
      </w:r>
    </w:p>
    <w:p w:rsidR="002F3250" w:rsidRPr="004F64B9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4F64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4F64B9">
        <w:rPr>
          <w:b/>
          <w:sz w:val="28"/>
          <w:szCs w:val="28"/>
        </w:rPr>
        <w:t xml:space="preserve"> «</w:t>
      </w:r>
      <w:r w:rsidRPr="004F64B9">
        <w:rPr>
          <w:sz w:val="28"/>
          <w:szCs w:val="28"/>
        </w:rPr>
        <w:t>Ведомственная структура расходов бюджета п</w:t>
      </w:r>
      <w:r w:rsidRPr="004F64B9">
        <w:rPr>
          <w:sz w:val="28"/>
          <w:szCs w:val="28"/>
        </w:rPr>
        <w:t>о</w:t>
      </w:r>
      <w:r w:rsidRPr="004F64B9">
        <w:rPr>
          <w:sz w:val="28"/>
          <w:szCs w:val="28"/>
        </w:rPr>
        <w:t xml:space="preserve">селения на 2025 год  и  на плановый период 2026 и 2027 годов» </w:t>
      </w:r>
      <w:r w:rsidRPr="004F64B9">
        <w:rPr>
          <w:sz w:val="28"/>
        </w:rPr>
        <w:t>изложить в р</w:t>
      </w:r>
      <w:r w:rsidRPr="004F64B9">
        <w:rPr>
          <w:sz w:val="28"/>
        </w:rPr>
        <w:t>е</w:t>
      </w:r>
      <w:r w:rsidRPr="004F64B9">
        <w:rPr>
          <w:sz w:val="28"/>
        </w:rPr>
        <w:t xml:space="preserve">дакции согласно приложению № </w:t>
      </w:r>
      <w:r>
        <w:rPr>
          <w:sz w:val="28"/>
        </w:rPr>
        <w:t>5</w:t>
      </w:r>
      <w:r w:rsidRPr="004F64B9">
        <w:rPr>
          <w:sz w:val="28"/>
        </w:rPr>
        <w:t xml:space="preserve"> к настоящему реш</w:t>
      </w:r>
      <w:r w:rsidRPr="004F64B9">
        <w:rPr>
          <w:sz w:val="28"/>
        </w:rPr>
        <w:t>е</w:t>
      </w:r>
      <w:r w:rsidRPr="004F64B9">
        <w:rPr>
          <w:sz w:val="28"/>
        </w:rPr>
        <w:t>нию;</w:t>
      </w:r>
    </w:p>
    <w:p w:rsidR="002F3250" w:rsidRPr="004F64B9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4F64B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 w:rsidRPr="004F64B9">
        <w:rPr>
          <w:b/>
          <w:sz w:val="28"/>
          <w:szCs w:val="28"/>
        </w:rPr>
        <w:t xml:space="preserve"> «</w:t>
      </w:r>
      <w:r w:rsidRPr="004F64B9">
        <w:rPr>
          <w:sz w:val="28"/>
          <w:szCs w:val="28"/>
        </w:rPr>
        <w:t>Распределение бюджетных ассигнований бю</w:t>
      </w:r>
      <w:r w:rsidRPr="004F64B9">
        <w:rPr>
          <w:sz w:val="28"/>
          <w:szCs w:val="28"/>
        </w:rPr>
        <w:t>д</w:t>
      </w:r>
      <w:r w:rsidRPr="004F64B9">
        <w:rPr>
          <w:sz w:val="28"/>
          <w:szCs w:val="28"/>
        </w:rPr>
        <w:t xml:space="preserve">жета по целевым статьям (муниципальным программам </w:t>
      </w:r>
      <w:r w:rsidR="00825231">
        <w:rPr>
          <w:sz w:val="28"/>
          <w:szCs w:val="28"/>
        </w:rPr>
        <w:t>Новочеркасского</w:t>
      </w:r>
      <w:r w:rsidRPr="004F64B9">
        <w:rPr>
          <w:sz w:val="28"/>
          <w:szCs w:val="28"/>
        </w:rPr>
        <w:t xml:space="preserve"> сел</w:t>
      </w:r>
      <w:r w:rsidRPr="004F64B9">
        <w:rPr>
          <w:sz w:val="28"/>
          <w:szCs w:val="28"/>
        </w:rPr>
        <w:t>ь</w:t>
      </w:r>
      <w:r w:rsidRPr="004F64B9">
        <w:rPr>
          <w:sz w:val="28"/>
          <w:szCs w:val="28"/>
        </w:rPr>
        <w:t>совета и непрограммным  направлениям деятельности) разделам, подразделам, группам и  подгруппам видов расходов класс</w:t>
      </w:r>
      <w:r w:rsidRPr="004F64B9">
        <w:rPr>
          <w:sz w:val="28"/>
          <w:szCs w:val="28"/>
        </w:rPr>
        <w:t>и</w:t>
      </w:r>
      <w:r w:rsidRPr="004F64B9">
        <w:rPr>
          <w:sz w:val="28"/>
          <w:szCs w:val="28"/>
        </w:rPr>
        <w:t xml:space="preserve">фикации расходов на 2025 год  и  на плановый период 2026 и 2027 годов» </w:t>
      </w:r>
      <w:r w:rsidRPr="004F64B9">
        <w:rPr>
          <w:sz w:val="28"/>
        </w:rPr>
        <w:t>изложить в редакции согласно прил</w:t>
      </w:r>
      <w:r w:rsidRPr="004F64B9">
        <w:rPr>
          <w:sz w:val="28"/>
        </w:rPr>
        <w:t>о</w:t>
      </w:r>
      <w:r w:rsidRPr="004F64B9">
        <w:rPr>
          <w:sz w:val="28"/>
        </w:rPr>
        <w:t xml:space="preserve">жению № </w:t>
      </w:r>
      <w:r>
        <w:rPr>
          <w:sz w:val="28"/>
        </w:rPr>
        <w:t>6</w:t>
      </w:r>
      <w:r w:rsidRPr="004F64B9">
        <w:rPr>
          <w:sz w:val="28"/>
        </w:rPr>
        <w:t xml:space="preserve"> к настоящему р</w:t>
      </w:r>
      <w:r w:rsidRPr="004F64B9">
        <w:rPr>
          <w:sz w:val="28"/>
        </w:rPr>
        <w:t>е</w:t>
      </w:r>
      <w:r w:rsidRPr="004F64B9">
        <w:rPr>
          <w:sz w:val="28"/>
        </w:rPr>
        <w:t>шению;</w:t>
      </w:r>
    </w:p>
    <w:p w:rsidR="002F3250" w:rsidRPr="004F64B9" w:rsidRDefault="002F3250" w:rsidP="00AB7E2B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4F64B9">
        <w:rPr>
          <w:sz w:val="28"/>
        </w:rPr>
        <w:t xml:space="preserve">В пункте 10 слова «на 2025 год в сумме </w:t>
      </w:r>
      <w:r w:rsidR="00825231">
        <w:rPr>
          <w:sz w:val="28"/>
        </w:rPr>
        <w:t>2 493 620,0</w:t>
      </w:r>
      <w:r w:rsidRPr="004F64B9">
        <w:rPr>
          <w:sz w:val="28"/>
        </w:rPr>
        <w:t xml:space="preserve"> руб.» заменить сл</w:t>
      </w:r>
      <w:r w:rsidRPr="004F64B9">
        <w:rPr>
          <w:sz w:val="28"/>
        </w:rPr>
        <w:t>о</w:t>
      </w:r>
      <w:r w:rsidRPr="004F64B9">
        <w:rPr>
          <w:sz w:val="28"/>
        </w:rPr>
        <w:t xml:space="preserve">вами «на 2025 год в сумме </w:t>
      </w:r>
      <w:r w:rsidR="00825231">
        <w:rPr>
          <w:sz w:val="28"/>
        </w:rPr>
        <w:t>6 474 051,48</w:t>
      </w:r>
      <w:r w:rsidRPr="004F64B9">
        <w:rPr>
          <w:sz w:val="28"/>
        </w:rPr>
        <w:t xml:space="preserve"> рублей».</w:t>
      </w:r>
    </w:p>
    <w:p w:rsidR="00AB3981" w:rsidRPr="00044197" w:rsidRDefault="00825231" w:rsidP="00AB7E2B">
      <w:pPr>
        <w:pStyle w:val="4"/>
        <w:ind w:left="0" w:firstLine="720"/>
      </w:pPr>
      <w:r>
        <w:rPr>
          <w:lang w:val="ru-RU"/>
        </w:rPr>
        <w:t>2</w:t>
      </w:r>
      <w:r w:rsidR="00AB3981" w:rsidRPr="00044197">
        <w:t xml:space="preserve">. </w:t>
      </w:r>
      <w:r w:rsidR="00C01921" w:rsidRPr="00044197">
        <w:t>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быту. (З</w:t>
      </w:r>
      <w:r w:rsidR="00C01921" w:rsidRPr="00044197">
        <w:t>а</w:t>
      </w:r>
      <w:r w:rsidR="00C01921" w:rsidRPr="00044197">
        <w:t>кирова Р.Г.)</w:t>
      </w:r>
    </w:p>
    <w:p w:rsidR="00066633" w:rsidRPr="00044197" w:rsidRDefault="00825231" w:rsidP="00AB39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3981" w:rsidRPr="00044197">
        <w:rPr>
          <w:sz w:val="28"/>
          <w:szCs w:val="28"/>
        </w:rPr>
        <w:t xml:space="preserve">. </w:t>
      </w:r>
      <w:r w:rsidR="00CB288B" w:rsidRPr="00044197">
        <w:rPr>
          <w:sz w:val="28"/>
          <w:szCs w:val="28"/>
        </w:rPr>
        <w:t>Настоящее   решение    подлежит   официальному   опубликованию   не позднее 10 дней после его подписания в информационном бюллетене «Нов</w:t>
      </w:r>
      <w:r w:rsidR="00CB288B" w:rsidRPr="00044197">
        <w:rPr>
          <w:sz w:val="28"/>
          <w:szCs w:val="28"/>
        </w:rPr>
        <w:t>о</w:t>
      </w:r>
      <w:r w:rsidR="00CB288B" w:rsidRPr="00044197">
        <w:rPr>
          <w:sz w:val="28"/>
          <w:szCs w:val="28"/>
        </w:rPr>
        <w:t>черкасский сельсовет»</w:t>
      </w:r>
      <w:r w:rsidR="00066633" w:rsidRPr="00044197">
        <w:rPr>
          <w:sz w:val="28"/>
          <w:szCs w:val="28"/>
        </w:rPr>
        <w:t xml:space="preserve"> и размещению на официальном сайте муниципального образования Новочеркасский сельсовет  Саракташского района Оренбургской о</w:t>
      </w:r>
      <w:r w:rsidR="00066633" w:rsidRPr="00044197">
        <w:rPr>
          <w:sz w:val="28"/>
          <w:szCs w:val="28"/>
        </w:rPr>
        <w:t>б</w:t>
      </w:r>
      <w:r w:rsidR="00066633" w:rsidRPr="00044197">
        <w:rPr>
          <w:sz w:val="28"/>
          <w:szCs w:val="28"/>
        </w:rPr>
        <w:t>ласти в сети «Интернет».</w:t>
      </w:r>
    </w:p>
    <w:p w:rsidR="00066633" w:rsidRDefault="00066633" w:rsidP="000666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4197" w:rsidRPr="00044197" w:rsidRDefault="00044197" w:rsidP="000666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Председатель Совета депутатов                 Глава муниц</w:t>
      </w:r>
      <w:r w:rsidRPr="00044197">
        <w:rPr>
          <w:sz w:val="28"/>
          <w:szCs w:val="28"/>
        </w:rPr>
        <w:t>и</w:t>
      </w:r>
      <w:r w:rsidRPr="00044197">
        <w:rPr>
          <w:sz w:val="28"/>
          <w:szCs w:val="28"/>
        </w:rPr>
        <w:t>пального образования</w:t>
      </w: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 xml:space="preserve">Новочеркасского сельсовета                       Новочеркасский сельсовет            </w:t>
      </w: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 xml:space="preserve">                                Г.Е. Матвеев                                                   Н.Ф.Суюндуков</w:t>
      </w: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07C" w:rsidRPr="00044197" w:rsidRDefault="00C8507C" w:rsidP="00C850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2C5C" w:rsidRDefault="00C8507C" w:rsidP="00EA128F">
      <w:pPr>
        <w:jc w:val="both"/>
      </w:pPr>
      <w:r w:rsidRPr="00044197">
        <w:t xml:space="preserve">Разослано: Суюндукову Н.Ф., прокуратуре района, финансовому отделу </w:t>
      </w:r>
      <w:r w:rsidR="006A5F59" w:rsidRPr="00044197">
        <w:t xml:space="preserve">администрации </w:t>
      </w:r>
      <w:r w:rsidRPr="00044197">
        <w:t>С</w:t>
      </w:r>
      <w:r w:rsidRPr="00044197">
        <w:t>а</w:t>
      </w:r>
      <w:r w:rsidRPr="00044197">
        <w:t>ракта</w:t>
      </w:r>
      <w:r w:rsidRPr="00044197">
        <w:t>ш</w:t>
      </w:r>
      <w:r w:rsidRPr="00044197">
        <w:t>ско</w:t>
      </w:r>
      <w:r w:rsidR="006A5F59" w:rsidRPr="00044197">
        <w:t>го</w:t>
      </w:r>
      <w:r w:rsidRPr="00044197">
        <w:t xml:space="preserve"> район</w:t>
      </w:r>
      <w:r w:rsidR="006A5F59" w:rsidRPr="00044197">
        <w:t>а</w:t>
      </w:r>
    </w:p>
    <w:p w:rsidR="00C65A4D" w:rsidRDefault="00C65A4D" w:rsidP="00EA128F">
      <w:pPr>
        <w:jc w:val="both"/>
      </w:pPr>
    </w:p>
    <w:p w:rsidR="00C65A4D" w:rsidRDefault="00C65A4D" w:rsidP="00EA128F">
      <w:pPr>
        <w:jc w:val="both"/>
      </w:pPr>
    </w:p>
    <w:p w:rsidR="00C65A4D" w:rsidRDefault="00C65A4D" w:rsidP="00EA128F">
      <w:pPr>
        <w:jc w:val="both"/>
      </w:pPr>
    </w:p>
    <w:p w:rsidR="00C65A4D" w:rsidRDefault="00C65A4D" w:rsidP="00EA128F">
      <w:pPr>
        <w:jc w:val="both"/>
      </w:pPr>
    </w:p>
    <w:p w:rsidR="00C65A4D" w:rsidRDefault="00C65A4D" w:rsidP="00EA128F">
      <w:pPr>
        <w:jc w:val="both"/>
      </w:pPr>
    </w:p>
    <w:p w:rsidR="00C65A4D" w:rsidRDefault="00C65A4D" w:rsidP="00EA128F">
      <w:pPr>
        <w:jc w:val="both"/>
        <w:sectPr w:rsidR="00C65A4D" w:rsidSect="00F03B46">
          <w:headerReference w:type="even" r:id="rId8"/>
          <w:pgSz w:w="11906" w:h="16838" w:code="9"/>
          <w:pgMar w:top="719" w:right="851" w:bottom="899" w:left="1418" w:header="709" w:footer="212" w:gutter="0"/>
          <w:cols w:space="708"/>
          <w:docGrid w:linePitch="360"/>
        </w:sectPr>
      </w:pPr>
    </w:p>
    <w:p w:rsidR="00C65A4D" w:rsidRDefault="00C65A4D" w:rsidP="00EA128F">
      <w:pPr>
        <w:jc w:val="both"/>
      </w:pPr>
    </w:p>
    <w:tbl>
      <w:tblPr>
        <w:tblW w:w="15375" w:type="dxa"/>
        <w:tblInd w:w="93" w:type="dxa"/>
        <w:tblLook w:val="0000"/>
      </w:tblPr>
      <w:tblGrid>
        <w:gridCol w:w="3700"/>
        <w:gridCol w:w="5315"/>
        <w:gridCol w:w="2160"/>
        <w:gridCol w:w="2220"/>
        <w:gridCol w:w="1980"/>
      </w:tblGrid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jc w:val="right"/>
            </w:pPr>
            <w:r w:rsidRPr="00C65A4D">
              <w:t>Приложение № 1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jc w:val="right"/>
            </w:pPr>
            <w:r w:rsidRPr="00C65A4D">
              <w:t>к решению Совета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jc w:val="right"/>
            </w:pPr>
            <w:r w:rsidRPr="00C65A4D">
              <w:t xml:space="preserve">депутатов Новочеркасского сельсовета 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jc w:val="right"/>
            </w:pPr>
            <w:r w:rsidRPr="00C65A4D">
              <w:t>Саракташского района Оренбургской области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jc w:val="right"/>
            </w:pPr>
            <w:r w:rsidRPr="00C65A4D">
              <w:t xml:space="preserve"> от 02.09.2025 № 219 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</w:tr>
      <w:tr w:rsidR="00C65A4D" w:rsidRPr="00C65A4D">
        <w:trPr>
          <w:trHeight w:val="227"/>
        </w:trPr>
        <w:tc>
          <w:tcPr>
            <w:tcW w:w="15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center"/>
              <w:rPr>
                <w:b/>
                <w:bCs/>
              </w:rPr>
            </w:pPr>
            <w:r w:rsidRPr="00C65A4D">
              <w:rPr>
                <w:b/>
                <w:bCs/>
              </w:rPr>
              <w:t xml:space="preserve">Источники финансирования дефицита бюджета поселения </w:t>
            </w:r>
          </w:p>
        </w:tc>
      </w:tr>
      <w:tr w:rsidR="00C65A4D" w:rsidRPr="00C65A4D">
        <w:trPr>
          <w:trHeight w:val="227"/>
        </w:trPr>
        <w:tc>
          <w:tcPr>
            <w:tcW w:w="15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jc w:val="center"/>
              <w:rPr>
                <w:b/>
                <w:bCs/>
              </w:rPr>
            </w:pPr>
            <w:r w:rsidRPr="00C65A4D">
              <w:rPr>
                <w:b/>
                <w:bCs/>
              </w:rPr>
              <w:t>на 2025 год и на плановый период 2026 и 2027 годов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jc w:val="center"/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jc w:val="center"/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C65A4D" w:rsidRDefault="00C65A4D">
            <w:pPr>
              <w:jc w:val="right"/>
            </w:pPr>
            <w:r w:rsidRPr="00C65A4D">
              <w:t>(руб.)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  <w:rPr>
                <w:b/>
                <w:bCs/>
              </w:rPr>
            </w:pPr>
            <w:r w:rsidRPr="00C65A4D">
              <w:rPr>
                <w:b/>
                <w:bCs/>
              </w:rPr>
              <w:t>Код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  <w:rPr>
                <w:b/>
                <w:bCs/>
              </w:rPr>
            </w:pPr>
            <w:r w:rsidRPr="00C65A4D">
              <w:rPr>
                <w:b/>
                <w:bCs/>
              </w:rPr>
              <w:t xml:space="preserve">Наименование кода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  <w:rPr>
                <w:b/>
                <w:bCs/>
              </w:rPr>
            </w:pPr>
            <w:r w:rsidRPr="00C65A4D">
              <w:rPr>
                <w:b/>
                <w:bCs/>
              </w:rPr>
              <w:t>2025 год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  <w:rPr>
                <w:b/>
                <w:bCs/>
              </w:rPr>
            </w:pPr>
            <w:r w:rsidRPr="00C65A4D">
              <w:rPr>
                <w:b/>
                <w:bCs/>
              </w:rPr>
              <w:t>2026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  <w:rPr>
                <w:b/>
                <w:bCs/>
              </w:rPr>
            </w:pPr>
            <w:r w:rsidRPr="00C65A4D">
              <w:rPr>
                <w:b/>
                <w:bCs/>
              </w:rPr>
              <w:t>2027год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  <w:rPr>
                <w:b/>
                <w:bCs/>
              </w:rPr>
            </w:pPr>
            <w:r w:rsidRPr="00C65A4D">
              <w:rPr>
                <w:b/>
                <w:bCs/>
              </w:rPr>
              <w:t>000 01 00 00 00 00 0000 000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D" w:rsidRPr="00C65A4D" w:rsidRDefault="00C65A4D">
            <w:pPr>
              <w:jc w:val="both"/>
              <w:rPr>
                <w:b/>
                <w:bCs/>
              </w:rPr>
            </w:pPr>
            <w:r w:rsidRPr="00C65A4D">
              <w:rPr>
                <w:b/>
                <w:bCs/>
              </w:rPr>
              <w:t>ИСТОЧНИКИ ВНУТРЕННЕГО ФИНАНС</w:t>
            </w:r>
            <w:r w:rsidRPr="00C65A4D">
              <w:rPr>
                <w:b/>
                <w:bCs/>
              </w:rPr>
              <w:t>И</w:t>
            </w:r>
            <w:r w:rsidRPr="00C65A4D">
              <w:rPr>
                <w:b/>
                <w:bCs/>
              </w:rPr>
              <w:t>РОВАНИЯ ДЕФ</w:t>
            </w:r>
            <w:r w:rsidRPr="00C65A4D">
              <w:rPr>
                <w:b/>
                <w:bCs/>
              </w:rPr>
              <w:t>И</w:t>
            </w:r>
            <w:r w:rsidRPr="00C65A4D">
              <w:rPr>
                <w:b/>
                <w:bCs/>
              </w:rPr>
              <w:t>ЦИТОВ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1 413 078,49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0,00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</w:pPr>
            <w:r w:rsidRPr="00C65A4D">
              <w:t>000 01 05 00 00 00 0000 000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D" w:rsidRPr="00C65A4D" w:rsidRDefault="00C65A4D">
            <w:pPr>
              <w:jc w:val="both"/>
            </w:pPr>
            <w:r w:rsidRPr="00C65A4D">
              <w:t>Изменение остатков средств на сч</w:t>
            </w:r>
            <w:r w:rsidRPr="00C65A4D">
              <w:t>е</w:t>
            </w:r>
            <w:r w:rsidRPr="00C65A4D">
              <w:t>тах по учету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1 413 078,49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0,00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</w:pPr>
            <w:r w:rsidRPr="00C65A4D">
              <w:t>000 01 05 00 00 00 0000 500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D" w:rsidRPr="00C65A4D" w:rsidRDefault="00C65A4D">
            <w:pPr>
              <w:jc w:val="both"/>
            </w:pPr>
            <w:r w:rsidRPr="00C65A4D">
              <w:t>Увеличение остатков средств бю</w:t>
            </w:r>
            <w:r w:rsidRPr="00C65A4D">
              <w:t>д</w:t>
            </w:r>
            <w:r w:rsidRPr="00C65A4D">
              <w:t>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-33 038 683,11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-21 612 975,64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-23 054 927,47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</w:pPr>
            <w:r w:rsidRPr="00C65A4D">
              <w:t>000 01 05 02 00 00 0000 500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D" w:rsidRPr="00C65A4D" w:rsidRDefault="00C65A4D">
            <w:pPr>
              <w:jc w:val="both"/>
            </w:pPr>
            <w:r w:rsidRPr="00C65A4D">
              <w:t>Увеличение прочих остатков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-33 038 683,11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-21 612 975,64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-23 054 927,47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</w:pPr>
            <w:r w:rsidRPr="00C65A4D">
              <w:t>000 01 05 02 01 00 0000 510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D" w:rsidRPr="00C65A4D" w:rsidRDefault="00C65A4D">
            <w:pPr>
              <w:jc w:val="both"/>
            </w:pPr>
            <w:r w:rsidRPr="00C65A4D">
              <w:t>Увеличение прочих остатков дене</w:t>
            </w:r>
            <w:r w:rsidRPr="00C65A4D">
              <w:t>ж</w:t>
            </w:r>
            <w:r w:rsidRPr="00C65A4D">
              <w:t>ных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-33 038 683,11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-21 612 975,64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-23 054 927,47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</w:pPr>
            <w:r w:rsidRPr="00C65A4D">
              <w:t>000 01 05 02 01 10 0000 510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D" w:rsidRPr="00C65A4D" w:rsidRDefault="00C65A4D">
            <w:pPr>
              <w:jc w:val="both"/>
            </w:pPr>
            <w:r w:rsidRPr="00C65A4D">
              <w:t>Увеличение прочих остатков дене</w:t>
            </w:r>
            <w:r w:rsidRPr="00C65A4D">
              <w:t>ж</w:t>
            </w:r>
            <w:r w:rsidRPr="00C65A4D">
              <w:t>ных средств бюджетов сельских п</w:t>
            </w:r>
            <w:r w:rsidRPr="00C65A4D">
              <w:t>о</w:t>
            </w:r>
            <w:r w:rsidRPr="00C65A4D">
              <w:t>селений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-33 038 683,11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-21 612 975,64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-23 054 927,47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</w:pPr>
            <w:r w:rsidRPr="00C65A4D">
              <w:t>000 01 05 00 00 00 0000 600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D" w:rsidRPr="00C65A4D" w:rsidRDefault="00C65A4D">
            <w:pPr>
              <w:jc w:val="both"/>
            </w:pPr>
            <w:r w:rsidRPr="00C65A4D">
              <w:t>Уменьшение остатков средств бю</w:t>
            </w:r>
            <w:r w:rsidRPr="00C65A4D">
              <w:t>д</w:t>
            </w:r>
            <w:r w:rsidRPr="00C65A4D">
              <w:t>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34 451 761,60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21 612 975,64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23 054 927,47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</w:pPr>
            <w:r w:rsidRPr="00C65A4D">
              <w:t>000 01 05 02 00 00 0000 600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D" w:rsidRPr="00C65A4D" w:rsidRDefault="00C65A4D">
            <w:pPr>
              <w:jc w:val="both"/>
            </w:pPr>
            <w:r w:rsidRPr="00C65A4D">
              <w:t>Уменьшение прочих остатков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34 451 761,60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21 612 975,64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23 054 927,47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</w:pPr>
            <w:r w:rsidRPr="00C65A4D">
              <w:t>000 01 05 02 01 00 0000 610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D" w:rsidRPr="00C65A4D" w:rsidRDefault="00C65A4D">
            <w:pPr>
              <w:jc w:val="both"/>
            </w:pPr>
            <w:r w:rsidRPr="00C65A4D">
              <w:t>Уменьшение прочих остатков д</w:t>
            </w:r>
            <w:r w:rsidRPr="00C65A4D">
              <w:t>е</w:t>
            </w:r>
            <w:r w:rsidRPr="00C65A4D">
              <w:t>нежных средств бюджетов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right"/>
            </w:pPr>
            <w:r w:rsidRPr="00C65A4D">
              <w:t>34 451 761,60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right"/>
            </w:pPr>
            <w:r w:rsidRPr="00C65A4D">
              <w:t>21 612 975,64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right"/>
            </w:pPr>
            <w:r w:rsidRPr="00C65A4D">
              <w:t>23 054 927,47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</w:pPr>
            <w:r w:rsidRPr="00C65A4D">
              <w:t>000 01 05 02 01 10 0000 610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D" w:rsidRPr="00C65A4D" w:rsidRDefault="00C65A4D">
            <w:pPr>
              <w:jc w:val="both"/>
            </w:pPr>
            <w:r w:rsidRPr="00C65A4D">
              <w:t>Уменьшение прочих остатков д</w:t>
            </w:r>
            <w:r w:rsidRPr="00C65A4D">
              <w:t>е</w:t>
            </w:r>
            <w:r w:rsidRPr="00C65A4D">
              <w:t>нежных средств бюджетов сельских поселений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right"/>
            </w:pPr>
            <w:r w:rsidRPr="00C65A4D">
              <w:t>34 451 761,60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right"/>
            </w:pPr>
            <w:r w:rsidRPr="00C65A4D">
              <w:t>21 612 975,64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right"/>
            </w:pPr>
            <w:r w:rsidRPr="00C65A4D">
              <w:t>23 054 927,47</w:t>
            </w:r>
          </w:p>
        </w:tc>
      </w:tr>
      <w:tr w:rsidR="00C65A4D" w:rsidRPr="00C65A4D">
        <w:trPr>
          <w:trHeight w:val="22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center"/>
            </w:pPr>
            <w:r w:rsidRPr="00C65A4D">
              <w:t> 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C65A4D" w:rsidRDefault="00C65A4D">
            <w:pPr>
              <w:jc w:val="both"/>
            </w:pPr>
            <w:r w:rsidRPr="00C65A4D">
              <w:t>Всего источники финансирования дефицита бюджета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1 413 078,49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C65A4D" w:rsidRDefault="00C65A4D">
            <w:pPr>
              <w:jc w:val="right"/>
            </w:pPr>
            <w:r w:rsidRPr="00C65A4D">
              <w:t>0,00</w:t>
            </w:r>
          </w:p>
        </w:tc>
      </w:tr>
    </w:tbl>
    <w:p w:rsidR="00C65A4D" w:rsidRDefault="00C65A4D" w:rsidP="00EA128F">
      <w:pPr>
        <w:jc w:val="both"/>
      </w:pPr>
    </w:p>
    <w:p w:rsidR="00C65A4D" w:rsidRDefault="00C65A4D" w:rsidP="00EA128F">
      <w:pPr>
        <w:jc w:val="both"/>
      </w:pPr>
    </w:p>
    <w:p w:rsidR="00C65A4D" w:rsidRDefault="00C65A4D" w:rsidP="00EA128F">
      <w:pPr>
        <w:jc w:val="both"/>
      </w:pPr>
    </w:p>
    <w:p w:rsidR="00C65A4D" w:rsidRDefault="00C65A4D" w:rsidP="00EA128F">
      <w:pPr>
        <w:jc w:val="both"/>
      </w:pPr>
    </w:p>
    <w:tbl>
      <w:tblPr>
        <w:tblW w:w="15215" w:type="dxa"/>
        <w:tblInd w:w="93" w:type="dxa"/>
        <w:tblLook w:val="0000"/>
      </w:tblPr>
      <w:tblGrid>
        <w:gridCol w:w="6375"/>
        <w:gridCol w:w="2980"/>
        <w:gridCol w:w="2080"/>
        <w:gridCol w:w="1840"/>
        <w:gridCol w:w="1940"/>
      </w:tblGrid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</w:pPr>
            <w:r w:rsidRPr="004B6081">
              <w:t>Приложение № 2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</w:pPr>
            <w:r w:rsidRPr="004B6081">
              <w:t>к решению Совета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</w:pPr>
            <w:r w:rsidRPr="004B6081">
              <w:t xml:space="preserve">депутатов Новочеркасского сельсовета 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</w:pPr>
          </w:p>
        </w:tc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</w:pPr>
            <w:r w:rsidRPr="004B6081">
              <w:t>Саракташского района Оренбургской области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</w:pPr>
            <w:r w:rsidRPr="004B6081">
              <w:t xml:space="preserve"> от 02.09.2025 № 219 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</w:tr>
      <w:tr w:rsidR="00C65A4D" w:rsidRPr="004B6081">
        <w:trPr>
          <w:trHeight w:val="322"/>
        </w:trPr>
        <w:tc>
          <w:tcPr>
            <w:tcW w:w="152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Поступление доходов в бюджет поселения по кодам видов доходов, подвидов доходов на 2025 год и на план</w:t>
            </w:r>
            <w:r w:rsidRPr="004B6081">
              <w:rPr>
                <w:b/>
                <w:bCs/>
              </w:rPr>
              <w:t>о</w:t>
            </w:r>
            <w:r w:rsidRPr="004B6081">
              <w:rPr>
                <w:b/>
                <w:bCs/>
              </w:rPr>
              <w:t>вый период 2026, 2027 годов</w:t>
            </w:r>
          </w:p>
        </w:tc>
      </w:tr>
      <w:tr w:rsidR="00C65A4D" w:rsidRPr="004B6081">
        <w:trPr>
          <w:trHeight w:val="322"/>
        </w:trPr>
        <w:tc>
          <w:tcPr>
            <w:tcW w:w="152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A4D" w:rsidRPr="004B6081" w:rsidRDefault="00C65A4D">
            <w:pPr>
              <w:rPr>
                <w:b/>
                <w:bCs/>
              </w:rPr>
            </w:pP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5A4D" w:rsidRPr="004B6081" w:rsidRDefault="00C65A4D">
            <w:pPr>
              <w:jc w:val="right"/>
            </w:pPr>
            <w:r w:rsidRPr="004B6081">
              <w:t>(руб.)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Наименование кода дохода бюджета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Код бюджетной класс</w:t>
            </w:r>
            <w:r w:rsidRPr="004B6081">
              <w:rPr>
                <w:b/>
                <w:bCs/>
              </w:rPr>
              <w:t>и</w:t>
            </w:r>
            <w:r w:rsidRPr="004B6081">
              <w:rPr>
                <w:b/>
                <w:bCs/>
              </w:rPr>
              <w:t>фикации Российской Федерации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2025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2026 год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2027 год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5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 xml:space="preserve">Доходы бюджета - ВСЕГО: </w:t>
            </w:r>
            <w:r w:rsidRPr="004B6081">
              <w:rPr>
                <w:b/>
                <w:bCs/>
                <w:color w:val="000000"/>
              </w:rPr>
              <w:br/>
              <w:t>В том числе: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X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 xml:space="preserve">       33 038 683,11   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21 612 975,64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23 054 927,77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000 10000000000000000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22 430 802,77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12 797 000,00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13 932 000,00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000 10100000000000000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6 065 000,00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6 487 000,00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6 907 000,00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000 10102000010000110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6 065 000,00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6 487 000,00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6 907 000,00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 на доходы физических лиц с доходов, и</w:t>
            </w:r>
            <w:r w:rsidRPr="004B6081">
              <w:rPr>
                <w:color w:val="000000"/>
              </w:rPr>
              <w:t>с</w:t>
            </w:r>
            <w:r w:rsidRPr="004B6081">
              <w:rPr>
                <w:color w:val="000000"/>
              </w:rPr>
              <w:t>точником которых является налоговый агент, за исключением дох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дов, в отношении которых исчисление и уплата налога осуществляются в соответс</w:t>
            </w:r>
            <w:r w:rsidRPr="004B6081">
              <w:rPr>
                <w:color w:val="000000"/>
              </w:rPr>
              <w:t>т</w:t>
            </w:r>
            <w:r w:rsidRPr="004B6081">
              <w:rPr>
                <w:color w:val="000000"/>
              </w:rPr>
              <w:t>вии со статьями 227, 227.1 и 228 Налогового коде</w:t>
            </w:r>
            <w:r w:rsidRPr="004B6081">
              <w:rPr>
                <w:color w:val="000000"/>
              </w:rPr>
              <w:t>к</w:t>
            </w:r>
            <w:r w:rsidRPr="004B6081">
              <w:rPr>
                <w:color w:val="000000"/>
              </w:rPr>
              <w:t>са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000 10102010010000110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6 012 000,00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6 433 000,00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6 851 000,00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 на доходы физических лиц с доходов, и</w:t>
            </w:r>
            <w:r w:rsidRPr="004B6081">
              <w:rPr>
                <w:color w:val="000000"/>
              </w:rPr>
              <w:t>с</w:t>
            </w:r>
            <w:r w:rsidRPr="004B6081">
              <w:rPr>
                <w:color w:val="000000"/>
              </w:rPr>
              <w:t>точником которых является налоговый агент, за исключением дох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дов, в отношении которых исчисление и уплата налога осуществляются в соответс</w:t>
            </w:r>
            <w:r w:rsidRPr="004B6081">
              <w:rPr>
                <w:color w:val="000000"/>
              </w:rPr>
              <w:t>т</w:t>
            </w:r>
            <w:r w:rsidRPr="004B6081">
              <w:rPr>
                <w:color w:val="000000"/>
              </w:rPr>
              <w:t>вии со статьями 227, 227.1 и 228 Налогового кодекса Российской Федерации (сумма платежа (перерасчеты, недоимка и задолженность по соо</w:t>
            </w:r>
            <w:r w:rsidRPr="004B6081">
              <w:rPr>
                <w:color w:val="000000"/>
              </w:rPr>
              <w:t>т</w:t>
            </w:r>
            <w:r w:rsidRPr="004B6081">
              <w:rPr>
                <w:color w:val="000000"/>
              </w:rPr>
              <w:t>ветствующему платежу, в том числе по отмене</w:t>
            </w:r>
            <w:r w:rsidRPr="004B6081">
              <w:rPr>
                <w:color w:val="000000"/>
              </w:rPr>
              <w:t>н</w:t>
            </w:r>
            <w:r w:rsidRPr="004B6081">
              <w:rPr>
                <w:color w:val="000000"/>
              </w:rPr>
              <w:t>ному)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182 10102010011000110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6 012 000,00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6 433 000,00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6 851 000,00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 на доходы физических лиц с доходов, п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лученных физическими лицами в соответствии со статьей 228 Нал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гового кодекса Российской Ф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000 10102030010000110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20 000,00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lastRenderedPageBreak/>
              <w:t>Налог на доходы физических лиц с доходов, п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лученных физическими лицами в соответствии со статьей 228 Нал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гового кодекса Российской Федерации (сумма платежа (п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рерасчеты, недоимка и задолженность по соответствующ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му платежу, в том числе по отмененному)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182 10102030011000110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20 000,00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говой базы, превышающей 5 000 000 рублей (за исключ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нием налога на доходы физических лиц с сумм прибыли контролируемой иностранной компании, в том числе фи</w:t>
            </w:r>
            <w:r w:rsidRPr="004B6081">
              <w:rPr>
                <w:color w:val="000000"/>
              </w:rPr>
              <w:t>к</w:t>
            </w:r>
            <w:r w:rsidRPr="004B6081">
              <w:rPr>
                <w:color w:val="000000"/>
              </w:rPr>
              <w:t>сированной прибыли контролируемой иностранной комп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нии)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000 10102080010000110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22 000,00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говой базы, превышающей 5 000 000 рублей (за исключ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нием налога на доходы физических лиц с сумм прибыли контролируемой иностранной компании, в том числе фи</w:t>
            </w:r>
            <w:r w:rsidRPr="004B6081">
              <w:rPr>
                <w:color w:val="000000"/>
              </w:rPr>
              <w:t>к</w:t>
            </w:r>
            <w:r w:rsidRPr="004B6081">
              <w:rPr>
                <w:color w:val="000000"/>
              </w:rPr>
              <w:t>сированной прибыли контролируемой иностранной комп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нии) (сумма платежа (перерасчеты, недоимка и задолже</w:t>
            </w:r>
            <w:r w:rsidRPr="004B6081">
              <w:rPr>
                <w:color w:val="000000"/>
              </w:rPr>
              <w:t>н</w:t>
            </w:r>
            <w:r w:rsidRPr="004B6081">
              <w:rPr>
                <w:color w:val="000000"/>
              </w:rPr>
              <w:t>ность по соответствующему платежу, в том числе по отм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ненному)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182 10102080011000110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22 000,00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</w:t>
            </w:r>
            <w:r w:rsidRPr="004B6081">
              <w:rPr>
                <w:color w:val="000000"/>
              </w:rPr>
              <w:t>и</w:t>
            </w:r>
            <w:r w:rsidRPr="004B6081">
              <w:rPr>
                <w:color w:val="000000"/>
              </w:rPr>
              <w:t>дендов (в части суммы налога, не превышающей 650 000 рублей)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000 10102130010000110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14 000,00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14 000,00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</w:t>
            </w:r>
            <w:r w:rsidRPr="004B6081">
              <w:rPr>
                <w:color w:val="000000"/>
              </w:rPr>
              <w:t>и</w:t>
            </w:r>
            <w:r w:rsidRPr="004B6081">
              <w:rPr>
                <w:color w:val="000000"/>
              </w:rPr>
              <w:t>дендов (в части суммы налога, не превышающей 650 000 рублей)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182 10102130011000110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14 000,00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14 000,00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НАЛОГИ НА ТОВАРЫ (РАБОТЫ, УСЛУГИ), РЕАЛ</w:t>
            </w:r>
            <w:r w:rsidRPr="004B6081">
              <w:rPr>
                <w:b/>
                <w:bCs/>
                <w:color w:val="000000"/>
              </w:rPr>
              <w:t>И</w:t>
            </w:r>
            <w:r w:rsidRPr="004B6081">
              <w:rPr>
                <w:b/>
                <w:bCs/>
                <w:color w:val="000000"/>
              </w:rPr>
              <w:t>ЗУЕМЫЕ НА ТЕРРИТОРИИ РОССИЙСКОЙ ФЕД</w:t>
            </w:r>
            <w:r w:rsidRPr="004B6081">
              <w:rPr>
                <w:b/>
                <w:bCs/>
                <w:color w:val="000000"/>
              </w:rPr>
              <w:t>Е</w:t>
            </w:r>
            <w:r w:rsidRPr="004B6081">
              <w:rPr>
                <w:b/>
                <w:bCs/>
                <w:color w:val="000000"/>
              </w:rPr>
              <w:t>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000 10300000000000000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1 906 000,00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1 989 000,00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2 637 000,00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Акцизы по подакцизным товарам (продукции), прои</w:t>
            </w:r>
            <w:r w:rsidRPr="004B6081">
              <w:rPr>
                <w:b/>
                <w:bCs/>
                <w:color w:val="000000"/>
              </w:rPr>
              <w:t>з</w:t>
            </w:r>
            <w:r w:rsidRPr="004B6081">
              <w:rPr>
                <w:b/>
                <w:bCs/>
                <w:color w:val="000000"/>
              </w:rPr>
              <w:t>водимым на территории Российской Ф</w:t>
            </w:r>
            <w:r w:rsidRPr="004B6081">
              <w:rPr>
                <w:b/>
                <w:bCs/>
                <w:color w:val="000000"/>
              </w:rPr>
              <w:t>е</w:t>
            </w:r>
            <w:r w:rsidRPr="004B6081">
              <w:rPr>
                <w:b/>
                <w:bCs/>
                <w:color w:val="000000"/>
              </w:rPr>
              <w:t>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000 10302000010000110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1 906 000,00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1 989 000,00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2 637 000,00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lastRenderedPageBreak/>
              <w:t>Доходы от уплаты акцизов на дизельное топливо, подл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жащие распределению между бюджетами субъектов Ро</w:t>
            </w:r>
            <w:r w:rsidRPr="004B6081">
              <w:rPr>
                <w:color w:val="000000"/>
              </w:rPr>
              <w:t>с</w:t>
            </w:r>
            <w:r w:rsidRPr="004B6081">
              <w:rPr>
                <w:color w:val="000000"/>
              </w:rPr>
              <w:t>сийской Федерации и местными бюджетами с учетом уст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новленных дифференц</w:t>
            </w:r>
            <w:r w:rsidRPr="004B6081">
              <w:rPr>
                <w:color w:val="000000"/>
              </w:rPr>
              <w:t>и</w:t>
            </w:r>
            <w:r w:rsidRPr="004B6081">
              <w:rPr>
                <w:color w:val="000000"/>
              </w:rPr>
              <w:t>рованных нормативов отчислений в местные бюджеты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182 10302230010000110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997 000,00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1 041 000,00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1 379 000,00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Доходы от уплаты акцизов на дизельное топливо, подл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жащие распределению между бюджетами субъектов Ро</w:t>
            </w:r>
            <w:r w:rsidRPr="004B6081">
              <w:rPr>
                <w:color w:val="000000"/>
              </w:rPr>
              <w:t>с</w:t>
            </w:r>
            <w:r w:rsidRPr="004B6081">
              <w:rPr>
                <w:color w:val="000000"/>
              </w:rPr>
              <w:t>сийской Федерации и местными бюджетами с учетом уст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новленных дифференц</w:t>
            </w:r>
            <w:r w:rsidRPr="004B6081">
              <w:rPr>
                <w:color w:val="000000"/>
              </w:rPr>
              <w:t>и</w:t>
            </w:r>
            <w:r w:rsidRPr="004B6081">
              <w:rPr>
                <w:color w:val="000000"/>
              </w:rPr>
              <w:t>рованных нормативов отчислений в местные бюджеты (по нормативам, установленным Фед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ральным законом о федеральном бюджете в целях форм</w:t>
            </w:r>
            <w:r w:rsidRPr="004B6081">
              <w:rPr>
                <w:color w:val="000000"/>
              </w:rPr>
              <w:t>и</w:t>
            </w:r>
            <w:r w:rsidRPr="004B6081">
              <w:rPr>
                <w:color w:val="000000"/>
              </w:rPr>
              <w:t>рования дорожных фондов субъектов Российской Федер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ции)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182 10302231010000110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997 000,00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1 041 000,00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1 379 000,00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Доходы от уплаты акцизов на моторные масла для дизел</w:t>
            </w:r>
            <w:r w:rsidRPr="004B6081">
              <w:rPr>
                <w:color w:val="000000"/>
              </w:rPr>
              <w:t>ь</w:t>
            </w:r>
            <w:r w:rsidRPr="004B6081">
              <w:rPr>
                <w:color w:val="000000"/>
              </w:rPr>
              <w:t>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 w:rsidRPr="004B6081">
              <w:rPr>
                <w:color w:val="000000"/>
              </w:rPr>
              <w:t>с</w:t>
            </w:r>
            <w:r w:rsidRPr="004B6081">
              <w:rPr>
                <w:color w:val="000000"/>
              </w:rPr>
              <w:t>лений в местные бюджеты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182 10302240010000110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6 000,00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Доходы от уплаты акцизов на моторные масла для дизел</w:t>
            </w:r>
            <w:r w:rsidRPr="004B6081">
              <w:rPr>
                <w:color w:val="000000"/>
              </w:rPr>
              <w:t>ь</w:t>
            </w:r>
            <w:r w:rsidRPr="004B6081">
              <w:rPr>
                <w:color w:val="000000"/>
              </w:rPr>
              <w:t>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 w:rsidRPr="004B6081">
              <w:rPr>
                <w:color w:val="000000"/>
              </w:rPr>
              <w:t>с</w:t>
            </w:r>
            <w:r w:rsidRPr="004B6081">
              <w:rPr>
                <w:color w:val="000000"/>
              </w:rPr>
              <w:t>лений в местные бюджеты (по нормативам, установле</w:t>
            </w:r>
            <w:r w:rsidRPr="004B6081">
              <w:rPr>
                <w:color w:val="000000"/>
              </w:rPr>
              <w:t>н</w:t>
            </w:r>
            <w:r w:rsidRPr="004B6081">
              <w:rPr>
                <w:color w:val="000000"/>
              </w:rPr>
              <w:t>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182 10302241010000110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6 000,00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Доходы от уплаты акцизов на автомобильный бензин, по</w:t>
            </w:r>
            <w:r w:rsidRPr="004B6081">
              <w:rPr>
                <w:color w:val="000000"/>
              </w:rPr>
              <w:t>д</w:t>
            </w:r>
            <w:r w:rsidRPr="004B6081">
              <w:rPr>
                <w:color w:val="000000"/>
              </w:rPr>
              <w:t>лежащие распределению между бюджетами субъектов Ро</w:t>
            </w:r>
            <w:r w:rsidRPr="004B6081">
              <w:rPr>
                <w:color w:val="000000"/>
              </w:rPr>
              <w:t>с</w:t>
            </w:r>
            <w:r w:rsidRPr="004B6081">
              <w:rPr>
                <w:color w:val="000000"/>
              </w:rPr>
              <w:t>сийской Федерации и местными бюджетами с учетом уст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новленных ди</w:t>
            </w:r>
            <w:r w:rsidRPr="004B6081">
              <w:rPr>
                <w:color w:val="000000"/>
              </w:rPr>
              <w:t>ф</w:t>
            </w:r>
            <w:r w:rsidRPr="004B6081">
              <w:rPr>
                <w:color w:val="000000"/>
              </w:rPr>
              <w:t>ференцированных нормативов отчислений в мес</w:t>
            </w:r>
            <w:r w:rsidRPr="004B6081">
              <w:rPr>
                <w:color w:val="000000"/>
              </w:rPr>
              <w:t>т</w:t>
            </w:r>
            <w:r w:rsidRPr="004B6081">
              <w:rPr>
                <w:color w:val="000000"/>
              </w:rPr>
              <w:t>ные бюджеты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182 10302250010000110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1 007 000,00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1 047 000,00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1 384 000,00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Доходы от уплаты акцизов на автомобильный бензин, по</w:t>
            </w:r>
            <w:r w:rsidRPr="004B6081">
              <w:rPr>
                <w:color w:val="000000"/>
              </w:rPr>
              <w:t>д</w:t>
            </w:r>
            <w:r w:rsidRPr="004B6081">
              <w:rPr>
                <w:color w:val="000000"/>
              </w:rPr>
              <w:lastRenderedPageBreak/>
              <w:t>лежащие распределению между бюджетами субъектов Ро</w:t>
            </w:r>
            <w:r w:rsidRPr="004B6081">
              <w:rPr>
                <w:color w:val="000000"/>
              </w:rPr>
              <w:t>с</w:t>
            </w:r>
            <w:r w:rsidRPr="004B6081">
              <w:rPr>
                <w:color w:val="000000"/>
              </w:rPr>
              <w:t>сийской Федерации и местными бюджетами с учетом уст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новленных ди</w:t>
            </w:r>
            <w:r w:rsidRPr="004B6081">
              <w:rPr>
                <w:color w:val="000000"/>
              </w:rPr>
              <w:t>ф</w:t>
            </w:r>
            <w:r w:rsidRPr="004B6081">
              <w:rPr>
                <w:color w:val="000000"/>
              </w:rPr>
              <w:t>ференцированных нормативов отчислений в местные бюджеты (по нормативам, установленным Фед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ральным законом о федеральном бюджете в целях форм</w:t>
            </w:r>
            <w:r w:rsidRPr="004B6081">
              <w:rPr>
                <w:color w:val="000000"/>
              </w:rPr>
              <w:t>и</w:t>
            </w:r>
            <w:r w:rsidRPr="004B6081">
              <w:rPr>
                <w:color w:val="000000"/>
              </w:rPr>
              <w:t>рования дорожных фондов субъектов Российской Федер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ции)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lastRenderedPageBreak/>
              <w:t>182 10302251010000110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1 007 000,00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1 047 000,00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1 384 000,00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lastRenderedPageBreak/>
              <w:t>Доходы от уплаты акцизов на прямогонный бензин, по</w:t>
            </w:r>
            <w:r w:rsidRPr="004B6081">
              <w:rPr>
                <w:color w:val="000000"/>
              </w:rPr>
              <w:t>д</w:t>
            </w:r>
            <w:r w:rsidRPr="004B6081">
              <w:rPr>
                <w:color w:val="000000"/>
              </w:rPr>
              <w:t>лежащие распределению между бюджетами субъектов Ро</w:t>
            </w:r>
            <w:r w:rsidRPr="004B6081">
              <w:rPr>
                <w:color w:val="000000"/>
              </w:rPr>
              <w:t>с</w:t>
            </w:r>
            <w:r w:rsidRPr="004B6081">
              <w:rPr>
                <w:color w:val="000000"/>
              </w:rPr>
              <w:t>сийской Федерации и местными бюджетами с учетом уст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новленных дифф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ренцированных нормативов отчислений в мес</w:t>
            </w:r>
            <w:r w:rsidRPr="004B6081">
              <w:rPr>
                <w:color w:val="000000"/>
              </w:rPr>
              <w:t>т</w:t>
            </w:r>
            <w:r w:rsidRPr="004B6081">
              <w:rPr>
                <w:color w:val="000000"/>
              </w:rPr>
              <w:t>ные бюджеты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182 10302260010000110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-102 000,00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-104 000,00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-132 000,00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Доходы от уплаты акцизов на прямогонный бензин, по</w:t>
            </w:r>
            <w:r w:rsidRPr="004B6081">
              <w:rPr>
                <w:color w:val="000000"/>
              </w:rPr>
              <w:t>д</w:t>
            </w:r>
            <w:r w:rsidRPr="004B6081">
              <w:rPr>
                <w:color w:val="000000"/>
              </w:rPr>
              <w:t>лежащие распределению между бюджетами субъектов Ро</w:t>
            </w:r>
            <w:r w:rsidRPr="004B6081">
              <w:rPr>
                <w:color w:val="000000"/>
              </w:rPr>
              <w:t>с</w:t>
            </w:r>
            <w:r w:rsidRPr="004B6081">
              <w:rPr>
                <w:color w:val="000000"/>
              </w:rPr>
              <w:t>сийской Федерации и местными бюджетами с учетом уст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новленных дифф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ренцированных нормативов отчислений в местные бюджеты (по нормативам, установленным Фед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ральным законом о федеральном бюджете в целях форм</w:t>
            </w:r>
            <w:r w:rsidRPr="004B6081">
              <w:rPr>
                <w:color w:val="000000"/>
              </w:rPr>
              <w:t>и</w:t>
            </w:r>
            <w:r w:rsidRPr="004B6081">
              <w:rPr>
                <w:color w:val="000000"/>
              </w:rPr>
              <w:t>рования дорожных фондов субъектов Российской Федер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ции)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182 10302261010000110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-102 000,00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-104 000,00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-132 000,00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000 10500000000000000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1 320 000,00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1 469 000,00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1 469 000,00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Налог, взимаемый в связи с применением у</w:t>
            </w:r>
            <w:r w:rsidRPr="004B6081">
              <w:rPr>
                <w:b/>
                <w:bCs/>
                <w:color w:val="000000"/>
              </w:rPr>
              <w:t>п</w:t>
            </w:r>
            <w:r w:rsidRPr="004B6081">
              <w:rPr>
                <w:b/>
                <w:bCs/>
                <w:color w:val="000000"/>
              </w:rPr>
              <w:t>рощенной системы налогообложения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000 10501000000000110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1 250 000,00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1 399 000,00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1 399 000,00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Налог, взимаемый с налогоплательщиков, выбравших в к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честве объекта налогообложения д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000 10501010010000110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566 000,00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566 000,00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Налог, взимаемый с налогоплательщиков, выбравших в к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честве объекта налогообложения д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000 10501011010000110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566 000,00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566 000,00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Налог, взимаемый с налогоплательщиков, выбравших в к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честве объекта налогообложения д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ходы (сумма платежа (перерасчеты, недоимка и задолженность по соответс</w:t>
            </w:r>
            <w:r w:rsidRPr="004B6081">
              <w:rPr>
                <w:color w:val="000000"/>
              </w:rPr>
              <w:t>т</w:t>
            </w:r>
            <w:r w:rsidRPr="004B6081">
              <w:rPr>
                <w:color w:val="000000"/>
              </w:rPr>
              <w:t>вующему платежу, в том числе по отмененному)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182 10501011011000110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550 000,00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566 000,00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566 000,00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Налог, взимаемый с налогоплательщиков, выбравших в к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честве объекта налогообложения д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ходы, уменьшенные на величину расходов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000 10501020010000110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833 000,00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833 000,00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lastRenderedPageBreak/>
              <w:t>Налог, взимаемый с налогоплательщиков, выбравших в к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честве объекта налогообложения д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ходы, уменьшенные на величину расходов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000 10501021010000110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833 000,00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833 000,00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Налог, взимаемый с налогоплательщиков, выбравших в к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честве объекта налогообложения д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ходы, уменьшенные на величину расходов (в том числе минимальный налог, з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числяемый в бюдж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ты субъектов Российской Федерации (сумма пл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тежа (перерасчеты, недоимка и задолженность по соответствующему платежу, в том числе по отмененн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му)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182 10501021011000110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700 000,00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833 000,00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833 000,00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000 10503000010000110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70 000,00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70 000,00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70 000,00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000 10503010010000110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70 000,00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Единый сельскохозяйственный налог (сумма платежа (п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рерасчеты, недоимка и задолженность по соответствующ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му платежу, в том числе по отм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ненному)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182 10503010011000110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70 000,00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70 000,00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000 10600000000000000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2 948 000,00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2 852 000,00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2 919 000,00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000 10601000000000110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76 000,00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76 000,00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84 000,00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 на имущество физических лиц, взимаемый по ста</w:t>
            </w:r>
            <w:r w:rsidRPr="004B6081">
              <w:rPr>
                <w:color w:val="000000"/>
              </w:rPr>
              <w:t>в</w:t>
            </w:r>
            <w:r w:rsidRPr="004B6081">
              <w:rPr>
                <w:color w:val="000000"/>
              </w:rPr>
              <w:t>кам, применяемым к объектам налогообложения, распол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женным в границах сельских п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000 10601030100000110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84 000,00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Налог на имущество физических лиц , взимаемый по ста</w:t>
            </w:r>
            <w:r w:rsidRPr="004B6081">
              <w:rPr>
                <w:color w:val="000000"/>
              </w:rPr>
              <w:t>в</w:t>
            </w:r>
            <w:r w:rsidRPr="004B6081">
              <w:rPr>
                <w:color w:val="000000"/>
              </w:rPr>
              <w:t>кам,  применяемым к объектам налогообложения, расп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ложенным в границах сельских   поселений (сумма платежа (перерасчеты, недоимка и задолженность по соответс</w:t>
            </w:r>
            <w:r w:rsidRPr="004B6081">
              <w:rPr>
                <w:color w:val="000000"/>
              </w:rPr>
              <w:t>т</w:t>
            </w:r>
            <w:r w:rsidRPr="004B6081">
              <w:rPr>
                <w:color w:val="000000"/>
              </w:rPr>
              <w:t>вующему плат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жу, в том числе по отмененному)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182 10601030101000110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76 000,00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76 000,00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84 000,00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000 10606000000000110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2 872 000,00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2 776 000,00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2 835 000,00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000 10606030000000110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296 000,00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330 000,00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Земельный налог с организаций, обладающих з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мельным участком, расположенным в границах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000 10606033100000110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296 000,00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330 000,00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Земельный налог с организаций, обладающих з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му)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182 10606033101000110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417 000,00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296 000,00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330 000,00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lastRenderedPageBreak/>
              <w:t>Земельный налог с физических лиц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000 10606040000000110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2 455 000,00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2 480 000,00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2 505 000,00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Земельный налог с физических лиц, обладающих земел</w:t>
            </w:r>
            <w:r w:rsidRPr="004B6081">
              <w:rPr>
                <w:color w:val="000000"/>
              </w:rPr>
              <w:t>ь</w:t>
            </w:r>
            <w:r w:rsidRPr="004B6081">
              <w:rPr>
                <w:color w:val="000000"/>
              </w:rPr>
              <w:t>ным участком, расположенным в границах сельских пос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000 10606043100000110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2 455 000,00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2 480 000,00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2 505 000,00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Земельный налог с физических лиц, обладающих земел</w:t>
            </w:r>
            <w:r w:rsidRPr="004B6081">
              <w:rPr>
                <w:color w:val="000000"/>
              </w:rPr>
              <w:t>ь</w:t>
            </w:r>
            <w:r w:rsidRPr="004B6081">
              <w:rPr>
                <w:color w:val="000000"/>
              </w:rPr>
              <w:t>ным участком, расположенным в границах сельских пос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лений (сумма платежа (перерасчеты, недоимка и задолже</w:t>
            </w:r>
            <w:r w:rsidRPr="004B6081">
              <w:rPr>
                <w:color w:val="000000"/>
              </w:rPr>
              <w:t>н</w:t>
            </w:r>
            <w:r w:rsidRPr="004B6081">
              <w:rPr>
                <w:color w:val="000000"/>
              </w:rPr>
              <w:t>ность по соответствующему платежу, в том числе по отм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ненному)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182 10606043101000110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2 455 000,00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2 480 000,00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2 505 000,00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ДОХОДЫ ОТ ПРОДАЖИ МАТЕРИАЛЬНЫХ И НЕМ</w:t>
            </w:r>
            <w:r w:rsidRPr="004B6081">
              <w:rPr>
                <w:color w:val="000000"/>
              </w:rPr>
              <w:t>А</w:t>
            </w:r>
            <w:r w:rsidRPr="004B6081">
              <w:rPr>
                <w:color w:val="000000"/>
              </w:rPr>
              <w:t>ТЕРИАЛЬНЫХ АКТИВОВ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000 11400000000000000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10 093 782,77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Доходы от продажи земельных участков, наход</w:t>
            </w:r>
            <w:r w:rsidRPr="004B6081">
              <w:rPr>
                <w:color w:val="000000"/>
              </w:rPr>
              <w:t>я</w:t>
            </w:r>
            <w:r w:rsidRPr="004B6081">
              <w:rPr>
                <w:color w:val="000000"/>
              </w:rPr>
              <w:t>щихся в государственной и муниципальной собс</w:t>
            </w:r>
            <w:r w:rsidRPr="004B6081">
              <w:rPr>
                <w:color w:val="000000"/>
              </w:rPr>
              <w:t>т</w:t>
            </w:r>
            <w:r w:rsidRPr="004B6081">
              <w:rPr>
                <w:color w:val="000000"/>
              </w:rPr>
              <w:t>венности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000 11406000000000430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10 093 782,77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Доходы от продажи земельных участков, госуда</w:t>
            </w:r>
            <w:r w:rsidRPr="004B6081">
              <w:rPr>
                <w:color w:val="000000"/>
              </w:rPr>
              <w:t>р</w:t>
            </w:r>
            <w:r w:rsidRPr="004B6081">
              <w:rPr>
                <w:color w:val="000000"/>
              </w:rPr>
              <w:t>ственная собственность на которые разграничена (за исключением земельных участков бюджетных и автономных учрежд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ний)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000 11406020000000430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10 093 782,77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Доходы от продажи земельных участков, наход</w:t>
            </w:r>
            <w:r w:rsidRPr="004B6081">
              <w:rPr>
                <w:color w:val="000000"/>
              </w:rPr>
              <w:t>я</w:t>
            </w:r>
            <w:r w:rsidRPr="004B6081">
              <w:rPr>
                <w:color w:val="000000"/>
              </w:rPr>
              <w:t>щихся в собственности сельских поселений (за исключением з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мельных участков муниципальных бюджетных и автоно</w:t>
            </w:r>
            <w:r w:rsidRPr="004B6081">
              <w:rPr>
                <w:color w:val="000000"/>
              </w:rPr>
              <w:t>м</w:t>
            </w:r>
            <w:r w:rsidRPr="004B6081">
              <w:rPr>
                <w:color w:val="000000"/>
              </w:rPr>
              <w:t>ных учреждений)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232 11406025100000430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10 093 782,77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000 11700000000000000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98 020,00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Инициативные платежи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000 11715000000000150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98 020,00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232 11715030100000150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98 020,00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Инициативные платежи, зачисляемые в бюджеты сельских поселений (средства, поступающие на ремонт автомобил</w:t>
            </w:r>
            <w:r w:rsidRPr="004B6081">
              <w:rPr>
                <w:color w:val="000000"/>
              </w:rPr>
              <w:t>ь</w:t>
            </w:r>
            <w:r w:rsidRPr="004B6081">
              <w:rPr>
                <w:color w:val="000000"/>
              </w:rPr>
              <w:t>ной дороги)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232 11715030100011150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98 020,00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000 20000000000000000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10 607 880,34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8 815 975,64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9 122 927,77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4B6081">
              <w:rPr>
                <w:b/>
                <w:bCs/>
                <w:color w:val="000000"/>
              </w:rPr>
              <w:t>Й</w:t>
            </w:r>
            <w:r w:rsidRPr="004B6081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000 2 02 000000 00 000 000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10 607 880,34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8 815 975,64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9 122 927,77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000 2 02 10000 00 0000150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8 051 600,00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8 316 000,00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8 605 000,00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lastRenderedPageBreak/>
              <w:t>Дотации на выравнивание бюджетной обеспече</w:t>
            </w:r>
            <w:r w:rsidRPr="004B6081">
              <w:rPr>
                <w:color w:val="000000"/>
              </w:rPr>
              <w:t>н</w:t>
            </w:r>
            <w:r w:rsidRPr="004B6081">
              <w:rPr>
                <w:color w:val="000000"/>
              </w:rPr>
              <w:t>ности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000 20215001000000150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8 027 000,00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8 316 000,00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8 605 000,00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Дотации бюджетам сельских поселений на выра</w:t>
            </w:r>
            <w:r w:rsidRPr="004B6081">
              <w:rPr>
                <w:color w:val="000000"/>
              </w:rPr>
              <w:t>в</w:t>
            </w:r>
            <w:r w:rsidRPr="004B6081">
              <w:rPr>
                <w:color w:val="000000"/>
              </w:rPr>
              <w:t>нивание бюджетной обеспеченности из бюджета субъекта Росси</w:t>
            </w:r>
            <w:r w:rsidRPr="004B6081">
              <w:rPr>
                <w:color w:val="000000"/>
              </w:rPr>
              <w:t>й</w:t>
            </w:r>
            <w:r w:rsidRPr="004B6081">
              <w:rPr>
                <w:color w:val="000000"/>
              </w:rPr>
              <w:t>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232 20215001100000150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8 027 000,00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8 316 000,00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8 605 000,00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Прочие дотации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000 20219999000000150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232 20219999100000150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24 600,00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Субсидии бюджетам бюджетной системы Ро</w:t>
            </w:r>
            <w:r w:rsidRPr="004B6081">
              <w:rPr>
                <w:b/>
                <w:bCs/>
                <w:color w:val="000000"/>
              </w:rPr>
              <w:t>с</w:t>
            </w:r>
            <w:r w:rsidRPr="004B6081">
              <w:rPr>
                <w:b/>
                <w:bCs/>
                <w:color w:val="000000"/>
              </w:rPr>
              <w:t>сийской Федерации (межбюджетные субсидии)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000 2 02 20000 00 0000150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489 600,00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Прочие субсидии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000 20229999000000150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489 600,00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232 20229999100000150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489 600,00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Субвенции бюджетам бюджетной системы Ро</w:t>
            </w:r>
            <w:r w:rsidRPr="004B6081">
              <w:rPr>
                <w:b/>
                <w:bCs/>
                <w:color w:val="000000"/>
              </w:rPr>
              <w:t>с</w:t>
            </w:r>
            <w:r w:rsidRPr="004B6081">
              <w:rPr>
                <w:b/>
                <w:bCs/>
                <w:color w:val="000000"/>
              </w:rPr>
              <w:t>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000 2 02 30000 00 0000150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460 280,34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499 975,64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517 927,77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Субвенции бюджетам на осуществление первичного вои</w:t>
            </w:r>
            <w:r w:rsidRPr="004B6081">
              <w:rPr>
                <w:color w:val="000000"/>
              </w:rPr>
              <w:t>н</w:t>
            </w:r>
            <w:r w:rsidRPr="004B6081">
              <w:rPr>
                <w:color w:val="000000"/>
              </w:rPr>
              <w:t>ского учета органами местного сам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управления поселений, муниципальных и горо</w:t>
            </w:r>
            <w:r w:rsidRPr="004B6081">
              <w:rPr>
                <w:color w:val="000000"/>
              </w:rPr>
              <w:t>д</w:t>
            </w:r>
            <w:r w:rsidRPr="004B6081">
              <w:rPr>
                <w:color w:val="000000"/>
              </w:rPr>
              <w:t>ских округов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000 20235118000000150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460 280,34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499 975,64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317 927,77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Субвенции бюджетам сельских поселений на осуществл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ние первичного воинского учета органами местного сам</w:t>
            </w:r>
            <w:r w:rsidRPr="004B6081">
              <w:rPr>
                <w:color w:val="000000"/>
              </w:rPr>
              <w:t>о</w:t>
            </w:r>
            <w:r w:rsidRPr="004B6081">
              <w:rPr>
                <w:color w:val="000000"/>
              </w:rPr>
              <w:t>управления поселений, муниципальных и городских окр</w:t>
            </w:r>
            <w:r w:rsidRPr="004B6081">
              <w:rPr>
                <w:color w:val="000000"/>
              </w:rPr>
              <w:t>у</w:t>
            </w:r>
            <w:r w:rsidRPr="004B6081">
              <w:rPr>
                <w:color w:val="000000"/>
              </w:rPr>
              <w:t>гов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232 20235118100000150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460 280,34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499 975,64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317 927,77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A4D" w:rsidRPr="004B6081" w:rsidRDefault="00C65A4D">
            <w:pPr>
              <w:rPr>
                <w:b/>
                <w:bCs/>
              </w:rPr>
            </w:pPr>
            <w:r w:rsidRPr="004B6081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000 2 024 0000 00 0000 150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1 606 400,00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  <w:color w:val="000000"/>
              </w:rPr>
            </w:pPr>
            <w:r w:rsidRPr="004B6081">
              <w:rPr>
                <w:b/>
                <w:bCs/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Прочие межбюджетные трансферты, передаваемые бюдж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там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000 20249999000000 150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1 606 400,00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4D" w:rsidRPr="004B6081" w:rsidRDefault="00C65A4D">
            <w:pPr>
              <w:rPr>
                <w:color w:val="000000"/>
              </w:rPr>
            </w:pPr>
            <w:r w:rsidRPr="004B6081">
              <w:rPr>
                <w:color w:val="000000"/>
              </w:rPr>
              <w:t>Прочие межбюджетные трансферты, передаваемые бюдж</w:t>
            </w:r>
            <w:r w:rsidRPr="004B6081">
              <w:rPr>
                <w:color w:val="000000"/>
              </w:rPr>
              <w:t>е</w:t>
            </w:r>
            <w:r w:rsidRPr="004B6081">
              <w:rPr>
                <w:color w:val="000000"/>
              </w:rPr>
              <w:t>там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center"/>
              <w:rPr>
                <w:color w:val="000000"/>
              </w:rPr>
            </w:pPr>
            <w:r w:rsidRPr="004B6081">
              <w:rPr>
                <w:color w:val="000000"/>
              </w:rPr>
              <w:t>232 20249999100000150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1 606 400,00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D" w:rsidRPr="004B6081" w:rsidRDefault="00C65A4D">
            <w:pPr>
              <w:jc w:val="right"/>
              <w:rPr>
                <w:color w:val="000000"/>
              </w:rPr>
            </w:pPr>
            <w:r w:rsidRPr="004B6081">
              <w:rPr>
                <w:color w:val="000000"/>
              </w:rPr>
              <w:t>0,00</w:t>
            </w:r>
          </w:p>
        </w:tc>
      </w:tr>
      <w:tr w:rsidR="00C65A4D" w:rsidRPr="004B6081">
        <w:trPr>
          <w:trHeight w:val="227"/>
        </w:trPr>
        <w:tc>
          <w:tcPr>
            <w:tcW w:w="6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5A4D" w:rsidRPr="004B6081" w:rsidRDefault="00C65A4D">
            <w:pPr>
              <w:jc w:val="both"/>
              <w:rPr>
                <w:b/>
                <w:bCs/>
              </w:rPr>
            </w:pPr>
            <w:r w:rsidRPr="004B6081">
              <w:rPr>
                <w:b/>
                <w:bCs/>
              </w:rPr>
              <w:t xml:space="preserve">Всего доходов 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A4D" w:rsidRPr="004B6081" w:rsidRDefault="00C65A4D">
            <w:pPr>
              <w:jc w:val="center"/>
            </w:pPr>
            <w:r w:rsidRPr="004B6081"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33 038 683,11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21 612 975,64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A4D" w:rsidRPr="004B6081" w:rsidRDefault="00C65A4D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23 054 927,77</w:t>
            </w:r>
          </w:p>
        </w:tc>
      </w:tr>
    </w:tbl>
    <w:p w:rsidR="00C65A4D" w:rsidRDefault="00C65A4D" w:rsidP="00EA128F">
      <w:pPr>
        <w:jc w:val="both"/>
      </w:pPr>
    </w:p>
    <w:p w:rsidR="004B6081" w:rsidRDefault="004B6081" w:rsidP="00EA128F">
      <w:pPr>
        <w:jc w:val="both"/>
      </w:pPr>
    </w:p>
    <w:p w:rsidR="004B6081" w:rsidRDefault="004B6081" w:rsidP="00EA128F">
      <w:pPr>
        <w:jc w:val="both"/>
      </w:pPr>
    </w:p>
    <w:p w:rsidR="004B6081" w:rsidRDefault="004B6081" w:rsidP="00EA128F">
      <w:pPr>
        <w:jc w:val="both"/>
      </w:pPr>
    </w:p>
    <w:p w:rsidR="004B6081" w:rsidRDefault="004B6081" w:rsidP="00EA128F">
      <w:pPr>
        <w:jc w:val="both"/>
      </w:pPr>
    </w:p>
    <w:p w:rsidR="004B6081" w:rsidRDefault="004B6081" w:rsidP="00EA128F">
      <w:pPr>
        <w:jc w:val="both"/>
      </w:pPr>
    </w:p>
    <w:p w:rsidR="004B6081" w:rsidRDefault="004B6081" w:rsidP="00EA128F">
      <w:pPr>
        <w:jc w:val="both"/>
      </w:pPr>
    </w:p>
    <w:p w:rsidR="004B6081" w:rsidRDefault="004B6081" w:rsidP="00EA128F">
      <w:pPr>
        <w:jc w:val="both"/>
      </w:pPr>
    </w:p>
    <w:p w:rsidR="004B6081" w:rsidRDefault="004B6081" w:rsidP="00EA128F">
      <w:pPr>
        <w:jc w:val="both"/>
      </w:pPr>
    </w:p>
    <w:tbl>
      <w:tblPr>
        <w:tblW w:w="15295" w:type="dxa"/>
        <w:tblInd w:w="93" w:type="dxa"/>
        <w:tblLook w:val="0000"/>
      </w:tblPr>
      <w:tblGrid>
        <w:gridCol w:w="8415"/>
        <w:gridCol w:w="980"/>
        <w:gridCol w:w="980"/>
        <w:gridCol w:w="1640"/>
        <w:gridCol w:w="1640"/>
        <w:gridCol w:w="1640"/>
      </w:tblGrid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>
            <w:r w:rsidRPr="004B6081">
              <w:lastRenderedPageBreak/>
              <w:t xml:space="preserve">                  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6081" w:rsidRPr="004B6081" w:rsidRDefault="004B6081">
            <w:pPr>
              <w:jc w:val="right"/>
            </w:pPr>
            <w:r w:rsidRPr="004B6081">
              <w:t>Приложение № 3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>
            <w:r w:rsidRPr="004B6081">
              <w:t xml:space="preserve">                        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6081" w:rsidRPr="004B6081" w:rsidRDefault="004B6081">
            <w:pPr>
              <w:jc w:val="right"/>
            </w:pPr>
            <w:r w:rsidRPr="004B6081">
              <w:t>к решению Совета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>
            <w:r w:rsidRPr="004B6081">
              <w:t xml:space="preserve">                                                         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6081" w:rsidRPr="004B6081" w:rsidRDefault="004B6081">
            <w:pPr>
              <w:jc w:val="right"/>
            </w:pPr>
            <w:r w:rsidRPr="004B6081">
              <w:t xml:space="preserve">депутатов Новочеркасского сельсовета 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6081" w:rsidRDefault="004B6081">
            <w:pPr>
              <w:jc w:val="right"/>
            </w:pPr>
            <w:r w:rsidRPr="004B6081">
              <w:t xml:space="preserve">Саракташского района </w:t>
            </w:r>
          </w:p>
          <w:p w:rsidR="004B6081" w:rsidRPr="004B6081" w:rsidRDefault="004B6081">
            <w:pPr>
              <w:jc w:val="right"/>
            </w:pPr>
            <w:r w:rsidRPr="004B6081">
              <w:t>Оренбургской обла</w:t>
            </w:r>
            <w:r w:rsidRPr="004B6081">
              <w:t>с</w:t>
            </w:r>
            <w:r w:rsidRPr="004B6081">
              <w:t>ти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>
            <w:r w:rsidRPr="004B6081">
              <w:t xml:space="preserve">                                                  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6081" w:rsidRPr="004B6081" w:rsidRDefault="004B6081"/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6081" w:rsidRPr="004B6081" w:rsidRDefault="004B6081">
            <w:pPr>
              <w:jc w:val="right"/>
            </w:pPr>
            <w:r w:rsidRPr="004B6081">
              <w:t xml:space="preserve"> от 02.09.2025 № 219 </w:t>
            </w:r>
          </w:p>
        </w:tc>
      </w:tr>
      <w:tr w:rsidR="004B6081" w:rsidRPr="004B6081">
        <w:trPr>
          <w:trHeight w:val="322"/>
        </w:trPr>
        <w:tc>
          <w:tcPr>
            <w:tcW w:w="152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Распределение бюджетных ассигнований бюджета поселения на 2025 год  и на плановый период 2026 и 2027 годов по разделам, подразд</w:t>
            </w:r>
            <w:r w:rsidRPr="004B6081">
              <w:rPr>
                <w:b/>
                <w:bCs/>
              </w:rPr>
              <w:t>е</w:t>
            </w:r>
            <w:r w:rsidRPr="004B6081">
              <w:rPr>
                <w:b/>
                <w:bCs/>
              </w:rPr>
              <w:t xml:space="preserve">лам расходов классификации расходов бюджета </w:t>
            </w:r>
          </w:p>
        </w:tc>
      </w:tr>
      <w:tr w:rsidR="004B6081" w:rsidRPr="004B6081">
        <w:trPr>
          <w:trHeight w:val="322"/>
        </w:trPr>
        <w:tc>
          <w:tcPr>
            <w:tcW w:w="152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81" w:rsidRPr="004B6081" w:rsidRDefault="004B6081">
            <w:pPr>
              <w:rPr>
                <w:b/>
                <w:bCs/>
              </w:rPr>
            </w:pPr>
          </w:p>
        </w:tc>
      </w:tr>
      <w:tr w:rsidR="004B6081" w:rsidRPr="004B6081">
        <w:trPr>
          <w:trHeight w:val="322"/>
        </w:trPr>
        <w:tc>
          <w:tcPr>
            <w:tcW w:w="152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81" w:rsidRPr="004B6081" w:rsidRDefault="004B6081">
            <w:pPr>
              <w:rPr>
                <w:b/>
                <w:bCs/>
              </w:rPr>
            </w:pP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081" w:rsidRPr="004B6081" w:rsidRDefault="004B6081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081" w:rsidRPr="004B6081" w:rsidRDefault="004B6081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081" w:rsidRPr="004B6081" w:rsidRDefault="004B6081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081" w:rsidRPr="004B6081" w:rsidRDefault="004B6081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081" w:rsidRPr="004B6081" w:rsidRDefault="004B6081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081" w:rsidRPr="004B6081" w:rsidRDefault="004B6081">
            <w:pPr>
              <w:jc w:val="right"/>
            </w:pPr>
            <w:r w:rsidRPr="004B6081">
              <w:t>(руб.)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Наименование расходов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РЗ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ПР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81" w:rsidRPr="004B6081" w:rsidRDefault="004B6081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2025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81" w:rsidRPr="004B6081" w:rsidRDefault="004B6081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2026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81" w:rsidRPr="004B6081" w:rsidRDefault="004B6081">
            <w:pPr>
              <w:jc w:val="center"/>
              <w:rPr>
                <w:b/>
                <w:bCs/>
              </w:rPr>
            </w:pPr>
            <w:r w:rsidRPr="004B6081">
              <w:rPr>
                <w:b/>
                <w:bCs/>
              </w:rPr>
              <w:t>2027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rPr>
                <w:b/>
                <w:bCs/>
              </w:rPr>
            </w:pPr>
            <w:r w:rsidRPr="004B608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534400,00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1126850,00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  <w:rPr>
                <w:b/>
                <w:bCs/>
              </w:rPr>
            </w:pPr>
            <w:r w:rsidRPr="004B608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10 959 719,00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6 095 014,00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5 646 339,00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both"/>
            </w:pPr>
            <w:r w:rsidRPr="004B6081">
              <w:t>Функционирование высшего должностного лица субъекта Российской Федер</w:t>
            </w:r>
            <w:r w:rsidRPr="004B6081">
              <w:t>а</w:t>
            </w:r>
            <w:r w:rsidRPr="004B6081">
              <w:t>ции и муниципального образ</w:t>
            </w:r>
            <w:r w:rsidRPr="004B6081">
              <w:t>о</w:t>
            </w:r>
            <w:r w:rsidRPr="004B6081">
              <w:t>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1 692 576,38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1 497 300,00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1 497 300,00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both"/>
            </w:pPr>
            <w:r w:rsidRPr="004B6081">
              <w:t>Функционирование Правительства Российской Федерации, высших исполн</w:t>
            </w:r>
            <w:r w:rsidRPr="004B6081">
              <w:t>и</w:t>
            </w:r>
            <w:r w:rsidRPr="004B6081">
              <w:t>тельных органов государстве</w:t>
            </w:r>
            <w:r w:rsidRPr="004B6081">
              <w:t>н</w:t>
            </w:r>
            <w:r w:rsidRPr="004B6081">
              <w:t>ной власти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8 700 923,62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4 452 295,00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4 003 620,00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both"/>
            </w:pPr>
            <w:r w:rsidRPr="004B6081">
              <w:t>Обеспечение деятельности финансовых, налоговых и таможенных органов и органов финансового (финанс</w:t>
            </w:r>
            <w:r w:rsidRPr="004B6081">
              <w:t>о</w:t>
            </w:r>
            <w:r w:rsidRPr="004B6081">
              <w:t>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116 314,00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116 314,00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116 314,00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</w:pPr>
            <w:r w:rsidRPr="004B6081">
              <w:t>Проведение выборов в предварительные органы муниципально</w:t>
            </w:r>
            <w:r w:rsidR="00320BB0">
              <w:t>го</w:t>
            </w:r>
            <w:r w:rsidRPr="004B6081">
              <w:t xml:space="preserve">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420 800,00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</w:pPr>
            <w:r w:rsidRPr="004B6081"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15 000,00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15 000,00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</w:pPr>
            <w:r w:rsidRPr="004B6081"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14 105,00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14 105,00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14 105,00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  <w:rPr>
                <w:b/>
                <w:bCs/>
              </w:rPr>
            </w:pPr>
            <w:r w:rsidRPr="004B6081">
              <w:rPr>
                <w:b/>
                <w:bCs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460 280,34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499 975,64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517 927,77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81" w:rsidRPr="004B6081" w:rsidRDefault="004B6081">
            <w:pPr>
              <w:jc w:val="both"/>
            </w:pPr>
            <w:r w:rsidRPr="004B6081"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81" w:rsidRPr="004B6081" w:rsidRDefault="004B6081">
            <w:pPr>
              <w:jc w:val="right"/>
            </w:pPr>
            <w:r w:rsidRPr="004B6081"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081" w:rsidRPr="004B6081" w:rsidRDefault="004B6081">
            <w:pPr>
              <w:jc w:val="right"/>
            </w:pPr>
            <w:r w:rsidRPr="004B6081"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460 280,34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499 975,64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517 927,77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both"/>
              <w:rPr>
                <w:b/>
                <w:bCs/>
              </w:rPr>
            </w:pPr>
            <w:r w:rsidRPr="004B608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760 000,00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210 000,00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210 000,00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</w:pPr>
            <w:r w:rsidRPr="004B6081">
              <w:t>Защита населения и территории от чрезвычайных ситуаций природного и те</w:t>
            </w:r>
            <w:r w:rsidRPr="004B6081">
              <w:t>х</w:t>
            </w:r>
            <w:r w:rsidRPr="004B6081">
              <w:t>ногенного характера, пожарная безопа</w:t>
            </w:r>
            <w:r w:rsidRPr="004B6081">
              <w:t>с</w:t>
            </w:r>
            <w:r w:rsidRPr="004B6081">
              <w:t>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750 000,00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200 000,00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200 000,00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081" w:rsidRPr="004B6081" w:rsidRDefault="004B6081">
            <w:r w:rsidRPr="004B608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10 000,00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  <w:rPr>
                <w:b/>
                <w:bCs/>
              </w:rPr>
            </w:pPr>
            <w:r w:rsidRPr="004B6081">
              <w:rPr>
                <w:b/>
                <w:bCs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6 474 051,48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1 989 000,00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2 637 000,00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</w:pPr>
            <w:r w:rsidRPr="004B6081"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6 474 051,48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1 989 000,00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2 637 000,00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  <w:rPr>
                <w:b/>
                <w:bCs/>
              </w:rPr>
            </w:pPr>
            <w:r w:rsidRPr="004B608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6 168 119,78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2 042 734,00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2 626 111,00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</w:pPr>
            <w:r w:rsidRPr="004B6081">
              <w:lastRenderedPageBreak/>
              <w:t>Жилищное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60 000,00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60 000,00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60 000,00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</w:pPr>
            <w:r w:rsidRPr="004B6081"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72 800,00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</w:pPr>
            <w:r w:rsidRPr="004B6081"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6 035 319,78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1 982 734,00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2 566 111,00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  <w:rPr>
                <w:b/>
                <w:bCs/>
              </w:rPr>
            </w:pPr>
            <w:r w:rsidRPr="004B6081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9 489 591,00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10 101 852,00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10 150 700,00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</w:pPr>
            <w:r w:rsidRPr="004B6081"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9 489 591,00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10 101 852,00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10 150 700,00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  <w:rPr>
                <w:b/>
                <w:bCs/>
              </w:rPr>
            </w:pPr>
            <w:r w:rsidRPr="004B6081">
              <w:rPr>
                <w:b/>
                <w:bCs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90 000,00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</w:pPr>
            <w:r w:rsidRPr="004B6081"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90 000,00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rPr>
                <w:b/>
                <w:bCs/>
              </w:rPr>
            </w:pPr>
            <w:r w:rsidRPr="004B608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50 000,00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r w:rsidRPr="004B6081">
              <w:t xml:space="preserve">Физическая культура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50 000,00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</w:pPr>
            <w:r w:rsidRPr="004B6081">
              <w:t>50 000,00</w:t>
            </w:r>
          </w:p>
        </w:tc>
      </w:tr>
      <w:tr w:rsidR="004B6081" w:rsidRPr="004B6081">
        <w:trPr>
          <w:trHeight w:val="227"/>
        </w:trPr>
        <w:tc>
          <w:tcPr>
            <w:tcW w:w="8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both"/>
              <w:rPr>
                <w:b/>
                <w:bCs/>
              </w:rPr>
            </w:pPr>
            <w:r w:rsidRPr="004B6081">
              <w:rPr>
                <w:b/>
                <w:bCs/>
              </w:rPr>
              <w:t>Итого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81" w:rsidRPr="004B6081" w:rsidRDefault="004B6081">
            <w:pPr>
              <w:jc w:val="right"/>
            </w:pPr>
            <w:r w:rsidRPr="004B6081">
              <w:t>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34 451 761,60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21 612 975,64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6081" w:rsidRPr="004B6081" w:rsidRDefault="004B6081">
            <w:pPr>
              <w:jc w:val="right"/>
              <w:rPr>
                <w:b/>
                <w:bCs/>
              </w:rPr>
            </w:pPr>
            <w:r w:rsidRPr="004B6081">
              <w:rPr>
                <w:b/>
                <w:bCs/>
              </w:rPr>
              <w:t>23 054 927,77</w:t>
            </w:r>
          </w:p>
        </w:tc>
      </w:tr>
    </w:tbl>
    <w:p w:rsidR="004B6081" w:rsidRDefault="004B6081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tbl>
      <w:tblPr>
        <w:tblW w:w="15425" w:type="dxa"/>
        <w:tblInd w:w="93" w:type="dxa"/>
        <w:tblLook w:val="0000"/>
      </w:tblPr>
      <w:tblGrid>
        <w:gridCol w:w="276"/>
        <w:gridCol w:w="276"/>
        <w:gridCol w:w="276"/>
        <w:gridCol w:w="276"/>
        <w:gridCol w:w="276"/>
        <w:gridCol w:w="1600"/>
        <w:gridCol w:w="1660"/>
        <w:gridCol w:w="1600"/>
        <w:gridCol w:w="495"/>
        <w:gridCol w:w="560"/>
        <w:gridCol w:w="550"/>
        <w:gridCol w:w="1527"/>
        <w:gridCol w:w="960"/>
        <w:gridCol w:w="1776"/>
        <w:gridCol w:w="1541"/>
        <w:gridCol w:w="1776"/>
      </w:tblGrid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both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color w:val="000000"/>
              </w:rPr>
            </w:pPr>
          </w:p>
        </w:tc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 xml:space="preserve">Приложение № 4     </w:t>
            </w:r>
            <w:r w:rsidRPr="00320BB0">
              <w:rPr>
                <w:color w:val="000000"/>
              </w:rPr>
              <w:br/>
              <w:t xml:space="preserve">к решению Совета депутатов      </w:t>
            </w:r>
            <w:r w:rsidRPr="00320BB0">
              <w:rPr>
                <w:color w:val="000000"/>
              </w:rPr>
              <w:br/>
              <w:t xml:space="preserve">Новочеркасского сельсовета                                             Саракташского района                                                                             Оренбургской области    </w:t>
            </w:r>
            <w:r w:rsidRPr="00320BB0">
              <w:rPr>
                <w:color w:val="000000"/>
              </w:rPr>
              <w:br/>
              <w:t xml:space="preserve"> от 02.09.2025 № 219</w:t>
            </w:r>
          </w:p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 xml:space="preserve"> 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404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Распределение бюджетных ассигнований бюджета поселения по разделам, подразделам, целевым статьям (муниципальным программам Новочеркасского сельсовета и непрограммным направлениям деятельности), группам и подгруппам видов ра</w:t>
            </w:r>
            <w:r w:rsidRPr="00320BB0">
              <w:rPr>
                <w:b/>
                <w:bCs/>
                <w:color w:val="000000"/>
              </w:rPr>
              <w:t>с</w:t>
            </w:r>
            <w:r w:rsidRPr="00320BB0">
              <w:rPr>
                <w:b/>
                <w:bCs/>
                <w:color w:val="000000"/>
              </w:rPr>
              <w:t>ходов классифик</w:t>
            </w:r>
            <w:r w:rsidRPr="00320BB0">
              <w:rPr>
                <w:b/>
                <w:bCs/>
                <w:color w:val="000000"/>
              </w:rPr>
              <w:t>а</w:t>
            </w:r>
            <w:r w:rsidRPr="00320BB0">
              <w:rPr>
                <w:b/>
                <w:bCs/>
                <w:color w:val="000000"/>
              </w:rPr>
              <w:t>ции расходов  на 2025 год и на плановый период 2026 и 2027 годов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404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(рублей)</w:t>
            </w:r>
          </w:p>
        </w:tc>
      </w:tr>
      <w:tr w:rsidR="00320BB0" w:rsidRPr="00320BB0">
        <w:trPr>
          <w:trHeight w:val="227"/>
        </w:trPr>
        <w:tc>
          <w:tcPr>
            <w:tcW w:w="673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Наименование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РЗ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ПР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КВР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2025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2026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320BB0" w:rsidRDefault="00320BB0">
            <w:pPr>
              <w:jc w:val="center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2027</w:t>
            </w:r>
          </w:p>
        </w:tc>
      </w:tr>
      <w:tr w:rsidR="00320BB0" w:rsidRPr="00320BB0">
        <w:trPr>
          <w:trHeight w:val="227"/>
        </w:trPr>
        <w:tc>
          <w:tcPr>
            <w:tcW w:w="67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534400,00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1126850,00</w:t>
            </w:r>
          </w:p>
        </w:tc>
      </w:tr>
      <w:tr w:rsidR="00320BB0" w:rsidRPr="00320BB0">
        <w:trPr>
          <w:trHeight w:val="227"/>
        </w:trPr>
        <w:tc>
          <w:tcPr>
            <w:tcW w:w="67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10 959 719,00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6 095 014,00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5 646 339,00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Функционирование высшего должностного лица субъекта Росси</w:t>
            </w:r>
            <w:r w:rsidRPr="00320BB0">
              <w:rPr>
                <w:b/>
                <w:bCs/>
              </w:rPr>
              <w:t>й</w:t>
            </w:r>
            <w:r w:rsidRPr="00320BB0">
              <w:rPr>
                <w:b/>
                <w:bCs/>
              </w:rPr>
              <w:t>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1 692 576,38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1 692 576,38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1 692 576,38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20BB0" w:rsidRPr="00320BB0" w:rsidRDefault="00320BB0">
            <w:r w:rsidRPr="00320BB0">
              <w:t>Комплекс процессных мероприятий «Обеспечение реализации пр</w:t>
            </w:r>
            <w:r w:rsidRPr="00320BB0">
              <w:t>о</w:t>
            </w:r>
            <w:r w:rsidRPr="00320BB0">
              <w:t>граммы»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1 692 576,38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</w:pPr>
            <w:r w:rsidRPr="00320BB0">
              <w:t> </w:t>
            </w:r>
          </w:p>
        </w:tc>
        <w:tc>
          <w:tcPr>
            <w:tcW w:w="5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</w:pPr>
            <w:r w:rsidRPr="00320BB0">
              <w:t>Глава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1 692 576,38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</w:pPr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</w:pPr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both"/>
            </w:pPr>
            <w:r w:rsidRPr="00320BB0">
              <w:t>Расходы на выплаты персоналу государственных (муниципал</w:t>
            </w:r>
            <w:r w:rsidRPr="00320BB0">
              <w:t>ь</w:t>
            </w:r>
            <w:r w:rsidRPr="00320BB0">
              <w:t>ных) органов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1 692 576,38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1 497 300,00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Функционирование Правительства Российской Фед</w:t>
            </w:r>
            <w:r w:rsidRPr="00320BB0">
              <w:rPr>
                <w:b/>
                <w:bCs/>
              </w:rPr>
              <w:t>е</w:t>
            </w:r>
            <w:r w:rsidRPr="00320BB0">
              <w:rPr>
                <w:b/>
                <w:bCs/>
              </w:rPr>
              <w:t>рации, высших исполнительных органов государс</w:t>
            </w:r>
            <w:r w:rsidRPr="00320BB0">
              <w:rPr>
                <w:b/>
                <w:bCs/>
              </w:rPr>
              <w:t>т</w:t>
            </w:r>
            <w:r w:rsidRPr="00320BB0">
              <w:rPr>
                <w:b/>
                <w:bCs/>
              </w:rPr>
              <w:t>венной власти субъектов Российской Федерации, м</w:t>
            </w:r>
            <w:r w:rsidRPr="00320BB0">
              <w:rPr>
                <w:b/>
                <w:bCs/>
              </w:rPr>
              <w:t>е</w:t>
            </w:r>
            <w:r w:rsidRPr="00320BB0">
              <w:rPr>
                <w:b/>
                <w:bCs/>
              </w:rPr>
              <w:t>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8 700 923,62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4 452 295,00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4 003 620,00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 xml:space="preserve">литики на территории муниципального </w:t>
            </w:r>
            <w:r w:rsidRPr="00320BB0">
              <w:rPr>
                <w:b/>
                <w:bCs/>
              </w:rPr>
              <w:lastRenderedPageBreak/>
              <w:t>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lastRenderedPageBreak/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8 700 923,62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4 452 295,00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4 003 620,00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8 700 923,62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4 452 295,00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4 003 620,00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Комплекс процессных мероприятий «Обеспечение реализации пр</w:t>
            </w:r>
            <w:r w:rsidRPr="00320BB0">
              <w:t>о</w:t>
            </w:r>
            <w:r w:rsidRPr="00320BB0">
              <w:t>граммы»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8 700 923,62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4 452 295,00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4 003 620,00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Центральный аппарат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6240510020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8 583 123,62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4 334 495,00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3 885 820,00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Расходы на выплаты персоналу государственных (муниципал</w:t>
            </w:r>
            <w:r w:rsidRPr="00320BB0">
              <w:t>ь</w:t>
            </w:r>
            <w:r w:rsidRPr="00320BB0">
              <w:t>ных) органов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4 481 930,28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3 229 495,00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2 780 820,00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</w:t>
            </w:r>
            <w:r w:rsidRPr="00320BB0">
              <w:t>е</w:t>
            </w:r>
            <w:r w:rsidRPr="00320BB0">
              <w:t>чения госуда</w:t>
            </w:r>
            <w:r w:rsidRPr="00320BB0">
              <w:t>р</w:t>
            </w:r>
            <w:r w:rsidRPr="00320BB0">
              <w:t>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4 061 193,34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1 065 000,00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1 065 000,00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850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межбюджетные трансферты, передаваемые райо</w:t>
            </w:r>
            <w:r w:rsidRPr="00320BB0">
              <w:t>н</w:t>
            </w:r>
            <w:r w:rsidRPr="00320BB0">
              <w:t>ному бюджету из бюджетов поселений на осуществление части полномочий по решению вопросов местного значения в соответствии с з</w:t>
            </w:r>
            <w:r w:rsidRPr="00320BB0">
              <w:t>а</w:t>
            </w:r>
            <w:r w:rsidRPr="00320BB0">
              <w:t>ключенными соглашениями по осуществлению муниц</w:t>
            </w:r>
            <w:r w:rsidRPr="00320BB0">
              <w:t>и</w:t>
            </w:r>
            <w:r w:rsidRPr="00320BB0">
              <w:t>пального земельного контроля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62405Т0030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117 800,00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117 800,00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117 800,00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62405Т0030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117 800,00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117 800,00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117 800,00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</w:t>
            </w:r>
            <w:r w:rsidRPr="00320BB0">
              <w:rPr>
                <w:b/>
                <w:bCs/>
              </w:rPr>
              <w:t>н</w:t>
            </w:r>
            <w:r w:rsidRPr="00320BB0">
              <w:rPr>
                <w:b/>
                <w:bCs/>
              </w:rPr>
              <w:t>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116 314,00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116 314,00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116 314,00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116 314,00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116 314,00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116 314,00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116 314,00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116 314,00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116 314,00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Комплекс процессных мероприятий «Обеспечение реал</w:t>
            </w:r>
            <w:r w:rsidRPr="00320BB0">
              <w:t>и</w:t>
            </w:r>
            <w:r w:rsidRPr="00320BB0">
              <w:t>зации програ</w:t>
            </w:r>
            <w:r w:rsidRPr="00320BB0">
              <w:t>м</w:t>
            </w:r>
            <w:r w:rsidRPr="00320BB0">
              <w:t>мы»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116 314,00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116 314,00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116 314,00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межбюджетные трансферты, передаваемые райо</w:t>
            </w:r>
            <w:r w:rsidRPr="00320BB0">
              <w:t>н</w:t>
            </w:r>
            <w:r w:rsidRPr="00320BB0">
              <w:t>ному бюджету из бюджетов поселений на осуществление части полномочий по решению вопросов местного значения в соответствии с з</w:t>
            </w:r>
            <w:r w:rsidRPr="00320BB0">
              <w:t>а</w:t>
            </w:r>
            <w:r w:rsidRPr="00320BB0">
              <w:t>ключенными соглашениями по внешнему мун</w:t>
            </w:r>
            <w:r w:rsidRPr="00320BB0">
              <w:t>и</w:t>
            </w:r>
            <w:r w:rsidRPr="00320BB0">
              <w:t>ципал</w:t>
            </w:r>
            <w:r w:rsidRPr="00320BB0">
              <w:t>ь</w:t>
            </w:r>
            <w:r w:rsidRPr="00320BB0">
              <w:t>ному финансовому контролю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62405Т0050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116 314,00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116 314,00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116 314,00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62405Т0050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116 314,00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116 314,00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116 314,00</w:t>
            </w:r>
          </w:p>
        </w:tc>
      </w:tr>
      <w:tr w:rsidR="00320BB0" w:rsidRPr="00320BB0">
        <w:trPr>
          <w:trHeight w:val="227"/>
        </w:trPr>
        <w:tc>
          <w:tcPr>
            <w:tcW w:w="67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Непрограммное направление расходов (непрограммные меропри</w:t>
            </w:r>
            <w:r w:rsidRPr="00320BB0">
              <w:rPr>
                <w:b/>
                <w:bCs/>
              </w:rPr>
              <w:t>я</w:t>
            </w:r>
            <w:r w:rsidRPr="00320BB0">
              <w:rPr>
                <w:b/>
                <w:bCs/>
              </w:rPr>
              <w:t>тия)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07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420 800,00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Проведение выборов (голосование)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07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7700000000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420 800,00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Проведение выборов в поселениях Саракташского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07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7720000000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420 800,00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Обеспечение проведение выборов и референдума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07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7720010050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420 800,00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Специальные расходы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07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7720010050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880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420 800,00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Непрограммное направление расходов (непрограм</w:t>
            </w:r>
            <w:r w:rsidRPr="00320BB0">
              <w:rPr>
                <w:b/>
                <w:bCs/>
              </w:rPr>
              <w:t>м</w:t>
            </w:r>
            <w:r w:rsidRPr="00320BB0">
              <w:rPr>
                <w:b/>
                <w:bCs/>
              </w:rPr>
              <w:t>ные меропри</w:t>
            </w:r>
            <w:r w:rsidRPr="00320BB0">
              <w:rPr>
                <w:b/>
                <w:bCs/>
              </w:rPr>
              <w:t>я</w:t>
            </w:r>
            <w:r w:rsidRPr="00320BB0">
              <w:rPr>
                <w:b/>
                <w:bCs/>
              </w:rPr>
              <w:t>тия)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7700000000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Руководство и управление в сфере установленных функций о</w:t>
            </w:r>
            <w:r w:rsidRPr="00320BB0">
              <w:rPr>
                <w:b/>
                <w:bCs/>
              </w:rPr>
              <w:t>р</w:t>
            </w:r>
            <w:r w:rsidRPr="00320BB0">
              <w:rPr>
                <w:b/>
                <w:bCs/>
              </w:rPr>
              <w:t>ганов местного самоуправления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7710000000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Создание и использование средств резервного фонда админ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страции поселений Саракташского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7710000040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15 000,00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Резервные средства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7710000040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870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15 000,00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15 000,00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Комплекс процессных мероприятий «Обеспечение реал</w:t>
            </w:r>
            <w:r w:rsidRPr="00320BB0">
              <w:t>и</w:t>
            </w:r>
            <w:r w:rsidRPr="00320BB0">
              <w:t>зации програ</w:t>
            </w:r>
            <w:r w:rsidRPr="00320BB0">
              <w:t>м</w:t>
            </w:r>
            <w:r w:rsidRPr="00320BB0">
              <w:t>мы»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color w:val="000000"/>
              </w:rPr>
            </w:pPr>
            <w:r w:rsidRPr="00320BB0">
              <w:rPr>
                <w:color w:val="000000"/>
              </w:rPr>
              <w:t>Членские взносы в Совет (ассоциацию) муниципальных образов</w:t>
            </w:r>
            <w:r w:rsidRPr="00320BB0">
              <w:rPr>
                <w:color w:val="000000"/>
              </w:rPr>
              <w:t>а</w:t>
            </w:r>
            <w:r w:rsidRPr="00320BB0">
              <w:rPr>
                <w:color w:val="000000"/>
              </w:rPr>
              <w:t>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6240595100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6240595100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6240595100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850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14 105,00</w:t>
            </w:r>
          </w:p>
        </w:tc>
      </w:tr>
      <w:tr w:rsidR="00320BB0" w:rsidRPr="00320BB0">
        <w:trPr>
          <w:trHeight w:val="227"/>
        </w:trPr>
        <w:tc>
          <w:tcPr>
            <w:tcW w:w="67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460 280,34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499 975,64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517 927,77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460 280,34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499 975,64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517 927,77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460 280,34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499 975,64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517 927,77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460 280,34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499 975,64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517 927,77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20BB0" w:rsidRPr="00320BB0" w:rsidRDefault="00320BB0">
            <w:r w:rsidRPr="00320BB0">
              <w:t>Комплекс процессных мероприятий «Обеспечение реал</w:t>
            </w:r>
            <w:r w:rsidRPr="00320BB0">
              <w:t>и</w:t>
            </w:r>
            <w:r w:rsidRPr="00320BB0">
              <w:t>зации програ</w:t>
            </w:r>
            <w:r w:rsidRPr="00320BB0">
              <w:t>м</w:t>
            </w:r>
            <w:r w:rsidRPr="00320BB0">
              <w:t>мы»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460 280,34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499 975,64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517 927,77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20BB0" w:rsidRPr="00320BB0" w:rsidRDefault="00320BB0">
            <w:r w:rsidRPr="00320BB0">
              <w:t>Осуществление первичного воинского учета органами местного сам</w:t>
            </w:r>
            <w:r w:rsidRPr="00320BB0">
              <w:t>о</w:t>
            </w:r>
            <w:r w:rsidRPr="00320BB0">
              <w:t>управления поселений, муниципальных и городских округов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460 280,34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499 975,64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517 927,77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Расходы на выплаты персоналу государственных (муниципал</w:t>
            </w:r>
            <w:r w:rsidRPr="00320BB0">
              <w:t>ь</w:t>
            </w:r>
            <w:r w:rsidRPr="00320BB0">
              <w:t>ных) органов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429 399,60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429 399,60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429 399,60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</w:t>
            </w:r>
            <w:r w:rsidRPr="00320BB0">
              <w:t>е</w:t>
            </w:r>
            <w:r w:rsidRPr="00320BB0">
              <w:t>чения госуда</w:t>
            </w:r>
            <w:r w:rsidRPr="00320BB0">
              <w:t>р</w:t>
            </w:r>
            <w:r w:rsidRPr="00320BB0">
              <w:t>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30 880,74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70 576,04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80 528,17</w:t>
            </w:r>
          </w:p>
        </w:tc>
      </w:tr>
      <w:tr w:rsidR="00320BB0" w:rsidRPr="00320BB0">
        <w:trPr>
          <w:trHeight w:val="227"/>
        </w:trPr>
        <w:tc>
          <w:tcPr>
            <w:tcW w:w="67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НАЦИОНАЛЬНАЯ БЕЗОПАСНОСТЬ И ПРАВООХР</w:t>
            </w:r>
            <w:r w:rsidRPr="00320BB0">
              <w:rPr>
                <w:b/>
                <w:bCs/>
              </w:rPr>
              <w:t>А</w:t>
            </w:r>
            <w:r w:rsidRPr="00320BB0">
              <w:rPr>
                <w:b/>
                <w:bCs/>
              </w:rPr>
              <w:t>НИТЕЛ</w:t>
            </w:r>
            <w:r w:rsidRPr="00320BB0">
              <w:rPr>
                <w:b/>
                <w:bCs/>
              </w:rPr>
              <w:t>Ь</w:t>
            </w:r>
            <w:r w:rsidRPr="00320BB0">
              <w:rPr>
                <w:b/>
                <w:bCs/>
              </w:rPr>
              <w:t>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760 000,00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210 000,00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210 000,00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Защита населения и территории от чрезвычайных с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туаций природного и техногенного характера, пожа</w:t>
            </w:r>
            <w:r w:rsidRPr="00320BB0">
              <w:rPr>
                <w:b/>
                <w:bCs/>
              </w:rPr>
              <w:t>р</w:t>
            </w:r>
            <w:r w:rsidRPr="00320BB0">
              <w:rPr>
                <w:b/>
                <w:bCs/>
              </w:rPr>
              <w:t>ная безопасность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Комплекс процессных мероприятий «Безопасность»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Мероприятия по обеспечению пожарной безопасности на террит</w:t>
            </w:r>
            <w:r w:rsidRPr="00320BB0">
              <w:t>о</w:t>
            </w:r>
            <w:r w:rsidRPr="00320BB0">
              <w:t>рии муниципального образования поселения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6240195020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</w:t>
            </w:r>
            <w:r w:rsidRPr="00320BB0">
              <w:t>е</w:t>
            </w:r>
            <w:r w:rsidRPr="00320BB0">
              <w:t>чения госуда</w:t>
            </w:r>
            <w:r w:rsidRPr="00320BB0">
              <w:t>р</w:t>
            </w:r>
            <w:r w:rsidRPr="00320BB0">
              <w:t>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6240195020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200 000,00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Другие вопросы в области национальной безопасн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сти и правоохр</w:t>
            </w:r>
            <w:r w:rsidRPr="00320BB0">
              <w:rPr>
                <w:b/>
                <w:bCs/>
              </w:rPr>
              <w:t>а</w:t>
            </w:r>
            <w:r w:rsidRPr="00320BB0">
              <w:rPr>
                <w:b/>
                <w:bCs/>
              </w:rPr>
              <w:t>нительной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color w:val="000000"/>
              </w:rPr>
            </w:pPr>
            <w:r w:rsidRPr="00320BB0">
              <w:rPr>
                <w:color w:val="000000"/>
              </w:rPr>
              <w:t>Комплекс процессных мероприятий «Безопасность»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color w:val="000000"/>
              </w:rPr>
            </w:pPr>
            <w:r w:rsidRPr="00320BB0">
              <w:rPr>
                <w:color w:val="000000"/>
              </w:rPr>
              <w:t>Меры поддержки добровольных народных дружин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6240120040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</w:t>
            </w:r>
            <w:r w:rsidRPr="00320BB0">
              <w:t>е</w:t>
            </w:r>
            <w:r w:rsidRPr="00320BB0">
              <w:lastRenderedPageBreak/>
              <w:t>чения госуда</w:t>
            </w:r>
            <w:r w:rsidRPr="00320BB0">
              <w:t>р</w:t>
            </w:r>
            <w:r w:rsidRPr="00320BB0">
              <w:t>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lastRenderedPageBreak/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6240120040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10 000,00</w:t>
            </w:r>
          </w:p>
        </w:tc>
      </w:tr>
      <w:tr w:rsidR="00320BB0" w:rsidRPr="00320BB0">
        <w:trPr>
          <w:trHeight w:val="227"/>
        </w:trPr>
        <w:tc>
          <w:tcPr>
            <w:tcW w:w="67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6 474 051,48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1 989 000,00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2 637 000,00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6 474 051,48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1 989 000,00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2 637 000,00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6 474 051,48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1 989 000,00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2 637 000,00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5 758 406,48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1 989 000,00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2 637 000,00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Комплекс процессных мероприятий «Развитие дорожн</w:t>
            </w:r>
            <w:r w:rsidRPr="00320BB0">
              <w:t>о</w:t>
            </w:r>
            <w:r w:rsidRPr="00320BB0">
              <w:t>го хозяйс</w:t>
            </w:r>
            <w:r w:rsidRPr="00320BB0">
              <w:t>т</w:t>
            </w:r>
            <w:r w:rsidRPr="00320BB0">
              <w:t>ва»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5 758 406,48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1 989 000,00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2 637 000,00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Содержание и ремонт, капитальный ремонт автомобил</w:t>
            </w:r>
            <w:r w:rsidRPr="00320BB0">
              <w:t>ь</w:t>
            </w:r>
            <w:r w:rsidRPr="00320BB0">
              <w:t>ных дорог общего пользования и искусственных соор</w:t>
            </w:r>
            <w:r w:rsidRPr="00320BB0">
              <w:t>у</w:t>
            </w:r>
            <w:r w:rsidRPr="00320BB0">
              <w:t>жений на них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624029Д100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5 758 406,48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1 989 000,00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2 637 000,00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обеспечения государс</w:t>
            </w:r>
            <w:r w:rsidRPr="00320BB0">
              <w:t>т</w:t>
            </w:r>
            <w:r w:rsidRPr="00320BB0">
              <w:t>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624029Д100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5 758 406,48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1 989 000,00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2 637 000,00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обеспечения государс</w:t>
            </w:r>
            <w:r w:rsidRPr="00320BB0">
              <w:t>т</w:t>
            </w:r>
            <w:r w:rsidRPr="00320BB0">
              <w:t>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624029Д100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5 758 406,48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1 989 000,00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2 637 000,00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Приоритетные проекты Оренбургской области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6250000000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715 645,00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Приоритетный проект "Вовлечение жителей муниц</w:t>
            </w:r>
            <w:r w:rsidRPr="00320BB0">
              <w:t>и</w:t>
            </w:r>
            <w:r w:rsidRPr="00320BB0">
              <w:t>пальных образов</w:t>
            </w:r>
            <w:r w:rsidRPr="00320BB0">
              <w:t>а</w:t>
            </w:r>
            <w:r w:rsidRPr="00320BB0">
              <w:t>ний Оренбургской области в процессе выбора и реализации инициати</w:t>
            </w:r>
            <w:r w:rsidRPr="00320BB0">
              <w:t>в</w:t>
            </w:r>
            <w:r w:rsidRPr="00320BB0">
              <w:t>ных проектов"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6250000000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715 645,00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Мероприятия по завершению реализации инициативных проектов (ус</w:t>
            </w:r>
            <w:r w:rsidRPr="00320BB0">
              <w:t>т</w:t>
            </w:r>
            <w:r w:rsidRPr="00320BB0">
              <w:t>ройство тротуара)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625Q59Д111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171 650,00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обеспечения государс</w:t>
            </w:r>
            <w:r w:rsidRPr="00320BB0">
              <w:t>т</w:t>
            </w:r>
            <w:r w:rsidRPr="00320BB0">
              <w:t>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625Q59Д111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171 650,00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Реализация инициативных проектов (устройство троту</w:t>
            </w:r>
            <w:r w:rsidRPr="00320BB0">
              <w:t>а</w:t>
            </w:r>
            <w:r w:rsidRPr="00320BB0">
              <w:t>ра)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625Q5SД711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543 995,00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обеспечения государс</w:t>
            </w:r>
            <w:r w:rsidRPr="00320BB0">
              <w:t>т</w:t>
            </w:r>
            <w:r w:rsidRPr="00320BB0">
              <w:t>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625Q5SД711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543 995,00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67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6 168 119,78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2 042 734,00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2 626 111,00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Непрограммное направление расходов (непрограм</w:t>
            </w:r>
            <w:r w:rsidRPr="00320BB0">
              <w:t>м</w:t>
            </w:r>
            <w:r w:rsidRPr="00320BB0">
              <w:t>ные мер</w:t>
            </w:r>
            <w:r w:rsidRPr="00320BB0">
              <w:t>о</w:t>
            </w:r>
            <w:r w:rsidRPr="00320BB0">
              <w:t>приятия)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Прочие непрограммные мероприятия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7730000000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Исполнение обязательств по уплате взносов на к</w:t>
            </w:r>
            <w:r w:rsidRPr="00320BB0">
              <w:t>а</w:t>
            </w:r>
            <w:r w:rsidRPr="00320BB0">
              <w:t>питальный ремонт в отношении помещений, собс</w:t>
            </w:r>
            <w:r w:rsidRPr="00320BB0">
              <w:t>т</w:t>
            </w:r>
            <w:r w:rsidRPr="00320BB0">
              <w:t>венниками которых являются органы местного с</w:t>
            </w:r>
            <w:r w:rsidRPr="00320BB0">
              <w:t>а</w:t>
            </w:r>
            <w:r w:rsidRPr="00320BB0">
              <w:t>моуправления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7730090140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</w:t>
            </w:r>
            <w:r w:rsidRPr="00320BB0">
              <w:t>е</w:t>
            </w:r>
            <w:r w:rsidRPr="00320BB0">
              <w:t>чения госуда</w:t>
            </w:r>
            <w:r w:rsidRPr="00320BB0">
              <w:t>р</w:t>
            </w:r>
            <w:r w:rsidRPr="00320BB0">
              <w:t>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7730090140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72 800,00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72 800,00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72 800,00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 процессных мероприятий «Развитие ко</w:t>
            </w:r>
            <w:r w:rsidRPr="00320BB0">
              <w:rPr>
                <w:b/>
                <w:bCs/>
              </w:rPr>
              <w:t>м</w:t>
            </w:r>
            <w:r w:rsidRPr="00320BB0">
              <w:rPr>
                <w:b/>
                <w:bCs/>
              </w:rPr>
              <w:t>мунального х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зяйства»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6240600000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72 800,00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Прочие мероприятия в области коммунального хазяйства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6240690120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72 800,00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</w:t>
            </w:r>
            <w:r w:rsidRPr="00320BB0">
              <w:t>е</w:t>
            </w:r>
            <w:r w:rsidRPr="00320BB0">
              <w:t>чения госуда</w:t>
            </w:r>
            <w:r w:rsidRPr="00320BB0">
              <w:t>р</w:t>
            </w:r>
            <w:r w:rsidRPr="00320BB0">
              <w:t>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6240690120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72 800,00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6 035 319,78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1 982 734,00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2 566 111,00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6 035 319,78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1 982 734,00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2 566 111,00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6 035 319,78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1 982 734,00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2 566 111,00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 процессных мероприятий «Благоустройс</w:t>
            </w:r>
            <w:r w:rsidRPr="00320BB0">
              <w:rPr>
                <w:b/>
                <w:bCs/>
              </w:rPr>
              <w:t>т</w:t>
            </w:r>
            <w:r w:rsidRPr="00320BB0">
              <w:rPr>
                <w:b/>
                <w:bCs/>
              </w:rPr>
              <w:t>во терр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тории Новочеркасского сельсовета»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6 035 319,78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1 982 734,00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2 566 111,00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Мероприятия по благоустройству территории м</w:t>
            </w:r>
            <w:r w:rsidRPr="00320BB0">
              <w:t>у</w:t>
            </w:r>
            <w:r w:rsidRPr="00320BB0">
              <w:t>ниципального о</w:t>
            </w:r>
            <w:r w:rsidRPr="00320BB0">
              <w:t>б</w:t>
            </w:r>
            <w:r w:rsidRPr="00320BB0">
              <w:t>разования поселения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6240395310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6 035 319,78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1 982 734,00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2 566 111,00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</w:t>
            </w:r>
            <w:r w:rsidRPr="00320BB0">
              <w:t>е</w:t>
            </w:r>
            <w:r w:rsidRPr="00320BB0">
              <w:t>чения госуда</w:t>
            </w:r>
            <w:r w:rsidRPr="00320BB0">
              <w:t>р</w:t>
            </w:r>
            <w:r w:rsidRPr="00320BB0">
              <w:t>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6240395310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6 035 319,78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1 982 734,00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2 566 111,00</w:t>
            </w:r>
          </w:p>
        </w:tc>
      </w:tr>
      <w:tr w:rsidR="00320BB0" w:rsidRPr="00320BB0">
        <w:trPr>
          <w:trHeight w:val="227"/>
        </w:trPr>
        <w:tc>
          <w:tcPr>
            <w:tcW w:w="67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9 489 591,00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10 101 852,00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10 150 700,00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9 489 591,00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10 101 852,00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10 150 700,00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lastRenderedPageBreak/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lastRenderedPageBreak/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9 489 591,00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 xml:space="preserve">10 101 </w:t>
            </w:r>
            <w:r w:rsidRPr="00320BB0">
              <w:rPr>
                <w:b/>
                <w:bCs/>
              </w:rPr>
              <w:lastRenderedPageBreak/>
              <w:t>852,00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lastRenderedPageBreak/>
              <w:t>10 150 700,00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9 489 591,00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10 101 852,00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10 150 700,00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Комплекс процессных мероприятий «Развитие культуры и спорта»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6240400000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9 489 591,00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10 101 852,00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10 150 700,00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Мероприятия, направленные на развитие культуры на территории мун</w:t>
            </w:r>
            <w:r w:rsidRPr="00320BB0">
              <w:t>и</w:t>
            </w:r>
            <w:r w:rsidRPr="00320BB0">
              <w:t>ципального образования поселения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6240495220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1 038 891,00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1 651 152,00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1 700 000,00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</w:t>
            </w:r>
            <w:r w:rsidRPr="00320BB0">
              <w:t>е</w:t>
            </w:r>
            <w:r w:rsidRPr="00320BB0">
              <w:t>чения госуда</w:t>
            </w:r>
            <w:r w:rsidRPr="00320BB0">
              <w:t>р</w:t>
            </w:r>
            <w:r w:rsidRPr="00320BB0">
              <w:t>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6240495220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1 038 891,00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1 651 152,00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1 700 000,00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межбюджетные трансферты, передаваемые райо</w:t>
            </w:r>
            <w:r w:rsidRPr="00320BB0">
              <w:t>н</w:t>
            </w:r>
            <w:r w:rsidRPr="00320BB0">
              <w:t>ному бю</w:t>
            </w:r>
            <w:r w:rsidRPr="00320BB0">
              <w:t>д</w:t>
            </w:r>
            <w:r w:rsidRPr="00320BB0">
              <w:t>жету из бюджетов поселений на финансовое обеспечение части полномочий по организации досуга и обеспечению жителей услугами организации кул</w:t>
            </w:r>
            <w:r w:rsidRPr="00320BB0">
              <w:t>ь</w:t>
            </w:r>
            <w:r w:rsidRPr="00320BB0">
              <w:t>туры и библиотечного обслуживания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62404Т0080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6 844 300,00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8 450 700,00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8 450 700,00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62404Т0080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6 844 300,00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8 450 700,00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8 450 700,00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межбюджетные трансферты, передаваемые райо</w:t>
            </w:r>
            <w:r w:rsidRPr="00320BB0">
              <w:t>н</w:t>
            </w:r>
            <w:r w:rsidRPr="00320BB0">
              <w:t>ному бюджету из бюджетов поселений на повышение з</w:t>
            </w:r>
            <w:r w:rsidRPr="00320BB0">
              <w:t>а</w:t>
            </w:r>
            <w:r w:rsidRPr="00320BB0">
              <w:t>работной платы работников мун</w:t>
            </w:r>
            <w:r w:rsidRPr="00320BB0">
              <w:t>и</w:t>
            </w:r>
            <w:r w:rsidRPr="00320BB0">
              <w:t>ципальных учреждений культуры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62404Т0090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1 606 400,00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62404Т0090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540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1 606 400,00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Комплекс процессных мероприятий «Обеспечение реал</w:t>
            </w:r>
            <w:r w:rsidRPr="00320BB0">
              <w:t>и</w:t>
            </w:r>
            <w:r w:rsidRPr="00320BB0">
              <w:t>зации програ</w:t>
            </w:r>
            <w:r w:rsidRPr="00320BB0">
              <w:t>м</w:t>
            </w:r>
            <w:r w:rsidRPr="00320BB0">
              <w:t>мы»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Предоставление пенсии за выслугу лет муниципальным служащим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6240525050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Публичные нормативные социальные выплаты гражд</w:t>
            </w:r>
            <w:r w:rsidRPr="00320BB0">
              <w:t>а</w:t>
            </w:r>
            <w:r w:rsidRPr="00320BB0">
              <w:lastRenderedPageBreak/>
              <w:t>нам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lastRenderedPageBreak/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6240525050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310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90 000,00</w:t>
            </w:r>
          </w:p>
        </w:tc>
      </w:tr>
      <w:tr w:rsidR="00320BB0" w:rsidRPr="00320BB0">
        <w:trPr>
          <w:trHeight w:val="227"/>
        </w:trPr>
        <w:tc>
          <w:tcPr>
            <w:tcW w:w="673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Муниципальная программа "Реализация муниц</w:t>
            </w:r>
            <w:r w:rsidRPr="00320BB0">
              <w:rPr>
                <w:b/>
                <w:bCs/>
              </w:rPr>
              <w:t>и</w:t>
            </w:r>
            <w:r w:rsidRPr="00320BB0">
              <w:rPr>
                <w:b/>
                <w:bCs/>
              </w:rPr>
              <w:t>пальной п</w:t>
            </w:r>
            <w:r w:rsidRPr="00320BB0">
              <w:rPr>
                <w:b/>
                <w:bCs/>
              </w:rPr>
              <w:t>о</w:t>
            </w:r>
            <w:r w:rsidRPr="00320BB0">
              <w:rPr>
                <w:b/>
                <w:bCs/>
              </w:rPr>
              <w:t>литики на территории муниципального образования Новочеркасский сельсовет Саракта</w:t>
            </w:r>
            <w:r w:rsidRPr="00320BB0">
              <w:rPr>
                <w:b/>
                <w:bCs/>
              </w:rPr>
              <w:t>ш</w:t>
            </w:r>
            <w:r w:rsidRPr="00320BB0">
              <w:rPr>
                <w:b/>
                <w:bCs/>
              </w:rPr>
              <w:t>ского района Оренбургской о</w:t>
            </w:r>
            <w:r w:rsidRPr="00320BB0">
              <w:rPr>
                <w:b/>
                <w:bCs/>
              </w:rPr>
              <w:t>б</w:t>
            </w:r>
            <w:r w:rsidRPr="00320BB0">
              <w:rPr>
                <w:b/>
                <w:bCs/>
              </w:rPr>
              <w:t>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6200000000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  <w:color w:val="000000"/>
              </w:rPr>
            </w:pPr>
            <w:r w:rsidRPr="00320BB0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color w:val="000000"/>
              </w:rPr>
            </w:pPr>
            <w:r w:rsidRPr="00320BB0">
              <w:rPr>
                <w:color w:val="000000"/>
              </w:rPr>
              <w:t>Комплекс процессных мероприятий «Развитие культуры и спорта»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6240400000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rPr>
                <w:color w:val="000000"/>
              </w:rPr>
            </w:pPr>
            <w:r w:rsidRPr="00320BB0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6240495240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rPr>
                <w:b/>
                <w:bCs/>
              </w:rPr>
            </w:pPr>
            <w:r w:rsidRPr="00320BB0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 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r w:rsidRPr="00320BB0">
              <w:t>Иные закупки товаров, работ и услуг для обесп</w:t>
            </w:r>
            <w:r w:rsidRPr="00320BB0">
              <w:t>е</w:t>
            </w:r>
            <w:r w:rsidRPr="00320BB0">
              <w:t>чения госуда</w:t>
            </w:r>
            <w:r w:rsidRPr="00320BB0">
              <w:t>р</w:t>
            </w:r>
            <w:r w:rsidRPr="00320BB0">
              <w:t>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</w:pPr>
            <w:r w:rsidRPr="00320BB0"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color w:val="000000"/>
              </w:rPr>
            </w:pPr>
            <w:r w:rsidRPr="00320BB0">
              <w:rPr>
                <w:color w:val="000000"/>
              </w:rPr>
              <w:t>6240495240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</w:pPr>
            <w:r w:rsidRPr="00320BB0">
              <w:t>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>50 000,00</w:t>
            </w:r>
          </w:p>
        </w:tc>
      </w:tr>
      <w:tr w:rsidR="00320BB0" w:rsidRPr="00320BB0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both"/>
            </w:pPr>
          </w:p>
        </w:tc>
        <w:tc>
          <w:tcPr>
            <w:tcW w:w="6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X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X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BB0" w:rsidRPr="00320BB0" w:rsidRDefault="00320BB0">
            <w:pPr>
              <w:jc w:val="center"/>
              <w:rPr>
                <w:b/>
                <w:bCs/>
              </w:rPr>
            </w:pPr>
            <w:r w:rsidRPr="00320BB0">
              <w:rPr>
                <w:b/>
                <w:bCs/>
              </w:rPr>
              <w:t>X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6C79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34451761,6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320BB0">
            <w:pPr>
              <w:jc w:val="right"/>
              <w:rPr>
                <w:b/>
                <w:bCs/>
              </w:rPr>
            </w:pPr>
            <w:r w:rsidRPr="00320BB0">
              <w:rPr>
                <w:b/>
                <w:bCs/>
              </w:rPr>
              <w:t xml:space="preserve">   21 612 975,64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BB0" w:rsidRPr="00320BB0" w:rsidRDefault="006C79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23054927,77</w:t>
            </w:r>
          </w:p>
        </w:tc>
      </w:tr>
    </w:tbl>
    <w:p w:rsidR="00320BB0" w:rsidRDefault="00320BB0" w:rsidP="00EA128F">
      <w:pPr>
        <w:jc w:val="both"/>
      </w:pPr>
    </w:p>
    <w:p w:rsidR="00320BB0" w:rsidRDefault="00320BB0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tbl>
      <w:tblPr>
        <w:tblW w:w="15615" w:type="dxa"/>
        <w:tblInd w:w="93" w:type="dxa"/>
        <w:tblLayout w:type="fixed"/>
        <w:tblLook w:val="0000"/>
      </w:tblPr>
      <w:tblGrid>
        <w:gridCol w:w="271"/>
        <w:gridCol w:w="271"/>
        <w:gridCol w:w="271"/>
        <w:gridCol w:w="271"/>
        <w:gridCol w:w="271"/>
        <w:gridCol w:w="1169"/>
        <w:gridCol w:w="1170"/>
        <w:gridCol w:w="1320"/>
        <w:gridCol w:w="1170"/>
        <w:gridCol w:w="816"/>
        <w:gridCol w:w="566"/>
        <w:gridCol w:w="550"/>
        <w:gridCol w:w="1418"/>
        <w:gridCol w:w="676"/>
        <w:gridCol w:w="1937"/>
        <w:gridCol w:w="1783"/>
        <w:gridCol w:w="1685"/>
      </w:tblGrid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8"/>
                <w:szCs w:val="28"/>
              </w:rPr>
            </w:pPr>
          </w:p>
        </w:tc>
        <w:tc>
          <w:tcPr>
            <w:tcW w:w="7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278">
              <w:rPr>
                <w:rFonts w:ascii="Arial" w:hAnsi="Arial" w:cs="Arial"/>
                <w:sz w:val="20"/>
                <w:szCs w:val="20"/>
              </w:rPr>
              <w:t>Приложение № 5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278">
              <w:rPr>
                <w:rFonts w:ascii="Arial" w:hAnsi="Arial" w:cs="Arial"/>
                <w:sz w:val="20"/>
                <w:szCs w:val="20"/>
              </w:rPr>
              <w:t>к решению Совета депутатов                                                                                 Новочеркасского сельсовета                                                                           Саракташского района                                                                                      Оренбургской области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0278">
              <w:rPr>
                <w:rFonts w:ascii="Arial" w:hAnsi="Arial" w:cs="Arial"/>
                <w:sz w:val="20"/>
                <w:szCs w:val="20"/>
              </w:rPr>
              <w:t xml:space="preserve"> от 02.09.2025 № 219</w:t>
            </w:r>
          </w:p>
        </w:tc>
      </w:tr>
      <w:tr w:rsidR="00CF0278" w:rsidRPr="00CF0278">
        <w:trPr>
          <w:trHeight w:val="322"/>
        </w:trPr>
        <w:tc>
          <w:tcPr>
            <w:tcW w:w="15615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8"/>
                <w:szCs w:val="28"/>
              </w:rPr>
            </w:pPr>
            <w:r w:rsidRPr="00CF0278">
              <w:rPr>
                <w:b/>
                <w:bCs/>
                <w:sz w:val="28"/>
                <w:szCs w:val="28"/>
              </w:rPr>
              <w:t>Ведомственная структура расходов бюджета поселения на 2025 год и на плановый период 2026, 2027 годов</w:t>
            </w:r>
          </w:p>
        </w:tc>
      </w:tr>
      <w:tr w:rsidR="00CF0278" w:rsidRPr="00CF0278">
        <w:trPr>
          <w:trHeight w:val="322"/>
        </w:trPr>
        <w:tc>
          <w:tcPr>
            <w:tcW w:w="1561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78" w:rsidRPr="00CF0278" w:rsidRDefault="00CF0278" w:rsidP="00CF027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CF0278" w:rsidRDefault="00CF0278" w:rsidP="00CF0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CF0278" w:rsidRDefault="00CF0278" w:rsidP="00CF0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CF0278" w:rsidRDefault="00CF0278" w:rsidP="00CF0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(рублей)</w:t>
            </w:r>
          </w:p>
        </w:tc>
      </w:tr>
      <w:tr w:rsidR="00CF0278" w:rsidRPr="00CF0278">
        <w:trPr>
          <w:trHeight w:val="227"/>
        </w:trPr>
        <w:tc>
          <w:tcPr>
            <w:tcW w:w="618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278" w:rsidRPr="00CF0278" w:rsidRDefault="00CF0278" w:rsidP="00CF02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CF0278" w:rsidRPr="00CF0278">
        <w:trPr>
          <w:trHeight w:val="227"/>
        </w:trPr>
        <w:tc>
          <w:tcPr>
            <w:tcW w:w="61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534400,00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1126850,00</w:t>
            </w:r>
          </w:p>
        </w:tc>
      </w:tr>
      <w:tr w:rsidR="00CF0278" w:rsidRPr="00CF0278">
        <w:trPr>
          <w:trHeight w:val="227"/>
        </w:trPr>
        <w:tc>
          <w:tcPr>
            <w:tcW w:w="61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Администрация Новочеркасского сельсовета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34 451 761,60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21 078 575,64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21 928 077,77</w:t>
            </w:r>
          </w:p>
        </w:tc>
      </w:tr>
      <w:tr w:rsidR="00CF0278" w:rsidRPr="00CF0278">
        <w:trPr>
          <w:trHeight w:val="227"/>
        </w:trPr>
        <w:tc>
          <w:tcPr>
            <w:tcW w:w="61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10 959 719,00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6 095 014,00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5 646 339,00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1 692 576,38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1 497 300,00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1 497 300,00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1 692 576,38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1 497 300,00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1 497 300,00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1 692 576,38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1 497 300,00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1 497 300,00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1 692 576,38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1 497 300,00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1 497 300,00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1 692 576,38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1 497 300,00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1 497 300,00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Расходы на выплаты персоналу государстве</w:t>
            </w:r>
            <w:r w:rsidRPr="00CF0278">
              <w:rPr>
                <w:sz w:val="22"/>
                <w:szCs w:val="22"/>
              </w:rPr>
              <w:t>н</w:t>
            </w:r>
            <w:r w:rsidRPr="00CF0278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1 692 576,38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1 497 300,00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1 497 300,00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Фонд оплаты труда государственных (муниц</w:t>
            </w:r>
            <w:r w:rsidRPr="00CF0278">
              <w:rPr>
                <w:sz w:val="22"/>
                <w:szCs w:val="22"/>
              </w:rPr>
              <w:t>и</w:t>
            </w:r>
            <w:r w:rsidRPr="00CF0278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1 299 981,86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1 150 000,00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1 150 000,00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Взносы по обязательному социальному страх</w:t>
            </w:r>
            <w:r w:rsidRPr="00CF0278">
              <w:rPr>
                <w:color w:val="000000"/>
                <w:sz w:val="22"/>
                <w:szCs w:val="22"/>
              </w:rPr>
              <w:t>о</w:t>
            </w:r>
            <w:r w:rsidRPr="00CF0278">
              <w:rPr>
                <w:color w:val="000000"/>
                <w:sz w:val="22"/>
                <w:szCs w:val="22"/>
              </w:rPr>
              <w:t>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392 594,52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347 300,00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347 300,00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Функционирование Правительства Российской Ф</w:t>
            </w:r>
            <w:r w:rsidRPr="00CF0278">
              <w:rPr>
                <w:b/>
                <w:bCs/>
                <w:sz w:val="22"/>
                <w:szCs w:val="22"/>
              </w:rPr>
              <w:t>е</w:t>
            </w:r>
            <w:r w:rsidRPr="00CF0278">
              <w:rPr>
                <w:b/>
                <w:bCs/>
                <w:sz w:val="22"/>
                <w:szCs w:val="22"/>
              </w:rPr>
              <w:t>дерации, высших исполнительных органов госуда</w:t>
            </w:r>
            <w:r w:rsidRPr="00CF0278">
              <w:rPr>
                <w:b/>
                <w:bCs/>
                <w:sz w:val="22"/>
                <w:szCs w:val="22"/>
              </w:rPr>
              <w:t>р</w:t>
            </w:r>
            <w:r w:rsidRPr="00CF0278">
              <w:rPr>
                <w:b/>
                <w:bCs/>
                <w:sz w:val="22"/>
                <w:szCs w:val="22"/>
              </w:rPr>
              <w:t xml:space="preserve">ственной власти субъектов Российской Федерации, </w:t>
            </w:r>
            <w:r w:rsidRPr="00CF0278">
              <w:rPr>
                <w:b/>
                <w:bCs/>
                <w:sz w:val="22"/>
                <w:szCs w:val="22"/>
              </w:rPr>
              <w:lastRenderedPageBreak/>
              <w:t>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lastRenderedPageBreak/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8 700 923,62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4 452 295,00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4 003 620,00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8 700 923,62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4 452 295,00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4 003 620,00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8 700 923,62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4 452 295,00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4 003 620,00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8 700 923,62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4 452 295,00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4 003 620,00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6240510020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8 583 123,62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4 334 495,00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3 885 820,00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Расходы на выплаты персоналу государстве</w:t>
            </w:r>
            <w:r w:rsidRPr="00CF0278">
              <w:rPr>
                <w:sz w:val="22"/>
                <w:szCs w:val="22"/>
              </w:rPr>
              <w:t>н</w:t>
            </w:r>
            <w:r w:rsidRPr="00CF0278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4 481 930,28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3 229 495,00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2 780 820,00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Фонд оплаты труда государственных (муниц</w:t>
            </w:r>
            <w:r w:rsidRPr="00CF0278">
              <w:rPr>
                <w:sz w:val="22"/>
                <w:szCs w:val="22"/>
              </w:rPr>
              <w:t>и</w:t>
            </w:r>
            <w:r w:rsidRPr="00CF0278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3 442 345,84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2 380 875,00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1 932 200,00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Взносы по обязательному социальному страх</w:t>
            </w:r>
            <w:r w:rsidRPr="00CF0278">
              <w:rPr>
                <w:sz w:val="22"/>
                <w:szCs w:val="22"/>
              </w:rPr>
              <w:t>о</w:t>
            </w:r>
            <w:r w:rsidRPr="00CF0278">
              <w:rPr>
                <w:sz w:val="22"/>
                <w:szCs w:val="22"/>
              </w:rPr>
              <w:t>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1 039 584,44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848 620,00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848 620,00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4 061 193,34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1 065 000,00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1 065 000,00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3 996 193,34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1 000 000,00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1 000 000,00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Закупка энергетических ресурсов</w:t>
            </w:r>
            <w:r w:rsidRPr="00CF0278">
              <w:rPr>
                <w:sz w:val="22"/>
                <w:szCs w:val="22"/>
              </w:rPr>
              <w:br/>
            </w:r>
            <w:r w:rsidRPr="00CF0278">
              <w:rPr>
                <w:sz w:val="22"/>
                <w:szCs w:val="22"/>
              </w:rPr>
              <w:br/>
              <w:t>Источник: https://www.budgetnik.ru/art/103870-kvr-247</w:t>
            </w:r>
            <w:r w:rsidRPr="00CF0278">
              <w:rPr>
                <w:sz w:val="22"/>
                <w:szCs w:val="22"/>
              </w:rPr>
              <w:br/>
            </w:r>
            <w:r w:rsidRPr="00CF0278">
              <w:rPr>
                <w:sz w:val="22"/>
                <w:szCs w:val="22"/>
              </w:rPr>
              <w:br/>
              <w:t>Любое использование материалов допускается только при наличии гиперссылки.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65 000,00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65 000,00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65 000,00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Уплата налога на имущество организаций и з</w:t>
            </w:r>
            <w:r w:rsidRPr="00CF0278">
              <w:rPr>
                <w:sz w:val="22"/>
                <w:szCs w:val="22"/>
              </w:rPr>
              <w:t>е</w:t>
            </w:r>
            <w:r w:rsidRPr="00CF0278">
              <w:rPr>
                <w:sz w:val="22"/>
                <w:szCs w:val="22"/>
              </w:rPr>
              <w:t>мельного налога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29 500,00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10 500,00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межбюджетные трансферты, передава</w:t>
            </w:r>
            <w:r w:rsidRPr="00CF0278">
              <w:rPr>
                <w:sz w:val="22"/>
                <w:szCs w:val="22"/>
              </w:rPr>
              <w:t>е</w:t>
            </w:r>
            <w:r w:rsidRPr="00CF0278">
              <w:rPr>
                <w:sz w:val="22"/>
                <w:szCs w:val="22"/>
              </w:rPr>
              <w:t>мые районному бюджету из бюджетов посел</w:t>
            </w:r>
            <w:r w:rsidRPr="00CF0278">
              <w:rPr>
                <w:sz w:val="22"/>
                <w:szCs w:val="22"/>
              </w:rPr>
              <w:t>е</w:t>
            </w:r>
            <w:r w:rsidRPr="00CF0278">
              <w:rPr>
                <w:sz w:val="22"/>
                <w:szCs w:val="22"/>
              </w:rPr>
              <w:t>ний на осуществление части полномочий по р</w:t>
            </w:r>
            <w:r w:rsidRPr="00CF0278">
              <w:rPr>
                <w:sz w:val="22"/>
                <w:szCs w:val="22"/>
              </w:rPr>
              <w:t>е</w:t>
            </w:r>
            <w:r w:rsidRPr="00CF0278">
              <w:rPr>
                <w:sz w:val="22"/>
                <w:szCs w:val="22"/>
              </w:rPr>
              <w:t>шению вопросов местного значения в соотве</w:t>
            </w:r>
            <w:r w:rsidRPr="00CF0278">
              <w:rPr>
                <w:sz w:val="22"/>
                <w:szCs w:val="22"/>
              </w:rPr>
              <w:t>т</w:t>
            </w:r>
            <w:r w:rsidRPr="00CF0278">
              <w:rPr>
                <w:sz w:val="22"/>
                <w:szCs w:val="22"/>
              </w:rPr>
              <w:t>ствии с заключенными соглашениями по осущ</w:t>
            </w:r>
            <w:r w:rsidRPr="00CF0278">
              <w:rPr>
                <w:sz w:val="22"/>
                <w:szCs w:val="22"/>
              </w:rPr>
              <w:t>е</w:t>
            </w:r>
            <w:r w:rsidRPr="00CF0278">
              <w:rPr>
                <w:sz w:val="22"/>
                <w:szCs w:val="22"/>
              </w:rPr>
              <w:lastRenderedPageBreak/>
              <w:t>ствлению муниципального земельного контроля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lastRenderedPageBreak/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117 800,00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117 800,00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117 800,00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117 800,00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117 800,00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117 800,00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CF0278">
              <w:rPr>
                <w:b/>
                <w:bCs/>
                <w:sz w:val="22"/>
                <w:szCs w:val="22"/>
              </w:rPr>
              <w:t>н</w:t>
            </w:r>
            <w:r w:rsidRPr="00CF0278">
              <w:rPr>
                <w:b/>
                <w:bCs/>
                <w:sz w:val="22"/>
                <w:szCs w:val="22"/>
              </w:rPr>
              <w:t>сово-бюджетного) надзора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116 314,00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116 314,00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116 314,00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116 314,00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116 314,00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116 314,00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116 314,00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116 314,00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116 314,00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Комплекс процессных мероприятий «Обеспечение ре</w:t>
            </w:r>
            <w:r w:rsidRPr="00CF0278">
              <w:rPr>
                <w:sz w:val="22"/>
                <w:szCs w:val="22"/>
              </w:rPr>
              <w:t>а</w:t>
            </w:r>
            <w:r w:rsidRPr="00CF0278">
              <w:rPr>
                <w:sz w:val="22"/>
                <w:szCs w:val="22"/>
              </w:rPr>
              <w:t>лизации программы»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116 314,00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116 314,00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116 314,00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межбюджетные трансферты, передава</w:t>
            </w:r>
            <w:r w:rsidRPr="00CF0278">
              <w:rPr>
                <w:sz w:val="22"/>
                <w:szCs w:val="22"/>
              </w:rPr>
              <w:t>е</w:t>
            </w:r>
            <w:r w:rsidRPr="00CF0278">
              <w:rPr>
                <w:sz w:val="22"/>
                <w:szCs w:val="22"/>
              </w:rPr>
              <w:t>мые районному бюджету из бюджетов посел</w:t>
            </w:r>
            <w:r w:rsidRPr="00CF0278">
              <w:rPr>
                <w:sz w:val="22"/>
                <w:szCs w:val="22"/>
              </w:rPr>
              <w:t>е</w:t>
            </w:r>
            <w:r w:rsidRPr="00CF0278">
              <w:rPr>
                <w:sz w:val="22"/>
                <w:szCs w:val="22"/>
              </w:rPr>
              <w:t>ний на осуществление части полномочий по р</w:t>
            </w:r>
            <w:r w:rsidRPr="00CF0278">
              <w:rPr>
                <w:sz w:val="22"/>
                <w:szCs w:val="22"/>
              </w:rPr>
              <w:t>е</w:t>
            </w:r>
            <w:r w:rsidRPr="00CF0278">
              <w:rPr>
                <w:sz w:val="22"/>
                <w:szCs w:val="22"/>
              </w:rPr>
              <w:t>шению вопросов местного значения в соотве</w:t>
            </w:r>
            <w:r w:rsidRPr="00CF0278">
              <w:rPr>
                <w:sz w:val="22"/>
                <w:szCs w:val="22"/>
              </w:rPr>
              <w:t>т</w:t>
            </w:r>
            <w:r w:rsidRPr="00CF0278">
              <w:rPr>
                <w:sz w:val="22"/>
                <w:szCs w:val="22"/>
              </w:rPr>
              <w:t>ствии с заключенными соглашениями по вне</w:t>
            </w:r>
            <w:r w:rsidRPr="00CF0278">
              <w:rPr>
                <w:sz w:val="22"/>
                <w:szCs w:val="22"/>
              </w:rPr>
              <w:t>ш</w:t>
            </w:r>
            <w:r w:rsidRPr="00CF0278">
              <w:rPr>
                <w:sz w:val="22"/>
                <w:szCs w:val="22"/>
              </w:rPr>
              <w:t>нему муниципальному финансовому контролю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62405Т0050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116 314,00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116 314,00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116 314,00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62405Т0050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116 314,00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116 314,00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116 314,00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Непрограммное направление расходов (непрограм</w:t>
            </w:r>
            <w:r w:rsidRPr="00CF0278">
              <w:rPr>
                <w:b/>
                <w:bCs/>
                <w:sz w:val="22"/>
                <w:szCs w:val="22"/>
              </w:rPr>
              <w:t>м</w:t>
            </w:r>
            <w:r w:rsidRPr="00CF0278">
              <w:rPr>
                <w:b/>
                <w:bCs/>
                <w:sz w:val="22"/>
                <w:szCs w:val="22"/>
              </w:rPr>
              <w:t>ные направления)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420 800,00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Проведение выборов (голосование)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7720000000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420 800,00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Проведение выборов в поселениях Саракта</w:t>
            </w:r>
            <w:r w:rsidRPr="00CF0278">
              <w:rPr>
                <w:sz w:val="22"/>
                <w:szCs w:val="22"/>
              </w:rPr>
              <w:t>ш</w:t>
            </w:r>
            <w:r w:rsidRPr="00CF0278">
              <w:rPr>
                <w:sz w:val="22"/>
                <w:szCs w:val="22"/>
              </w:rPr>
              <w:t>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420 800,00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Обеспечение проведение выборов и референд</w:t>
            </w:r>
            <w:r w:rsidRPr="00CF0278">
              <w:rPr>
                <w:sz w:val="22"/>
                <w:szCs w:val="22"/>
              </w:rPr>
              <w:t>у</w:t>
            </w:r>
            <w:r w:rsidRPr="00CF0278">
              <w:rPr>
                <w:sz w:val="22"/>
                <w:szCs w:val="22"/>
              </w:rPr>
              <w:t>ма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420 800,00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880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420 800,00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Непрограммное направление расходов (непрограм</w:t>
            </w:r>
            <w:r w:rsidRPr="00CF0278">
              <w:rPr>
                <w:b/>
                <w:bCs/>
                <w:sz w:val="22"/>
                <w:szCs w:val="22"/>
              </w:rPr>
              <w:t>м</w:t>
            </w:r>
            <w:r w:rsidRPr="00CF0278">
              <w:rPr>
                <w:b/>
                <w:bCs/>
                <w:sz w:val="22"/>
                <w:szCs w:val="22"/>
              </w:rPr>
              <w:t>ные мероприятия)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15 000,00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870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15 000,00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15 000,00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15 000,00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14 105,00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14 105,00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14 105,00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lastRenderedPageBreak/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lastRenderedPageBreak/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14 105,00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14 105,00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14 105,00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14 105,00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14 105,00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14 105,00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Комплекс процессных мероприятий «Обеспечение ре</w:t>
            </w:r>
            <w:r w:rsidRPr="00CF0278">
              <w:rPr>
                <w:sz w:val="22"/>
                <w:szCs w:val="22"/>
              </w:rPr>
              <w:t>а</w:t>
            </w:r>
            <w:r w:rsidRPr="00CF0278">
              <w:rPr>
                <w:sz w:val="22"/>
                <w:szCs w:val="22"/>
              </w:rPr>
              <w:t>лизации программы»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6240595100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6240595100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6240595100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6240595100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14 105,00</w:t>
            </w:r>
          </w:p>
        </w:tc>
      </w:tr>
      <w:tr w:rsidR="00CF0278" w:rsidRPr="00CF0278">
        <w:trPr>
          <w:trHeight w:val="227"/>
        </w:trPr>
        <w:tc>
          <w:tcPr>
            <w:tcW w:w="61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460 280,34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460 280,34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460 280,34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460 280,34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Комплекс процессных мероприятий «Обеспечение ре</w:t>
            </w:r>
            <w:r w:rsidRPr="00CF0278">
              <w:rPr>
                <w:sz w:val="22"/>
                <w:szCs w:val="22"/>
              </w:rPr>
              <w:t>а</w:t>
            </w:r>
            <w:r w:rsidRPr="00CF0278">
              <w:rPr>
                <w:sz w:val="22"/>
                <w:szCs w:val="22"/>
              </w:rPr>
              <w:t>лизации программы»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460 280,34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460 280,34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499 975,64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517 927,77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Расходы на выплаты персоналу государстве</w:t>
            </w:r>
            <w:r w:rsidRPr="00CF0278">
              <w:rPr>
                <w:sz w:val="22"/>
                <w:szCs w:val="22"/>
              </w:rPr>
              <w:t>н</w:t>
            </w:r>
            <w:r w:rsidRPr="00CF0278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429 399,60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429 399,60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429 399,60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Фонд оплаты труда государственных (муниц</w:t>
            </w:r>
            <w:r w:rsidRPr="00CF0278">
              <w:rPr>
                <w:sz w:val="22"/>
                <w:szCs w:val="22"/>
              </w:rPr>
              <w:t>и</w:t>
            </w:r>
            <w:r w:rsidRPr="00CF0278">
              <w:rPr>
                <w:sz w:val="22"/>
                <w:szCs w:val="22"/>
              </w:rPr>
              <w:t>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329 800,00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329 800,00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329 800,00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Взносы по обязательному социальному страх</w:t>
            </w:r>
            <w:r w:rsidRPr="00CF0278">
              <w:rPr>
                <w:sz w:val="22"/>
                <w:szCs w:val="22"/>
              </w:rPr>
              <w:t>о</w:t>
            </w:r>
            <w:r w:rsidRPr="00CF0278">
              <w:rPr>
                <w:sz w:val="22"/>
                <w:szCs w:val="22"/>
              </w:rPr>
              <w:t>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99 599,60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99 599,60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99 599,60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30 880,74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70 576,04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88 528,17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30 880,74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70 576,04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88 528,17</w:t>
            </w:r>
          </w:p>
        </w:tc>
      </w:tr>
      <w:tr w:rsidR="00CF0278" w:rsidRPr="00CF0278">
        <w:trPr>
          <w:trHeight w:val="227"/>
        </w:trPr>
        <w:tc>
          <w:tcPr>
            <w:tcW w:w="61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НАЦИОНАЛЬНАЯ БЕЗОПАСНОСТЬ И ПРАВООХР</w:t>
            </w:r>
            <w:r w:rsidRPr="00CF0278">
              <w:rPr>
                <w:b/>
                <w:bCs/>
                <w:sz w:val="22"/>
                <w:szCs w:val="22"/>
              </w:rPr>
              <w:t>А</w:t>
            </w:r>
            <w:r w:rsidRPr="00CF0278">
              <w:rPr>
                <w:b/>
                <w:bCs/>
                <w:sz w:val="22"/>
                <w:szCs w:val="22"/>
              </w:rPr>
              <w:t>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760 000,00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210 000,00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210 000,00</w:t>
            </w:r>
          </w:p>
        </w:tc>
      </w:tr>
      <w:tr w:rsidR="00CF0278" w:rsidRPr="008E59D3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8E59D3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8E59D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 w:rsidRPr="008E59D3">
              <w:rPr>
                <w:b/>
                <w:bCs/>
                <w:sz w:val="22"/>
                <w:szCs w:val="22"/>
                <w:highlight w:val="yellow"/>
              </w:rPr>
              <w:t>Защита населения и территории от чрезвычайных ситуаций природного и техногенного характера, п</w:t>
            </w:r>
            <w:r w:rsidRPr="008E59D3">
              <w:rPr>
                <w:b/>
                <w:bCs/>
                <w:sz w:val="22"/>
                <w:szCs w:val="22"/>
                <w:highlight w:val="yellow"/>
              </w:rPr>
              <w:t>о</w:t>
            </w:r>
            <w:r w:rsidRPr="008E59D3">
              <w:rPr>
                <w:b/>
                <w:bCs/>
                <w:sz w:val="22"/>
                <w:szCs w:val="22"/>
                <w:highlight w:val="yellow"/>
              </w:rPr>
              <w:t>жарная безопасность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8E59D3">
              <w:rPr>
                <w:b/>
                <w:bCs/>
                <w:sz w:val="22"/>
                <w:szCs w:val="22"/>
                <w:highlight w:val="yellow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8E59D3">
              <w:rPr>
                <w:b/>
                <w:bCs/>
                <w:sz w:val="22"/>
                <w:szCs w:val="22"/>
                <w:highlight w:val="yellow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8E59D3">
              <w:rPr>
                <w:b/>
                <w:bCs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8E59D3">
              <w:rPr>
                <w:b/>
                <w:bCs/>
                <w:sz w:val="22"/>
                <w:szCs w:val="22"/>
                <w:highlight w:val="yellow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8E59D3">
              <w:rPr>
                <w:b/>
                <w:bCs/>
                <w:sz w:val="22"/>
                <w:szCs w:val="22"/>
                <w:highlight w:val="yellow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8E59D3" w:rsidRDefault="00CF0278" w:rsidP="00CF0278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8E59D3">
              <w:rPr>
                <w:b/>
                <w:bCs/>
                <w:sz w:val="22"/>
                <w:szCs w:val="22"/>
                <w:highlight w:val="yellow"/>
              </w:rPr>
              <w:t>750 000,00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8E59D3" w:rsidRDefault="00CF0278" w:rsidP="00CF0278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8E59D3">
              <w:rPr>
                <w:b/>
                <w:bCs/>
                <w:sz w:val="22"/>
                <w:szCs w:val="22"/>
                <w:highlight w:val="yellow"/>
              </w:rPr>
              <w:t>200 000,00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8E59D3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8E59D3">
              <w:rPr>
                <w:b/>
                <w:bCs/>
                <w:sz w:val="22"/>
                <w:szCs w:val="22"/>
                <w:highlight w:val="yellow"/>
              </w:rPr>
              <w:t>200 000,00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750 000,00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200 000,00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750 000,00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200 000,00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200 000,00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200 000,00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200 000,00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rPr>
                <w:sz w:val="22"/>
                <w:szCs w:val="22"/>
                <w:highlight w:val="yellow"/>
              </w:rPr>
            </w:pPr>
            <w:r w:rsidRPr="008E59D3">
              <w:rPr>
                <w:sz w:val="22"/>
                <w:szCs w:val="22"/>
                <w:highlight w:val="yellow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center"/>
              <w:rPr>
                <w:sz w:val="22"/>
                <w:szCs w:val="22"/>
                <w:highlight w:val="yellow"/>
              </w:rPr>
            </w:pPr>
            <w:r w:rsidRPr="008E59D3">
              <w:rPr>
                <w:sz w:val="22"/>
                <w:szCs w:val="22"/>
                <w:highlight w:val="yellow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center"/>
              <w:rPr>
                <w:sz w:val="22"/>
                <w:szCs w:val="22"/>
                <w:highlight w:val="yellow"/>
              </w:rPr>
            </w:pPr>
            <w:r w:rsidRPr="008E59D3">
              <w:rPr>
                <w:sz w:val="22"/>
                <w:szCs w:val="22"/>
                <w:highlight w:val="yellow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center"/>
              <w:rPr>
                <w:sz w:val="22"/>
                <w:szCs w:val="22"/>
                <w:highlight w:val="yellow"/>
              </w:rPr>
            </w:pPr>
            <w:r w:rsidRPr="008E59D3">
              <w:rPr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8E59D3">
              <w:rPr>
                <w:color w:val="000000"/>
                <w:sz w:val="22"/>
                <w:szCs w:val="22"/>
                <w:highlight w:val="yellow"/>
              </w:rPr>
              <w:t>6240195020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8E59D3" w:rsidRDefault="00CF0278" w:rsidP="00CF0278">
            <w:pPr>
              <w:jc w:val="right"/>
              <w:rPr>
                <w:sz w:val="22"/>
                <w:szCs w:val="22"/>
                <w:highlight w:val="yellow"/>
              </w:rPr>
            </w:pPr>
            <w:r w:rsidRPr="008E59D3">
              <w:rPr>
                <w:sz w:val="22"/>
                <w:szCs w:val="22"/>
                <w:highlight w:val="yellow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8E59D3" w:rsidRDefault="00CF0278" w:rsidP="00CF0278">
            <w:pPr>
              <w:jc w:val="right"/>
              <w:rPr>
                <w:sz w:val="22"/>
                <w:szCs w:val="22"/>
                <w:highlight w:val="yellow"/>
              </w:rPr>
            </w:pPr>
            <w:r w:rsidRPr="008E59D3">
              <w:rPr>
                <w:sz w:val="22"/>
                <w:szCs w:val="22"/>
                <w:highlight w:val="yellow"/>
              </w:rPr>
              <w:t>550 000,00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8E59D3" w:rsidRDefault="00CF0278" w:rsidP="00CF0278">
            <w:pPr>
              <w:jc w:val="right"/>
              <w:rPr>
                <w:sz w:val="22"/>
                <w:szCs w:val="22"/>
                <w:highlight w:val="yellow"/>
              </w:rPr>
            </w:pPr>
            <w:r w:rsidRPr="008E59D3">
              <w:rPr>
                <w:sz w:val="22"/>
                <w:szCs w:val="22"/>
                <w:highlight w:val="yellow"/>
              </w:rPr>
              <w:t>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8E59D3">
              <w:rPr>
                <w:sz w:val="22"/>
                <w:szCs w:val="22"/>
                <w:highlight w:val="yellow"/>
              </w:rPr>
              <w:t>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200 000,00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Другие вопросы в области национальной безопасн</w:t>
            </w:r>
            <w:r w:rsidRPr="00CF0278">
              <w:rPr>
                <w:b/>
                <w:bCs/>
                <w:sz w:val="22"/>
                <w:szCs w:val="22"/>
              </w:rPr>
              <w:t>о</w:t>
            </w:r>
            <w:r w:rsidRPr="00CF0278">
              <w:rPr>
                <w:b/>
                <w:bCs/>
                <w:sz w:val="22"/>
                <w:szCs w:val="22"/>
              </w:rPr>
              <w:t>сти и правоохранительной деятельности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Меры поддержки добровольных народных дружин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10 000,00</w:t>
            </w:r>
          </w:p>
        </w:tc>
      </w:tr>
      <w:tr w:rsidR="00CF0278" w:rsidRPr="00CF0278">
        <w:trPr>
          <w:trHeight w:val="227"/>
        </w:trPr>
        <w:tc>
          <w:tcPr>
            <w:tcW w:w="61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6 474 051,48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1 989 000,00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2 637 000,00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6 474 051,48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1 989 000,00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2 637 000,00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6 474 051,48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1 989 000,00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2 637 000,00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5 758 406,48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1 989 000,00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2 637 000,00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Комплекс процессных мероприятий «Развитие дорожн</w:t>
            </w:r>
            <w:r w:rsidRPr="00CF0278">
              <w:rPr>
                <w:sz w:val="22"/>
                <w:szCs w:val="22"/>
              </w:rPr>
              <w:t>о</w:t>
            </w:r>
            <w:r w:rsidRPr="00CF0278">
              <w:rPr>
                <w:sz w:val="22"/>
                <w:szCs w:val="22"/>
              </w:rPr>
              <w:lastRenderedPageBreak/>
              <w:t>го хозяйства»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lastRenderedPageBreak/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5 758 406,48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1 989 000,00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2 637 000,00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Содержание и ремонт, капитальный ремонт автомобил</w:t>
            </w:r>
            <w:r w:rsidRPr="00CF0278">
              <w:rPr>
                <w:sz w:val="22"/>
                <w:szCs w:val="22"/>
              </w:rPr>
              <w:t>ь</w:t>
            </w:r>
            <w:r w:rsidRPr="00CF0278">
              <w:rPr>
                <w:sz w:val="22"/>
                <w:szCs w:val="22"/>
              </w:rPr>
              <w:t>ных дорог общего пользования и искусственных соор</w:t>
            </w:r>
            <w:r w:rsidRPr="00CF0278">
              <w:rPr>
                <w:sz w:val="22"/>
                <w:szCs w:val="22"/>
              </w:rPr>
              <w:t>у</w:t>
            </w:r>
            <w:r w:rsidRPr="00CF0278">
              <w:rPr>
                <w:sz w:val="22"/>
                <w:szCs w:val="22"/>
              </w:rPr>
              <w:t>жений на них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5 758 406,48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1 989 000,00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2 637 000,00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5 758 406,48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1 989 000,00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2 637 000,00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5 358 406,48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1 589 000,00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2 237 000,00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400 000,00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400 000,00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400 000,00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Приоритетные проекты Оренбургской обла</w:t>
            </w:r>
            <w:r w:rsidRPr="00CF0278">
              <w:rPr>
                <w:b/>
                <w:bCs/>
                <w:sz w:val="22"/>
                <w:szCs w:val="22"/>
              </w:rPr>
              <w:t>с</w:t>
            </w:r>
            <w:r w:rsidRPr="00CF0278">
              <w:rPr>
                <w:b/>
                <w:bCs/>
                <w:sz w:val="22"/>
                <w:szCs w:val="22"/>
              </w:rPr>
              <w:t>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6250000000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715 645,00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Приоритетный проект "Вовлечение жителей м</w:t>
            </w:r>
            <w:r w:rsidRPr="00CF0278">
              <w:rPr>
                <w:sz w:val="22"/>
                <w:szCs w:val="22"/>
              </w:rPr>
              <w:t>у</w:t>
            </w:r>
            <w:r w:rsidRPr="00CF0278">
              <w:rPr>
                <w:sz w:val="22"/>
                <w:szCs w:val="22"/>
              </w:rPr>
              <w:t>ниципальных образований Оренбургской обла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ти в процессе выбора и реализации инициати</w:t>
            </w:r>
            <w:r w:rsidRPr="00CF0278">
              <w:rPr>
                <w:sz w:val="22"/>
                <w:szCs w:val="22"/>
              </w:rPr>
              <w:t>в</w:t>
            </w:r>
            <w:r w:rsidRPr="00CF0278">
              <w:rPr>
                <w:sz w:val="22"/>
                <w:szCs w:val="22"/>
              </w:rPr>
              <w:t>ных проектов"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625Q500000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715 645,00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Мероприятие по завершению реализации ин</w:t>
            </w:r>
            <w:r w:rsidRPr="00CF0278">
              <w:rPr>
                <w:sz w:val="22"/>
                <w:szCs w:val="22"/>
              </w:rPr>
              <w:t>и</w:t>
            </w:r>
            <w:r w:rsidRPr="00CF0278">
              <w:rPr>
                <w:sz w:val="22"/>
                <w:szCs w:val="22"/>
              </w:rPr>
              <w:t>циативных проектов (устройство тротуара)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625Q59Д111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171 650,00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625Q59Д111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171 650,00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625Q59Д111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171 650,00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Реализация инициативных проектов (устройство тротуаоа)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625Q5SД711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543 995,00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625Q5SД711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543 995,00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625Q5SД711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543 995,00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61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6 168 119,78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2 042 734,00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2 626 111,00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Непрограммное направление расходов (непрограм</w:t>
            </w:r>
            <w:r w:rsidRPr="00CF0278">
              <w:rPr>
                <w:sz w:val="22"/>
                <w:szCs w:val="22"/>
              </w:rPr>
              <w:t>м</w:t>
            </w:r>
            <w:r w:rsidRPr="00CF0278">
              <w:rPr>
                <w:sz w:val="22"/>
                <w:szCs w:val="22"/>
              </w:rPr>
              <w:t>ные мероприятия)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Прочие непрограммные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7730000000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Исполнение обязательств по уплате взносов на к</w:t>
            </w:r>
            <w:r w:rsidRPr="00CF0278">
              <w:rPr>
                <w:sz w:val="22"/>
                <w:szCs w:val="22"/>
              </w:rPr>
              <w:t>а</w:t>
            </w:r>
            <w:r w:rsidRPr="00CF0278">
              <w:rPr>
                <w:sz w:val="22"/>
                <w:szCs w:val="22"/>
              </w:rPr>
              <w:t>питальный ремонт в отношении помещений, собс</w:t>
            </w:r>
            <w:r w:rsidRPr="00CF0278">
              <w:rPr>
                <w:sz w:val="22"/>
                <w:szCs w:val="22"/>
              </w:rPr>
              <w:t>т</w:t>
            </w:r>
            <w:r w:rsidRPr="00CF0278">
              <w:rPr>
                <w:sz w:val="22"/>
                <w:szCs w:val="22"/>
              </w:rPr>
              <w:t>венниками которых являются органы местного с</w:t>
            </w:r>
            <w:r w:rsidRPr="00CF0278">
              <w:rPr>
                <w:sz w:val="22"/>
                <w:szCs w:val="22"/>
              </w:rPr>
              <w:t>а</w:t>
            </w:r>
            <w:r w:rsidRPr="00CF0278">
              <w:rPr>
                <w:sz w:val="22"/>
                <w:szCs w:val="22"/>
              </w:rPr>
              <w:t>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7730090140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lastRenderedPageBreak/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7730090140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7730090140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72 800,00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72 800,00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72 800,00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 процессных мероприятий «Развитие ко</w:t>
            </w:r>
            <w:r w:rsidRPr="00CF0278">
              <w:rPr>
                <w:b/>
                <w:bCs/>
                <w:sz w:val="22"/>
                <w:szCs w:val="22"/>
              </w:rPr>
              <w:t>м</w:t>
            </w:r>
            <w:r w:rsidRPr="00CF0278">
              <w:rPr>
                <w:b/>
                <w:bCs/>
                <w:sz w:val="22"/>
                <w:szCs w:val="22"/>
              </w:rPr>
              <w:t>мунального хозяйства»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6240600000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72 800,00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Прочие мероприятия в области коммунального хазяйства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6240690120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72 800,00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6240690120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72 800,00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6240690120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72 800,00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6 035 319,78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1 982 734,00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2 566 111,00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6 035 319,78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1 982 734,00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2 566 111,00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6 035 319,78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1 982 734,00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2 566 111,00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 процессных мероприятий «Благоустройс</w:t>
            </w:r>
            <w:r w:rsidRPr="00CF0278">
              <w:rPr>
                <w:b/>
                <w:bCs/>
                <w:sz w:val="22"/>
                <w:szCs w:val="22"/>
              </w:rPr>
              <w:t>т</w:t>
            </w:r>
            <w:r w:rsidRPr="00CF0278">
              <w:rPr>
                <w:b/>
                <w:bCs/>
                <w:sz w:val="22"/>
                <w:szCs w:val="22"/>
              </w:rPr>
              <w:t>во территории Новочеркасского сельсовета»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6 035 319,78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1 982 734,00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2 566 111,00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Мероприятия по благоустройству территории м</w:t>
            </w:r>
            <w:r w:rsidRPr="00CF0278">
              <w:rPr>
                <w:sz w:val="22"/>
                <w:szCs w:val="22"/>
              </w:rPr>
              <w:t>у</w:t>
            </w:r>
            <w:r w:rsidRPr="00CF0278">
              <w:rPr>
                <w:sz w:val="22"/>
                <w:szCs w:val="22"/>
              </w:rPr>
              <w:t>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6 035 319,78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1 982 734,00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2 566 111,00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6 035 319,78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1 982 734,00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2 566 111,00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6 035 319,78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1 982 734,00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2 566 111,00</w:t>
            </w:r>
          </w:p>
        </w:tc>
      </w:tr>
      <w:tr w:rsidR="00CF0278" w:rsidRPr="00CF0278">
        <w:trPr>
          <w:trHeight w:val="227"/>
        </w:trPr>
        <w:tc>
          <w:tcPr>
            <w:tcW w:w="61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9 489 591,00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10 101 852,00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10 150 700,00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9 489 591,00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10 101 852,00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10 150 700,00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9 489 591,00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10 101 852,00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10 150 700,00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9 489 591,00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10 101 852,00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10 150 700,00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Комплекс процессных мероприятий «Развитие культуры и спорта»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9 489 591,00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10 101 852,00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10 150 700,00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1 038 891,00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1 651 152,00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1 700 000,00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1 038 891,00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1 651 152,00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1 700 000,00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338 891,00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851 152,00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700 000,00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800 000,00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800 000,00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межбюджетные трансферты, передаваемые райо</w:t>
            </w:r>
            <w:r w:rsidRPr="00CF0278">
              <w:rPr>
                <w:sz w:val="22"/>
                <w:szCs w:val="22"/>
              </w:rPr>
              <w:t>н</w:t>
            </w:r>
            <w:r w:rsidRPr="00CF0278">
              <w:rPr>
                <w:sz w:val="22"/>
                <w:szCs w:val="22"/>
              </w:rPr>
              <w:t>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6 844 300,00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8 450 700,00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8 450 700,00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6 844 300,00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8 450 700,00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8 450 700,00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межбюджетные трансферты, передаваемые райо</w:t>
            </w:r>
            <w:r w:rsidRPr="00CF0278">
              <w:rPr>
                <w:sz w:val="22"/>
                <w:szCs w:val="22"/>
              </w:rPr>
              <w:t>н</w:t>
            </w:r>
            <w:r w:rsidRPr="00CF0278">
              <w:rPr>
                <w:sz w:val="22"/>
                <w:szCs w:val="22"/>
              </w:rPr>
              <w:t>ному бюджету из бюджетов поселений на повышение заработной платы работников муниципальных учрежд</w:t>
            </w:r>
            <w:r w:rsidRPr="00CF0278">
              <w:rPr>
                <w:sz w:val="22"/>
                <w:szCs w:val="22"/>
              </w:rPr>
              <w:t>е</w:t>
            </w:r>
            <w:r w:rsidRPr="00CF0278">
              <w:rPr>
                <w:sz w:val="22"/>
                <w:szCs w:val="22"/>
              </w:rPr>
              <w:t>ний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1 606 400,00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1 606 400,00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90 000,00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Комплекс процессных мероприятий «Обеспечение ре</w:t>
            </w:r>
            <w:r w:rsidRPr="00CF0278">
              <w:rPr>
                <w:sz w:val="22"/>
                <w:szCs w:val="22"/>
              </w:rPr>
              <w:t>а</w:t>
            </w:r>
            <w:r w:rsidRPr="00CF0278">
              <w:rPr>
                <w:sz w:val="22"/>
                <w:szCs w:val="22"/>
              </w:rPr>
              <w:t>лизации программы»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Предоставление пенсии за выслугу лет муниципальным служащим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6240525050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6240525050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Публичные нормативные социальные выплаты гражд</w:t>
            </w:r>
            <w:r w:rsidRPr="00CF0278">
              <w:rPr>
                <w:sz w:val="22"/>
                <w:szCs w:val="22"/>
              </w:rPr>
              <w:t>а</w:t>
            </w:r>
            <w:r w:rsidRPr="00CF0278">
              <w:rPr>
                <w:sz w:val="22"/>
                <w:szCs w:val="22"/>
              </w:rPr>
              <w:t>нам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6240525050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6240525050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312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90 000,00</w:t>
            </w:r>
          </w:p>
        </w:tc>
      </w:tr>
      <w:tr w:rsidR="00CF0278" w:rsidRPr="00CF0278">
        <w:trPr>
          <w:trHeight w:val="227"/>
        </w:trPr>
        <w:tc>
          <w:tcPr>
            <w:tcW w:w="618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Муниципальная программа "Реализация муниц</w:t>
            </w:r>
            <w:r w:rsidRPr="00CF0278">
              <w:rPr>
                <w:b/>
                <w:bCs/>
                <w:sz w:val="22"/>
                <w:szCs w:val="22"/>
              </w:rPr>
              <w:t>и</w:t>
            </w:r>
            <w:r w:rsidRPr="00CF0278">
              <w:rPr>
                <w:b/>
                <w:bCs/>
                <w:sz w:val="22"/>
                <w:szCs w:val="22"/>
              </w:rPr>
              <w:t>пальной политики на территории муниципального образования Новочеркасский сельсовет Саракта</w:t>
            </w:r>
            <w:r w:rsidRPr="00CF0278">
              <w:rPr>
                <w:b/>
                <w:bCs/>
                <w:sz w:val="22"/>
                <w:szCs w:val="22"/>
              </w:rPr>
              <w:t>ш</w:t>
            </w:r>
            <w:r w:rsidRPr="00CF0278">
              <w:rPr>
                <w:b/>
                <w:bCs/>
                <w:sz w:val="22"/>
                <w:szCs w:val="22"/>
              </w:rPr>
              <w:t>ского района Оренбургской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6200000000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0278">
              <w:rPr>
                <w:b/>
                <w:bCs/>
                <w:color w:val="000000"/>
                <w:sz w:val="22"/>
                <w:szCs w:val="22"/>
              </w:rPr>
              <w:t>6240000000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Комплекс процессных мероприятий «Развитие культуры и спорта»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Иные закупки товаров, работ и услуг для обе</w:t>
            </w:r>
            <w:r w:rsidRPr="00CF0278">
              <w:rPr>
                <w:sz w:val="22"/>
                <w:szCs w:val="22"/>
              </w:rPr>
              <w:t>с</w:t>
            </w:r>
            <w:r w:rsidRPr="00CF0278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 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color w:val="000000"/>
                <w:sz w:val="22"/>
                <w:szCs w:val="22"/>
              </w:rPr>
            </w:pPr>
            <w:r w:rsidRPr="00CF0278">
              <w:rPr>
                <w:color w:val="000000"/>
                <w:sz w:val="22"/>
                <w:szCs w:val="22"/>
              </w:rPr>
              <w:t>6240495240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sz w:val="22"/>
                <w:szCs w:val="22"/>
              </w:rPr>
            </w:pPr>
            <w:r w:rsidRPr="00CF0278">
              <w:rPr>
                <w:sz w:val="22"/>
                <w:szCs w:val="22"/>
              </w:rPr>
              <w:t>50 000,00</w:t>
            </w:r>
          </w:p>
        </w:tc>
      </w:tr>
      <w:tr w:rsidR="00CF0278" w:rsidRPr="00CF0278">
        <w:trPr>
          <w:trHeight w:val="22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ИТОГО ПО РАЗДЕЛАМ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 xml:space="preserve">      34 451 761,60  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 xml:space="preserve">   21 612 975,64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CF0278" w:rsidRDefault="00CF0278" w:rsidP="00CF0278">
            <w:pPr>
              <w:jc w:val="right"/>
              <w:rPr>
                <w:b/>
                <w:bCs/>
                <w:sz w:val="22"/>
                <w:szCs w:val="22"/>
              </w:rPr>
            </w:pPr>
            <w:r w:rsidRPr="00CF0278">
              <w:rPr>
                <w:b/>
                <w:bCs/>
                <w:sz w:val="22"/>
                <w:szCs w:val="22"/>
              </w:rPr>
              <w:t xml:space="preserve">        23 054 927,77   </w:t>
            </w:r>
          </w:p>
        </w:tc>
      </w:tr>
    </w:tbl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tbl>
      <w:tblPr>
        <w:tblW w:w="15577" w:type="dxa"/>
        <w:tblInd w:w="93" w:type="dxa"/>
        <w:tblLook w:val="0000"/>
      </w:tblPr>
      <w:tblGrid>
        <w:gridCol w:w="276"/>
        <w:gridCol w:w="276"/>
        <w:gridCol w:w="276"/>
        <w:gridCol w:w="276"/>
        <w:gridCol w:w="276"/>
        <w:gridCol w:w="1420"/>
        <w:gridCol w:w="1420"/>
        <w:gridCol w:w="1420"/>
        <w:gridCol w:w="1320"/>
        <w:gridCol w:w="1527"/>
        <w:gridCol w:w="619"/>
        <w:gridCol w:w="630"/>
        <w:gridCol w:w="715"/>
        <w:gridCol w:w="2164"/>
        <w:gridCol w:w="1502"/>
        <w:gridCol w:w="1460"/>
      </w:tblGrid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Приложение № 6</w:t>
            </w:r>
          </w:p>
        </w:tc>
      </w:tr>
      <w:tr w:rsidR="00492E28" w:rsidRPr="00492E28">
        <w:trPr>
          <w:cantSplit/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E28" w:rsidRPr="00492E28" w:rsidRDefault="00492E2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E28" w:rsidRPr="00492E28" w:rsidRDefault="00492E2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E28" w:rsidRPr="00492E28" w:rsidRDefault="00492E2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E28" w:rsidRPr="00492E28" w:rsidRDefault="00492E2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E28" w:rsidRPr="00492E28" w:rsidRDefault="00492E2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E28" w:rsidRPr="00492E28" w:rsidRDefault="00492E2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E28" w:rsidRPr="00492E28" w:rsidRDefault="00492E2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E28" w:rsidRPr="00492E28" w:rsidRDefault="00492E2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E28" w:rsidRPr="00492E28" w:rsidRDefault="00492E2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E28" w:rsidRPr="00492E28" w:rsidRDefault="00492E28" w:rsidP="00CF0278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E28" w:rsidRPr="00492E28" w:rsidRDefault="00492E28" w:rsidP="00CF0278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E28" w:rsidRPr="00492E28" w:rsidRDefault="00492E28" w:rsidP="00CF0278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E28" w:rsidRPr="00492E28" w:rsidRDefault="00492E28" w:rsidP="00CF0278"/>
        </w:tc>
        <w:tc>
          <w:tcPr>
            <w:tcW w:w="5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E28" w:rsidRPr="00492E28" w:rsidRDefault="00492E28" w:rsidP="00CF0278">
            <w:pPr>
              <w:jc w:val="right"/>
            </w:pPr>
            <w:r w:rsidRPr="00492E28">
              <w:t>к решению Совета деп</w:t>
            </w:r>
            <w:r w:rsidRPr="00492E28">
              <w:t>у</w:t>
            </w:r>
            <w:r w:rsidRPr="00492E28">
              <w:t xml:space="preserve">татов 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5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E28" w:rsidRDefault="00CF0278" w:rsidP="00CF0278">
            <w:pPr>
              <w:jc w:val="right"/>
            </w:pPr>
            <w:r w:rsidRPr="00492E28">
              <w:t xml:space="preserve">Новочеркасского сельсовета </w:t>
            </w:r>
          </w:p>
          <w:p w:rsidR="00CF0278" w:rsidRPr="00492E28" w:rsidRDefault="00CF0278" w:rsidP="00CF0278">
            <w:pPr>
              <w:jc w:val="right"/>
            </w:pPr>
            <w:r w:rsidRPr="00492E28">
              <w:t xml:space="preserve">Саракташского района 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5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2E28" w:rsidRDefault="00CF0278" w:rsidP="00CF0278">
            <w:pPr>
              <w:jc w:val="right"/>
            </w:pPr>
            <w:r w:rsidRPr="00492E28">
              <w:t>Оренбургской области</w:t>
            </w:r>
          </w:p>
          <w:p w:rsidR="00CF0278" w:rsidRPr="00492E28" w:rsidRDefault="00CF0278" w:rsidP="00CF0278">
            <w:pPr>
              <w:jc w:val="right"/>
            </w:pPr>
            <w:r w:rsidRPr="00492E28">
              <w:t xml:space="preserve">  от 02.09.2025 № 219 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jc w:val="right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jc w:val="right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jc w:val="right"/>
            </w:pP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78" w:rsidRPr="00492E28" w:rsidRDefault="00CF0278" w:rsidP="00CF0278"/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jc w:val="right"/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jc w:val="right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jc w:val="right"/>
            </w:pPr>
          </w:p>
        </w:tc>
      </w:tr>
      <w:tr w:rsidR="00CF0278" w:rsidRPr="00492E28">
        <w:trPr>
          <w:trHeight w:val="276"/>
        </w:trPr>
        <w:tc>
          <w:tcPr>
            <w:tcW w:w="1557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РАСПРЕДЕЛЕНИЕ БЮДЖЕТНЫХ АССИГНОВАНИЙ БЮДЖЕТА ПОСЕЛЕНИЯ ПО ЦЕЛЕВЫМ СТАТЬЯМ (МУНИЦИПАЛЬНЫМ ПРОГРАММАМ НОВОЧЕРКАССКОГО СЕЛЬСОВЕТА И НЕПРОГРАММНЫМ  НАПРАВЛЕНИЯМ ДЕЯТЕЛЬНОСТИ), РАЗДЕЛАМ, ПОДРАЗДЕЛАМ, ГРУППАМ И  ПОДГРУППАМ ВИДОВ РАСХОДОВ КЛАССИФИКАЦИИ РАСХОДОВ НА 2025 ГОД И НА ПЛАНОВЫЙ ПЕРИОД 2026 И 2027 ГОДОВ</w:t>
            </w:r>
          </w:p>
        </w:tc>
      </w:tr>
      <w:tr w:rsidR="00CF0278" w:rsidRPr="00492E28">
        <w:trPr>
          <w:trHeight w:val="276"/>
        </w:trPr>
        <w:tc>
          <w:tcPr>
            <w:tcW w:w="1557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78" w:rsidRPr="00492E28" w:rsidRDefault="00CF0278" w:rsidP="00CF0278">
            <w:pPr>
              <w:rPr>
                <w:b/>
                <w:bCs/>
              </w:rPr>
            </w:pP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rPr>
                <w:b/>
                <w:bCs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(рублей)</w:t>
            </w:r>
          </w:p>
        </w:tc>
      </w:tr>
      <w:tr w:rsidR="00CF0278" w:rsidRPr="00492E28">
        <w:trPr>
          <w:trHeight w:val="227"/>
        </w:trPr>
        <w:tc>
          <w:tcPr>
            <w:tcW w:w="6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Наименование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КЦСР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РЗ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ПР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ВР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2025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2026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2027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278" w:rsidRPr="00492E28" w:rsidRDefault="00CF0278" w:rsidP="00CF0278">
            <w:pPr>
              <w:jc w:val="center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534400,00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1126850,00</w:t>
            </w:r>
          </w:p>
        </w:tc>
      </w:tr>
      <w:tr w:rsidR="00E4791E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Муниципальная программа "Реализация муниц</w:t>
            </w:r>
            <w:r w:rsidRPr="00492E28">
              <w:rPr>
                <w:b/>
                <w:bCs/>
              </w:rPr>
              <w:t>и</w:t>
            </w:r>
            <w:r w:rsidRPr="00492E28">
              <w:rPr>
                <w:b/>
                <w:bCs/>
              </w:rPr>
              <w:t>пальной политики на территории муниципального образования Новочеркасский сельсовет Саракта</w:t>
            </w:r>
            <w:r w:rsidRPr="00492E28">
              <w:rPr>
                <w:b/>
                <w:bCs/>
              </w:rPr>
              <w:t>ш</w:t>
            </w:r>
            <w:r w:rsidRPr="00492E28">
              <w:rPr>
                <w:b/>
                <w:bCs/>
              </w:rPr>
              <w:t>ского района Оре</w:t>
            </w:r>
            <w:r w:rsidRPr="00492E28">
              <w:rPr>
                <w:b/>
                <w:bCs/>
              </w:rPr>
              <w:t>н</w:t>
            </w:r>
            <w:r w:rsidRPr="00492E28">
              <w:rPr>
                <w:b/>
                <w:bCs/>
              </w:rPr>
              <w:t>бургской области"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1E" w:rsidRPr="00E4791E" w:rsidRDefault="00E4791E" w:rsidP="00E4791E">
            <w:pPr>
              <w:jc w:val="right"/>
            </w:pPr>
            <w:r>
              <w:t>33955961,6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21 003 575,64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21 853 077,77</w:t>
            </w:r>
          </w:p>
        </w:tc>
      </w:tr>
      <w:tr w:rsidR="00E4791E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1E" w:rsidRPr="00E4791E" w:rsidRDefault="00E4791E" w:rsidP="00E4791E">
            <w:pPr>
              <w:jc w:val="right"/>
            </w:pPr>
            <w:r>
              <w:t>33955961,6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21 003 575,64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91E" w:rsidRPr="00492E28" w:rsidRDefault="00E4791E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21 853 077,77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Комплекс процессных мероприятий «Безопасность»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760 000,00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200 000,00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Меры поддержки добровольных народных дружин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6240120040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НАЦИОНАЛЬНАЯ БЕЗОПАСНОСТЬ И ПРАВ</w:t>
            </w:r>
            <w:r w:rsidRPr="00492E28">
              <w:t>О</w:t>
            </w:r>
            <w:r w:rsidRPr="00492E28">
              <w:t>ОХРАНИТЕЛЬНАЯ ДЕЯТЕЛЬНОСТЬ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6240120040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Другие вопросы в области национальной безопа</w:t>
            </w:r>
            <w:r w:rsidRPr="00492E28">
              <w:t>с</w:t>
            </w:r>
            <w:r w:rsidRPr="00492E28">
              <w:t>ности и правоохранительной деятельности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6240120040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6240120040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Мероприятия по обеспечению пожарной безопасн</w:t>
            </w:r>
            <w:r w:rsidRPr="00492E28">
              <w:rPr>
                <w:b/>
                <w:bCs/>
              </w:rPr>
              <w:t>о</w:t>
            </w:r>
            <w:r w:rsidRPr="00492E28">
              <w:rPr>
                <w:b/>
                <w:bCs/>
              </w:rPr>
              <w:t>сти на территории муниципального образования п</w:t>
            </w:r>
            <w:r w:rsidRPr="00492E28">
              <w:rPr>
                <w:b/>
                <w:bCs/>
              </w:rPr>
              <w:t>о</w:t>
            </w:r>
            <w:r w:rsidRPr="00492E28">
              <w:rPr>
                <w:b/>
                <w:bCs/>
              </w:rPr>
              <w:t>селения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6240195020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750 000,00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200 000,00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НАЦИОНАЛЬНАЯ БЕЗОПАСНОСТЬ И ПРАВ</w:t>
            </w:r>
            <w:r w:rsidRPr="00492E28">
              <w:t>О</w:t>
            </w:r>
            <w:r w:rsidRPr="00492E28">
              <w:lastRenderedPageBreak/>
              <w:t>ОХРАНИТЕЛЬНАЯ ДЕЯТЕЛЬНОСТЬ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lastRenderedPageBreak/>
              <w:t>6240195020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750 000,00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200 000,00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Защита населения и территории от чрезвычайных с</w:t>
            </w:r>
            <w:r w:rsidRPr="00492E28">
              <w:t>и</w:t>
            </w:r>
            <w:r w:rsidRPr="00492E28">
              <w:t>туаций природного и техногенного характера, пожарная безопасность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6240195020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750 000,00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200 000,00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6240195020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750 000,00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200 000,00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Комплекс процессных мероприятий «Развитие д</w:t>
            </w:r>
            <w:r w:rsidRPr="00492E28">
              <w:rPr>
                <w:b/>
                <w:bCs/>
              </w:rPr>
              <w:t>о</w:t>
            </w:r>
            <w:r w:rsidRPr="00492E28">
              <w:rPr>
                <w:b/>
                <w:bCs/>
              </w:rPr>
              <w:t>рожного хозяйства»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5 758 406,48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1 989 000,00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2 637 000,00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Содержание и ремонт, капитальный ремонт авт</w:t>
            </w:r>
            <w:r w:rsidRPr="00492E28">
              <w:rPr>
                <w:b/>
                <w:bCs/>
              </w:rPr>
              <w:t>о</w:t>
            </w:r>
            <w:r w:rsidRPr="00492E28">
              <w:rPr>
                <w:b/>
                <w:bCs/>
              </w:rPr>
              <w:t>мобильных дорог общего пользования и искусс</w:t>
            </w:r>
            <w:r w:rsidRPr="00492E28">
              <w:rPr>
                <w:b/>
                <w:bCs/>
              </w:rPr>
              <w:t>т</w:t>
            </w:r>
            <w:r w:rsidRPr="00492E28">
              <w:rPr>
                <w:b/>
                <w:bCs/>
              </w:rPr>
              <w:t>венных сооружений на них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6240295280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5 758 406,48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1 989 000,00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2 637 000,00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НАЦИОНАЛЬНАЯ ЭКОНОМИКА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624029Д100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5 758 406,48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1 989 000,00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2 637 000,00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Дорожное хозяйство (дорожные фонды)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624029Д100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5 758 406,48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1 989 000,00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2 637 000,00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закупки товаров, работ и услуг для обеспечения г</w:t>
            </w:r>
            <w:r w:rsidRPr="00492E28">
              <w:t>о</w:t>
            </w:r>
            <w:r w:rsidRPr="00492E28">
              <w:t>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624029Д100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5 758 406,48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1 989 000,00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2 637 000,00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Комплекс процессных мероприятий «Благоус</w:t>
            </w:r>
            <w:r w:rsidRPr="00492E28">
              <w:rPr>
                <w:b/>
                <w:bCs/>
              </w:rPr>
              <w:t>т</w:t>
            </w:r>
            <w:r w:rsidRPr="00492E28">
              <w:rPr>
                <w:b/>
                <w:bCs/>
              </w:rPr>
              <w:t>ройство территории Новочеркасского сельсов</w:t>
            </w:r>
            <w:r w:rsidRPr="00492E28">
              <w:rPr>
                <w:b/>
                <w:bCs/>
              </w:rPr>
              <w:t>е</w:t>
            </w:r>
            <w:r w:rsidRPr="00492E28">
              <w:rPr>
                <w:b/>
                <w:bCs/>
              </w:rPr>
              <w:t>та»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6 035 319,78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2 042 734,00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2 626 111,00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Мероприятия по благоустройству территории мун</w:t>
            </w:r>
            <w:r w:rsidRPr="00492E28">
              <w:rPr>
                <w:b/>
                <w:bCs/>
              </w:rPr>
              <w:t>и</w:t>
            </w:r>
            <w:r w:rsidRPr="00492E28">
              <w:rPr>
                <w:b/>
                <w:bCs/>
              </w:rPr>
              <w:t>ципального образования поселения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6240395310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6 035 319,78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2 042 734,00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2 626 111,00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ЖИЛИЩНО-КОММУНАЛЬНОЕ ХОЗЯЙСТВО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6240395310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6 035 319,78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2 042 734,00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2 626 111,00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Благоустройство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6240395310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6 035 319,78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1 982 734,00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2 566 111,00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6240395310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6 035 319,78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1 982 734,00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2 566 111,00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Комплекс процессных мероприятий «Развитие культ</w:t>
            </w:r>
            <w:r w:rsidRPr="00492E28">
              <w:rPr>
                <w:b/>
                <w:bCs/>
              </w:rPr>
              <w:t>у</w:t>
            </w:r>
            <w:r w:rsidRPr="00492E28">
              <w:rPr>
                <w:b/>
                <w:bCs/>
              </w:rPr>
              <w:t>ры и спорта»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9 539 591,00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10 101 852,00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10 150 700,00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Мероприятия, направленные на развитие кул</w:t>
            </w:r>
            <w:r w:rsidRPr="00492E28">
              <w:rPr>
                <w:b/>
                <w:bCs/>
              </w:rPr>
              <w:t>ь</w:t>
            </w:r>
            <w:r w:rsidRPr="00492E28">
              <w:rPr>
                <w:b/>
                <w:bCs/>
              </w:rPr>
              <w:t>туры на территории муниципального образов</w:t>
            </w:r>
            <w:r w:rsidRPr="00492E28">
              <w:rPr>
                <w:b/>
                <w:bCs/>
              </w:rPr>
              <w:t>а</w:t>
            </w:r>
            <w:r w:rsidRPr="00492E28">
              <w:rPr>
                <w:b/>
                <w:bCs/>
              </w:rPr>
              <w:t>ния посел</w:t>
            </w:r>
            <w:r w:rsidRPr="00492E28">
              <w:rPr>
                <w:b/>
                <w:bCs/>
              </w:rPr>
              <w:t>е</w:t>
            </w:r>
            <w:r w:rsidRPr="00492E28">
              <w:rPr>
                <w:b/>
                <w:bCs/>
              </w:rPr>
              <w:t>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6240495220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1 038 891,00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1 651 152,00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1 700 000,00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КУЛЬТУРА, КИНЕМАТОГРАФИЯ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6240495220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1 038 891,00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1 651 152,00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 xml:space="preserve">1 700 </w:t>
            </w:r>
            <w:r w:rsidRPr="00492E28">
              <w:lastRenderedPageBreak/>
              <w:t>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Культура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6240495220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1 038 891,00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1 651 152,00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1 700 000,00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6240495220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1 038 891,00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1 651 152,00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1 700 000,00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6240495240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ФИЗИЧЕСКАЯ КУЛЬТУРА И СПОРТ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6240495240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Физическая культура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6240495240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6240495240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Иные межбюджетные трансферты, передава</w:t>
            </w:r>
            <w:r w:rsidRPr="00492E28">
              <w:rPr>
                <w:b/>
                <w:bCs/>
              </w:rPr>
              <w:t>е</w:t>
            </w:r>
            <w:r w:rsidRPr="00492E28">
              <w:rPr>
                <w:b/>
                <w:bCs/>
              </w:rPr>
              <w:t>мые районному бюджету из бюджетов поселений на ф</w:t>
            </w:r>
            <w:r w:rsidRPr="00492E28">
              <w:rPr>
                <w:b/>
                <w:bCs/>
              </w:rPr>
              <w:t>и</w:t>
            </w:r>
            <w:r w:rsidRPr="00492E28">
              <w:rPr>
                <w:b/>
                <w:bCs/>
              </w:rPr>
              <w:t>нансовое обеспечение части полномочий по орган</w:t>
            </w:r>
            <w:r w:rsidRPr="00492E28">
              <w:rPr>
                <w:b/>
                <w:bCs/>
              </w:rPr>
              <w:t>и</w:t>
            </w:r>
            <w:r w:rsidRPr="00492E28">
              <w:rPr>
                <w:b/>
                <w:bCs/>
              </w:rPr>
              <w:t>зации досуга и обеспечению жителей услугами организации культуры и библиотечн</w:t>
            </w:r>
            <w:r w:rsidRPr="00492E28">
              <w:rPr>
                <w:b/>
                <w:bCs/>
              </w:rPr>
              <w:t>о</w:t>
            </w:r>
            <w:r w:rsidRPr="00492E28">
              <w:rPr>
                <w:b/>
                <w:bCs/>
              </w:rPr>
              <w:t>го обслуживания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62404Т0080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6 844 300,00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8 450 700,00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8 450 700,00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КУЛЬТУРА, КИНЕМАТОГРАФИЯ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62404Т0080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6 844 300,00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8 450 700,00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8 450 700,00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Культура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62404Т0080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6 844 300,00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8 450 700,00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8 450 700,00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межбюджетные трансферты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62404Т0080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6 844 300,00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8 450 700,00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8 450 700,00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Иные межбюджетные трансферты, передава</w:t>
            </w:r>
            <w:r w:rsidRPr="00492E28">
              <w:rPr>
                <w:b/>
                <w:bCs/>
              </w:rPr>
              <w:t>е</w:t>
            </w:r>
            <w:r w:rsidRPr="00492E28">
              <w:rPr>
                <w:b/>
                <w:bCs/>
              </w:rPr>
              <w:t>мые районному бюджету из бюджетов поселений на п</w:t>
            </w:r>
            <w:r w:rsidRPr="00492E28">
              <w:rPr>
                <w:b/>
                <w:bCs/>
              </w:rPr>
              <w:t>о</w:t>
            </w:r>
            <w:r w:rsidRPr="00492E28">
              <w:rPr>
                <w:b/>
                <w:bCs/>
              </w:rPr>
              <w:t>вышение заработной платы работников муниц</w:t>
            </w:r>
            <w:r w:rsidRPr="00492E28">
              <w:rPr>
                <w:b/>
                <w:bCs/>
              </w:rPr>
              <w:t>и</w:t>
            </w:r>
            <w:r w:rsidRPr="00492E28">
              <w:rPr>
                <w:b/>
                <w:bCs/>
              </w:rPr>
              <w:t>пальных учреждений культуры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62404Т0090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1 606 400,00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КУЛЬТУРА, КИНЕМАТОГРАФИЯ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62404Т0090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1 606 400,00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color w:val="000000"/>
              </w:rPr>
            </w:pPr>
            <w:r w:rsidRPr="00492E28">
              <w:rPr>
                <w:color w:val="000000"/>
              </w:rPr>
              <w:t>Культура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62404Т0090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1 606 400,00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Иные межбюджетные трансферты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62404Т0090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1 606 400,00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Комплекс процессных мероприятий «Обеспеч</w:t>
            </w:r>
            <w:r w:rsidRPr="00492E28">
              <w:rPr>
                <w:b/>
                <w:bCs/>
              </w:rPr>
              <w:t>е</w:t>
            </w:r>
            <w:r w:rsidRPr="00492E28">
              <w:rPr>
                <w:b/>
                <w:bCs/>
              </w:rPr>
              <w:t>ние реализации программы»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E4791E" w:rsidP="00E479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9539591,00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6 669 989,64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6 239 266,77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6240510010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1 692 576,38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1 497 300,00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1 497 300,00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ОБЩЕГОСУДАРСТВЕННЫЕ ВОПРОСЫ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6240510010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1 692 576,38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1 497 300,00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1 497 300,00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Функционирование высшего должностного лица суб</w:t>
            </w:r>
            <w:r w:rsidRPr="00492E28">
              <w:t>ъ</w:t>
            </w:r>
            <w:r w:rsidRPr="00492E28">
              <w:t>екта Российской Федерации и муниципального образ</w:t>
            </w:r>
            <w:r w:rsidRPr="00492E28">
              <w:t>о</w:t>
            </w:r>
            <w:r w:rsidRPr="00492E28">
              <w:t>вания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6240510010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1 692 576,38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1 497 300,00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1 497 300,00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Расходы на выплаты персоналу государственных (м</w:t>
            </w:r>
            <w:r w:rsidRPr="00492E28">
              <w:t>у</w:t>
            </w:r>
            <w:r w:rsidRPr="00492E28">
              <w:t>ниципальных) органов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6240510010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1 692 576,38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1 497 300,00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1 497 300,00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Центральный аппарат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6240510020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8 583 123,62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4 334 495,00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3 885 820,00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ОБЩЕГОСУДАРСТВЕННЫЕ ВОПРОСЫ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6240510020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8 583 123,62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4 334 495,00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3 885 820,00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Функционирование Правительства Российской Ф</w:t>
            </w:r>
            <w:r w:rsidRPr="00492E28">
              <w:t>е</w:t>
            </w:r>
            <w:r w:rsidRPr="00492E28">
              <w:t>дерации, высших исполнительных органов гос</w:t>
            </w:r>
            <w:r w:rsidRPr="00492E28">
              <w:t>у</w:t>
            </w:r>
            <w:r w:rsidRPr="00492E28">
              <w:t>дарственной власти субъектов Российской Федер</w:t>
            </w:r>
            <w:r w:rsidRPr="00492E28">
              <w:t>а</w:t>
            </w:r>
            <w:r w:rsidRPr="00492E28">
              <w:t>ции, местных а</w:t>
            </w:r>
            <w:r w:rsidRPr="00492E28">
              <w:t>д</w:t>
            </w:r>
            <w:r w:rsidRPr="00492E28">
              <w:t>министраций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6240510020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8 583 123,62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4 334 495,00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3 885 820,00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Расходы на выплаты персоналу государственных (м</w:t>
            </w:r>
            <w:r w:rsidRPr="00492E28">
              <w:t>у</w:t>
            </w:r>
            <w:r w:rsidRPr="00492E28">
              <w:t>ниципальных) органов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6240510020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4 481 930,28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3 229 495,00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2 780 820,00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6240510020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 xml:space="preserve">   4 061 193,34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 xml:space="preserve">    1 065 000,00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 xml:space="preserve">   1 065 000,00 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Уплата налогов, сборов и иных платежей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6240510020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Предоставление пенсии за выслугу лет муниц</w:t>
            </w:r>
            <w:r w:rsidRPr="00492E28">
              <w:rPr>
                <w:b/>
                <w:bCs/>
              </w:rPr>
              <w:t>и</w:t>
            </w:r>
            <w:r w:rsidRPr="00492E28">
              <w:rPr>
                <w:b/>
                <w:bCs/>
              </w:rPr>
              <w:t>пал</w:t>
            </w:r>
            <w:r w:rsidRPr="00492E28">
              <w:rPr>
                <w:b/>
                <w:bCs/>
              </w:rPr>
              <w:t>ь</w:t>
            </w:r>
            <w:r w:rsidRPr="00492E28">
              <w:rPr>
                <w:b/>
                <w:bCs/>
              </w:rPr>
              <w:t>ным служащим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6240525050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90 000,00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90 000,00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СОЦИАЛЬНАЯ ПОЛИТИКА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6240525050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90 000,00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90 000,00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Пенсионное обеспечение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6240525050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90 000,00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90 000,00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Публичные нормативные социальные выплаты гражд</w:t>
            </w:r>
            <w:r w:rsidRPr="00492E28">
              <w:t>а</w:t>
            </w:r>
            <w:r w:rsidRPr="00492E28">
              <w:t>нам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6240525050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310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90 000,00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90 000,00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Осуществление первичного воинского учета о</w:t>
            </w:r>
            <w:r w:rsidRPr="00492E28">
              <w:rPr>
                <w:b/>
                <w:bCs/>
              </w:rPr>
              <w:t>р</w:t>
            </w:r>
            <w:r w:rsidRPr="00492E28">
              <w:rPr>
                <w:b/>
                <w:bCs/>
              </w:rPr>
              <w:t>ганами местного самоуправления поселений, муниц</w:t>
            </w:r>
            <w:r w:rsidRPr="00492E28">
              <w:rPr>
                <w:b/>
                <w:bCs/>
              </w:rPr>
              <w:t>и</w:t>
            </w:r>
            <w:r w:rsidRPr="00492E28">
              <w:rPr>
                <w:b/>
                <w:bCs/>
              </w:rPr>
              <w:t>пальных и городских округов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6240551180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460 280,34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499 975,64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517 927,77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НАЦИОНАЛЬНАЯ ОБОРОНА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460 280,34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499 975,64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517 927,77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Мобилизационная и вневойсковая подготовка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460 280,34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499 975,64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517 927,77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Расходы на выплаты персоналу государственных (м</w:t>
            </w:r>
            <w:r w:rsidRPr="00492E28">
              <w:t>у</w:t>
            </w:r>
            <w:r w:rsidRPr="00492E28">
              <w:t>ниципальных) органов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429 399,60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429 399,60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429 399,60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lastRenderedPageBreak/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lastRenderedPageBreak/>
              <w:t>6240551180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30 880,74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51 665,78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69 611,08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Членские взносы в Совет (ассоциацию) муниц</w:t>
            </w:r>
            <w:r w:rsidRPr="00492E28">
              <w:rPr>
                <w:b/>
                <w:bCs/>
              </w:rPr>
              <w:t>и</w:t>
            </w:r>
            <w:r w:rsidRPr="00492E28">
              <w:rPr>
                <w:b/>
                <w:bCs/>
              </w:rPr>
              <w:t>пальных образований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6240595100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14 105,00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14 105,00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14 105,00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ОБЩЕГОСУДАРСТВЕННЫЕ ВОПРОСЫ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6240595100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14 105,00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14 105,00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14 105,00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Другие общегосударственные вопросы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6240595100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14 105,00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14 105,00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14 105,00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Уплата налогов, сборов и иных платежей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6240595100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14 105,00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14 105,00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14 105,00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Иные межбюджетные трансферты, передава</w:t>
            </w:r>
            <w:r w:rsidRPr="00492E28">
              <w:rPr>
                <w:b/>
                <w:bCs/>
              </w:rPr>
              <w:t>е</w:t>
            </w:r>
            <w:r w:rsidRPr="00492E28">
              <w:rPr>
                <w:b/>
                <w:bCs/>
              </w:rPr>
              <w:t>мые районному бюджету из бюджетов поселений на осуществление части полномочий по реш</w:t>
            </w:r>
            <w:r w:rsidRPr="00492E28">
              <w:rPr>
                <w:b/>
                <w:bCs/>
              </w:rPr>
              <w:t>е</w:t>
            </w:r>
            <w:r w:rsidRPr="00492E28">
              <w:rPr>
                <w:b/>
                <w:bCs/>
              </w:rPr>
              <w:t>нию вопросов местного значения в соответствии с заключенными соглашениями по осуществл</w:t>
            </w:r>
            <w:r w:rsidRPr="00492E28">
              <w:rPr>
                <w:b/>
                <w:bCs/>
              </w:rPr>
              <w:t>е</w:t>
            </w:r>
            <w:r w:rsidRPr="00492E28">
              <w:rPr>
                <w:b/>
                <w:bCs/>
              </w:rPr>
              <w:t>нию муниципального земельного контроля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62405Т0030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ОБЩЕГОСУДАРСТВЕННЫЕ ВОПРОСЫ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62405Т0030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межбюджетные трансферты, передаваемые районному бюджету из бюджетов поселений на осуществление части полномочий по решению в</w:t>
            </w:r>
            <w:r w:rsidRPr="00492E28">
              <w:t>о</w:t>
            </w:r>
            <w:r w:rsidRPr="00492E28">
              <w:t>просов местного значения в соответствии с закл</w:t>
            </w:r>
            <w:r w:rsidRPr="00492E28">
              <w:t>ю</w:t>
            </w:r>
            <w:r w:rsidRPr="00492E28">
              <w:t>ченными соглашениями по осуществлению мун</w:t>
            </w:r>
            <w:r w:rsidRPr="00492E28">
              <w:t>и</w:t>
            </w:r>
            <w:r w:rsidRPr="00492E28">
              <w:t>ципального земельного контроля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62405Т0030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межбюджетные трансферты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62405Т0030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117 800,00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Иные межбюджетные трансферты, передава</w:t>
            </w:r>
            <w:r w:rsidRPr="00492E28">
              <w:rPr>
                <w:b/>
                <w:bCs/>
              </w:rPr>
              <w:t>е</w:t>
            </w:r>
            <w:r w:rsidRPr="00492E28">
              <w:rPr>
                <w:b/>
                <w:bCs/>
              </w:rPr>
              <w:t>мые районному бюджету из бюджетов поселений на осуществление части полномочий по реш</w:t>
            </w:r>
            <w:r w:rsidRPr="00492E28">
              <w:rPr>
                <w:b/>
                <w:bCs/>
              </w:rPr>
              <w:t>е</w:t>
            </w:r>
            <w:r w:rsidRPr="00492E28">
              <w:rPr>
                <w:b/>
                <w:bCs/>
              </w:rPr>
              <w:t>нию вопросов местного значения в соответствии с заключенными соглашениями по внешнему муниципальному ф</w:t>
            </w:r>
            <w:r w:rsidRPr="00492E28">
              <w:rPr>
                <w:b/>
                <w:bCs/>
              </w:rPr>
              <w:t>и</w:t>
            </w:r>
            <w:r w:rsidRPr="00492E28">
              <w:rPr>
                <w:b/>
                <w:bCs/>
              </w:rPr>
              <w:t>нансовому контролю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62405Т0050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ОБЩЕГОСУДАРСТВЕННЫЕ ВОПРОСЫ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62405Т0050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Обеспечение деятельности финансовых, налоговых и таможенных органов и органов финансового (ф</w:t>
            </w:r>
            <w:r w:rsidRPr="00492E28">
              <w:t>и</w:t>
            </w:r>
            <w:r w:rsidRPr="00492E28">
              <w:t>нанс</w:t>
            </w:r>
            <w:r w:rsidRPr="00492E28">
              <w:t>о</w:t>
            </w:r>
            <w:r w:rsidRPr="00492E28">
              <w:t>во-бюджетного) надзора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62405Т0050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межбюджетные трансферты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62405Т0050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116 314,00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6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Комплекс процессных мероприятий «Развитие комм</w:t>
            </w:r>
            <w:r w:rsidRPr="00492E28">
              <w:rPr>
                <w:b/>
                <w:bCs/>
              </w:rPr>
              <w:t>у</w:t>
            </w:r>
            <w:r w:rsidRPr="00492E28">
              <w:rPr>
                <w:b/>
                <w:bCs/>
              </w:rPr>
              <w:t>нал</w:t>
            </w:r>
            <w:r w:rsidRPr="00492E28">
              <w:rPr>
                <w:b/>
                <w:bCs/>
              </w:rPr>
              <w:t>ь</w:t>
            </w:r>
            <w:r w:rsidRPr="00492E28">
              <w:rPr>
                <w:b/>
                <w:bCs/>
              </w:rPr>
              <w:t>ного хозяйства»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6240600000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72 800,00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 xml:space="preserve">Прочие мероприятия в области коомунального </w:t>
            </w:r>
            <w:r w:rsidRPr="00492E28">
              <w:rPr>
                <w:b/>
                <w:bCs/>
              </w:rPr>
              <w:lastRenderedPageBreak/>
              <w:t>х</w:t>
            </w:r>
            <w:r w:rsidRPr="00492E28">
              <w:rPr>
                <w:b/>
                <w:bCs/>
              </w:rPr>
              <w:t>о</w:t>
            </w:r>
            <w:r w:rsidRPr="00492E28">
              <w:rPr>
                <w:b/>
                <w:bCs/>
              </w:rPr>
              <w:t>зяйства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lastRenderedPageBreak/>
              <w:t>6240690120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72 800,00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lastRenderedPageBreak/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ЖИЛИЩНО-КОММУНАЛЬНОЕ ХОЗЯЙСТВО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6240690120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72 800,00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Коммунальное хозяйство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6240690120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72 800,00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6240690120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72 800,00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Приоритетные проекты Оренбургской области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6250000000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715 645,00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Приоритетный проект "Вовлечение жителей мун</w:t>
            </w:r>
            <w:r w:rsidRPr="00492E28">
              <w:t>и</w:t>
            </w:r>
            <w:r w:rsidRPr="00492E28">
              <w:t>ципальных образований Оренбургской области в процессе выбора и реализации инициативных пр</w:t>
            </w:r>
            <w:r w:rsidRPr="00492E28">
              <w:t>о</w:t>
            </w:r>
            <w:r w:rsidRPr="00492E28">
              <w:t>ектов"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625Q500000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715 645,00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Мероприятия по завершению реализации иници</w:t>
            </w:r>
            <w:r w:rsidRPr="00492E28">
              <w:t>а</w:t>
            </w:r>
            <w:r w:rsidRPr="00492E28">
              <w:t>тивных проектов (устройство тротуара)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625Q59Д111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171 650,00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НАЦИОНАЛЬНАЯ ЭКОНОМИКА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625Q59Д111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171 650,00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Дорожное хозяйство (дорожные фонды)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625Q59Д111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171 650,00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625Q59Д111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171 650,00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Реализация инициативных проектов (устройство тр</w:t>
            </w:r>
            <w:r w:rsidRPr="00492E28">
              <w:t>о</w:t>
            </w:r>
            <w:r w:rsidRPr="00492E28">
              <w:t>туара)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625Q5SД711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543 995,00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НАЦИОНАЛЬНАЯ ЭКОНОМИКА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625Q5SД711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543 995,00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Дорожное хозяйство (дорожные фонды)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625Q5SД711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543 995,00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625Q5SД711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543 995,00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Непрограммное направление расходов (непр</w:t>
            </w:r>
            <w:r w:rsidRPr="00492E28">
              <w:rPr>
                <w:b/>
                <w:bCs/>
              </w:rPr>
              <w:t>о</w:t>
            </w:r>
            <w:r w:rsidRPr="00492E28">
              <w:rPr>
                <w:b/>
                <w:bCs/>
              </w:rPr>
              <w:t>грам</w:t>
            </w:r>
            <w:r w:rsidRPr="00492E28">
              <w:rPr>
                <w:b/>
                <w:bCs/>
              </w:rPr>
              <w:t>м</w:t>
            </w:r>
            <w:r w:rsidRPr="00492E28">
              <w:rPr>
                <w:b/>
                <w:bCs/>
              </w:rPr>
              <w:t>ные мероприятия)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495 800,00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75 000,00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Руководство и управление в сфере установле</w:t>
            </w:r>
            <w:r w:rsidRPr="00492E28">
              <w:rPr>
                <w:b/>
                <w:bCs/>
              </w:rPr>
              <w:t>н</w:t>
            </w:r>
            <w:r w:rsidRPr="00492E28">
              <w:rPr>
                <w:b/>
                <w:bCs/>
              </w:rPr>
              <w:t>ных функций органов местного самоуправления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7710000000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15 000,00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15 000,00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Создание и использование средств резервного фонда администрации поселений Саракташск</w:t>
            </w:r>
            <w:r w:rsidRPr="00492E28">
              <w:rPr>
                <w:b/>
                <w:bCs/>
              </w:rPr>
              <w:t>о</w:t>
            </w:r>
            <w:r w:rsidRPr="00492E28">
              <w:rPr>
                <w:b/>
                <w:bCs/>
              </w:rPr>
              <w:t>го района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7710000040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15 000,00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15 000,00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7710000040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15 000,00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15 000,00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Резервные фонды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7710000040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15 000,00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15 000,00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  <w:rPr>
                <w:b/>
                <w:bCs/>
              </w:rPr>
            </w:pPr>
            <w:r w:rsidRPr="00492E28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both"/>
            </w:pPr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Резервные средства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color w:val="000000"/>
              </w:rPr>
            </w:pPr>
            <w:r w:rsidRPr="00492E28">
              <w:rPr>
                <w:color w:val="000000"/>
              </w:rPr>
              <w:t>7710000040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15 000,00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15 000,00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</w:rPr>
            </w:pPr>
            <w:r w:rsidRPr="00492E28">
              <w:rPr>
                <w:b/>
                <w:bCs/>
              </w:rPr>
              <w:t>Прочие непрограмные мероприятия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7720000000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420 800,00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60 000,00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Непрограммное направление расходов (непр</w:t>
            </w:r>
            <w:r w:rsidRPr="00492E28">
              <w:t>о</w:t>
            </w:r>
            <w:r w:rsidRPr="00492E28">
              <w:lastRenderedPageBreak/>
              <w:t>граммные мероприятия)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lastRenderedPageBreak/>
              <w:t>7720010050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420 800,00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Проведение выборов (голосование)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7720010050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420 800,00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Специальные расходы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7720010050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880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420 800,00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Исполнение обязательств по уплате взносов на к</w:t>
            </w:r>
            <w:r w:rsidRPr="00492E28">
              <w:t>а</w:t>
            </w:r>
            <w:r w:rsidRPr="00492E28">
              <w:t>питальный ремонт в отношении помещений, собс</w:t>
            </w:r>
            <w:r w:rsidRPr="00492E28">
              <w:t>т</w:t>
            </w:r>
            <w:r w:rsidRPr="00492E28">
              <w:t>венниками которых являются органы местного с</w:t>
            </w:r>
            <w:r w:rsidRPr="00492E28">
              <w:t>а</w:t>
            </w:r>
            <w:r w:rsidRPr="00492E28">
              <w:t>моуправл</w:t>
            </w:r>
            <w:r w:rsidRPr="00492E28">
              <w:t>е</w:t>
            </w:r>
            <w:r w:rsidRPr="00492E28">
              <w:t>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7730090140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ЖИЛИЩНО-КОММУНАЛЬНОЕ ХОЗЯЙСТВО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7730090140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Жилищное хозяйство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7730090140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r w:rsidRPr="00492E28">
              <w:t>Иные закупки товаров, работ и услуг для обеспеч</w:t>
            </w:r>
            <w:r w:rsidRPr="00492E28">
              <w:t>е</w:t>
            </w:r>
            <w:r w:rsidRPr="00492E28">
              <w:t>ния государственных (муниципальных) нужд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7730090140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</w:pPr>
            <w:r w:rsidRPr="00492E28">
              <w:t>60 000,00</w:t>
            </w:r>
          </w:p>
        </w:tc>
      </w:tr>
      <w:tr w:rsidR="00CF0278" w:rsidRPr="00492E28">
        <w:trPr>
          <w:trHeight w:val="22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0278" w:rsidRPr="00492E28" w:rsidRDefault="00CF0278" w:rsidP="00CF0278"/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r w:rsidRPr="00492E28">
              <w:t> 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0278" w:rsidRPr="00492E28" w:rsidRDefault="00CF0278" w:rsidP="00CF0278">
            <w:pPr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right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X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center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center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X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278" w:rsidRPr="00492E28" w:rsidRDefault="00CF0278" w:rsidP="00CF0278">
            <w:pPr>
              <w:jc w:val="center"/>
              <w:rPr>
                <w:b/>
                <w:bCs/>
                <w:color w:val="000000"/>
              </w:rPr>
            </w:pPr>
            <w:r w:rsidRPr="00492E28">
              <w:rPr>
                <w:b/>
                <w:bCs/>
                <w:color w:val="000000"/>
              </w:rPr>
              <w:t>X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278" w:rsidRPr="00492E28" w:rsidRDefault="00E4791E" w:rsidP="00CF02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34451761,6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21 612 975,64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278" w:rsidRPr="00492E28" w:rsidRDefault="00CF0278" w:rsidP="00CF0278">
            <w:pPr>
              <w:jc w:val="right"/>
              <w:rPr>
                <w:b/>
                <w:bCs/>
              </w:rPr>
            </w:pPr>
            <w:r w:rsidRPr="00492E28">
              <w:rPr>
                <w:b/>
                <w:bCs/>
              </w:rPr>
              <w:t>23 054 927,77</w:t>
            </w:r>
          </w:p>
        </w:tc>
      </w:tr>
    </w:tbl>
    <w:p w:rsidR="00CF0278" w:rsidRDefault="00CF0278" w:rsidP="00EA128F">
      <w:pPr>
        <w:jc w:val="both"/>
      </w:pPr>
    </w:p>
    <w:p w:rsidR="00CF0278" w:rsidRDefault="00CF0278" w:rsidP="00EA128F">
      <w:pPr>
        <w:jc w:val="both"/>
      </w:pPr>
    </w:p>
    <w:p w:rsidR="00CF0278" w:rsidRPr="00044197" w:rsidRDefault="00CF0278" w:rsidP="00EA128F">
      <w:pPr>
        <w:jc w:val="both"/>
      </w:pPr>
    </w:p>
    <w:sectPr w:rsidR="00CF0278" w:rsidRPr="00044197" w:rsidSect="00C65A4D">
      <w:pgSz w:w="16838" w:h="11906" w:orient="landscape" w:code="9"/>
      <w:pgMar w:top="1418" w:right="720" w:bottom="851" w:left="902" w:header="709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CDD" w:rsidRDefault="00DC2CDD">
      <w:r>
        <w:separator/>
      </w:r>
    </w:p>
  </w:endnote>
  <w:endnote w:type="continuationSeparator" w:id="1">
    <w:p w:rsidR="00DC2CDD" w:rsidRDefault="00DC2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CDD" w:rsidRDefault="00DC2CDD">
      <w:r>
        <w:separator/>
      </w:r>
    </w:p>
  </w:footnote>
  <w:footnote w:type="continuationSeparator" w:id="1">
    <w:p w:rsidR="00DC2CDD" w:rsidRDefault="00DC2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CE" w:rsidRDefault="00F573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73CE" w:rsidRDefault="00F573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60317206"/>
    <w:multiLevelType w:val="multilevel"/>
    <w:tmpl w:val="6E90F8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0F65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3E51"/>
    <w:rsid w:val="000355EA"/>
    <w:rsid w:val="00036173"/>
    <w:rsid w:val="00040CC0"/>
    <w:rsid w:val="000410A0"/>
    <w:rsid w:val="000414DD"/>
    <w:rsid w:val="00042929"/>
    <w:rsid w:val="0004350F"/>
    <w:rsid w:val="00044197"/>
    <w:rsid w:val="000470E7"/>
    <w:rsid w:val="0004729B"/>
    <w:rsid w:val="00047845"/>
    <w:rsid w:val="0005180D"/>
    <w:rsid w:val="00051C1F"/>
    <w:rsid w:val="00052F0C"/>
    <w:rsid w:val="00053F09"/>
    <w:rsid w:val="0005594C"/>
    <w:rsid w:val="00056812"/>
    <w:rsid w:val="00056D6C"/>
    <w:rsid w:val="0005763D"/>
    <w:rsid w:val="000611E1"/>
    <w:rsid w:val="00062515"/>
    <w:rsid w:val="000625D4"/>
    <w:rsid w:val="00066633"/>
    <w:rsid w:val="00070D1E"/>
    <w:rsid w:val="000717E0"/>
    <w:rsid w:val="00071D4D"/>
    <w:rsid w:val="000731A4"/>
    <w:rsid w:val="0007322F"/>
    <w:rsid w:val="0007593F"/>
    <w:rsid w:val="00075D78"/>
    <w:rsid w:val="00075F94"/>
    <w:rsid w:val="00076481"/>
    <w:rsid w:val="000767C2"/>
    <w:rsid w:val="0007730C"/>
    <w:rsid w:val="00077A6B"/>
    <w:rsid w:val="0008249E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B7BB7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3E70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38E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67FD2"/>
    <w:rsid w:val="00170949"/>
    <w:rsid w:val="00172572"/>
    <w:rsid w:val="00173800"/>
    <w:rsid w:val="001739AB"/>
    <w:rsid w:val="00174E29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34D8"/>
    <w:rsid w:val="001953C8"/>
    <w:rsid w:val="00196F58"/>
    <w:rsid w:val="001979FC"/>
    <w:rsid w:val="001A15A6"/>
    <w:rsid w:val="001A2CE7"/>
    <w:rsid w:val="001A4017"/>
    <w:rsid w:val="001A4442"/>
    <w:rsid w:val="001A4CD7"/>
    <w:rsid w:val="001A7101"/>
    <w:rsid w:val="001B0E98"/>
    <w:rsid w:val="001B10F5"/>
    <w:rsid w:val="001B2B90"/>
    <w:rsid w:val="001B3B63"/>
    <w:rsid w:val="001B697C"/>
    <w:rsid w:val="001B7DB5"/>
    <w:rsid w:val="001C04AF"/>
    <w:rsid w:val="001C0534"/>
    <w:rsid w:val="001C0ABB"/>
    <w:rsid w:val="001C7085"/>
    <w:rsid w:val="001C7DA1"/>
    <w:rsid w:val="001D1FDB"/>
    <w:rsid w:val="001D2A0A"/>
    <w:rsid w:val="001D5563"/>
    <w:rsid w:val="001D7C59"/>
    <w:rsid w:val="001E1D0F"/>
    <w:rsid w:val="001E3593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3E30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1A71"/>
    <w:rsid w:val="00272471"/>
    <w:rsid w:val="002746B5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778"/>
    <w:rsid w:val="002B7907"/>
    <w:rsid w:val="002B7BBC"/>
    <w:rsid w:val="002C101A"/>
    <w:rsid w:val="002C2C30"/>
    <w:rsid w:val="002C3A09"/>
    <w:rsid w:val="002C3D66"/>
    <w:rsid w:val="002C52CF"/>
    <w:rsid w:val="002C5A6B"/>
    <w:rsid w:val="002C650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4B6"/>
    <w:rsid w:val="002F2CCB"/>
    <w:rsid w:val="002F3250"/>
    <w:rsid w:val="002F43C2"/>
    <w:rsid w:val="0030097D"/>
    <w:rsid w:val="003024F6"/>
    <w:rsid w:val="003027E1"/>
    <w:rsid w:val="00303D05"/>
    <w:rsid w:val="00303DE4"/>
    <w:rsid w:val="003046E3"/>
    <w:rsid w:val="00304A48"/>
    <w:rsid w:val="003068EB"/>
    <w:rsid w:val="003079AE"/>
    <w:rsid w:val="003104CB"/>
    <w:rsid w:val="003105F1"/>
    <w:rsid w:val="00312957"/>
    <w:rsid w:val="0032061B"/>
    <w:rsid w:val="00320BB0"/>
    <w:rsid w:val="00322460"/>
    <w:rsid w:val="00322860"/>
    <w:rsid w:val="0032433D"/>
    <w:rsid w:val="003261C1"/>
    <w:rsid w:val="0033088C"/>
    <w:rsid w:val="00330BC9"/>
    <w:rsid w:val="00332C8B"/>
    <w:rsid w:val="00336D98"/>
    <w:rsid w:val="0034013D"/>
    <w:rsid w:val="00341476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7782E"/>
    <w:rsid w:val="0039071D"/>
    <w:rsid w:val="00392641"/>
    <w:rsid w:val="00396002"/>
    <w:rsid w:val="00397DCF"/>
    <w:rsid w:val="003A5304"/>
    <w:rsid w:val="003A55F5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3927"/>
    <w:rsid w:val="003D692D"/>
    <w:rsid w:val="003E5138"/>
    <w:rsid w:val="003E772F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50CD"/>
    <w:rsid w:val="0040692B"/>
    <w:rsid w:val="00407A88"/>
    <w:rsid w:val="00413278"/>
    <w:rsid w:val="004133F6"/>
    <w:rsid w:val="00414088"/>
    <w:rsid w:val="00417F1F"/>
    <w:rsid w:val="00422674"/>
    <w:rsid w:val="00422E47"/>
    <w:rsid w:val="00422F26"/>
    <w:rsid w:val="0042578C"/>
    <w:rsid w:val="0042666F"/>
    <w:rsid w:val="004267E9"/>
    <w:rsid w:val="00426DB6"/>
    <w:rsid w:val="00432517"/>
    <w:rsid w:val="00433CF3"/>
    <w:rsid w:val="00434466"/>
    <w:rsid w:val="004369B5"/>
    <w:rsid w:val="004372B2"/>
    <w:rsid w:val="004415BF"/>
    <w:rsid w:val="00441C0C"/>
    <w:rsid w:val="00441D6A"/>
    <w:rsid w:val="00442355"/>
    <w:rsid w:val="004430D7"/>
    <w:rsid w:val="004458B9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355C"/>
    <w:rsid w:val="004654EC"/>
    <w:rsid w:val="0046558D"/>
    <w:rsid w:val="0046572C"/>
    <w:rsid w:val="0046660B"/>
    <w:rsid w:val="0046703E"/>
    <w:rsid w:val="00467E27"/>
    <w:rsid w:val="0047124D"/>
    <w:rsid w:val="0047126E"/>
    <w:rsid w:val="004722E8"/>
    <w:rsid w:val="00472A01"/>
    <w:rsid w:val="0047473C"/>
    <w:rsid w:val="004760F9"/>
    <w:rsid w:val="0048322F"/>
    <w:rsid w:val="00483279"/>
    <w:rsid w:val="00486204"/>
    <w:rsid w:val="004877B6"/>
    <w:rsid w:val="00490F1A"/>
    <w:rsid w:val="00492943"/>
    <w:rsid w:val="00492E28"/>
    <w:rsid w:val="0049371D"/>
    <w:rsid w:val="00496C67"/>
    <w:rsid w:val="004A0010"/>
    <w:rsid w:val="004A02E2"/>
    <w:rsid w:val="004A4ACC"/>
    <w:rsid w:val="004A51B9"/>
    <w:rsid w:val="004A753A"/>
    <w:rsid w:val="004B1076"/>
    <w:rsid w:val="004B6081"/>
    <w:rsid w:val="004B6A34"/>
    <w:rsid w:val="004B6D9B"/>
    <w:rsid w:val="004C0448"/>
    <w:rsid w:val="004C3B6C"/>
    <w:rsid w:val="004C3E9F"/>
    <w:rsid w:val="004C61F2"/>
    <w:rsid w:val="004C6E32"/>
    <w:rsid w:val="004D0327"/>
    <w:rsid w:val="004D24B7"/>
    <w:rsid w:val="004D2FCF"/>
    <w:rsid w:val="004D49A6"/>
    <w:rsid w:val="004D4B58"/>
    <w:rsid w:val="004D55D9"/>
    <w:rsid w:val="004E0FAA"/>
    <w:rsid w:val="004E21D1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4F6937"/>
    <w:rsid w:val="005017CC"/>
    <w:rsid w:val="00502C2F"/>
    <w:rsid w:val="00502F7B"/>
    <w:rsid w:val="0050557F"/>
    <w:rsid w:val="005066C6"/>
    <w:rsid w:val="00511FA6"/>
    <w:rsid w:val="00512542"/>
    <w:rsid w:val="005133D4"/>
    <w:rsid w:val="00515759"/>
    <w:rsid w:val="00515B13"/>
    <w:rsid w:val="00516922"/>
    <w:rsid w:val="00517B36"/>
    <w:rsid w:val="00522B5E"/>
    <w:rsid w:val="00523F3B"/>
    <w:rsid w:val="005250B4"/>
    <w:rsid w:val="0052514F"/>
    <w:rsid w:val="00526F5A"/>
    <w:rsid w:val="00527D33"/>
    <w:rsid w:val="00530ACB"/>
    <w:rsid w:val="00530BD7"/>
    <w:rsid w:val="00530BF2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4432"/>
    <w:rsid w:val="005852ED"/>
    <w:rsid w:val="00585866"/>
    <w:rsid w:val="005862EC"/>
    <w:rsid w:val="0059043D"/>
    <w:rsid w:val="005915C1"/>
    <w:rsid w:val="00595839"/>
    <w:rsid w:val="0059671C"/>
    <w:rsid w:val="00596AA7"/>
    <w:rsid w:val="00597F61"/>
    <w:rsid w:val="005A0D93"/>
    <w:rsid w:val="005A0FDA"/>
    <w:rsid w:val="005A11B2"/>
    <w:rsid w:val="005A1519"/>
    <w:rsid w:val="005A36DE"/>
    <w:rsid w:val="005A4903"/>
    <w:rsid w:val="005A558C"/>
    <w:rsid w:val="005B27EA"/>
    <w:rsid w:val="005B3345"/>
    <w:rsid w:val="005B4800"/>
    <w:rsid w:val="005B5378"/>
    <w:rsid w:val="005B6572"/>
    <w:rsid w:val="005C1801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42BC"/>
    <w:rsid w:val="0061519C"/>
    <w:rsid w:val="0061694E"/>
    <w:rsid w:val="00616C76"/>
    <w:rsid w:val="00625505"/>
    <w:rsid w:val="006259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40E5"/>
    <w:rsid w:val="0064730B"/>
    <w:rsid w:val="00651327"/>
    <w:rsid w:val="00653026"/>
    <w:rsid w:val="00654963"/>
    <w:rsid w:val="00656887"/>
    <w:rsid w:val="00656DF9"/>
    <w:rsid w:val="00662479"/>
    <w:rsid w:val="00662D66"/>
    <w:rsid w:val="006665D9"/>
    <w:rsid w:val="00666BBE"/>
    <w:rsid w:val="00670AFE"/>
    <w:rsid w:val="00672E5E"/>
    <w:rsid w:val="00673911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0EA4"/>
    <w:rsid w:val="006A1D68"/>
    <w:rsid w:val="006A5F59"/>
    <w:rsid w:val="006A65BE"/>
    <w:rsid w:val="006B047F"/>
    <w:rsid w:val="006B0C55"/>
    <w:rsid w:val="006B34C8"/>
    <w:rsid w:val="006B533F"/>
    <w:rsid w:val="006B5F5C"/>
    <w:rsid w:val="006B646F"/>
    <w:rsid w:val="006B789C"/>
    <w:rsid w:val="006C1147"/>
    <w:rsid w:val="006C78D3"/>
    <w:rsid w:val="006C79F5"/>
    <w:rsid w:val="006D03F5"/>
    <w:rsid w:val="006D041C"/>
    <w:rsid w:val="006D08E4"/>
    <w:rsid w:val="006D1CBA"/>
    <w:rsid w:val="006D27F1"/>
    <w:rsid w:val="006D2AEC"/>
    <w:rsid w:val="006D2BB1"/>
    <w:rsid w:val="006D2F6B"/>
    <w:rsid w:val="006D2FA2"/>
    <w:rsid w:val="006D623A"/>
    <w:rsid w:val="006D6682"/>
    <w:rsid w:val="006E031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507"/>
    <w:rsid w:val="00717919"/>
    <w:rsid w:val="00720AC7"/>
    <w:rsid w:val="00720C58"/>
    <w:rsid w:val="0072229E"/>
    <w:rsid w:val="00723EEF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3B43"/>
    <w:rsid w:val="0075672E"/>
    <w:rsid w:val="007576D4"/>
    <w:rsid w:val="0076052B"/>
    <w:rsid w:val="00763326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D7F2B"/>
    <w:rsid w:val="007E2294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17420"/>
    <w:rsid w:val="008208B6"/>
    <w:rsid w:val="008216D3"/>
    <w:rsid w:val="008219B8"/>
    <w:rsid w:val="008220B7"/>
    <w:rsid w:val="0082307B"/>
    <w:rsid w:val="00823DD6"/>
    <w:rsid w:val="0082503A"/>
    <w:rsid w:val="008251AE"/>
    <w:rsid w:val="00825231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3023"/>
    <w:rsid w:val="008571BF"/>
    <w:rsid w:val="0085733B"/>
    <w:rsid w:val="00860D14"/>
    <w:rsid w:val="00861D1E"/>
    <w:rsid w:val="008623BB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131"/>
    <w:rsid w:val="008B09A3"/>
    <w:rsid w:val="008B0A2C"/>
    <w:rsid w:val="008B4C36"/>
    <w:rsid w:val="008B5C4D"/>
    <w:rsid w:val="008C1301"/>
    <w:rsid w:val="008C1EF9"/>
    <w:rsid w:val="008C2154"/>
    <w:rsid w:val="008C238B"/>
    <w:rsid w:val="008C2C37"/>
    <w:rsid w:val="008C3A7A"/>
    <w:rsid w:val="008C4B11"/>
    <w:rsid w:val="008C6AF1"/>
    <w:rsid w:val="008C70AE"/>
    <w:rsid w:val="008D33E9"/>
    <w:rsid w:val="008D6560"/>
    <w:rsid w:val="008D7914"/>
    <w:rsid w:val="008E4F3C"/>
    <w:rsid w:val="008E59D3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011"/>
    <w:rsid w:val="009219B1"/>
    <w:rsid w:val="009219FE"/>
    <w:rsid w:val="009231DD"/>
    <w:rsid w:val="00923D2C"/>
    <w:rsid w:val="00925A34"/>
    <w:rsid w:val="00926432"/>
    <w:rsid w:val="00932C02"/>
    <w:rsid w:val="009342BE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273"/>
    <w:rsid w:val="00992B6A"/>
    <w:rsid w:val="00994A4F"/>
    <w:rsid w:val="009957B4"/>
    <w:rsid w:val="009A6436"/>
    <w:rsid w:val="009A718D"/>
    <w:rsid w:val="009A7649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195F"/>
    <w:rsid w:val="009D2098"/>
    <w:rsid w:val="009D21CF"/>
    <w:rsid w:val="009D2282"/>
    <w:rsid w:val="009D2652"/>
    <w:rsid w:val="009D4ACD"/>
    <w:rsid w:val="009E0118"/>
    <w:rsid w:val="009E23F8"/>
    <w:rsid w:val="009E2520"/>
    <w:rsid w:val="009E650E"/>
    <w:rsid w:val="009F1760"/>
    <w:rsid w:val="009F2443"/>
    <w:rsid w:val="009F3CDC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3C1D"/>
    <w:rsid w:val="00A240BF"/>
    <w:rsid w:val="00A24471"/>
    <w:rsid w:val="00A25F15"/>
    <w:rsid w:val="00A26DDE"/>
    <w:rsid w:val="00A276E2"/>
    <w:rsid w:val="00A27B3F"/>
    <w:rsid w:val="00A27D80"/>
    <w:rsid w:val="00A31222"/>
    <w:rsid w:val="00A31F58"/>
    <w:rsid w:val="00A33F4D"/>
    <w:rsid w:val="00A3567B"/>
    <w:rsid w:val="00A35CD9"/>
    <w:rsid w:val="00A3670F"/>
    <w:rsid w:val="00A37BC4"/>
    <w:rsid w:val="00A402CF"/>
    <w:rsid w:val="00A4057F"/>
    <w:rsid w:val="00A405BC"/>
    <w:rsid w:val="00A40ECB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6F77"/>
    <w:rsid w:val="00A87284"/>
    <w:rsid w:val="00A956D9"/>
    <w:rsid w:val="00A9646B"/>
    <w:rsid w:val="00A97317"/>
    <w:rsid w:val="00AA4652"/>
    <w:rsid w:val="00AB026B"/>
    <w:rsid w:val="00AB235F"/>
    <w:rsid w:val="00AB32BF"/>
    <w:rsid w:val="00AB35D3"/>
    <w:rsid w:val="00AB3981"/>
    <w:rsid w:val="00AB5946"/>
    <w:rsid w:val="00AB6E27"/>
    <w:rsid w:val="00AB7E2B"/>
    <w:rsid w:val="00AC05A8"/>
    <w:rsid w:val="00AC1DD1"/>
    <w:rsid w:val="00AC425F"/>
    <w:rsid w:val="00AC6903"/>
    <w:rsid w:val="00AD0FB6"/>
    <w:rsid w:val="00AD3294"/>
    <w:rsid w:val="00AD41EA"/>
    <w:rsid w:val="00AD59DC"/>
    <w:rsid w:val="00AE141E"/>
    <w:rsid w:val="00AE2058"/>
    <w:rsid w:val="00AE3D32"/>
    <w:rsid w:val="00AE5D08"/>
    <w:rsid w:val="00AE6A03"/>
    <w:rsid w:val="00AE6F71"/>
    <w:rsid w:val="00AF27F9"/>
    <w:rsid w:val="00AF52D1"/>
    <w:rsid w:val="00AF6CCE"/>
    <w:rsid w:val="00AF7458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37D16"/>
    <w:rsid w:val="00B417E0"/>
    <w:rsid w:val="00B4216A"/>
    <w:rsid w:val="00B4386D"/>
    <w:rsid w:val="00B50307"/>
    <w:rsid w:val="00B51B2C"/>
    <w:rsid w:val="00B51BE3"/>
    <w:rsid w:val="00B521C5"/>
    <w:rsid w:val="00B54B76"/>
    <w:rsid w:val="00B55E4A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28F1"/>
    <w:rsid w:val="00B942FF"/>
    <w:rsid w:val="00B96D26"/>
    <w:rsid w:val="00BA1376"/>
    <w:rsid w:val="00BA27C7"/>
    <w:rsid w:val="00BA5D86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0221"/>
    <w:rsid w:val="00BE0497"/>
    <w:rsid w:val="00BE16BB"/>
    <w:rsid w:val="00BE27DA"/>
    <w:rsid w:val="00BE3021"/>
    <w:rsid w:val="00BE7660"/>
    <w:rsid w:val="00BF0BED"/>
    <w:rsid w:val="00BF1C4D"/>
    <w:rsid w:val="00BF4B8A"/>
    <w:rsid w:val="00C01921"/>
    <w:rsid w:val="00C04CB1"/>
    <w:rsid w:val="00C05548"/>
    <w:rsid w:val="00C06CE9"/>
    <w:rsid w:val="00C06E99"/>
    <w:rsid w:val="00C07A08"/>
    <w:rsid w:val="00C07C8E"/>
    <w:rsid w:val="00C1233C"/>
    <w:rsid w:val="00C17CC7"/>
    <w:rsid w:val="00C20FEB"/>
    <w:rsid w:val="00C228F7"/>
    <w:rsid w:val="00C27470"/>
    <w:rsid w:val="00C3009B"/>
    <w:rsid w:val="00C32CD6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5A4D"/>
    <w:rsid w:val="00C665AF"/>
    <w:rsid w:val="00C67886"/>
    <w:rsid w:val="00C765AF"/>
    <w:rsid w:val="00C76C5D"/>
    <w:rsid w:val="00C76D7D"/>
    <w:rsid w:val="00C76EF6"/>
    <w:rsid w:val="00C77176"/>
    <w:rsid w:val="00C808A0"/>
    <w:rsid w:val="00C80D83"/>
    <w:rsid w:val="00C83714"/>
    <w:rsid w:val="00C8507C"/>
    <w:rsid w:val="00C8570E"/>
    <w:rsid w:val="00C9039C"/>
    <w:rsid w:val="00C91B42"/>
    <w:rsid w:val="00C95015"/>
    <w:rsid w:val="00C9548F"/>
    <w:rsid w:val="00C963FB"/>
    <w:rsid w:val="00CA0B66"/>
    <w:rsid w:val="00CA205B"/>
    <w:rsid w:val="00CA3858"/>
    <w:rsid w:val="00CA4D73"/>
    <w:rsid w:val="00CA73E8"/>
    <w:rsid w:val="00CA7EDA"/>
    <w:rsid w:val="00CB0A75"/>
    <w:rsid w:val="00CB0F3C"/>
    <w:rsid w:val="00CB288B"/>
    <w:rsid w:val="00CB5047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D4CA3"/>
    <w:rsid w:val="00CE04A5"/>
    <w:rsid w:val="00CE3A42"/>
    <w:rsid w:val="00CF0278"/>
    <w:rsid w:val="00CF20C6"/>
    <w:rsid w:val="00CF2AC3"/>
    <w:rsid w:val="00CF30A1"/>
    <w:rsid w:val="00CF3926"/>
    <w:rsid w:val="00CF5BFC"/>
    <w:rsid w:val="00CF5DC9"/>
    <w:rsid w:val="00CF5E6E"/>
    <w:rsid w:val="00CF790E"/>
    <w:rsid w:val="00D0092E"/>
    <w:rsid w:val="00D012CB"/>
    <w:rsid w:val="00D046FC"/>
    <w:rsid w:val="00D05953"/>
    <w:rsid w:val="00D10378"/>
    <w:rsid w:val="00D105E3"/>
    <w:rsid w:val="00D13251"/>
    <w:rsid w:val="00D13934"/>
    <w:rsid w:val="00D13A74"/>
    <w:rsid w:val="00D156B2"/>
    <w:rsid w:val="00D160E6"/>
    <w:rsid w:val="00D16314"/>
    <w:rsid w:val="00D22005"/>
    <w:rsid w:val="00D24A03"/>
    <w:rsid w:val="00D254FE"/>
    <w:rsid w:val="00D27EF0"/>
    <w:rsid w:val="00D30EE8"/>
    <w:rsid w:val="00D3143A"/>
    <w:rsid w:val="00D339C0"/>
    <w:rsid w:val="00D33EDD"/>
    <w:rsid w:val="00D34449"/>
    <w:rsid w:val="00D35FA0"/>
    <w:rsid w:val="00D37E2D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4409"/>
    <w:rsid w:val="00D57CC9"/>
    <w:rsid w:val="00D613AC"/>
    <w:rsid w:val="00D61628"/>
    <w:rsid w:val="00D61D70"/>
    <w:rsid w:val="00D621F2"/>
    <w:rsid w:val="00D67543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2696"/>
    <w:rsid w:val="00D84ADC"/>
    <w:rsid w:val="00D8517C"/>
    <w:rsid w:val="00D85C34"/>
    <w:rsid w:val="00D87872"/>
    <w:rsid w:val="00D90D0D"/>
    <w:rsid w:val="00D91881"/>
    <w:rsid w:val="00D91908"/>
    <w:rsid w:val="00D93380"/>
    <w:rsid w:val="00D93566"/>
    <w:rsid w:val="00D9447C"/>
    <w:rsid w:val="00D94542"/>
    <w:rsid w:val="00D9503F"/>
    <w:rsid w:val="00D96509"/>
    <w:rsid w:val="00D96B87"/>
    <w:rsid w:val="00DA3C71"/>
    <w:rsid w:val="00DA3CB8"/>
    <w:rsid w:val="00DA3DB7"/>
    <w:rsid w:val="00DA688D"/>
    <w:rsid w:val="00DA7D0F"/>
    <w:rsid w:val="00DB0106"/>
    <w:rsid w:val="00DB5841"/>
    <w:rsid w:val="00DB64D5"/>
    <w:rsid w:val="00DC2CDD"/>
    <w:rsid w:val="00DC443E"/>
    <w:rsid w:val="00DC4694"/>
    <w:rsid w:val="00DC5115"/>
    <w:rsid w:val="00DC5892"/>
    <w:rsid w:val="00DC5BBB"/>
    <w:rsid w:val="00DD094C"/>
    <w:rsid w:val="00DD3195"/>
    <w:rsid w:val="00DD34FF"/>
    <w:rsid w:val="00DD54F7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5EB1"/>
    <w:rsid w:val="00E077BE"/>
    <w:rsid w:val="00E105EE"/>
    <w:rsid w:val="00E140B7"/>
    <w:rsid w:val="00E16AC6"/>
    <w:rsid w:val="00E16C6E"/>
    <w:rsid w:val="00E2401A"/>
    <w:rsid w:val="00E24891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4791E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1F"/>
    <w:rsid w:val="00E83B2C"/>
    <w:rsid w:val="00E8426F"/>
    <w:rsid w:val="00E868C4"/>
    <w:rsid w:val="00E87486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128F"/>
    <w:rsid w:val="00EA5180"/>
    <w:rsid w:val="00EA58E6"/>
    <w:rsid w:val="00EA767C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243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03B46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2ED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57258"/>
    <w:rsid w:val="00F573CE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661"/>
    <w:rsid w:val="00F77919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393E"/>
    <w:rsid w:val="00FB4975"/>
    <w:rsid w:val="00FB5CB4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4931"/>
    <w:rsid w:val="00FE66E6"/>
    <w:rsid w:val="00FF1494"/>
    <w:rsid w:val="00FF467D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NoSpacing">
    <w:name w:val="No Spacing"/>
    <w:rsid w:val="00066633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10866</Words>
  <Characters>61940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72661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2024-12-18T09:46:00Z</cp:lastPrinted>
  <dcterms:created xsi:type="dcterms:W3CDTF">2025-11-10T11:17:00Z</dcterms:created>
  <dcterms:modified xsi:type="dcterms:W3CDTF">2025-11-10T11:17:00Z</dcterms:modified>
</cp:coreProperties>
</file>