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Look w:val="01E0"/>
      </w:tblPr>
      <w:tblGrid>
        <w:gridCol w:w="3321"/>
        <w:gridCol w:w="2977"/>
        <w:gridCol w:w="3462"/>
      </w:tblGrid>
      <w:tr w:rsidR="00664372">
        <w:trPr>
          <w:trHeight w:val="961"/>
          <w:jc w:val="center"/>
        </w:trPr>
        <w:tc>
          <w:tcPr>
            <w:tcW w:w="3321" w:type="dxa"/>
          </w:tcPr>
          <w:p w:rsidR="00664372" w:rsidRDefault="00664372">
            <w:pPr>
              <w:spacing w:after="0" w:line="240" w:lineRule="auto"/>
              <w:ind w:right="-14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</w:tcPr>
          <w:p w:rsidR="00664372" w:rsidRDefault="00414E58">
            <w:pPr>
              <w:spacing w:after="0" w:line="240" w:lineRule="auto"/>
              <w:ind w:right="-14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419100" cy="5334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664372" w:rsidRDefault="00664372">
            <w:pPr>
              <w:tabs>
                <w:tab w:val="center" w:pos="1694"/>
              </w:tabs>
              <w:spacing w:after="0" w:line="240" w:lineRule="auto"/>
              <w:ind w:right="-142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</w:tbl>
    <w:p w:rsidR="00664372" w:rsidRDefault="00664372" w:rsidP="00664372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  <w:lang w:eastAsia="en-US"/>
        </w:rPr>
        <w:t>СОВЕТ ДЕПУТАТОВ МУНИЦИПАЛЬНОГО ОБРАЗОВАНИЯ НОВОЧЕРКаССКИЙ  СЕЛЬСОВЕТ САРАКТАШСКОГО РАЙОНА ОРЕНБУРГСКОЙ ОБЛАСТИ</w:t>
      </w:r>
    </w:p>
    <w:p w:rsidR="00664372" w:rsidRDefault="00664372" w:rsidP="00664372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  <w:lang w:eastAsia="en-US"/>
        </w:rPr>
        <w:t xml:space="preserve">четвертый СОЗЫВ </w:t>
      </w:r>
    </w:p>
    <w:p w:rsidR="00664372" w:rsidRDefault="00664372" w:rsidP="00664372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eastAsia="en-US"/>
        </w:rPr>
      </w:pPr>
    </w:p>
    <w:p w:rsidR="00664372" w:rsidRDefault="00664372" w:rsidP="006643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664372" w:rsidRDefault="00664372" w:rsidP="006643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Очередного сорок третьего заседания Совета депутатов</w:t>
      </w:r>
    </w:p>
    <w:p w:rsidR="00664372" w:rsidRDefault="00664372" w:rsidP="006643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Новочеркасский сельсовет</w:t>
      </w:r>
    </w:p>
    <w:p w:rsidR="00664372" w:rsidRDefault="00664372" w:rsidP="006643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четвертого созыва</w:t>
      </w:r>
    </w:p>
    <w:p w:rsidR="00664372" w:rsidRDefault="00664372" w:rsidP="006643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4372" w:rsidRDefault="0060657F" w:rsidP="006643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28.08.2025</w:t>
      </w:r>
      <w:r w:rsidR="00664372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64372">
        <w:rPr>
          <w:rFonts w:ascii="Times New Roman" w:hAnsi="Times New Roman" w:cs="Times New Roman"/>
          <w:sz w:val="28"/>
          <w:szCs w:val="28"/>
        </w:rPr>
        <w:t xml:space="preserve">     с. Новочеркасск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64372">
        <w:rPr>
          <w:rFonts w:ascii="Times New Roman" w:hAnsi="Times New Roman" w:cs="Times New Roman"/>
          <w:sz w:val="28"/>
          <w:szCs w:val="28"/>
        </w:rPr>
        <w:t xml:space="preserve">                     № </w:t>
      </w:r>
      <w:r>
        <w:rPr>
          <w:rFonts w:ascii="Times New Roman" w:hAnsi="Times New Roman" w:cs="Times New Roman"/>
          <w:sz w:val="28"/>
          <w:szCs w:val="28"/>
        </w:rPr>
        <w:t>214</w:t>
      </w:r>
    </w:p>
    <w:p w:rsidR="00664372" w:rsidRDefault="00664372" w:rsidP="006643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4372" w:rsidRDefault="00664372" w:rsidP="006643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исполнении бюджета муниципального образования Новочеркасский сельсовет Саракташского района  Оренбургской области  </w:t>
      </w:r>
    </w:p>
    <w:p w:rsidR="00664372" w:rsidRDefault="00664372" w:rsidP="006643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1 полугодие  2025 года </w:t>
      </w:r>
    </w:p>
    <w:p w:rsidR="00664372" w:rsidRDefault="00664372" w:rsidP="006643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4372" w:rsidRDefault="00664372" w:rsidP="006643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4372" w:rsidRDefault="00664372" w:rsidP="00664372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right="-45"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статьями 12, 132 Конституции Российской Федерации, статьи 9 Бюджетного кодекса Российской Федерации, статьи 35 Федерального закона от 06.10.2003 N 131-ФЗ "Об общих принципах организации местного самоуправления в Российской Федерации" и  Уставом  муниципального образования Новочеркасский сельсовет Саракташского района Оренбургской области, рассмотрев итоги исполнения бюджета за 1 полугодие  2025 года, </w:t>
      </w:r>
    </w:p>
    <w:p w:rsidR="00664372" w:rsidRDefault="00664372" w:rsidP="00664372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right="-45" w:firstLine="700"/>
        <w:jc w:val="both"/>
        <w:rPr>
          <w:rFonts w:ascii="Times New Roman" w:hAnsi="Times New Roman" w:cs="Times New Roman"/>
          <w:sz w:val="28"/>
          <w:szCs w:val="28"/>
        </w:rPr>
      </w:pPr>
    </w:p>
    <w:p w:rsidR="00664372" w:rsidRDefault="00664372" w:rsidP="00664372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right="-45"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 Новочеркасского сельсовета</w:t>
      </w:r>
    </w:p>
    <w:p w:rsidR="00664372" w:rsidRDefault="00664372" w:rsidP="00664372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right="-45" w:firstLine="70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:rsidR="00664372" w:rsidRDefault="00664372" w:rsidP="00664372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right="-45" w:firstLine="700"/>
        <w:rPr>
          <w:rFonts w:ascii="Times New Roman" w:hAnsi="Times New Roman" w:cs="Times New Roman"/>
          <w:sz w:val="28"/>
          <w:szCs w:val="28"/>
        </w:rPr>
      </w:pPr>
    </w:p>
    <w:p w:rsidR="00664372" w:rsidRDefault="00664372" w:rsidP="00664372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40" w:lineRule="auto"/>
        <w:ind w:left="-168" w:right="-45"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 Утвердить отчет об исполнении бюджета муниципального образования Новочеркасский сельсовет Саракташского района  Оренбургской области  за 1 полугодие  2025 года  по доходам в сумме  </w:t>
      </w:r>
      <w:r w:rsidR="005F768D" w:rsidRPr="005F768D">
        <w:rPr>
          <w:rFonts w:ascii="Times New Roman" w:hAnsi="Times New Roman" w:cs="Times New Roman"/>
          <w:sz w:val="28"/>
          <w:szCs w:val="28"/>
        </w:rPr>
        <w:t>9 464 090,66</w:t>
      </w:r>
      <w:r w:rsidR="005F76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рублей и по расходам в сумме </w:t>
      </w:r>
      <w:r w:rsidR="00BA7FC0" w:rsidRPr="00BA7FC0">
        <w:rPr>
          <w:rFonts w:ascii="Times New Roman" w:hAnsi="Times New Roman" w:cs="Times New Roman"/>
          <w:sz w:val="28"/>
          <w:szCs w:val="28"/>
        </w:rPr>
        <w:t>10 251 579,63</w:t>
      </w:r>
      <w:r w:rsidR="00BA7F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рублей,  </w:t>
      </w:r>
      <w:r w:rsidR="00BA7FC0" w:rsidRPr="006A257A">
        <w:rPr>
          <w:rFonts w:ascii="Times New Roman" w:hAnsi="Times New Roman" w:cs="Times New Roman"/>
          <w:sz w:val="28"/>
          <w:szCs w:val="28"/>
        </w:rPr>
        <w:t>с превышением расход</w:t>
      </w:r>
      <w:r w:rsidR="00BA7FC0">
        <w:rPr>
          <w:rFonts w:ascii="Times New Roman" w:hAnsi="Times New Roman" w:cs="Times New Roman"/>
          <w:sz w:val="28"/>
          <w:szCs w:val="28"/>
        </w:rPr>
        <w:t>ов над</w:t>
      </w:r>
      <w:r w:rsidR="00BA7FC0" w:rsidRPr="006A257A">
        <w:rPr>
          <w:rFonts w:ascii="Times New Roman" w:hAnsi="Times New Roman" w:cs="Times New Roman"/>
          <w:sz w:val="28"/>
          <w:szCs w:val="28"/>
        </w:rPr>
        <w:t xml:space="preserve"> доход</w:t>
      </w:r>
      <w:r w:rsidR="00BA7FC0">
        <w:rPr>
          <w:rFonts w:ascii="Times New Roman" w:hAnsi="Times New Roman" w:cs="Times New Roman"/>
          <w:sz w:val="28"/>
          <w:szCs w:val="28"/>
        </w:rPr>
        <w:t>ами</w:t>
      </w:r>
      <w:r w:rsidR="00BA7FC0" w:rsidRPr="006A257A">
        <w:rPr>
          <w:rFonts w:ascii="Times New Roman" w:hAnsi="Times New Roman" w:cs="Times New Roman"/>
          <w:sz w:val="28"/>
          <w:szCs w:val="28"/>
        </w:rPr>
        <w:t xml:space="preserve"> в сумме</w:t>
      </w:r>
      <w:r w:rsidR="00BA7FC0">
        <w:rPr>
          <w:rFonts w:ascii="Times New Roman" w:hAnsi="Times New Roman" w:cs="Times New Roman"/>
          <w:sz w:val="28"/>
          <w:szCs w:val="28"/>
        </w:rPr>
        <w:t xml:space="preserve"> 787488,97 рублей.</w:t>
      </w:r>
    </w:p>
    <w:p w:rsidR="00BA7FC0" w:rsidRDefault="00BA7FC0" w:rsidP="00664372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40" w:lineRule="auto"/>
        <w:ind w:left="-168" w:right="-45" w:firstLine="700"/>
        <w:jc w:val="both"/>
        <w:rPr>
          <w:rFonts w:ascii="Times New Roman" w:hAnsi="Times New Roman" w:cs="Times New Roman"/>
          <w:sz w:val="28"/>
          <w:szCs w:val="28"/>
        </w:rPr>
      </w:pPr>
    </w:p>
    <w:p w:rsidR="00BA7FC0" w:rsidRPr="006A257A" w:rsidRDefault="00BA7FC0" w:rsidP="00BA7FC0">
      <w:pPr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57A">
        <w:rPr>
          <w:rFonts w:ascii="Times New Roman" w:hAnsi="Times New Roman" w:cs="Times New Roman"/>
          <w:sz w:val="28"/>
          <w:szCs w:val="28"/>
        </w:rPr>
        <w:t xml:space="preserve">2. Утвердить исполнение бюджета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Новочеркасский</w:t>
      </w:r>
      <w:r w:rsidRPr="006A257A">
        <w:rPr>
          <w:rFonts w:ascii="Times New Roman" w:hAnsi="Times New Roman" w:cs="Times New Roman"/>
          <w:sz w:val="28"/>
          <w:szCs w:val="28"/>
        </w:rPr>
        <w:t xml:space="preserve"> сельсовет за </w:t>
      </w:r>
      <w:r>
        <w:rPr>
          <w:rFonts w:ascii="Times New Roman" w:hAnsi="Times New Roman" w:cs="Times New Roman"/>
          <w:sz w:val="28"/>
          <w:szCs w:val="28"/>
        </w:rPr>
        <w:t>1 полугодие  2025</w:t>
      </w:r>
      <w:r w:rsidRPr="006A257A">
        <w:rPr>
          <w:rFonts w:ascii="Times New Roman" w:hAnsi="Times New Roman" w:cs="Times New Roman"/>
          <w:sz w:val="28"/>
          <w:szCs w:val="28"/>
        </w:rPr>
        <w:t xml:space="preserve"> год по доходам бюджета согласно приложению №1 к настоящему решению.</w:t>
      </w:r>
    </w:p>
    <w:p w:rsidR="00BA7FC0" w:rsidRPr="006A257A" w:rsidRDefault="00BA7FC0" w:rsidP="00BA7F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57A">
        <w:rPr>
          <w:rFonts w:ascii="Times New Roman" w:hAnsi="Times New Roman" w:cs="Times New Roman"/>
          <w:sz w:val="28"/>
          <w:szCs w:val="28"/>
        </w:rPr>
        <w:t xml:space="preserve">3. Утвердить исполнение бюджета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Новочеркасский</w:t>
      </w:r>
      <w:r w:rsidRPr="006A257A">
        <w:rPr>
          <w:rFonts w:ascii="Times New Roman" w:hAnsi="Times New Roman" w:cs="Times New Roman"/>
          <w:sz w:val="28"/>
          <w:szCs w:val="28"/>
        </w:rPr>
        <w:t xml:space="preserve"> сельсовет за </w:t>
      </w:r>
      <w:r>
        <w:rPr>
          <w:rFonts w:ascii="Times New Roman" w:hAnsi="Times New Roman" w:cs="Times New Roman"/>
          <w:sz w:val="28"/>
          <w:szCs w:val="28"/>
        </w:rPr>
        <w:t>1 полугодие  2025</w:t>
      </w:r>
      <w:r w:rsidRPr="006A257A">
        <w:rPr>
          <w:rFonts w:ascii="Times New Roman" w:hAnsi="Times New Roman" w:cs="Times New Roman"/>
          <w:sz w:val="28"/>
          <w:szCs w:val="28"/>
        </w:rPr>
        <w:t xml:space="preserve"> год по расходам бюджета согласно приложению №2 к настоящему решению.</w:t>
      </w:r>
    </w:p>
    <w:p w:rsidR="00BA7FC0" w:rsidRPr="006A257A" w:rsidRDefault="00BA7FC0" w:rsidP="00BA7F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57A">
        <w:rPr>
          <w:rFonts w:ascii="Times New Roman" w:hAnsi="Times New Roman" w:cs="Times New Roman"/>
          <w:sz w:val="28"/>
          <w:szCs w:val="28"/>
        </w:rPr>
        <w:lastRenderedPageBreak/>
        <w:t xml:space="preserve">4. Утвердить </w:t>
      </w:r>
      <w:r w:rsidRPr="006A257A">
        <w:rPr>
          <w:rFonts w:ascii="Times New Roman" w:hAnsi="Times New Roman" w:cs="Times New Roman"/>
          <w:color w:val="000000"/>
          <w:sz w:val="28"/>
          <w:szCs w:val="28"/>
        </w:rPr>
        <w:t>источники финансирования дефицита бюджета</w:t>
      </w:r>
      <w:r>
        <w:rPr>
          <w:rFonts w:ascii="Times New Roman" w:hAnsi="Times New Roman" w:cs="Times New Roman"/>
          <w:sz w:val="28"/>
          <w:szCs w:val="28"/>
        </w:rPr>
        <w:t xml:space="preserve"> за 1 полугодие  2025</w:t>
      </w:r>
      <w:r w:rsidRPr="006A257A">
        <w:rPr>
          <w:rFonts w:ascii="Times New Roman" w:hAnsi="Times New Roman" w:cs="Times New Roman"/>
          <w:sz w:val="28"/>
          <w:szCs w:val="28"/>
        </w:rPr>
        <w:t xml:space="preserve"> год согласно приложению №3 к настоящему решению.</w:t>
      </w:r>
    </w:p>
    <w:p w:rsidR="00BA7FC0" w:rsidRPr="00831107" w:rsidRDefault="00BA7FC0" w:rsidP="00BA7FC0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40" w:lineRule="auto"/>
        <w:ind w:left="-168" w:right="-45" w:firstLine="700"/>
        <w:jc w:val="both"/>
        <w:rPr>
          <w:rFonts w:ascii="Times New Roman" w:hAnsi="Times New Roman" w:cs="Times New Roman"/>
          <w:sz w:val="28"/>
          <w:szCs w:val="28"/>
        </w:rPr>
      </w:pPr>
    </w:p>
    <w:p w:rsidR="00BA7FC0" w:rsidRDefault="00BA7FC0" w:rsidP="00BA7FC0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40" w:lineRule="auto"/>
        <w:ind w:left="-168" w:right="-45"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5</w:t>
      </w:r>
      <w:r w:rsidRPr="0083110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1107">
        <w:rPr>
          <w:rFonts w:ascii="Times New Roman" w:hAnsi="Times New Roman" w:cs="Times New Roman"/>
          <w:sz w:val="28"/>
          <w:szCs w:val="28"/>
        </w:rPr>
        <w:t>Настоящее решение вступает в силу с момента его принятия,  подлежит  обнародованию и размещению на официальном сайте Новочеркасского сельсовета.</w:t>
      </w:r>
    </w:p>
    <w:p w:rsidR="00BA7FC0" w:rsidRPr="00831107" w:rsidRDefault="00BA7FC0" w:rsidP="00BA7FC0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40" w:lineRule="auto"/>
        <w:ind w:left="-168" w:right="-45" w:firstLine="700"/>
        <w:jc w:val="both"/>
        <w:rPr>
          <w:rFonts w:ascii="Times New Roman" w:hAnsi="Times New Roman" w:cs="Times New Roman"/>
          <w:sz w:val="28"/>
          <w:szCs w:val="28"/>
        </w:rPr>
      </w:pPr>
    </w:p>
    <w:p w:rsidR="00BA7FC0" w:rsidRPr="00831107" w:rsidRDefault="00BA7FC0" w:rsidP="00BA7FC0">
      <w:pPr>
        <w:widowControl w:val="0"/>
        <w:tabs>
          <w:tab w:val="left" w:pos="8364"/>
          <w:tab w:val="left" w:pos="9355"/>
        </w:tabs>
        <w:autoSpaceDE w:val="0"/>
        <w:autoSpaceDN w:val="0"/>
        <w:adjustRightInd w:val="0"/>
        <w:spacing w:after="0" w:line="240" w:lineRule="auto"/>
        <w:ind w:left="-24" w:right="-45"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831107">
        <w:rPr>
          <w:rFonts w:ascii="Times New Roman" w:hAnsi="Times New Roman" w:cs="Times New Roman"/>
          <w:sz w:val="28"/>
          <w:szCs w:val="28"/>
        </w:rPr>
        <w:t xml:space="preserve"> Контроль за исполнением данного решения возложить на постоянную комиссию по бюджетной, налоговой и финансовой политике, собственности, торговле, экономическим вопросам (Закирова Р.Г.).</w:t>
      </w:r>
    </w:p>
    <w:p w:rsidR="00BA7FC0" w:rsidRPr="00831107" w:rsidRDefault="00BA7FC0" w:rsidP="00BA7FC0">
      <w:pPr>
        <w:widowControl w:val="0"/>
        <w:autoSpaceDE w:val="0"/>
        <w:autoSpaceDN w:val="0"/>
        <w:adjustRightInd w:val="0"/>
        <w:spacing w:after="0" w:line="240" w:lineRule="auto"/>
        <w:ind w:left="-168" w:right="360" w:firstLine="700"/>
        <w:rPr>
          <w:rFonts w:ascii="Times New Roman" w:hAnsi="Times New Roman" w:cs="Times New Roman"/>
          <w:sz w:val="28"/>
          <w:szCs w:val="28"/>
        </w:rPr>
      </w:pPr>
    </w:p>
    <w:p w:rsidR="00BA7FC0" w:rsidRPr="00831107" w:rsidRDefault="00BA7FC0" w:rsidP="00BA7FC0">
      <w:pPr>
        <w:widowControl w:val="0"/>
        <w:autoSpaceDE w:val="0"/>
        <w:autoSpaceDN w:val="0"/>
        <w:adjustRightInd w:val="0"/>
        <w:spacing w:after="0" w:line="240" w:lineRule="auto"/>
        <w:ind w:left="-168" w:right="360" w:firstLine="700"/>
        <w:rPr>
          <w:rFonts w:ascii="Times New Roman" w:hAnsi="Times New Roman" w:cs="Times New Roman"/>
          <w:sz w:val="28"/>
          <w:szCs w:val="28"/>
        </w:rPr>
      </w:pPr>
    </w:p>
    <w:p w:rsidR="00BA7FC0" w:rsidRDefault="00BA7FC0" w:rsidP="00BA7F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7FC0" w:rsidRDefault="00BA7FC0" w:rsidP="00BA7FC0">
      <w:pPr>
        <w:tabs>
          <w:tab w:val="left" w:pos="31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D2B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AA1D2B">
        <w:rPr>
          <w:rFonts w:ascii="Times New Roman" w:hAnsi="Times New Roman" w:cs="Times New Roman"/>
          <w:sz w:val="28"/>
          <w:szCs w:val="28"/>
        </w:rPr>
        <w:t>Г.Е.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1D2B">
        <w:rPr>
          <w:rFonts w:ascii="Times New Roman" w:hAnsi="Times New Roman" w:cs="Times New Roman"/>
          <w:sz w:val="28"/>
          <w:szCs w:val="28"/>
        </w:rPr>
        <w:t xml:space="preserve">Матвеев </w:t>
      </w:r>
    </w:p>
    <w:p w:rsidR="00BA7FC0" w:rsidRPr="00AA1D2B" w:rsidRDefault="00BA7FC0" w:rsidP="00BA7FC0">
      <w:pPr>
        <w:tabs>
          <w:tab w:val="left" w:pos="31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7FC0" w:rsidRPr="00AA1D2B" w:rsidRDefault="00BA7FC0" w:rsidP="00BA7FC0">
      <w:pPr>
        <w:tabs>
          <w:tab w:val="left" w:pos="31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D2B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BA7FC0" w:rsidRPr="00AA1D2B" w:rsidRDefault="00BA7FC0" w:rsidP="00BA7FC0">
      <w:pPr>
        <w:tabs>
          <w:tab w:val="left" w:pos="31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D2B">
        <w:rPr>
          <w:rFonts w:ascii="Times New Roman" w:hAnsi="Times New Roman" w:cs="Times New Roman"/>
          <w:sz w:val="28"/>
          <w:szCs w:val="28"/>
        </w:rPr>
        <w:t xml:space="preserve"> Глава муниципального образования                                    Н.Ф.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1D2B">
        <w:rPr>
          <w:rFonts w:ascii="Times New Roman" w:hAnsi="Times New Roman" w:cs="Times New Roman"/>
          <w:sz w:val="28"/>
          <w:szCs w:val="28"/>
        </w:rPr>
        <w:t xml:space="preserve">Суюндуков </w:t>
      </w:r>
    </w:p>
    <w:p w:rsidR="00BA7FC0" w:rsidRDefault="00BA7FC0" w:rsidP="00BA7F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7FC0" w:rsidRDefault="00BA7FC0" w:rsidP="00BA7F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4372" w:rsidRDefault="00664372" w:rsidP="006643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7FC0" w:rsidRDefault="00BA7FC0" w:rsidP="006643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7FC0" w:rsidRDefault="00BA7FC0" w:rsidP="006643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7FC0" w:rsidRDefault="00BA7FC0" w:rsidP="006643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7FC0" w:rsidRDefault="00BA7FC0" w:rsidP="006643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7FC0" w:rsidRDefault="00BA7FC0" w:rsidP="006643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7FC0" w:rsidRDefault="00BA7FC0" w:rsidP="006643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7FC0" w:rsidRDefault="00BA7FC0" w:rsidP="006643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7FC0" w:rsidRDefault="00BA7FC0" w:rsidP="006643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7FC0" w:rsidRDefault="00BA7FC0" w:rsidP="006643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7FC0" w:rsidRDefault="00BA7FC0" w:rsidP="006643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7FC0" w:rsidRDefault="00BA7FC0" w:rsidP="006643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7FC0" w:rsidRDefault="00BA7FC0" w:rsidP="006643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7FC0" w:rsidRDefault="00BA7FC0" w:rsidP="006643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7FC0" w:rsidRDefault="00BA7FC0" w:rsidP="006643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7FC0" w:rsidRDefault="00BA7FC0" w:rsidP="006643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7FC0" w:rsidRDefault="00BA7FC0" w:rsidP="006643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7FC0" w:rsidRDefault="00BA7FC0" w:rsidP="006643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7FC0" w:rsidRDefault="00BA7FC0" w:rsidP="006643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7FC0" w:rsidRDefault="00BA7FC0" w:rsidP="006643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7FC0" w:rsidRDefault="00BA7FC0" w:rsidP="006643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4372" w:rsidRDefault="00664372" w:rsidP="006643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4372" w:rsidRDefault="00664372" w:rsidP="006643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4372" w:rsidRDefault="00664372" w:rsidP="006643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Разослано: Суюндукову Н.Ф., прокуратуре района, финансовому отделу по Саракташскому району.</w:t>
      </w:r>
    </w:p>
    <w:p w:rsidR="00664372" w:rsidRDefault="00664372" w:rsidP="00664372">
      <w:pPr>
        <w:spacing w:after="0" w:line="240" w:lineRule="auto"/>
        <w:rPr>
          <w:rFonts w:cs="Times New Roman"/>
        </w:rPr>
      </w:pPr>
    </w:p>
    <w:p w:rsidR="00BA7FC0" w:rsidRDefault="00BA7FC0" w:rsidP="00BA7FC0">
      <w:pPr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  <w:sectPr w:rsidR="00BA7FC0" w:rsidSect="00BA7FC0">
          <w:pgSz w:w="11906" w:h="16838"/>
          <w:pgMar w:top="1079" w:right="851" w:bottom="1079" w:left="1701" w:header="709" w:footer="709" w:gutter="0"/>
          <w:cols w:space="720"/>
        </w:sectPr>
      </w:pPr>
    </w:p>
    <w:p w:rsidR="00BA7FC0" w:rsidRPr="00BA7FC0" w:rsidRDefault="00BA7FC0" w:rsidP="00BA7FC0">
      <w:pPr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BA7FC0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BA7FC0" w:rsidRPr="00BA7FC0" w:rsidRDefault="00BA7FC0" w:rsidP="00BA7FC0">
      <w:pPr>
        <w:tabs>
          <w:tab w:val="left" w:pos="6840"/>
        </w:tabs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BA7FC0">
        <w:rPr>
          <w:rFonts w:ascii="Times New Roman" w:hAnsi="Times New Roman" w:cs="Times New Roman"/>
          <w:sz w:val="28"/>
          <w:szCs w:val="28"/>
        </w:rPr>
        <w:t xml:space="preserve">к решению Совета депутатов </w:t>
      </w:r>
    </w:p>
    <w:p w:rsidR="00BA7FC0" w:rsidRPr="00BA7FC0" w:rsidRDefault="00BA7FC0" w:rsidP="00BA7FC0">
      <w:pPr>
        <w:tabs>
          <w:tab w:val="left" w:pos="6840"/>
        </w:tabs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BA7FC0">
        <w:rPr>
          <w:rFonts w:ascii="Times New Roman" w:hAnsi="Times New Roman" w:cs="Times New Roman"/>
          <w:sz w:val="28"/>
          <w:szCs w:val="28"/>
        </w:rPr>
        <w:t>Новочеркасского сельсовета</w:t>
      </w:r>
    </w:p>
    <w:p w:rsidR="00BA7FC0" w:rsidRPr="00BA7FC0" w:rsidRDefault="00BA7FC0" w:rsidP="00BA7FC0">
      <w:pPr>
        <w:tabs>
          <w:tab w:val="left" w:pos="6840"/>
        </w:tabs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BA7FC0">
        <w:rPr>
          <w:rFonts w:ascii="Times New Roman" w:hAnsi="Times New Roman" w:cs="Times New Roman"/>
          <w:sz w:val="28"/>
          <w:szCs w:val="28"/>
        </w:rPr>
        <w:t xml:space="preserve">Саракташского района </w:t>
      </w:r>
    </w:p>
    <w:p w:rsidR="00BA7FC0" w:rsidRPr="00BA7FC0" w:rsidRDefault="00BA7FC0" w:rsidP="00BA7FC0">
      <w:pPr>
        <w:tabs>
          <w:tab w:val="left" w:pos="6840"/>
        </w:tabs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BA7FC0">
        <w:rPr>
          <w:rFonts w:ascii="Times New Roman" w:hAnsi="Times New Roman" w:cs="Times New Roman"/>
          <w:sz w:val="28"/>
          <w:szCs w:val="28"/>
        </w:rPr>
        <w:t xml:space="preserve">Оренбургской области </w:t>
      </w:r>
    </w:p>
    <w:p w:rsidR="00BA7FC0" w:rsidRPr="00BA7FC0" w:rsidRDefault="00BA7FC0" w:rsidP="00BA7FC0">
      <w:pPr>
        <w:tabs>
          <w:tab w:val="left" w:pos="6840"/>
        </w:tabs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BA7FC0">
        <w:rPr>
          <w:rFonts w:ascii="Times New Roman" w:hAnsi="Times New Roman" w:cs="Times New Roman"/>
          <w:sz w:val="28"/>
          <w:szCs w:val="28"/>
        </w:rPr>
        <w:t xml:space="preserve">от </w:t>
      </w:r>
      <w:r w:rsidR="0060657F">
        <w:rPr>
          <w:rFonts w:ascii="Times New Roman" w:hAnsi="Times New Roman" w:cs="Times New Roman"/>
          <w:sz w:val="28"/>
          <w:szCs w:val="28"/>
        </w:rPr>
        <w:t>28.08.</w:t>
      </w:r>
      <w:r w:rsidRPr="00BA7FC0">
        <w:rPr>
          <w:rFonts w:ascii="Times New Roman" w:hAnsi="Times New Roman" w:cs="Times New Roman"/>
          <w:sz w:val="28"/>
          <w:szCs w:val="28"/>
        </w:rPr>
        <w:t xml:space="preserve">2025 № </w:t>
      </w:r>
      <w:r w:rsidR="0060657F">
        <w:rPr>
          <w:rFonts w:ascii="Times New Roman" w:hAnsi="Times New Roman" w:cs="Times New Roman"/>
          <w:sz w:val="28"/>
          <w:szCs w:val="28"/>
        </w:rPr>
        <w:t>214</w:t>
      </w:r>
    </w:p>
    <w:p w:rsidR="00BA7FC0" w:rsidRPr="00BA7FC0" w:rsidRDefault="00BA7FC0" w:rsidP="00BA7FC0">
      <w:pPr>
        <w:tabs>
          <w:tab w:val="left" w:pos="6840"/>
        </w:tabs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BA7FC0" w:rsidRPr="00BA7FC0" w:rsidRDefault="00BA7FC0" w:rsidP="00BA7FC0">
      <w:pPr>
        <w:tabs>
          <w:tab w:val="left" w:pos="68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7FC0">
        <w:rPr>
          <w:rFonts w:ascii="Arial" w:hAnsi="Arial" w:cs="Times New Roman"/>
          <w:b/>
          <w:bCs/>
          <w:color w:val="000000"/>
        </w:rPr>
        <w:t>Доходы бюджета</w:t>
      </w:r>
    </w:p>
    <w:tbl>
      <w:tblPr>
        <w:tblW w:w="15057" w:type="dxa"/>
        <w:tblInd w:w="93" w:type="dxa"/>
        <w:tblLook w:val="0000"/>
      </w:tblPr>
      <w:tblGrid>
        <w:gridCol w:w="6675"/>
        <w:gridCol w:w="912"/>
        <w:gridCol w:w="2622"/>
        <w:gridCol w:w="1622"/>
        <w:gridCol w:w="1504"/>
        <w:gridCol w:w="1722"/>
      </w:tblGrid>
      <w:tr w:rsidR="00BA7FC0" w:rsidRPr="00A870E9">
        <w:trPr>
          <w:trHeight w:val="227"/>
        </w:trPr>
        <w:tc>
          <w:tcPr>
            <w:tcW w:w="6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7FC0" w:rsidRPr="00A870E9" w:rsidRDefault="00BA7FC0" w:rsidP="00BA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Наименование показателя</w:t>
            </w:r>
          </w:p>
        </w:tc>
        <w:tc>
          <w:tcPr>
            <w:tcW w:w="9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7FC0" w:rsidRPr="00A870E9" w:rsidRDefault="00BA7FC0" w:rsidP="00BA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Код строки</w:t>
            </w:r>
          </w:p>
        </w:tc>
        <w:tc>
          <w:tcPr>
            <w:tcW w:w="2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7FC0" w:rsidRPr="00A870E9" w:rsidRDefault="00BA7FC0" w:rsidP="00BA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Код дохода по бюджетной классификации</w:t>
            </w:r>
          </w:p>
        </w:tc>
        <w:tc>
          <w:tcPr>
            <w:tcW w:w="1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7FC0" w:rsidRPr="00A870E9" w:rsidRDefault="00BA7FC0" w:rsidP="00BA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Утвержденные бюджетные назначения</w:t>
            </w:r>
          </w:p>
        </w:tc>
        <w:tc>
          <w:tcPr>
            <w:tcW w:w="15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7FC0" w:rsidRPr="00A870E9" w:rsidRDefault="00BA7FC0" w:rsidP="00BA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Исполнено</w:t>
            </w:r>
          </w:p>
        </w:tc>
        <w:tc>
          <w:tcPr>
            <w:tcW w:w="1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7FC0" w:rsidRPr="00A870E9" w:rsidRDefault="00BA7FC0" w:rsidP="00BA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Неисполненные назначения</w:t>
            </w:r>
          </w:p>
        </w:tc>
      </w:tr>
      <w:tr w:rsidR="00BA7FC0" w:rsidRPr="00A870E9">
        <w:trPr>
          <w:trHeight w:val="227"/>
        </w:trPr>
        <w:tc>
          <w:tcPr>
            <w:tcW w:w="6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7FC0" w:rsidRPr="00A870E9" w:rsidRDefault="00BA7FC0" w:rsidP="00BA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7FC0" w:rsidRPr="00A870E9" w:rsidRDefault="00BA7FC0" w:rsidP="00BA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7FC0" w:rsidRPr="00A870E9" w:rsidRDefault="00BA7FC0" w:rsidP="00BA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7FC0" w:rsidRPr="00A870E9" w:rsidRDefault="00BA7FC0" w:rsidP="00BA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7FC0" w:rsidRPr="00A870E9" w:rsidRDefault="00BA7FC0" w:rsidP="00BA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7FC0" w:rsidRPr="00A870E9" w:rsidRDefault="00BA7FC0" w:rsidP="00BA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:rsidR="00BA7FC0" w:rsidRPr="00A870E9">
        <w:trPr>
          <w:trHeight w:val="227"/>
        </w:trPr>
        <w:tc>
          <w:tcPr>
            <w:tcW w:w="6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FC0" w:rsidRPr="00A870E9" w:rsidRDefault="00BA7FC0" w:rsidP="00BA7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Доходы бюджета - всего</w:t>
            </w:r>
          </w:p>
        </w:tc>
        <w:tc>
          <w:tcPr>
            <w:tcW w:w="9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A7FC0" w:rsidRPr="00A870E9" w:rsidRDefault="00BA7FC0" w:rsidP="00BA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A7FC0" w:rsidRPr="00A870E9" w:rsidRDefault="00BA7FC0" w:rsidP="00BA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A7FC0" w:rsidRPr="00A870E9" w:rsidRDefault="00BA7FC0" w:rsidP="00BA7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22 941 722,99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A7FC0" w:rsidRPr="00A870E9" w:rsidRDefault="00BA7FC0" w:rsidP="00BA7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9 464 090,66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A7FC0" w:rsidRPr="00A870E9" w:rsidRDefault="00BA7FC0" w:rsidP="00BA7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13 477 632,33</w:t>
            </w:r>
          </w:p>
        </w:tc>
      </w:tr>
      <w:tr w:rsidR="00BA7FC0" w:rsidRPr="00A870E9">
        <w:trPr>
          <w:trHeight w:val="227"/>
        </w:trPr>
        <w:tc>
          <w:tcPr>
            <w:tcW w:w="66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A7FC0" w:rsidRPr="00A870E9" w:rsidRDefault="00BA7FC0" w:rsidP="00BA7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в том числе:</w:t>
            </w:r>
          </w:p>
        </w:tc>
        <w:tc>
          <w:tcPr>
            <w:tcW w:w="912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A7FC0" w:rsidRPr="00A870E9" w:rsidRDefault="00BA7FC0" w:rsidP="00BA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A7FC0" w:rsidRPr="00A870E9" w:rsidRDefault="00BA7FC0" w:rsidP="00BA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A7FC0" w:rsidRPr="00A870E9" w:rsidRDefault="00BA7FC0" w:rsidP="00BA7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BA7FC0" w:rsidRPr="00A870E9" w:rsidRDefault="00BA7FC0" w:rsidP="00BA7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BA7FC0" w:rsidRPr="00A870E9" w:rsidRDefault="00BA7FC0" w:rsidP="00BA7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A7FC0" w:rsidRPr="00A870E9">
        <w:trPr>
          <w:trHeight w:val="227"/>
        </w:trPr>
        <w:tc>
          <w:tcPr>
            <w:tcW w:w="6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FC0" w:rsidRPr="00A870E9" w:rsidRDefault="00BA7FC0" w:rsidP="00BA7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A7FC0" w:rsidRPr="00A870E9" w:rsidRDefault="00BA7FC0" w:rsidP="00BA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A7FC0" w:rsidRPr="00A870E9" w:rsidRDefault="00BA7FC0" w:rsidP="00BA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182 10102010011000110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A7FC0" w:rsidRPr="00A870E9" w:rsidRDefault="00BA7FC0" w:rsidP="00BA7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6 012 000,00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A7FC0" w:rsidRPr="00A870E9" w:rsidRDefault="00BA7FC0" w:rsidP="00BA7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2 246 523,51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A7FC0" w:rsidRPr="00A870E9" w:rsidRDefault="00BA7FC0" w:rsidP="00BA7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3 765 476,49</w:t>
            </w:r>
          </w:p>
        </w:tc>
      </w:tr>
      <w:tr w:rsidR="00BA7FC0" w:rsidRPr="00A870E9">
        <w:trPr>
          <w:trHeight w:val="227"/>
        </w:trPr>
        <w:tc>
          <w:tcPr>
            <w:tcW w:w="6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FC0" w:rsidRPr="00A870E9" w:rsidRDefault="00BA7FC0" w:rsidP="00BA7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</w:t>
            </w:r>
            <w:r w:rsidRPr="00A870E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A7FC0" w:rsidRPr="00A870E9" w:rsidRDefault="00BA7FC0" w:rsidP="00BA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010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A7FC0" w:rsidRPr="00A870E9" w:rsidRDefault="00BA7FC0" w:rsidP="00BA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182 10102020011000110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7FC0" w:rsidRPr="00A870E9" w:rsidRDefault="00BA7FC0" w:rsidP="00BA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A7FC0" w:rsidRPr="00A870E9" w:rsidRDefault="00BA7FC0" w:rsidP="00BA7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1 255,50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A7FC0" w:rsidRPr="00A870E9" w:rsidRDefault="00BA7FC0" w:rsidP="00BA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BA7FC0" w:rsidRPr="00A870E9">
        <w:trPr>
          <w:trHeight w:val="227"/>
        </w:trPr>
        <w:tc>
          <w:tcPr>
            <w:tcW w:w="6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FC0" w:rsidRPr="00A870E9" w:rsidRDefault="00BA7FC0" w:rsidP="00BA7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A7FC0" w:rsidRPr="00A870E9" w:rsidRDefault="00BA7FC0" w:rsidP="00BA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A7FC0" w:rsidRPr="00A870E9" w:rsidRDefault="00BA7FC0" w:rsidP="00BA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182 10102030011000110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A7FC0" w:rsidRPr="00A870E9" w:rsidRDefault="00BA7FC0" w:rsidP="00BA7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20 000,00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A7FC0" w:rsidRPr="00A870E9" w:rsidRDefault="00BA7FC0" w:rsidP="00BA7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9 544,88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A7FC0" w:rsidRPr="00A870E9" w:rsidRDefault="00BA7FC0" w:rsidP="00BA7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10 455,12</w:t>
            </w:r>
          </w:p>
        </w:tc>
      </w:tr>
      <w:tr w:rsidR="00BA7FC0" w:rsidRPr="00A870E9">
        <w:trPr>
          <w:trHeight w:val="227"/>
        </w:trPr>
        <w:tc>
          <w:tcPr>
            <w:tcW w:w="6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FC0" w:rsidRPr="00A870E9" w:rsidRDefault="00BA7FC0" w:rsidP="00BA7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9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A7FC0" w:rsidRPr="00A870E9" w:rsidRDefault="00BA7FC0" w:rsidP="00BA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A7FC0" w:rsidRPr="00A870E9" w:rsidRDefault="00BA7FC0" w:rsidP="00BA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182 10102030013000110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7FC0" w:rsidRPr="00A870E9" w:rsidRDefault="00BA7FC0" w:rsidP="00BA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A7FC0" w:rsidRPr="00A870E9" w:rsidRDefault="00BA7FC0" w:rsidP="00BA7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23,89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A7FC0" w:rsidRPr="00A870E9" w:rsidRDefault="00BA7FC0" w:rsidP="00BA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BA7FC0" w:rsidRPr="00A870E9">
        <w:trPr>
          <w:trHeight w:val="227"/>
        </w:trPr>
        <w:tc>
          <w:tcPr>
            <w:tcW w:w="6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FC0" w:rsidRPr="00A870E9" w:rsidRDefault="00BA7FC0" w:rsidP="00BA7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</w:t>
            </w:r>
            <w:r w:rsidRPr="00A870E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A7FC0" w:rsidRPr="00A870E9" w:rsidRDefault="00BA7FC0" w:rsidP="00BA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010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A7FC0" w:rsidRPr="00A870E9" w:rsidRDefault="00BA7FC0" w:rsidP="00BA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182 10102080011000110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A7FC0" w:rsidRPr="00A870E9" w:rsidRDefault="00BA7FC0" w:rsidP="00BA7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19 000,00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7FC0" w:rsidRPr="00A870E9" w:rsidRDefault="00BA7FC0" w:rsidP="00BA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A7FC0" w:rsidRPr="00A870E9" w:rsidRDefault="00BA7FC0" w:rsidP="00BA7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19 000,00</w:t>
            </w:r>
          </w:p>
        </w:tc>
      </w:tr>
      <w:tr w:rsidR="00BA7FC0" w:rsidRPr="00A870E9">
        <w:trPr>
          <w:trHeight w:val="227"/>
        </w:trPr>
        <w:tc>
          <w:tcPr>
            <w:tcW w:w="6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FC0" w:rsidRPr="00A870E9" w:rsidRDefault="00BA7FC0" w:rsidP="00BA7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A7FC0" w:rsidRPr="00A870E9" w:rsidRDefault="00BA7FC0" w:rsidP="00BA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A7FC0" w:rsidRPr="00A870E9" w:rsidRDefault="00BA7FC0" w:rsidP="00BA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182 10102130011000110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A7FC0" w:rsidRPr="00A870E9" w:rsidRDefault="00BA7FC0" w:rsidP="00BA7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14 000,00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7FC0" w:rsidRPr="00A870E9" w:rsidRDefault="00BA7FC0" w:rsidP="00BA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A7FC0" w:rsidRPr="00A870E9" w:rsidRDefault="00BA7FC0" w:rsidP="00BA7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14 000,00</w:t>
            </w:r>
          </w:p>
        </w:tc>
      </w:tr>
      <w:tr w:rsidR="00BA7FC0" w:rsidRPr="00A870E9">
        <w:trPr>
          <w:trHeight w:val="227"/>
        </w:trPr>
        <w:tc>
          <w:tcPr>
            <w:tcW w:w="6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FC0" w:rsidRPr="00A870E9" w:rsidRDefault="00BA7FC0" w:rsidP="00BA7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 xml:space="preserve">Налог на доходы физических лиц в части суммы налога, относящейся к налоговой базе, указанной в пункте 6.2 статьи 210 </w:t>
            </w:r>
            <w:r w:rsidRPr="00A870E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A7FC0" w:rsidRPr="00A870E9" w:rsidRDefault="00BA7FC0" w:rsidP="00BA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010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A7FC0" w:rsidRPr="00A870E9" w:rsidRDefault="00BA7FC0" w:rsidP="00BA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182 10102210011000110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7FC0" w:rsidRPr="00A870E9" w:rsidRDefault="00BA7FC0" w:rsidP="00BA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A7FC0" w:rsidRPr="00A870E9" w:rsidRDefault="00BA7FC0" w:rsidP="00BA7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317 615,97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A7FC0" w:rsidRPr="00A870E9" w:rsidRDefault="00BA7FC0" w:rsidP="00BA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BA7FC0" w:rsidRPr="00A870E9">
        <w:trPr>
          <w:trHeight w:val="227"/>
        </w:trPr>
        <w:tc>
          <w:tcPr>
            <w:tcW w:w="6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FC0" w:rsidRPr="00A870E9" w:rsidRDefault="00BA7FC0" w:rsidP="00BA7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A7FC0" w:rsidRPr="00A870E9" w:rsidRDefault="00BA7FC0" w:rsidP="00BA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A7FC0" w:rsidRPr="00A870E9" w:rsidRDefault="00BA7FC0" w:rsidP="00BA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182 10302231010000110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A7FC0" w:rsidRPr="00A870E9" w:rsidRDefault="00BA7FC0" w:rsidP="00BA7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997 000,00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A7FC0" w:rsidRPr="00A870E9" w:rsidRDefault="00BA7FC0" w:rsidP="00BA7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388 881,81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A7FC0" w:rsidRPr="00A870E9" w:rsidRDefault="00BA7FC0" w:rsidP="00BA7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608 118,19</w:t>
            </w:r>
          </w:p>
        </w:tc>
      </w:tr>
      <w:tr w:rsidR="00BA7FC0" w:rsidRPr="00A870E9">
        <w:trPr>
          <w:trHeight w:val="227"/>
        </w:trPr>
        <w:tc>
          <w:tcPr>
            <w:tcW w:w="6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FC0" w:rsidRPr="00A870E9" w:rsidRDefault="00BA7FC0" w:rsidP="00BA7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A7FC0" w:rsidRPr="00A870E9" w:rsidRDefault="00BA7FC0" w:rsidP="00BA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A7FC0" w:rsidRPr="00A870E9" w:rsidRDefault="00BA7FC0" w:rsidP="00BA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182 10302241010000110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A7FC0" w:rsidRPr="00A870E9" w:rsidRDefault="00BA7FC0" w:rsidP="00BA7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4 000,00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A7FC0" w:rsidRPr="00A870E9" w:rsidRDefault="00BA7FC0" w:rsidP="00BA7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2 394,66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A7FC0" w:rsidRPr="00A870E9" w:rsidRDefault="00BA7FC0" w:rsidP="00BA7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1 605,34</w:t>
            </w:r>
          </w:p>
        </w:tc>
      </w:tr>
      <w:tr w:rsidR="00BA7FC0" w:rsidRPr="00A870E9">
        <w:trPr>
          <w:trHeight w:val="227"/>
        </w:trPr>
        <w:tc>
          <w:tcPr>
            <w:tcW w:w="6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FC0" w:rsidRPr="00A870E9" w:rsidRDefault="00BA7FC0" w:rsidP="00BA7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A7FC0" w:rsidRPr="00A870E9" w:rsidRDefault="00BA7FC0" w:rsidP="00BA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A7FC0" w:rsidRPr="00A870E9" w:rsidRDefault="00BA7FC0" w:rsidP="00BA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182 10302251010000110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A7FC0" w:rsidRPr="00A870E9" w:rsidRDefault="00BA7FC0" w:rsidP="00BA7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1 007 000,00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A7FC0" w:rsidRPr="00A870E9" w:rsidRDefault="00BA7FC0" w:rsidP="00BA7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423 777,73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A7FC0" w:rsidRPr="00A870E9" w:rsidRDefault="00BA7FC0" w:rsidP="00BA7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583 222,27</w:t>
            </w:r>
          </w:p>
        </w:tc>
      </w:tr>
      <w:tr w:rsidR="00BA7FC0" w:rsidRPr="00A870E9">
        <w:trPr>
          <w:trHeight w:val="227"/>
        </w:trPr>
        <w:tc>
          <w:tcPr>
            <w:tcW w:w="6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FC0" w:rsidRPr="00A870E9" w:rsidRDefault="00BA7FC0" w:rsidP="00BA7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A7FC0" w:rsidRPr="00A870E9" w:rsidRDefault="00BA7FC0" w:rsidP="00BA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A7FC0" w:rsidRPr="00A870E9" w:rsidRDefault="00BA7FC0" w:rsidP="00BA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182 10302261010000110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A7FC0" w:rsidRPr="00A870E9" w:rsidRDefault="00BA7FC0" w:rsidP="00BA7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-102 000,00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A7FC0" w:rsidRPr="00A870E9" w:rsidRDefault="00BA7FC0" w:rsidP="00BA7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-41 875,62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A7FC0" w:rsidRPr="00A870E9" w:rsidRDefault="00BA7FC0" w:rsidP="00BA7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-60 124,38</w:t>
            </w:r>
          </w:p>
        </w:tc>
      </w:tr>
      <w:tr w:rsidR="00BA7FC0" w:rsidRPr="00A870E9">
        <w:trPr>
          <w:trHeight w:val="227"/>
        </w:trPr>
        <w:tc>
          <w:tcPr>
            <w:tcW w:w="6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FC0" w:rsidRPr="00A870E9" w:rsidRDefault="00BA7FC0" w:rsidP="00BA7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 xml:space="preserve"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</w:t>
            </w:r>
            <w:r w:rsidRPr="00A870E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числе по отмененному)</w:t>
            </w:r>
          </w:p>
        </w:tc>
        <w:tc>
          <w:tcPr>
            <w:tcW w:w="9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A7FC0" w:rsidRPr="00A870E9" w:rsidRDefault="00BA7FC0" w:rsidP="00BA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010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A7FC0" w:rsidRPr="00A870E9" w:rsidRDefault="00BA7FC0" w:rsidP="00BA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182 10501011011000110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A7FC0" w:rsidRPr="00A870E9" w:rsidRDefault="00BA7FC0" w:rsidP="00BA7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550 000,00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A7FC0" w:rsidRPr="00A870E9" w:rsidRDefault="00BA7FC0" w:rsidP="00BA7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123 316,05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A7FC0" w:rsidRPr="00A870E9" w:rsidRDefault="00BA7FC0" w:rsidP="00BA7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426 683,95</w:t>
            </w:r>
          </w:p>
        </w:tc>
      </w:tr>
      <w:tr w:rsidR="00BA7FC0" w:rsidRPr="00A870E9">
        <w:trPr>
          <w:trHeight w:val="227"/>
        </w:trPr>
        <w:tc>
          <w:tcPr>
            <w:tcW w:w="6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FC0" w:rsidRPr="00A870E9" w:rsidRDefault="00BA7FC0" w:rsidP="00BA7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A7FC0" w:rsidRPr="00A870E9" w:rsidRDefault="00BA7FC0" w:rsidP="00BA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A7FC0" w:rsidRPr="00A870E9" w:rsidRDefault="00BA7FC0" w:rsidP="00BA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182 10501021011000110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A7FC0" w:rsidRPr="00A870E9" w:rsidRDefault="00BA7FC0" w:rsidP="00BA7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700 000,00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A7FC0" w:rsidRPr="00A870E9" w:rsidRDefault="00BA7FC0" w:rsidP="00BA7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513 221,40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A7FC0" w:rsidRPr="00A870E9" w:rsidRDefault="00BA7FC0" w:rsidP="00BA7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186 778,60</w:t>
            </w:r>
          </w:p>
        </w:tc>
      </w:tr>
      <w:tr w:rsidR="00BA7FC0" w:rsidRPr="00A870E9">
        <w:trPr>
          <w:trHeight w:val="227"/>
        </w:trPr>
        <w:tc>
          <w:tcPr>
            <w:tcW w:w="6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FC0" w:rsidRPr="00A870E9" w:rsidRDefault="00BA7FC0" w:rsidP="00BA7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9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A7FC0" w:rsidRPr="00A870E9" w:rsidRDefault="00BA7FC0" w:rsidP="00BA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A7FC0" w:rsidRPr="00A870E9" w:rsidRDefault="00BA7FC0" w:rsidP="00BA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182 10501021013000110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7FC0" w:rsidRPr="00A870E9" w:rsidRDefault="00BA7FC0" w:rsidP="00BA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A7FC0" w:rsidRPr="00A870E9" w:rsidRDefault="00BA7FC0" w:rsidP="00BA7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22,63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A7FC0" w:rsidRPr="00A870E9" w:rsidRDefault="00BA7FC0" w:rsidP="00BA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BA7FC0" w:rsidRPr="00A870E9">
        <w:trPr>
          <w:trHeight w:val="227"/>
        </w:trPr>
        <w:tc>
          <w:tcPr>
            <w:tcW w:w="6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FC0" w:rsidRPr="00A870E9" w:rsidRDefault="00BA7FC0" w:rsidP="00BA7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A7FC0" w:rsidRPr="00A870E9" w:rsidRDefault="00BA7FC0" w:rsidP="00BA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A7FC0" w:rsidRPr="00A870E9" w:rsidRDefault="00BA7FC0" w:rsidP="00BA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182 10503010011000110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A7FC0" w:rsidRPr="00A870E9" w:rsidRDefault="00BA7FC0" w:rsidP="00BA7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70 000,00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A7FC0" w:rsidRPr="00A870E9" w:rsidRDefault="00BA7FC0" w:rsidP="00BA7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812 532,50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A7FC0" w:rsidRPr="00A870E9" w:rsidRDefault="00BA7FC0" w:rsidP="00BA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BA7FC0" w:rsidRPr="00A870E9">
        <w:trPr>
          <w:trHeight w:val="227"/>
        </w:trPr>
        <w:tc>
          <w:tcPr>
            <w:tcW w:w="6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FC0" w:rsidRPr="00A870E9" w:rsidRDefault="00BA7FC0" w:rsidP="00BA7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A7FC0" w:rsidRPr="00A870E9" w:rsidRDefault="00BA7FC0" w:rsidP="00BA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A7FC0" w:rsidRPr="00A870E9" w:rsidRDefault="00BA7FC0" w:rsidP="00BA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182 10601030101000110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A7FC0" w:rsidRPr="00A870E9" w:rsidRDefault="00BA7FC0" w:rsidP="00BA7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76 000,00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A7FC0" w:rsidRPr="00A870E9" w:rsidRDefault="00BA7FC0" w:rsidP="00BA7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17 496,44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A7FC0" w:rsidRPr="00A870E9" w:rsidRDefault="00BA7FC0" w:rsidP="00BA7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58 503,56</w:t>
            </w:r>
          </w:p>
        </w:tc>
      </w:tr>
      <w:tr w:rsidR="00BA7FC0" w:rsidRPr="00A870E9">
        <w:trPr>
          <w:trHeight w:val="227"/>
        </w:trPr>
        <w:tc>
          <w:tcPr>
            <w:tcW w:w="6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FC0" w:rsidRPr="00A870E9" w:rsidRDefault="00BA7FC0" w:rsidP="00BA7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A7FC0" w:rsidRPr="00A870E9" w:rsidRDefault="00BA7FC0" w:rsidP="00BA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A7FC0" w:rsidRPr="00A870E9" w:rsidRDefault="00BA7FC0" w:rsidP="00BA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182 10606033101000110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A7FC0" w:rsidRPr="00A870E9" w:rsidRDefault="00BA7FC0" w:rsidP="00BA7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417 000,00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A7FC0" w:rsidRPr="00A870E9" w:rsidRDefault="00BA7FC0" w:rsidP="00BA7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159 496,00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A7FC0" w:rsidRPr="00A870E9" w:rsidRDefault="00BA7FC0" w:rsidP="00BA7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257 504,00</w:t>
            </w:r>
          </w:p>
        </w:tc>
      </w:tr>
      <w:tr w:rsidR="00BA7FC0" w:rsidRPr="00A870E9">
        <w:trPr>
          <w:trHeight w:val="227"/>
        </w:trPr>
        <w:tc>
          <w:tcPr>
            <w:tcW w:w="6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FC0" w:rsidRPr="00A870E9" w:rsidRDefault="00BA7FC0" w:rsidP="00BA7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A7FC0" w:rsidRPr="00A870E9" w:rsidRDefault="00BA7FC0" w:rsidP="00BA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A7FC0" w:rsidRPr="00A870E9" w:rsidRDefault="00BA7FC0" w:rsidP="00BA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182 10606043101000110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A7FC0" w:rsidRPr="00A870E9" w:rsidRDefault="00BA7FC0" w:rsidP="00BA7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2 455 000,00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A7FC0" w:rsidRPr="00A870E9" w:rsidRDefault="00BA7FC0" w:rsidP="00BA7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131 021,35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A7FC0" w:rsidRPr="00A870E9" w:rsidRDefault="00BA7FC0" w:rsidP="00BA7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2 323 978,65</w:t>
            </w:r>
          </w:p>
        </w:tc>
      </w:tr>
      <w:tr w:rsidR="00BA7FC0" w:rsidRPr="00A870E9">
        <w:trPr>
          <w:trHeight w:val="227"/>
        </w:trPr>
        <w:tc>
          <w:tcPr>
            <w:tcW w:w="6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FC0" w:rsidRPr="00A870E9" w:rsidRDefault="00BA7FC0" w:rsidP="00BA7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9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A7FC0" w:rsidRPr="00A870E9" w:rsidRDefault="00BA7FC0" w:rsidP="00BA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A7FC0" w:rsidRPr="00A870E9" w:rsidRDefault="00BA7FC0" w:rsidP="00BA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232 10804020011000110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7FC0" w:rsidRPr="00A870E9" w:rsidRDefault="00BA7FC0" w:rsidP="00BA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A7FC0" w:rsidRPr="00A870E9" w:rsidRDefault="00BA7FC0" w:rsidP="00BA7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200,00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A7FC0" w:rsidRPr="00A870E9" w:rsidRDefault="00BA7FC0" w:rsidP="00BA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BA7FC0" w:rsidRPr="00A870E9">
        <w:trPr>
          <w:trHeight w:val="227"/>
        </w:trPr>
        <w:tc>
          <w:tcPr>
            <w:tcW w:w="6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FC0" w:rsidRPr="00A870E9" w:rsidRDefault="00BA7FC0" w:rsidP="00BA7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</w:t>
            </w:r>
            <w:r w:rsidRPr="00A870E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земельных участков муниципальных бюджетных и автономных учреждений)</w:t>
            </w:r>
          </w:p>
        </w:tc>
        <w:tc>
          <w:tcPr>
            <w:tcW w:w="9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A7FC0" w:rsidRPr="00A870E9" w:rsidRDefault="00BA7FC0" w:rsidP="00BA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010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A7FC0" w:rsidRPr="00A870E9" w:rsidRDefault="00BA7FC0" w:rsidP="00BA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232 11105025100000120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7FC0" w:rsidRPr="00A870E9" w:rsidRDefault="00BA7FC0" w:rsidP="00BA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A7FC0" w:rsidRPr="00A870E9" w:rsidRDefault="00BA7FC0" w:rsidP="00BA7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60 563,00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A7FC0" w:rsidRPr="00A870E9" w:rsidRDefault="00BA7FC0" w:rsidP="00BA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BA7FC0" w:rsidRPr="00A870E9">
        <w:trPr>
          <w:trHeight w:val="227"/>
        </w:trPr>
        <w:tc>
          <w:tcPr>
            <w:tcW w:w="6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FC0" w:rsidRPr="00A870E9" w:rsidRDefault="00BA7FC0" w:rsidP="00BA7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Инициативные платежи, зачисляемые в бюджеты сельских поселений (средства, поступающие на устройство тротуара)</w:t>
            </w:r>
          </w:p>
        </w:tc>
        <w:tc>
          <w:tcPr>
            <w:tcW w:w="9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A7FC0" w:rsidRPr="00A870E9" w:rsidRDefault="00BA7FC0" w:rsidP="00BA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A7FC0" w:rsidRPr="00A870E9" w:rsidRDefault="00BA7FC0" w:rsidP="00BA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232 11715030100011150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A7FC0" w:rsidRPr="00A870E9" w:rsidRDefault="00BA7FC0" w:rsidP="00BA7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98 020,00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7FC0" w:rsidRPr="00A870E9" w:rsidRDefault="00BA7FC0" w:rsidP="00BA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A7FC0" w:rsidRPr="00A870E9" w:rsidRDefault="00BA7FC0" w:rsidP="00BA7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98 020,00</w:t>
            </w:r>
          </w:p>
        </w:tc>
      </w:tr>
      <w:tr w:rsidR="00BA7FC0" w:rsidRPr="00A870E9">
        <w:trPr>
          <w:trHeight w:val="227"/>
        </w:trPr>
        <w:tc>
          <w:tcPr>
            <w:tcW w:w="6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FC0" w:rsidRPr="00A870E9" w:rsidRDefault="00BA7FC0" w:rsidP="00BA7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9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A7FC0" w:rsidRPr="00A870E9" w:rsidRDefault="00BA7FC0" w:rsidP="00BA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A7FC0" w:rsidRPr="00A870E9" w:rsidRDefault="00BA7FC0" w:rsidP="00BA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232 20215001100000150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A7FC0" w:rsidRPr="00A870E9" w:rsidRDefault="00BA7FC0" w:rsidP="00BA7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8 027 000,00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A7FC0" w:rsidRPr="00A870E9" w:rsidRDefault="00BA7FC0" w:rsidP="00BA7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3 291 100,00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A7FC0" w:rsidRPr="00A870E9" w:rsidRDefault="00BA7FC0" w:rsidP="00BA7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4 735 900,00</w:t>
            </w:r>
          </w:p>
        </w:tc>
      </w:tr>
      <w:tr w:rsidR="00BA7FC0" w:rsidRPr="00A870E9">
        <w:trPr>
          <w:trHeight w:val="227"/>
        </w:trPr>
        <w:tc>
          <w:tcPr>
            <w:tcW w:w="6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FC0" w:rsidRPr="00A870E9" w:rsidRDefault="00BA7FC0" w:rsidP="00BA7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Прочие дотации бюджетам сельских поселений</w:t>
            </w:r>
          </w:p>
        </w:tc>
        <w:tc>
          <w:tcPr>
            <w:tcW w:w="9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A7FC0" w:rsidRPr="00A870E9" w:rsidRDefault="00BA7FC0" w:rsidP="00BA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A7FC0" w:rsidRPr="00A870E9" w:rsidRDefault="00BA7FC0" w:rsidP="00BA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232 20219999100000150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A7FC0" w:rsidRPr="00A870E9" w:rsidRDefault="00BA7FC0" w:rsidP="00BA7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24 600,00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7FC0" w:rsidRPr="00A870E9" w:rsidRDefault="00BA7FC0" w:rsidP="00BA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A7FC0" w:rsidRPr="00A870E9" w:rsidRDefault="00BA7FC0" w:rsidP="00BA7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24 600,00</w:t>
            </w:r>
          </w:p>
        </w:tc>
      </w:tr>
      <w:tr w:rsidR="00BA7FC0" w:rsidRPr="00A870E9">
        <w:trPr>
          <w:trHeight w:val="227"/>
        </w:trPr>
        <w:tc>
          <w:tcPr>
            <w:tcW w:w="6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FC0" w:rsidRPr="00A870E9" w:rsidRDefault="00BA7FC0" w:rsidP="00BA7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Прочие субсидии бюджетам сельских поселений</w:t>
            </w:r>
          </w:p>
        </w:tc>
        <w:tc>
          <w:tcPr>
            <w:tcW w:w="9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A7FC0" w:rsidRPr="00A870E9" w:rsidRDefault="00BA7FC0" w:rsidP="00BA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A7FC0" w:rsidRPr="00A870E9" w:rsidRDefault="00BA7FC0" w:rsidP="00BA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232 20229999100000150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A7FC0" w:rsidRPr="00A870E9" w:rsidRDefault="00BA7FC0" w:rsidP="00BA7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489 600,00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7FC0" w:rsidRPr="00A870E9" w:rsidRDefault="00BA7FC0" w:rsidP="00BA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A7FC0" w:rsidRPr="00A870E9" w:rsidRDefault="00BA7FC0" w:rsidP="00BA7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489 600,00</w:t>
            </w:r>
          </w:p>
        </w:tc>
      </w:tr>
      <w:tr w:rsidR="00BA7FC0" w:rsidRPr="00A870E9">
        <w:trPr>
          <w:trHeight w:val="227"/>
        </w:trPr>
        <w:tc>
          <w:tcPr>
            <w:tcW w:w="6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FC0" w:rsidRPr="00A870E9" w:rsidRDefault="00BA7FC0" w:rsidP="00BA7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9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A7FC0" w:rsidRPr="00A870E9" w:rsidRDefault="00BA7FC0" w:rsidP="00BA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A7FC0" w:rsidRPr="00A870E9" w:rsidRDefault="00BA7FC0" w:rsidP="00BA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232 20235118100000150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A7FC0" w:rsidRPr="00A870E9" w:rsidRDefault="00BA7FC0" w:rsidP="00BA7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457 102,99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A7FC0" w:rsidRPr="00A870E9" w:rsidRDefault="00BA7FC0" w:rsidP="00BA7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203 778,96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A7FC0" w:rsidRPr="00A870E9" w:rsidRDefault="00BA7FC0" w:rsidP="00BA7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253 324,03</w:t>
            </w:r>
          </w:p>
        </w:tc>
      </w:tr>
      <w:tr w:rsidR="00BA7FC0" w:rsidRPr="00A870E9">
        <w:trPr>
          <w:trHeight w:val="227"/>
        </w:trPr>
        <w:tc>
          <w:tcPr>
            <w:tcW w:w="6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FC0" w:rsidRPr="00A870E9" w:rsidRDefault="00BA7FC0" w:rsidP="00BA7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9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A7FC0" w:rsidRPr="00A870E9" w:rsidRDefault="00BA7FC0" w:rsidP="00BA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A7FC0" w:rsidRPr="00A870E9" w:rsidRDefault="00BA7FC0" w:rsidP="00BA7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232 20249999100000150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A7FC0" w:rsidRPr="00A870E9" w:rsidRDefault="00BA7FC0" w:rsidP="00BA7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1 606 400,00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A7FC0" w:rsidRPr="00A870E9" w:rsidRDefault="00BA7FC0" w:rsidP="00BA7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803 200,00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A7FC0" w:rsidRPr="00A870E9" w:rsidRDefault="00BA7FC0" w:rsidP="00BA7F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803 200,00</w:t>
            </w:r>
          </w:p>
        </w:tc>
      </w:tr>
    </w:tbl>
    <w:p w:rsidR="00BA7FC0" w:rsidRDefault="00BA7FC0" w:rsidP="00664372">
      <w:pPr>
        <w:spacing w:after="0" w:line="240" w:lineRule="auto"/>
        <w:rPr>
          <w:rFonts w:cs="Times New Roman"/>
        </w:rPr>
      </w:pPr>
    </w:p>
    <w:p w:rsidR="002F4649" w:rsidRDefault="002F4649" w:rsidP="00664372">
      <w:pPr>
        <w:spacing w:after="0" w:line="240" w:lineRule="auto"/>
        <w:rPr>
          <w:rFonts w:cs="Times New Roman"/>
        </w:rPr>
      </w:pPr>
    </w:p>
    <w:p w:rsidR="002F4649" w:rsidRDefault="002F4649" w:rsidP="00664372">
      <w:pPr>
        <w:spacing w:after="0" w:line="240" w:lineRule="auto"/>
        <w:rPr>
          <w:rFonts w:cs="Times New Roman"/>
        </w:rPr>
      </w:pPr>
    </w:p>
    <w:p w:rsidR="002F4649" w:rsidRDefault="002F4649" w:rsidP="00664372">
      <w:pPr>
        <w:spacing w:after="0" w:line="240" w:lineRule="auto"/>
        <w:rPr>
          <w:rFonts w:cs="Times New Roman"/>
        </w:rPr>
      </w:pPr>
    </w:p>
    <w:p w:rsidR="002F4649" w:rsidRDefault="002F4649" w:rsidP="00664372">
      <w:pPr>
        <w:spacing w:after="0" w:line="240" w:lineRule="auto"/>
        <w:rPr>
          <w:rFonts w:cs="Times New Roman"/>
        </w:rPr>
      </w:pPr>
    </w:p>
    <w:p w:rsidR="002F4649" w:rsidRDefault="002F4649" w:rsidP="00664372">
      <w:pPr>
        <w:spacing w:after="0" w:line="240" w:lineRule="auto"/>
        <w:rPr>
          <w:rFonts w:cs="Times New Roman"/>
        </w:rPr>
      </w:pPr>
    </w:p>
    <w:p w:rsidR="002F4649" w:rsidRDefault="002F4649" w:rsidP="00664372">
      <w:pPr>
        <w:spacing w:after="0" w:line="240" w:lineRule="auto"/>
        <w:rPr>
          <w:rFonts w:cs="Times New Roman"/>
        </w:rPr>
      </w:pPr>
    </w:p>
    <w:p w:rsidR="002F4649" w:rsidRDefault="002F4649" w:rsidP="00664372">
      <w:pPr>
        <w:spacing w:after="0" w:line="240" w:lineRule="auto"/>
        <w:rPr>
          <w:rFonts w:cs="Times New Roman"/>
        </w:rPr>
      </w:pPr>
    </w:p>
    <w:p w:rsidR="002F4649" w:rsidRDefault="002F4649" w:rsidP="00664372">
      <w:pPr>
        <w:spacing w:after="0" w:line="240" w:lineRule="auto"/>
        <w:rPr>
          <w:rFonts w:cs="Times New Roman"/>
        </w:rPr>
      </w:pPr>
    </w:p>
    <w:p w:rsidR="002F4649" w:rsidRDefault="002F4649" w:rsidP="00664372">
      <w:pPr>
        <w:spacing w:after="0" w:line="240" w:lineRule="auto"/>
        <w:rPr>
          <w:rFonts w:cs="Times New Roman"/>
        </w:rPr>
      </w:pPr>
    </w:p>
    <w:p w:rsidR="002F4649" w:rsidRDefault="002F4649" w:rsidP="00664372">
      <w:pPr>
        <w:spacing w:after="0" w:line="240" w:lineRule="auto"/>
        <w:rPr>
          <w:rFonts w:cs="Times New Roman"/>
        </w:rPr>
      </w:pPr>
    </w:p>
    <w:p w:rsidR="002F4649" w:rsidRDefault="002F4649" w:rsidP="00664372">
      <w:pPr>
        <w:spacing w:after="0" w:line="240" w:lineRule="auto"/>
        <w:rPr>
          <w:rFonts w:cs="Times New Roman"/>
        </w:rPr>
      </w:pPr>
    </w:p>
    <w:p w:rsidR="002F4649" w:rsidRDefault="002F4649" w:rsidP="00664372">
      <w:pPr>
        <w:spacing w:after="0" w:line="240" w:lineRule="auto"/>
        <w:rPr>
          <w:rFonts w:cs="Times New Roman"/>
        </w:rPr>
      </w:pPr>
    </w:p>
    <w:p w:rsidR="002F4649" w:rsidRDefault="002F4649" w:rsidP="00664372">
      <w:pPr>
        <w:spacing w:after="0" w:line="240" w:lineRule="auto"/>
        <w:rPr>
          <w:rFonts w:cs="Times New Roman"/>
        </w:rPr>
      </w:pPr>
    </w:p>
    <w:p w:rsidR="002F4649" w:rsidRDefault="002F4649" w:rsidP="00664372">
      <w:pPr>
        <w:spacing w:after="0" w:line="240" w:lineRule="auto"/>
        <w:rPr>
          <w:rFonts w:cs="Times New Roman"/>
        </w:rPr>
      </w:pPr>
    </w:p>
    <w:p w:rsidR="002F4649" w:rsidRDefault="002F4649" w:rsidP="00664372">
      <w:pPr>
        <w:spacing w:after="0" w:line="240" w:lineRule="auto"/>
        <w:rPr>
          <w:rFonts w:cs="Times New Roman"/>
        </w:rPr>
      </w:pPr>
    </w:p>
    <w:p w:rsidR="002F4649" w:rsidRDefault="002F4649" w:rsidP="00664372">
      <w:pPr>
        <w:spacing w:after="0" w:line="240" w:lineRule="auto"/>
        <w:rPr>
          <w:rFonts w:cs="Times New Roman"/>
        </w:rPr>
      </w:pPr>
    </w:p>
    <w:p w:rsidR="00A870E9" w:rsidRDefault="00A870E9" w:rsidP="00664372">
      <w:pPr>
        <w:spacing w:after="0" w:line="240" w:lineRule="auto"/>
        <w:rPr>
          <w:rFonts w:cs="Times New Roman"/>
        </w:rPr>
      </w:pPr>
    </w:p>
    <w:p w:rsidR="00A870E9" w:rsidRDefault="00A870E9" w:rsidP="00664372">
      <w:pPr>
        <w:spacing w:after="0" w:line="240" w:lineRule="auto"/>
        <w:rPr>
          <w:rFonts w:cs="Times New Roman"/>
        </w:rPr>
      </w:pPr>
    </w:p>
    <w:p w:rsidR="00A870E9" w:rsidRDefault="00A870E9" w:rsidP="00664372">
      <w:pPr>
        <w:spacing w:after="0" w:line="240" w:lineRule="auto"/>
        <w:rPr>
          <w:rFonts w:cs="Times New Roman"/>
        </w:rPr>
      </w:pPr>
    </w:p>
    <w:p w:rsidR="002F4649" w:rsidRDefault="002F4649" w:rsidP="00664372">
      <w:pPr>
        <w:spacing w:after="0" w:line="240" w:lineRule="auto"/>
        <w:rPr>
          <w:rFonts w:cs="Times New Roman"/>
        </w:rPr>
      </w:pPr>
    </w:p>
    <w:p w:rsidR="002F4649" w:rsidRPr="004F124B" w:rsidRDefault="002F4649" w:rsidP="002F4649">
      <w:pPr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4F124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2F4649" w:rsidRPr="004F124B" w:rsidRDefault="002F4649" w:rsidP="002F4649">
      <w:pPr>
        <w:tabs>
          <w:tab w:val="left" w:pos="6840"/>
        </w:tabs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4F124B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решению Совета депутатов</w:t>
      </w:r>
      <w:r w:rsidRPr="004F12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649" w:rsidRDefault="002F4649" w:rsidP="002F4649">
      <w:pPr>
        <w:tabs>
          <w:tab w:val="left" w:pos="6840"/>
        </w:tabs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4F124B">
        <w:rPr>
          <w:rFonts w:ascii="Times New Roman" w:hAnsi="Times New Roman" w:cs="Times New Roman"/>
          <w:sz w:val="28"/>
          <w:szCs w:val="28"/>
        </w:rPr>
        <w:t>Новочеркасского сельсовета</w:t>
      </w:r>
    </w:p>
    <w:p w:rsidR="002F4649" w:rsidRDefault="002F4649" w:rsidP="002F4649">
      <w:pPr>
        <w:tabs>
          <w:tab w:val="left" w:pos="6840"/>
        </w:tabs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Саракташского района </w:t>
      </w:r>
    </w:p>
    <w:p w:rsidR="002F4649" w:rsidRPr="004F124B" w:rsidRDefault="002F4649" w:rsidP="002F4649">
      <w:pPr>
        <w:tabs>
          <w:tab w:val="left" w:pos="6840"/>
        </w:tabs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Оренбургской области</w:t>
      </w:r>
      <w:r w:rsidRPr="004F12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657F" w:rsidRPr="00BA7FC0" w:rsidRDefault="0060657F" w:rsidP="0060657F">
      <w:pPr>
        <w:tabs>
          <w:tab w:val="left" w:pos="6840"/>
        </w:tabs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BA7FC0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28.08.</w:t>
      </w:r>
      <w:r w:rsidRPr="00BA7FC0">
        <w:rPr>
          <w:rFonts w:ascii="Times New Roman" w:hAnsi="Times New Roman" w:cs="Times New Roman"/>
          <w:sz w:val="28"/>
          <w:szCs w:val="28"/>
        </w:rPr>
        <w:t xml:space="preserve">2025 № </w:t>
      </w:r>
      <w:r>
        <w:rPr>
          <w:rFonts w:ascii="Times New Roman" w:hAnsi="Times New Roman" w:cs="Times New Roman"/>
          <w:sz w:val="28"/>
          <w:szCs w:val="28"/>
        </w:rPr>
        <w:t>214</w:t>
      </w:r>
    </w:p>
    <w:p w:rsidR="002F4649" w:rsidRPr="004F124B" w:rsidRDefault="002F4649" w:rsidP="002F4649">
      <w:pPr>
        <w:tabs>
          <w:tab w:val="left" w:pos="6840"/>
        </w:tabs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2F4649" w:rsidRPr="004F124B" w:rsidRDefault="002F4649" w:rsidP="002F46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124B">
        <w:rPr>
          <w:rFonts w:ascii="Times New Roman" w:hAnsi="Times New Roman" w:cs="Times New Roman"/>
          <w:sz w:val="28"/>
          <w:szCs w:val="28"/>
        </w:rPr>
        <w:t xml:space="preserve"> Расходы бюджета</w:t>
      </w:r>
      <w:r w:rsidRPr="004F124B">
        <w:rPr>
          <w:rFonts w:ascii="Times New Roman" w:hAnsi="Times New Roman" w:cs="Times New Roman"/>
          <w:sz w:val="28"/>
          <w:szCs w:val="28"/>
        </w:rPr>
        <w:tab/>
      </w:r>
      <w:r w:rsidRPr="004F124B">
        <w:rPr>
          <w:rFonts w:ascii="Times New Roman" w:hAnsi="Times New Roman" w:cs="Times New Roman"/>
          <w:sz w:val="28"/>
          <w:szCs w:val="28"/>
        </w:rPr>
        <w:tab/>
      </w:r>
      <w:r w:rsidRPr="004F124B">
        <w:rPr>
          <w:rFonts w:ascii="Times New Roman" w:hAnsi="Times New Roman" w:cs="Times New Roman"/>
          <w:sz w:val="28"/>
          <w:szCs w:val="28"/>
        </w:rPr>
        <w:tab/>
      </w:r>
      <w:r w:rsidRPr="004F124B">
        <w:rPr>
          <w:rFonts w:ascii="Times New Roman" w:hAnsi="Times New Roman" w:cs="Times New Roman"/>
          <w:sz w:val="28"/>
          <w:szCs w:val="28"/>
        </w:rPr>
        <w:tab/>
      </w:r>
      <w:r w:rsidRPr="004F124B"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15195" w:type="dxa"/>
        <w:tblInd w:w="93" w:type="dxa"/>
        <w:tblLook w:val="0000"/>
      </w:tblPr>
      <w:tblGrid>
        <w:gridCol w:w="6855"/>
        <w:gridCol w:w="855"/>
        <w:gridCol w:w="2745"/>
        <w:gridCol w:w="1622"/>
        <w:gridCol w:w="1396"/>
        <w:gridCol w:w="1722"/>
      </w:tblGrid>
      <w:tr w:rsidR="002F4649" w:rsidRPr="00A870E9">
        <w:trPr>
          <w:trHeight w:val="792"/>
        </w:trPr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49" w:rsidRPr="00A870E9" w:rsidRDefault="002F4649" w:rsidP="002F4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Наименование показателя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49" w:rsidRPr="00A870E9" w:rsidRDefault="002F4649" w:rsidP="002F4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Код строки</w:t>
            </w:r>
          </w:p>
        </w:tc>
        <w:tc>
          <w:tcPr>
            <w:tcW w:w="27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49" w:rsidRPr="00A870E9" w:rsidRDefault="002F4649" w:rsidP="002F4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Код расхода по бюджетной классификации</w:t>
            </w:r>
          </w:p>
        </w:tc>
        <w:tc>
          <w:tcPr>
            <w:tcW w:w="1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49" w:rsidRPr="00A870E9" w:rsidRDefault="002F4649" w:rsidP="002F4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Утвержденные бюджетные назначения</w:t>
            </w:r>
          </w:p>
        </w:tc>
        <w:tc>
          <w:tcPr>
            <w:tcW w:w="13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49" w:rsidRPr="00A870E9" w:rsidRDefault="002F4649" w:rsidP="002F4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Исполнено</w:t>
            </w:r>
          </w:p>
        </w:tc>
        <w:tc>
          <w:tcPr>
            <w:tcW w:w="1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49" w:rsidRPr="00A870E9" w:rsidRDefault="002F4649" w:rsidP="002F4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Неисполненные назначения</w:t>
            </w:r>
          </w:p>
        </w:tc>
      </w:tr>
      <w:tr w:rsidR="002F4649" w:rsidRPr="00A870E9">
        <w:trPr>
          <w:trHeight w:val="255"/>
        </w:trPr>
        <w:tc>
          <w:tcPr>
            <w:tcW w:w="6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49" w:rsidRPr="00A870E9" w:rsidRDefault="002F4649" w:rsidP="002F4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49" w:rsidRPr="00A870E9" w:rsidRDefault="002F4649" w:rsidP="002F4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49" w:rsidRPr="00A870E9" w:rsidRDefault="002F4649" w:rsidP="002F4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49" w:rsidRPr="00A870E9" w:rsidRDefault="002F4649" w:rsidP="002F4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49" w:rsidRPr="00A870E9" w:rsidRDefault="002F4649" w:rsidP="002F4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49" w:rsidRPr="00A870E9" w:rsidRDefault="002F4649" w:rsidP="002F4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:rsidR="002F4649" w:rsidRPr="00A870E9">
        <w:trPr>
          <w:trHeight w:val="255"/>
        </w:trPr>
        <w:tc>
          <w:tcPr>
            <w:tcW w:w="6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649" w:rsidRPr="00A870E9" w:rsidRDefault="002F4649" w:rsidP="002F4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Расходы бюджета - всего</w:t>
            </w:r>
          </w:p>
        </w:tc>
        <w:tc>
          <w:tcPr>
            <w:tcW w:w="85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4649" w:rsidRPr="00A870E9" w:rsidRDefault="002F4649" w:rsidP="002F4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4649" w:rsidRPr="00A870E9" w:rsidRDefault="002F4649" w:rsidP="002F4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4649" w:rsidRPr="00A870E9" w:rsidRDefault="002F4649" w:rsidP="002F4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22 941 722,99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4649" w:rsidRPr="00A870E9" w:rsidRDefault="002F4649" w:rsidP="002F4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10 251 579,63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2F4649" w:rsidRPr="00A870E9" w:rsidRDefault="002F4649" w:rsidP="002F4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12 690 143,36</w:t>
            </w:r>
          </w:p>
        </w:tc>
      </w:tr>
      <w:tr w:rsidR="002F4649" w:rsidRPr="00A870E9">
        <w:trPr>
          <w:trHeight w:val="255"/>
        </w:trPr>
        <w:tc>
          <w:tcPr>
            <w:tcW w:w="68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F4649" w:rsidRPr="00A870E9" w:rsidRDefault="002F4649" w:rsidP="002F4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в том числе:</w:t>
            </w:r>
          </w:p>
        </w:tc>
        <w:tc>
          <w:tcPr>
            <w:tcW w:w="855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2F4649" w:rsidRPr="00A870E9" w:rsidRDefault="002F4649" w:rsidP="002F4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2F4649" w:rsidRPr="00A870E9" w:rsidRDefault="002F4649" w:rsidP="002F4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2F4649" w:rsidRPr="00A870E9" w:rsidRDefault="002F4649" w:rsidP="002F4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2F4649" w:rsidRPr="00A870E9" w:rsidRDefault="002F4649" w:rsidP="002F4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2F4649" w:rsidRPr="00A870E9" w:rsidRDefault="002F4649" w:rsidP="002F4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F4649" w:rsidRPr="00A870E9">
        <w:trPr>
          <w:trHeight w:val="255"/>
        </w:trPr>
        <w:tc>
          <w:tcPr>
            <w:tcW w:w="6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649" w:rsidRPr="00A870E9" w:rsidRDefault="002F4649" w:rsidP="002F4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85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4649" w:rsidRPr="00A870E9" w:rsidRDefault="002F4649" w:rsidP="002F4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4649" w:rsidRPr="00A870E9" w:rsidRDefault="002F4649" w:rsidP="002F4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 xml:space="preserve">232 0102 6240510010 121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4649" w:rsidRPr="00A870E9" w:rsidRDefault="002F4649" w:rsidP="002F4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1 299 981,86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4649" w:rsidRPr="00A870E9" w:rsidRDefault="002F4649" w:rsidP="002F4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639 586,08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2F4649" w:rsidRPr="00A870E9" w:rsidRDefault="002F4649" w:rsidP="002F4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660 395,78</w:t>
            </w:r>
          </w:p>
        </w:tc>
      </w:tr>
      <w:tr w:rsidR="002F4649" w:rsidRPr="00A870E9">
        <w:trPr>
          <w:trHeight w:val="450"/>
        </w:trPr>
        <w:tc>
          <w:tcPr>
            <w:tcW w:w="6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649" w:rsidRPr="00A870E9" w:rsidRDefault="002F4649" w:rsidP="002F4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4649" w:rsidRPr="00A870E9" w:rsidRDefault="002F4649" w:rsidP="002F4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4649" w:rsidRPr="00A870E9" w:rsidRDefault="002F4649" w:rsidP="002F4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 xml:space="preserve">232 0102 6240510010 129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4649" w:rsidRPr="00A870E9" w:rsidRDefault="002F4649" w:rsidP="002F4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392 594,52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4649" w:rsidRPr="00A870E9" w:rsidRDefault="002F4649" w:rsidP="002F4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193 155,02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2F4649" w:rsidRPr="00A870E9" w:rsidRDefault="002F4649" w:rsidP="002F4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199 439,50</w:t>
            </w:r>
          </w:p>
        </w:tc>
      </w:tr>
      <w:tr w:rsidR="002F4649" w:rsidRPr="00A870E9">
        <w:trPr>
          <w:trHeight w:val="255"/>
        </w:trPr>
        <w:tc>
          <w:tcPr>
            <w:tcW w:w="6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649" w:rsidRPr="00A870E9" w:rsidRDefault="002F4649" w:rsidP="002F4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85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4649" w:rsidRPr="00A870E9" w:rsidRDefault="002F4649" w:rsidP="002F4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4649" w:rsidRPr="00A870E9" w:rsidRDefault="002F4649" w:rsidP="002F4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 xml:space="preserve">232 0104 6240510020 121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4649" w:rsidRPr="00A870E9" w:rsidRDefault="002F4649" w:rsidP="002F4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3 442 345,84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4649" w:rsidRPr="00A870E9" w:rsidRDefault="002F4649" w:rsidP="002F4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1 097 133,46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2F4649" w:rsidRPr="00A870E9" w:rsidRDefault="002F4649" w:rsidP="002F4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2 345 212,38</w:t>
            </w:r>
          </w:p>
        </w:tc>
      </w:tr>
      <w:tr w:rsidR="002F4649" w:rsidRPr="00A870E9">
        <w:trPr>
          <w:trHeight w:val="450"/>
        </w:trPr>
        <w:tc>
          <w:tcPr>
            <w:tcW w:w="6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649" w:rsidRPr="00A870E9" w:rsidRDefault="002F4649" w:rsidP="002F4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4649" w:rsidRPr="00A870E9" w:rsidRDefault="002F4649" w:rsidP="002F4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4649" w:rsidRPr="00A870E9" w:rsidRDefault="002F4649" w:rsidP="002F4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 xml:space="preserve">232 0104 6240510020 129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4649" w:rsidRPr="00A870E9" w:rsidRDefault="002F4649" w:rsidP="002F4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1 039 584,44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4649" w:rsidRPr="00A870E9" w:rsidRDefault="002F4649" w:rsidP="002F4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325 090,63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2F4649" w:rsidRPr="00A870E9" w:rsidRDefault="002F4649" w:rsidP="002F4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714 493,81</w:t>
            </w:r>
          </w:p>
        </w:tc>
      </w:tr>
      <w:tr w:rsidR="002F4649" w:rsidRPr="00A870E9">
        <w:trPr>
          <w:trHeight w:val="255"/>
        </w:trPr>
        <w:tc>
          <w:tcPr>
            <w:tcW w:w="6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649" w:rsidRPr="00A870E9" w:rsidRDefault="002F4649" w:rsidP="002F4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4649" w:rsidRPr="00A870E9" w:rsidRDefault="002F4649" w:rsidP="002F4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4649" w:rsidRPr="00A870E9" w:rsidRDefault="002F4649" w:rsidP="002F4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 xml:space="preserve">232 0104 6240510020 244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4649" w:rsidRPr="00A870E9" w:rsidRDefault="002F4649" w:rsidP="002F4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1 000 000,00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4649" w:rsidRPr="00A870E9" w:rsidRDefault="002F4649" w:rsidP="002F4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725 540,30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2F4649" w:rsidRPr="00A870E9" w:rsidRDefault="002F4649" w:rsidP="002F4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274 459,70</w:t>
            </w:r>
          </w:p>
        </w:tc>
      </w:tr>
      <w:tr w:rsidR="002F4649" w:rsidRPr="00A870E9">
        <w:trPr>
          <w:trHeight w:val="255"/>
        </w:trPr>
        <w:tc>
          <w:tcPr>
            <w:tcW w:w="6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649" w:rsidRPr="00A870E9" w:rsidRDefault="002F4649" w:rsidP="002F4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Закупка энергетических ресурсов</w:t>
            </w:r>
          </w:p>
        </w:tc>
        <w:tc>
          <w:tcPr>
            <w:tcW w:w="85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4649" w:rsidRPr="00A870E9" w:rsidRDefault="002F4649" w:rsidP="002F4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4649" w:rsidRPr="00A870E9" w:rsidRDefault="002F4649" w:rsidP="002F4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 xml:space="preserve">232 0104 6240510020 247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4649" w:rsidRPr="00A870E9" w:rsidRDefault="002F4649" w:rsidP="002F4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65 000,00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4649" w:rsidRPr="00A870E9" w:rsidRDefault="002F4649" w:rsidP="002F4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36 404,79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2F4649" w:rsidRPr="00A870E9" w:rsidRDefault="002F4649" w:rsidP="002F4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28 595,21</w:t>
            </w:r>
          </w:p>
        </w:tc>
      </w:tr>
      <w:tr w:rsidR="002F4649" w:rsidRPr="00A870E9">
        <w:trPr>
          <w:trHeight w:val="255"/>
        </w:trPr>
        <w:tc>
          <w:tcPr>
            <w:tcW w:w="6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649" w:rsidRPr="00A870E9" w:rsidRDefault="002F4649" w:rsidP="002F4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85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4649" w:rsidRPr="00A870E9" w:rsidRDefault="002F4649" w:rsidP="002F4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4649" w:rsidRPr="00A870E9" w:rsidRDefault="002F4649" w:rsidP="002F4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 xml:space="preserve">232 0104 6240510020 851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4649" w:rsidRPr="00A870E9" w:rsidRDefault="002F4649" w:rsidP="002F4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30 000,00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4649" w:rsidRPr="00A870E9" w:rsidRDefault="002F4649" w:rsidP="002F4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3 500,00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2F4649" w:rsidRPr="00A870E9" w:rsidRDefault="002F4649" w:rsidP="002F4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26 500,00</w:t>
            </w:r>
          </w:p>
        </w:tc>
      </w:tr>
      <w:tr w:rsidR="002F4649" w:rsidRPr="00A870E9">
        <w:trPr>
          <w:trHeight w:val="255"/>
        </w:trPr>
        <w:tc>
          <w:tcPr>
            <w:tcW w:w="6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649" w:rsidRPr="00A870E9" w:rsidRDefault="002F4649" w:rsidP="002F4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Уплата иных платежей</w:t>
            </w:r>
          </w:p>
        </w:tc>
        <w:tc>
          <w:tcPr>
            <w:tcW w:w="85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4649" w:rsidRPr="00A870E9" w:rsidRDefault="002F4649" w:rsidP="002F4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4649" w:rsidRPr="00A870E9" w:rsidRDefault="002F4649" w:rsidP="002F4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 xml:space="preserve">232 0104 6240510020 853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4649" w:rsidRPr="00A870E9" w:rsidRDefault="002F4649" w:rsidP="002F4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10 000,00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4649" w:rsidRPr="00A870E9" w:rsidRDefault="002F4649" w:rsidP="002F4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3 000,00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2F4649" w:rsidRPr="00A870E9" w:rsidRDefault="002F4649" w:rsidP="002F4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7 000,00</w:t>
            </w:r>
          </w:p>
        </w:tc>
      </w:tr>
      <w:tr w:rsidR="002F4649" w:rsidRPr="00A870E9">
        <w:trPr>
          <w:trHeight w:val="255"/>
        </w:trPr>
        <w:tc>
          <w:tcPr>
            <w:tcW w:w="6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649" w:rsidRPr="00A870E9" w:rsidRDefault="002F4649" w:rsidP="002F4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Иные межбюджетные трансферты</w:t>
            </w:r>
          </w:p>
        </w:tc>
        <w:tc>
          <w:tcPr>
            <w:tcW w:w="85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4649" w:rsidRPr="00A870E9" w:rsidRDefault="002F4649" w:rsidP="002F4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4649" w:rsidRPr="00A870E9" w:rsidRDefault="002F4649" w:rsidP="002F4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 xml:space="preserve">232 0104 62405Т0030 540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4649" w:rsidRPr="00A870E9" w:rsidRDefault="002F4649" w:rsidP="002F4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117 800,00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49" w:rsidRPr="00A870E9" w:rsidRDefault="002F4649" w:rsidP="002F4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2F4649" w:rsidRPr="00A870E9" w:rsidRDefault="002F4649" w:rsidP="002F4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117 800,00</w:t>
            </w:r>
          </w:p>
        </w:tc>
      </w:tr>
      <w:tr w:rsidR="002F4649" w:rsidRPr="00A870E9">
        <w:trPr>
          <w:trHeight w:val="255"/>
        </w:trPr>
        <w:tc>
          <w:tcPr>
            <w:tcW w:w="6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649" w:rsidRPr="00A870E9" w:rsidRDefault="002F4649" w:rsidP="002F4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Иные межбюджетные трансферты</w:t>
            </w:r>
          </w:p>
        </w:tc>
        <w:tc>
          <w:tcPr>
            <w:tcW w:w="85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4649" w:rsidRPr="00A870E9" w:rsidRDefault="002F4649" w:rsidP="002F4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4649" w:rsidRPr="00A870E9" w:rsidRDefault="002F4649" w:rsidP="002F4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 xml:space="preserve">232 0106 62405Т0050 540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4649" w:rsidRPr="00A870E9" w:rsidRDefault="002F4649" w:rsidP="002F4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116 314,00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49" w:rsidRPr="00A870E9" w:rsidRDefault="002F4649" w:rsidP="002F4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2F4649" w:rsidRPr="00A870E9" w:rsidRDefault="002F4649" w:rsidP="002F4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116 314,00</w:t>
            </w:r>
          </w:p>
        </w:tc>
      </w:tr>
      <w:tr w:rsidR="002F4649" w:rsidRPr="00A870E9">
        <w:trPr>
          <w:trHeight w:val="255"/>
        </w:trPr>
        <w:tc>
          <w:tcPr>
            <w:tcW w:w="6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649" w:rsidRPr="00A870E9" w:rsidRDefault="002F4649" w:rsidP="002F4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Специальные расходы</w:t>
            </w:r>
          </w:p>
        </w:tc>
        <w:tc>
          <w:tcPr>
            <w:tcW w:w="85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4649" w:rsidRPr="00A870E9" w:rsidRDefault="002F4649" w:rsidP="002F4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4649" w:rsidRPr="00A870E9" w:rsidRDefault="002F4649" w:rsidP="002F4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 xml:space="preserve">232 0107 7720010050 880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4649" w:rsidRPr="00A870E9" w:rsidRDefault="002F4649" w:rsidP="002F4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420 800,00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49" w:rsidRPr="00A870E9" w:rsidRDefault="002F4649" w:rsidP="002F4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2F4649" w:rsidRPr="00A870E9" w:rsidRDefault="002F4649" w:rsidP="002F4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420 800,00</w:t>
            </w:r>
          </w:p>
        </w:tc>
      </w:tr>
      <w:tr w:rsidR="002F4649" w:rsidRPr="00A870E9">
        <w:trPr>
          <w:trHeight w:val="255"/>
        </w:trPr>
        <w:tc>
          <w:tcPr>
            <w:tcW w:w="6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649" w:rsidRPr="00A870E9" w:rsidRDefault="002F4649" w:rsidP="002F4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Резервные средства</w:t>
            </w:r>
          </w:p>
        </w:tc>
        <w:tc>
          <w:tcPr>
            <w:tcW w:w="85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4649" w:rsidRPr="00A870E9" w:rsidRDefault="002F4649" w:rsidP="002F4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4649" w:rsidRPr="00A870E9" w:rsidRDefault="002F4649" w:rsidP="002F4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 xml:space="preserve">232 0111 7710000040 870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4649" w:rsidRPr="00A870E9" w:rsidRDefault="002F4649" w:rsidP="002F4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15 000,00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49" w:rsidRPr="00A870E9" w:rsidRDefault="002F4649" w:rsidP="002F4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2F4649" w:rsidRPr="00A870E9" w:rsidRDefault="002F4649" w:rsidP="002F4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15 000,00</w:t>
            </w:r>
          </w:p>
        </w:tc>
      </w:tr>
      <w:tr w:rsidR="002F4649" w:rsidRPr="00A870E9">
        <w:trPr>
          <w:trHeight w:val="255"/>
        </w:trPr>
        <w:tc>
          <w:tcPr>
            <w:tcW w:w="6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649" w:rsidRPr="00A870E9" w:rsidRDefault="002F4649" w:rsidP="002F4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Уплата иных платежей</w:t>
            </w:r>
          </w:p>
        </w:tc>
        <w:tc>
          <w:tcPr>
            <w:tcW w:w="85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4649" w:rsidRPr="00A870E9" w:rsidRDefault="002F4649" w:rsidP="002F4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4649" w:rsidRPr="00A870E9" w:rsidRDefault="002F4649" w:rsidP="002F4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 xml:space="preserve">232 0113 6240595100 853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4649" w:rsidRPr="00A870E9" w:rsidRDefault="002F4649" w:rsidP="002F4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14 105,00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4649" w:rsidRPr="00A870E9" w:rsidRDefault="002F4649" w:rsidP="002F4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13 985,00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2F4649" w:rsidRPr="00A870E9" w:rsidRDefault="002F4649" w:rsidP="002F4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</w:tr>
      <w:tr w:rsidR="002F4649" w:rsidRPr="00A870E9">
        <w:trPr>
          <w:trHeight w:val="255"/>
        </w:trPr>
        <w:tc>
          <w:tcPr>
            <w:tcW w:w="6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649" w:rsidRPr="00A870E9" w:rsidRDefault="002F4649" w:rsidP="002F4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85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4649" w:rsidRPr="00A870E9" w:rsidRDefault="002F4649" w:rsidP="002F4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4649" w:rsidRPr="00A870E9" w:rsidRDefault="002F4649" w:rsidP="002F4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 xml:space="preserve">232 0203 6240551180 121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4649" w:rsidRPr="00A870E9" w:rsidRDefault="002F4649" w:rsidP="002F4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329 800,00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4649" w:rsidRPr="00A870E9" w:rsidRDefault="002F4649" w:rsidP="002F4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157 018,50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2F4649" w:rsidRPr="00A870E9" w:rsidRDefault="002F4649" w:rsidP="002F4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172 781,50</w:t>
            </w:r>
          </w:p>
        </w:tc>
      </w:tr>
      <w:tr w:rsidR="002F4649" w:rsidRPr="00A870E9">
        <w:trPr>
          <w:trHeight w:val="450"/>
        </w:trPr>
        <w:tc>
          <w:tcPr>
            <w:tcW w:w="6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649" w:rsidRPr="00A870E9" w:rsidRDefault="002F4649" w:rsidP="002F4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4649" w:rsidRPr="00A870E9" w:rsidRDefault="002F4649" w:rsidP="002F4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4649" w:rsidRPr="00A870E9" w:rsidRDefault="002F4649" w:rsidP="002F4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 xml:space="preserve">232 0203 6240551180 129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4649" w:rsidRPr="00A870E9" w:rsidRDefault="002F4649" w:rsidP="002F4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99 599,60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4649" w:rsidRPr="00A870E9" w:rsidRDefault="002F4649" w:rsidP="002F4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46 760,46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2F4649" w:rsidRPr="00A870E9" w:rsidRDefault="002F4649" w:rsidP="002F4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52 839,14</w:t>
            </w:r>
          </w:p>
        </w:tc>
      </w:tr>
      <w:tr w:rsidR="002F4649" w:rsidRPr="00A870E9">
        <w:trPr>
          <w:trHeight w:val="255"/>
        </w:trPr>
        <w:tc>
          <w:tcPr>
            <w:tcW w:w="6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649" w:rsidRPr="00A870E9" w:rsidRDefault="002F4649" w:rsidP="002F4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4649" w:rsidRPr="00A870E9" w:rsidRDefault="002F4649" w:rsidP="002F4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4649" w:rsidRPr="00A870E9" w:rsidRDefault="002F4649" w:rsidP="002F4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 xml:space="preserve">232 0203 6240551180 244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4649" w:rsidRPr="00A870E9" w:rsidRDefault="002F4649" w:rsidP="002F4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27 703,39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49" w:rsidRPr="00A870E9" w:rsidRDefault="002F4649" w:rsidP="002F4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2F4649" w:rsidRPr="00A870E9" w:rsidRDefault="002F4649" w:rsidP="002F4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27 703,39</w:t>
            </w:r>
          </w:p>
        </w:tc>
      </w:tr>
      <w:tr w:rsidR="002F4649" w:rsidRPr="00A870E9">
        <w:trPr>
          <w:trHeight w:val="255"/>
        </w:trPr>
        <w:tc>
          <w:tcPr>
            <w:tcW w:w="6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649" w:rsidRPr="00A870E9" w:rsidRDefault="002F4649" w:rsidP="002F4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4649" w:rsidRPr="00A870E9" w:rsidRDefault="002F4649" w:rsidP="002F4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4649" w:rsidRPr="00A870E9" w:rsidRDefault="002F4649" w:rsidP="002F4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 xml:space="preserve">232 0310 6240195020 244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4649" w:rsidRPr="00A870E9" w:rsidRDefault="002F4649" w:rsidP="002F4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50 000,00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4649" w:rsidRPr="00A870E9" w:rsidRDefault="002F4649" w:rsidP="002F4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4 827,60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2F4649" w:rsidRPr="00A870E9" w:rsidRDefault="002F4649" w:rsidP="002F4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45 172,40</w:t>
            </w:r>
          </w:p>
        </w:tc>
      </w:tr>
      <w:tr w:rsidR="002F4649" w:rsidRPr="00A870E9">
        <w:trPr>
          <w:trHeight w:val="255"/>
        </w:trPr>
        <w:tc>
          <w:tcPr>
            <w:tcW w:w="6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649" w:rsidRPr="00A870E9" w:rsidRDefault="002F4649" w:rsidP="002F4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Закупка энергетических ресурсов</w:t>
            </w:r>
          </w:p>
        </w:tc>
        <w:tc>
          <w:tcPr>
            <w:tcW w:w="85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4649" w:rsidRPr="00A870E9" w:rsidRDefault="002F4649" w:rsidP="002F4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4649" w:rsidRPr="00A870E9" w:rsidRDefault="002F4649" w:rsidP="002F4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 xml:space="preserve">232 0310 6240195020 247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4649" w:rsidRPr="00A870E9" w:rsidRDefault="002F4649" w:rsidP="002F4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200 000,00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4649" w:rsidRPr="00A870E9" w:rsidRDefault="002F4649" w:rsidP="002F4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101 363,04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2F4649" w:rsidRPr="00A870E9" w:rsidRDefault="002F4649" w:rsidP="002F4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98 636,96</w:t>
            </w:r>
          </w:p>
        </w:tc>
      </w:tr>
      <w:tr w:rsidR="002F4649" w:rsidRPr="00A870E9">
        <w:trPr>
          <w:trHeight w:val="255"/>
        </w:trPr>
        <w:tc>
          <w:tcPr>
            <w:tcW w:w="6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649" w:rsidRPr="00A870E9" w:rsidRDefault="002F4649" w:rsidP="002F4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4649" w:rsidRPr="00A870E9" w:rsidRDefault="002F4649" w:rsidP="002F4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4649" w:rsidRPr="00A870E9" w:rsidRDefault="002F4649" w:rsidP="002F4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 xml:space="preserve">232 0314 6240120040 244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4649" w:rsidRPr="00A870E9" w:rsidRDefault="002F4649" w:rsidP="002F4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10 000,00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49" w:rsidRPr="00A870E9" w:rsidRDefault="002F4649" w:rsidP="002F4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2F4649" w:rsidRPr="00A870E9" w:rsidRDefault="002F4649" w:rsidP="002F4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10 000,00</w:t>
            </w:r>
          </w:p>
        </w:tc>
      </w:tr>
      <w:tr w:rsidR="002F4649" w:rsidRPr="00A870E9">
        <w:trPr>
          <w:trHeight w:val="255"/>
        </w:trPr>
        <w:tc>
          <w:tcPr>
            <w:tcW w:w="6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649" w:rsidRPr="00A870E9" w:rsidRDefault="002F4649" w:rsidP="002F4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4649" w:rsidRPr="00A870E9" w:rsidRDefault="002F4649" w:rsidP="002F4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4649" w:rsidRPr="00A870E9" w:rsidRDefault="002F4649" w:rsidP="002F4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 xml:space="preserve">232 0409 624029Д100 244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4649" w:rsidRPr="00A870E9" w:rsidRDefault="002F4649" w:rsidP="002F4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1 402 575,00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4649" w:rsidRPr="00A870E9" w:rsidRDefault="002F4649" w:rsidP="002F4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312 023,72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2F4649" w:rsidRPr="00A870E9" w:rsidRDefault="002F4649" w:rsidP="002F4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1 090 551,28</w:t>
            </w:r>
          </w:p>
        </w:tc>
      </w:tr>
      <w:tr w:rsidR="002F4649" w:rsidRPr="00A870E9">
        <w:trPr>
          <w:trHeight w:val="255"/>
        </w:trPr>
        <w:tc>
          <w:tcPr>
            <w:tcW w:w="6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649" w:rsidRPr="00A870E9" w:rsidRDefault="002F4649" w:rsidP="002F4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Закупка энергетических ресурсов</w:t>
            </w:r>
          </w:p>
        </w:tc>
        <w:tc>
          <w:tcPr>
            <w:tcW w:w="85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4649" w:rsidRPr="00A870E9" w:rsidRDefault="002F4649" w:rsidP="002F4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4649" w:rsidRPr="00A870E9" w:rsidRDefault="002F4649" w:rsidP="002F4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 xml:space="preserve">232 0409 624029Д100 247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4649" w:rsidRPr="00A870E9" w:rsidRDefault="002F4649" w:rsidP="002F4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400 000,00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4649" w:rsidRPr="00A870E9" w:rsidRDefault="002F4649" w:rsidP="002F4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213 641,96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2F4649" w:rsidRPr="00A870E9" w:rsidRDefault="002F4649" w:rsidP="002F4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186 358,04</w:t>
            </w:r>
          </w:p>
        </w:tc>
      </w:tr>
      <w:tr w:rsidR="002F4649" w:rsidRPr="00A870E9">
        <w:trPr>
          <w:trHeight w:val="255"/>
        </w:trPr>
        <w:tc>
          <w:tcPr>
            <w:tcW w:w="6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649" w:rsidRPr="00A870E9" w:rsidRDefault="002F4649" w:rsidP="002F4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4649" w:rsidRPr="00A870E9" w:rsidRDefault="002F4649" w:rsidP="002F4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4649" w:rsidRPr="00A870E9" w:rsidRDefault="002F4649" w:rsidP="002F4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 xml:space="preserve">232 0409 625Q59Д111 244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4649" w:rsidRPr="00A870E9" w:rsidRDefault="002F4649" w:rsidP="002F4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171 650,00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49" w:rsidRPr="00A870E9" w:rsidRDefault="002F4649" w:rsidP="002F4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2F4649" w:rsidRPr="00A870E9" w:rsidRDefault="002F4649" w:rsidP="002F4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171 650,00</w:t>
            </w:r>
          </w:p>
        </w:tc>
      </w:tr>
      <w:tr w:rsidR="002F4649" w:rsidRPr="00A870E9">
        <w:trPr>
          <w:trHeight w:val="255"/>
        </w:trPr>
        <w:tc>
          <w:tcPr>
            <w:tcW w:w="6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649" w:rsidRPr="00A870E9" w:rsidRDefault="002F4649" w:rsidP="002F4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4649" w:rsidRPr="00A870E9" w:rsidRDefault="002F4649" w:rsidP="002F4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4649" w:rsidRPr="00A870E9" w:rsidRDefault="002F4649" w:rsidP="002F4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 xml:space="preserve">232 0409 625Q5SД711 244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4649" w:rsidRPr="00A870E9" w:rsidRDefault="002F4649" w:rsidP="002F4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543 995,00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49" w:rsidRPr="00A870E9" w:rsidRDefault="002F4649" w:rsidP="002F4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2F4649" w:rsidRPr="00A870E9" w:rsidRDefault="002F4649" w:rsidP="002F4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543 995,00</w:t>
            </w:r>
          </w:p>
        </w:tc>
      </w:tr>
      <w:tr w:rsidR="002F4649" w:rsidRPr="00A870E9">
        <w:trPr>
          <w:trHeight w:val="255"/>
        </w:trPr>
        <w:tc>
          <w:tcPr>
            <w:tcW w:w="6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649" w:rsidRPr="00A870E9" w:rsidRDefault="002F4649" w:rsidP="002F4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4649" w:rsidRPr="00A870E9" w:rsidRDefault="002F4649" w:rsidP="002F4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4649" w:rsidRPr="00A870E9" w:rsidRDefault="002F4649" w:rsidP="002F4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 xml:space="preserve">232 0501 7730090140 244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4649" w:rsidRPr="00A870E9" w:rsidRDefault="002F4649" w:rsidP="002F4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60 000,00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4649" w:rsidRPr="00A870E9" w:rsidRDefault="002F4649" w:rsidP="002F4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27 669,37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2F4649" w:rsidRPr="00A870E9" w:rsidRDefault="002F4649" w:rsidP="002F4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32 330,63</w:t>
            </w:r>
          </w:p>
        </w:tc>
      </w:tr>
      <w:tr w:rsidR="002F4649" w:rsidRPr="00A870E9">
        <w:trPr>
          <w:trHeight w:val="255"/>
        </w:trPr>
        <w:tc>
          <w:tcPr>
            <w:tcW w:w="6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649" w:rsidRPr="00A870E9" w:rsidRDefault="002F4649" w:rsidP="002F4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4649" w:rsidRPr="00A870E9" w:rsidRDefault="002F4649" w:rsidP="002F4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4649" w:rsidRPr="00A870E9" w:rsidRDefault="002F4649" w:rsidP="002F4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 xml:space="preserve">232 0502 6240690120 244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4649" w:rsidRPr="00A870E9" w:rsidRDefault="002F4649" w:rsidP="002F4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72 800,00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4649" w:rsidRPr="00A870E9" w:rsidRDefault="002F4649" w:rsidP="002F4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72 800,00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F4649" w:rsidRPr="00A870E9" w:rsidRDefault="002F4649" w:rsidP="002F4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2F4649" w:rsidRPr="00A870E9">
        <w:trPr>
          <w:trHeight w:val="255"/>
        </w:trPr>
        <w:tc>
          <w:tcPr>
            <w:tcW w:w="6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649" w:rsidRPr="00A870E9" w:rsidRDefault="002F4649" w:rsidP="002F4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4649" w:rsidRPr="00A870E9" w:rsidRDefault="002F4649" w:rsidP="002F4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4649" w:rsidRPr="00A870E9" w:rsidRDefault="002F4649" w:rsidP="002F4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 xml:space="preserve">232 0503 6240395310 244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4649" w:rsidRPr="00A870E9" w:rsidRDefault="002F4649" w:rsidP="002F4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1 784 087,34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4649" w:rsidRPr="00A870E9" w:rsidRDefault="002F4649" w:rsidP="002F4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1 784 086,95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2F4649" w:rsidRPr="00A870E9" w:rsidRDefault="002F4649" w:rsidP="002F4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0,39</w:t>
            </w:r>
          </w:p>
        </w:tc>
      </w:tr>
      <w:tr w:rsidR="002F4649" w:rsidRPr="00A870E9">
        <w:trPr>
          <w:trHeight w:val="255"/>
        </w:trPr>
        <w:tc>
          <w:tcPr>
            <w:tcW w:w="6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649" w:rsidRPr="00A870E9" w:rsidRDefault="002F4649" w:rsidP="002F4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4649" w:rsidRPr="00A870E9" w:rsidRDefault="002F4649" w:rsidP="002F4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4649" w:rsidRPr="00A870E9" w:rsidRDefault="002F4649" w:rsidP="002F4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 xml:space="preserve">232 0801 6240495220 244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4649" w:rsidRPr="00A870E9" w:rsidRDefault="002F4649" w:rsidP="002F4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535 287,00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4649" w:rsidRPr="00A870E9" w:rsidRDefault="002F4649" w:rsidP="002F4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251 741,51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2F4649" w:rsidRPr="00A870E9" w:rsidRDefault="002F4649" w:rsidP="002F4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283 545,49</w:t>
            </w:r>
          </w:p>
        </w:tc>
      </w:tr>
      <w:tr w:rsidR="002F4649" w:rsidRPr="00A870E9">
        <w:trPr>
          <w:trHeight w:val="255"/>
        </w:trPr>
        <w:tc>
          <w:tcPr>
            <w:tcW w:w="6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649" w:rsidRPr="00A870E9" w:rsidRDefault="002F4649" w:rsidP="002F4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Закупка энергетических ресурсов</w:t>
            </w:r>
          </w:p>
        </w:tc>
        <w:tc>
          <w:tcPr>
            <w:tcW w:w="85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4649" w:rsidRPr="00A870E9" w:rsidRDefault="002F4649" w:rsidP="002F4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4649" w:rsidRPr="00A870E9" w:rsidRDefault="002F4649" w:rsidP="002F4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 xml:space="preserve">232 0801 6240495220 247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4649" w:rsidRPr="00A870E9" w:rsidRDefault="002F4649" w:rsidP="002F4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700 000,00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4649" w:rsidRPr="00A870E9" w:rsidRDefault="002F4649" w:rsidP="002F4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557 690,94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2F4649" w:rsidRPr="00A870E9" w:rsidRDefault="002F4649" w:rsidP="002F4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142 309,06</w:t>
            </w:r>
          </w:p>
        </w:tc>
      </w:tr>
      <w:tr w:rsidR="002F4649" w:rsidRPr="00A870E9">
        <w:trPr>
          <w:trHeight w:val="255"/>
        </w:trPr>
        <w:tc>
          <w:tcPr>
            <w:tcW w:w="6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649" w:rsidRPr="00A870E9" w:rsidRDefault="002F4649" w:rsidP="002F4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Иные межбюджетные трансферты</w:t>
            </w:r>
          </w:p>
        </w:tc>
        <w:tc>
          <w:tcPr>
            <w:tcW w:w="85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4649" w:rsidRPr="00A870E9" w:rsidRDefault="002F4649" w:rsidP="002F4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4649" w:rsidRPr="00A870E9" w:rsidRDefault="002F4649" w:rsidP="002F4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 xml:space="preserve">232 0801 62404Т0080 540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4649" w:rsidRPr="00A870E9" w:rsidRDefault="002F4649" w:rsidP="002F4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6 844 300,00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4649" w:rsidRPr="00A870E9" w:rsidRDefault="002F4649" w:rsidP="002F4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3 229 200,00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2F4649" w:rsidRPr="00A870E9" w:rsidRDefault="002F4649" w:rsidP="002F4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3 615 100,00</w:t>
            </w:r>
          </w:p>
        </w:tc>
      </w:tr>
      <w:tr w:rsidR="002F4649" w:rsidRPr="00A870E9">
        <w:trPr>
          <w:trHeight w:val="255"/>
        </w:trPr>
        <w:tc>
          <w:tcPr>
            <w:tcW w:w="6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649" w:rsidRPr="00A870E9" w:rsidRDefault="002F4649" w:rsidP="002F4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Иные межбюджетные трансферты</w:t>
            </w:r>
          </w:p>
        </w:tc>
        <w:tc>
          <w:tcPr>
            <w:tcW w:w="85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4649" w:rsidRPr="00A870E9" w:rsidRDefault="002F4649" w:rsidP="002F4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4649" w:rsidRPr="00A870E9" w:rsidRDefault="002F4649" w:rsidP="002F4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 xml:space="preserve">232 0801 62404Т0090 540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4649" w:rsidRPr="00A870E9" w:rsidRDefault="002F4649" w:rsidP="002F4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1 606 400,00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4649" w:rsidRPr="00A870E9" w:rsidRDefault="002F4649" w:rsidP="002F4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401 600,00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2F4649" w:rsidRPr="00A870E9" w:rsidRDefault="002F4649" w:rsidP="002F4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1 204 800,00</w:t>
            </w:r>
          </w:p>
        </w:tc>
      </w:tr>
      <w:tr w:rsidR="002F4649" w:rsidRPr="00A870E9">
        <w:trPr>
          <w:trHeight w:val="255"/>
        </w:trPr>
        <w:tc>
          <w:tcPr>
            <w:tcW w:w="6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649" w:rsidRPr="00A870E9" w:rsidRDefault="002F4649" w:rsidP="002F4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Иные пенсии, социальные доплаты к пенсиям</w:t>
            </w:r>
          </w:p>
        </w:tc>
        <w:tc>
          <w:tcPr>
            <w:tcW w:w="85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4649" w:rsidRPr="00A870E9" w:rsidRDefault="002F4649" w:rsidP="002F4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4649" w:rsidRPr="00A870E9" w:rsidRDefault="002F4649" w:rsidP="002F4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 xml:space="preserve">232 1001 6240525050 312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4649" w:rsidRPr="00A870E9" w:rsidRDefault="002F4649" w:rsidP="002F4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90 000,00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4649" w:rsidRPr="00A870E9" w:rsidRDefault="002F4649" w:rsidP="002F4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53 760,30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2F4649" w:rsidRPr="00A870E9" w:rsidRDefault="002F4649" w:rsidP="002F4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36 239,70</w:t>
            </w:r>
          </w:p>
        </w:tc>
      </w:tr>
      <w:tr w:rsidR="002F4649" w:rsidRPr="00A870E9">
        <w:trPr>
          <w:trHeight w:val="255"/>
        </w:trPr>
        <w:tc>
          <w:tcPr>
            <w:tcW w:w="6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649" w:rsidRPr="00A870E9" w:rsidRDefault="002F4649" w:rsidP="002F4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Прочая закупка товаров, работ и услуг</w:t>
            </w:r>
          </w:p>
        </w:tc>
        <w:tc>
          <w:tcPr>
            <w:tcW w:w="85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4649" w:rsidRPr="00A870E9" w:rsidRDefault="002F4649" w:rsidP="002F4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4649" w:rsidRPr="00A870E9" w:rsidRDefault="002F4649" w:rsidP="002F4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 xml:space="preserve">232 1101 6240495240 244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4649" w:rsidRPr="00A870E9" w:rsidRDefault="002F4649" w:rsidP="002F4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50 000,00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49" w:rsidRPr="00A870E9" w:rsidRDefault="002F4649" w:rsidP="002F4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2F4649" w:rsidRPr="00A870E9" w:rsidRDefault="002F4649" w:rsidP="002F4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50 000,00</w:t>
            </w:r>
          </w:p>
        </w:tc>
      </w:tr>
      <w:tr w:rsidR="002F4649" w:rsidRPr="00A870E9">
        <w:trPr>
          <w:trHeight w:val="255"/>
        </w:trPr>
        <w:tc>
          <w:tcPr>
            <w:tcW w:w="6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649" w:rsidRPr="00A870E9" w:rsidRDefault="002F4649" w:rsidP="002F4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Результат исполнения бюджета (дефицит/профицит)</w:t>
            </w:r>
          </w:p>
        </w:tc>
        <w:tc>
          <w:tcPr>
            <w:tcW w:w="85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4649" w:rsidRPr="00A870E9" w:rsidRDefault="002F4649" w:rsidP="002F4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450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4649" w:rsidRPr="00A870E9" w:rsidRDefault="002F4649" w:rsidP="002F4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49" w:rsidRPr="00A870E9" w:rsidRDefault="002F4649" w:rsidP="002F4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4649" w:rsidRPr="00A870E9" w:rsidRDefault="002F4649" w:rsidP="002F4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-787 488,97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2F4649" w:rsidRPr="00A870E9" w:rsidRDefault="002F4649" w:rsidP="002F4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</w:tr>
    </w:tbl>
    <w:p w:rsidR="002F4649" w:rsidRDefault="002F4649" w:rsidP="00664372">
      <w:pPr>
        <w:spacing w:after="0" w:line="240" w:lineRule="auto"/>
        <w:rPr>
          <w:rFonts w:cs="Times New Roman"/>
        </w:rPr>
      </w:pPr>
    </w:p>
    <w:p w:rsidR="00A870E9" w:rsidRDefault="00A870E9" w:rsidP="00664372">
      <w:pPr>
        <w:spacing w:after="0" w:line="240" w:lineRule="auto"/>
        <w:rPr>
          <w:rFonts w:cs="Times New Roman"/>
        </w:rPr>
      </w:pPr>
    </w:p>
    <w:p w:rsidR="00A870E9" w:rsidRDefault="00A870E9" w:rsidP="00664372">
      <w:pPr>
        <w:spacing w:after="0" w:line="240" w:lineRule="auto"/>
        <w:rPr>
          <w:rFonts w:cs="Times New Roman"/>
        </w:rPr>
      </w:pPr>
    </w:p>
    <w:p w:rsidR="00A870E9" w:rsidRDefault="00A870E9" w:rsidP="00664372">
      <w:pPr>
        <w:spacing w:after="0" w:line="240" w:lineRule="auto"/>
        <w:rPr>
          <w:rFonts w:cs="Times New Roman"/>
        </w:rPr>
      </w:pPr>
    </w:p>
    <w:p w:rsidR="00A870E9" w:rsidRDefault="00A870E9" w:rsidP="00664372">
      <w:pPr>
        <w:spacing w:after="0" w:line="240" w:lineRule="auto"/>
        <w:rPr>
          <w:rFonts w:cs="Times New Roman"/>
        </w:rPr>
      </w:pPr>
    </w:p>
    <w:p w:rsidR="00A870E9" w:rsidRDefault="00A870E9" w:rsidP="00664372">
      <w:pPr>
        <w:spacing w:after="0" w:line="240" w:lineRule="auto"/>
        <w:rPr>
          <w:rFonts w:cs="Times New Roman"/>
        </w:rPr>
      </w:pPr>
    </w:p>
    <w:p w:rsidR="00A870E9" w:rsidRDefault="00A870E9" w:rsidP="00664372">
      <w:pPr>
        <w:spacing w:after="0" w:line="240" w:lineRule="auto"/>
        <w:rPr>
          <w:rFonts w:cs="Times New Roman"/>
        </w:rPr>
      </w:pPr>
    </w:p>
    <w:p w:rsidR="00A870E9" w:rsidRDefault="00A870E9" w:rsidP="00664372">
      <w:pPr>
        <w:spacing w:after="0" w:line="240" w:lineRule="auto"/>
        <w:rPr>
          <w:rFonts w:cs="Times New Roman"/>
        </w:rPr>
      </w:pPr>
    </w:p>
    <w:p w:rsidR="00A870E9" w:rsidRDefault="00A870E9" w:rsidP="00664372">
      <w:pPr>
        <w:spacing w:after="0" w:line="240" w:lineRule="auto"/>
        <w:rPr>
          <w:rFonts w:cs="Times New Roman"/>
        </w:rPr>
      </w:pPr>
    </w:p>
    <w:p w:rsidR="00A870E9" w:rsidRDefault="00A870E9" w:rsidP="00664372">
      <w:pPr>
        <w:spacing w:after="0" w:line="240" w:lineRule="auto"/>
        <w:rPr>
          <w:rFonts w:cs="Times New Roman"/>
        </w:rPr>
      </w:pPr>
    </w:p>
    <w:p w:rsidR="00A870E9" w:rsidRDefault="00A870E9" w:rsidP="00664372">
      <w:pPr>
        <w:spacing w:after="0" w:line="240" w:lineRule="auto"/>
        <w:rPr>
          <w:rFonts w:cs="Times New Roman"/>
        </w:rPr>
      </w:pPr>
    </w:p>
    <w:p w:rsidR="00A870E9" w:rsidRDefault="00A870E9" w:rsidP="00664372">
      <w:pPr>
        <w:spacing w:after="0" w:line="240" w:lineRule="auto"/>
        <w:rPr>
          <w:rFonts w:cs="Times New Roman"/>
        </w:rPr>
      </w:pPr>
    </w:p>
    <w:p w:rsidR="00A870E9" w:rsidRDefault="00A870E9" w:rsidP="00664372">
      <w:pPr>
        <w:spacing w:after="0" w:line="240" w:lineRule="auto"/>
        <w:rPr>
          <w:rFonts w:cs="Times New Roman"/>
        </w:rPr>
      </w:pPr>
    </w:p>
    <w:p w:rsidR="00A870E9" w:rsidRDefault="00A870E9" w:rsidP="00664372">
      <w:pPr>
        <w:spacing w:after="0" w:line="240" w:lineRule="auto"/>
        <w:rPr>
          <w:rFonts w:cs="Times New Roman"/>
        </w:rPr>
      </w:pPr>
    </w:p>
    <w:p w:rsidR="00A870E9" w:rsidRPr="004F124B" w:rsidRDefault="00A870E9" w:rsidP="00A870E9">
      <w:pPr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4F124B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A870E9" w:rsidRPr="004F124B" w:rsidRDefault="00A870E9" w:rsidP="00A870E9">
      <w:pPr>
        <w:tabs>
          <w:tab w:val="left" w:pos="6840"/>
        </w:tabs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4F124B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решению Совета депутатов</w:t>
      </w:r>
      <w:r w:rsidRPr="004F12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70E9" w:rsidRDefault="00A870E9" w:rsidP="00A870E9">
      <w:pPr>
        <w:tabs>
          <w:tab w:val="left" w:pos="6840"/>
        </w:tabs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4F124B">
        <w:rPr>
          <w:rFonts w:ascii="Times New Roman" w:hAnsi="Times New Roman" w:cs="Times New Roman"/>
          <w:sz w:val="28"/>
          <w:szCs w:val="28"/>
        </w:rPr>
        <w:t>Новочеркасского сельсовета</w:t>
      </w:r>
    </w:p>
    <w:p w:rsidR="00A870E9" w:rsidRDefault="00A870E9" w:rsidP="00A870E9">
      <w:pPr>
        <w:tabs>
          <w:tab w:val="left" w:pos="6840"/>
        </w:tabs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Саракташского района </w:t>
      </w:r>
    </w:p>
    <w:p w:rsidR="00A870E9" w:rsidRPr="004F124B" w:rsidRDefault="00A870E9" w:rsidP="00A870E9">
      <w:pPr>
        <w:tabs>
          <w:tab w:val="left" w:pos="6840"/>
        </w:tabs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Оренбургской области</w:t>
      </w:r>
      <w:r w:rsidRPr="004F12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657F" w:rsidRPr="00BA7FC0" w:rsidRDefault="0060657F" w:rsidP="0060657F">
      <w:pPr>
        <w:tabs>
          <w:tab w:val="left" w:pos="6840"/>
        </w:tabs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BA7FC0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28.08.</w:t>
      </w:r>
      <w:r w:rsidRPr="00BA7FC0">
        <w:rPr>
          <w:rFonts w:ascii="Times New Roman" w:hAnsi="Times New Roman" w:cs="Times New Roman"/>
          <w:sz w:val="28"/>
          <w:szCs w:val="28"/>
        </w:rPr>
        <w:t xml:space="preserve">2025 № </w:t>
      </w:r>
      <w:r>
        <w:rPr>
          <w:rFonts w:ascii="Times New Roman" w:hAnsi="Times New Roman" w:cs="Times New Roman"/>
          <w:sz w:val="28"/>
          <w:szCs w:val="28"/>
        </w:rPr>
        <w:t>214</w:t>
      </w:r>
    </w:p>
    <w:p w:rsidR="00A870E9" w:rsidRPr="004F124B" w:rsidRDefault="00A870E9" w:rsidP="00A870E9">
      <w:pPr>
        <w:tabs>
          <w:tab w:val="left" w:pos="6840"/>
        </w:tabs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A870E9" w:rsidRDefault="00A870E9" w:rsidP="00A870E9">
      <w:pPr>
        <w:tabs>
          <w:tab w:val="left" w:pos="68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124B">
        <w:rPr>
          <w:rFonts w:ascii="Times New Roman" w:hAnsi="Times New Roman" w:cs="Times New Roman"/>
          <w:sz w:val="28"/>
          <w:szCs w:val="28"/>
        </w:rPr>
        <w:t>Источники финансирования дефицита бюджета</w:t>
      </w:r>
    </w:p>
    <w:p w:rsidR="00555659" w:rsidRPr="004F124B" w:rsidRDefault="00555659" w:rsidP="00A870E9">
      <w:pPr>
        <w:tabs>
          <w:tab w:val="left" w:pos="68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057" w:type="dxa"/>
        <w:tblInd w:w="93" w:type="dxa"/>
        <w:tblLook w:val="0000"/>
      </w:tblPr>
      <w:tblGrid>
        <w:gridCol w:w="6805"/>
        <w:gridCol w:w="855"/>
        <w:gridCol w:w="2116"/>
        <w:gridCol w:w="1622"/>
        <w:gridCol w:w="1937"/>
        <w:gridCol w:w="1722"/>
      </w:tblGrid>
      <w:tr w:rsidR="00A870E9" w:rsidRPr="00A870E9">
        <w:trPr>
          <w:trHeight w:val="1362"/>
        </w:trPr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0E9" w:rsidRPr="00A870E9" w:rsidRDefault="00A870E9" w:rsidP="00A8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Наименование показателя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0E9" w:rsidRPr="00A870E9" w:rsidRDefault="00A870E9" w:rsidP="00A8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Код строки</w:t>
            </w:r>
          </w:p>
        </w:tc>
        <w:tc>
          <w:tcPr>
            <w:tcW w:w="2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0E9" w:rsidRPr="00A870E9" w:rsidRDefault="00A870E9" w:rsidP="00A8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0E9" w:rsidRPr="00A870E9" w:rsidRDefault="00A870E9" w:rsidP="00A8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Утвержденные бюджетные назначения</w:t>
            </w:r>
          </w:p>
        </w:tc>
        <w:tc>
          <w:tcPr>
            <w:tcW w:w="1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0E9" w:rsidRPr="00A870E9" w:rsidRDefault="00A870E9" w:rsidP="00A8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Исполнено</w:t>
            </w:r>
          </w:p>
        </w:tc>
        <w:tc>
          <w:tcPr>
            <w:tcW w:w="1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0E9" w:rsidRPr="00A870E9" w:rsidRDefault="00A870E9" w:rsidP="00A8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Неисполненные назначения</w:t>
            </w:r>
          </w:p>
        </w:tc>
      </w:tr>
      <w:tr w:rsidR="00A870E9" w:rsidRPr="00A870E9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0E9" w:rsidRPr="00A870E9" w:rsidRDefault="00A870E9" w:rsidP="00A8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0E9" w:rsidRPr="00A870E9" w:rsidRDefault="00A870E9" w:rsidP="00A8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0E9" w:rsidRPr="00A870E9" w:rsidRDefault="00A870E9" w:rsidP="00A8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0E9" w:rsidRPr="00A870E9" w:rsidRDefault="00A870E9" w:rsidP="00A8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0E9" w:rsidRPr="00A870E9" w:rsidRDefault="00A870E9" w:rsidP="00A8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0E9" w:rsidRPr="00A870E9" w:rsidRDefault="00A870E9" w:rsidP="00A8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:rsidR="00A870E9" w:rsidRPr="00A870E9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0E9" w:rsidRPr="00A870E9" w:rsidRDefault="00A870E9" w:rsidP="00A87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Источники финансирования дефицита бюджета - всего</w:t>
            </w:r>
          </w:p>
        </w:tc>
        <w:tc>
          <w:tcPr>
            <w:tcW w:w="85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870E9" w:rsidRPr="00A870E9" w:rsidRDefault="00A870E9" w:rsidP="00A8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870E9" w:rsidRPr="00A870E9" w:rsidRDefault="00A870E9" w:rsidP="00A8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0E9" w:rsidRPr="00A870E9" w:rsidRDefault="00A870E9" w:rsidP="00A8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870E9" w:rsidRPr="00A870E9" w:rsidRDefault="00A870E9" w:rsidP="00A87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787 488,97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870E9" w:rsidRPr="00A870E9" w:rsidRDefault="00A870E9" w:rsidP="00A8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A870E9" w:rsidRPr="00A870E9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870E9" w:rsidRPr="00A870E9" w:rsidRDefault="00A870E9" w:rsidP="00A87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в том числе:</w:t>
            </w:r>
          </w:p>
        </w:tc>
        <w:tc>
          <w:tcPr>
            <w:tcW w:w="855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A870E9" w:rsidRPr="00A870E9" w:rsidRDefault="00A870E9" w:rsidP="00A8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A870E9" w:rsidRPr="00A870E9" w:rsidRDefault="00A870E9" w:rsidP="00A8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A870E9" w:rsidRPr="00A870E9" w:rsidRDefault="00A870E9" w:rsidP="00A87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A870E9" w:rsidRPr="00A870E9" w:rsidRDefault="00A870E9" w:rsidP="00A87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A870E9" w:rsidRPr="00A870E9" w:rsidRDefault="00A870E9" w:rsidP="00A87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870E9" w:rsidRPr="00A870E9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0E9" w:rsidRPr="00A870E9" w:rsidRDefault="00A870E9" w:rsidP="00A87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источники внутреннего финансирования бюджета</w:t>
            </w:r>
          </w:p>
        </w:tc>
        <w:tc>
          <w:tcPr>
            <w:tcW w:w="85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870E9" w:rsidRPr="00A870E9" w:rsidRDefault="00A870E9" w:rsidP="00A8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520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870E9" w:rsidRPr="00A870E9" w:rsidRDefault="00A870E9" w:rsidP="00A8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0E9" w:rsidRPr="00A870E9" w:rsidRDefault="00A870E9" w:rsidP="00A8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0E9" w:rsidRPr="00A870E9" w:rsidRDefault="00A870E9" w:rsidP="00A8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870E9" w:rsidRPr="00A870E9" w:rsidRDefault="00A870E9" w:rsidP="00A8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A870E9" w:rsidRPr="00A870E9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870E9" w:rsidRPr="00A870E9" w:rsidRDefault="00A870E9" w:rsidP="00A87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из них:</w:t>
            </w:r>
          </w:p>
        </w:tc>
        <w:tc>
          <w:tcPr>
            <w:tcW w:w="855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A870E9" w:rsidRPr="00A870E9" w:rsidRDefault="00A870E9" w:rsidP="00A8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A870E9" w:rsidRPr="00A870E9" w:rsidRDefault="00A870E9" w:rsidP="00A8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A870E9" w:rsidRPr="00A870E9" w:rsidRDefault="00A870E9" w:rsidP="00A87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A870E9" w:rsidRPr="00A870E9" w:rsidRDefault="00A870E9" w:rsidP="00A87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A870E9" w:rsidRPr="00A870E9" w:rsidRDefault="00A870E9" w:rsidP="00A87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870E9" w:rsidRPr="00A870E9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0E9" w:rsidRPr="00A870E9" w:rsidRDefault="00A870E9" w:rsidP="00A87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5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870E9" w:rsidRPr="00A870E9" w:rsidRDefault="00A870E9" w:rsidP="00A8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520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870E9" w:rsidRPr="00A870E9" w:rsidRDefault="00A870E9" w:rsidP="00A8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0E9" w:rsidRPr="00A870E9" w:rsidRDefault="00A870E9" w:rsidP="00A8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0E9" w:rsidRPr="00A870E9" w:rsidRDefault="00A870E9" w:rsidP="00A8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870E9" w:rsidRPr="00A870E9" w:rsidRDefault="00A870E9" w:rsidP="00A8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A870E9" w:rsidRPr="00A870E9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0E9" w:rsidRPr="00A870E9" w:rsidRDefault="00A870E9" w:rsidP="00A87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источники внешнего финансирования бюджета</w:t>
            </w:r>
          </w:p>
        </w:tc>
        <w:tc>
          <w:tcPr>
            <w:tcW w:w="85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870E9" w:rsidRPr="00A870E9" w:rsidRDefault="00A870E9" w:rsidP="00A8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620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870E9" w:rsidRPr="00A870E9" w:rsidRDefault="00A870E9" w:rsidP="00A8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0E9" w:rsidRPr="00A870E9" w:rsidRDefault="00A870E9" w:rsidP="00A8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0E9" w:rsidRPr="00A870E9" w:rsidRDefault="00A870E9" w:rsidP="00A8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870E9" w:rsidRPr="00A870E9" w:rsidRDefault="00A870E9" w:rsidP="00A8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A870E9" w:rsidRPr="00A870E9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870E9" w:rsidRPr="00A870E9" w:rsidRDefault="00A870E9" w:rsidP="00A87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из них:</w:t>
            </w:r>
          </w:p>
        </w:tc>
        <w:tc>
          <w:tcPr>
            <w:tcW w:w="855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A870E9" w:rsidRPr="00A870E9" w:rsidRDefault="00A870E9" w:rsidP="00A8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A870E9" w:rsidRPr="00A870E9" w:rsidRDefault="00A870E9" w:rsidP="00A8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A870E9" w:rsidRPr="00A870E9" w:rsidRDefault="00A870E9" w:rsidP="00A87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A870E9" w:rsidRPr="00A870E9" w:rsidRDefault="00A870E9" w:rsidP="00A87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A870E9" w:rsidRPr="00A870E9" w:rsidRDefault="00A870E9" w:rsidP="00A87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A870E9" w:rsidRPr="00A870E9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0E9" w:rsidRPr="00A870E9" w:rsidRDefault="00A870E9" w:rsidP="00A87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5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870E9" w:rsidRPr="00A870E9" w:rsidRDefault="00A870E9" w:rsidP="00A8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620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870E9" w:rsidRPr="00A870E9" w:rsidRDefault="00A870E9" w:rsidP="00A8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0E9" w:rsidRPr="00A870E9" w:rsidRDefault="00A870E9" w:rsidP="00A8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0E9" w:rsidRPr="00A870E9" w:rsidRDefault="00A870E9" w:rsidP="00A8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870E9" w:rsidRPr="00A870E9" w:rsidRDefault="00A870E9" w:rsidP="00A8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A870E9" w:rsidRPr="00A870E9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0E9" w:rsidRPr="00A870E9" w:rsidRDefault="00A870E9" w:rsidP="00A87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Изменение остатков средств</w:t>
            </w:r>
          </w:p>
        </w:tc>
        <w:tc>
          <w:tcPr>
            <w:tcW w:w="85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870E9" w:rsidRPr="00A870E9" w:rsidRDefault="00A870E9" w:rsidP="00A8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700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870E9" w:rsidRPr="00A870E9" w:rsidRDefault="00A870E9" w:rsidP="00A8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000 01000000000000000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0E9" w:rsidRPr="00A870E9" w:rsidRDefault="00A870E9" w:rsidP="00A8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870E9" w:rsidRPr="00A870E9" w:rsidRDefault="00A870E9" w:rsidP="00A87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787 488,97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870E9" w:rsidRPr="00A870E9" w:rsidRDefault="00A870E9" w:rsidP="00A8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A870E9" w:rsidRPr="00A870E9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0E9" w:rsidRPr="00A870E9" w:rsidRDefault="00A870E9" w:rsidP="00A87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85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870E9" w:rsidRPr="00A870E9" w:rsidRDefault="00A870E9" w:rsidP="00A8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700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870E9" w:rsidRPr="00A870E9" w:rsidRDefault="00A870E9" w:rsidP="00A8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000 01050000000000000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0E9" w:rsidRPr="00A870E9" w:rsidRDefault="00A870E9" w:rsidP="00A8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870E9" w:rsidRPr="00A870E9" w:rsidRDefault="00A870E9" w:rsidP="00A87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787 488,97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870E9" w:rsidRPr="00A870E9" w:rsidRDefault="00A870E9" w:rsidP="00A8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A870E9" w:rsidRPr="00A870E9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0E9" w:rsidRPr="00A870E9" w:rsidRDefault="00A870E9" w:rsidP="00A87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увеличение остатков средств, всего</w:t>
            </w:r>
          </w:p>
        </w:tc>
        <w:tc>
          <w:tcPr>
            <w:tcW w:w="85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870E9" w:rsidRPr="00A870E9" w:rsidRDefault="00A870E9" w:rsidP="00A8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710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870E9" w:rsidRPr="00A870E9" w:rsidRDefault="00A870E9" w:rsidP="00A8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000 01050000000000500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870E9" w:rsidRPr="00A870E9" w:rsidRDefault="00A870E9" w:rsidP="00A87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-22 941 722,99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870E9" w:rsidRPr="00A870E9" w:rsidRDefault="00A870E9" w:rsidP="00A87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-9 735 327,51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870E9" w:rsidRPr="00A870E9" w:rsidRDefault="00A870E9" w:rsidP="00A8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</w:tr>
      <w:tr w:rsidR="00A870E9" w:rsidRPr="00A870E9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0E9" w:rsidRPr="00A870E9" w:rsidRDefault="00A870E9" w:rsidP="00A87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85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870E9" w:rsidRPr="00A870E9" w:rsidRDefault="00A870E9" w:rsidP="00A8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710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870E9" w:rsidRPr="00A870E9" w:rsidRDefault="00A870E9" w:rsidP="00A8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000 01050201100000510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870E9" w:rsidRPr="00A870E9" w:rsidRDefault="00A870E9" w:rsidP="00A87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-22 941 722,99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870E9" w:rsidRPr="00A870E9" w:rsidRDefault="00A870E9" w:rsidP="00A87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-9 735 327,51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870E9" w:rsidRPr="00A870E9" w:rsidRDefault="00A870E9" w:rsidP="00A8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</w:tr>
      <w:tr w:rsidR="00A870E9" w:rsidRPr="00A870E9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0E9" w:rsidRPr="00A870E9" w:rsidRDefault="00A870E9" w:rsidP="00A87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уменьшение остатков средств, всего</w:t>
            </w:r>
          </w:p>
        </w:tc>
        <w:tc>
          <w:tcPr>
            <w:tcW w:w="85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870E9" w:rsidRPr="00A870E9" w:rsidRDefault="00A870E9" w:rsidP="00A8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720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870E9" w:rsidRPr="00A870E9" w:rsidRDefault="00A870E9" w:rsidP="00A8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000 01050000000000600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870E9" w:rsidRPr="00A870E9" w:rsidRDefault="00A870E9" w:rsidP="00A87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22 941 722,99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870E9" w:rsidRPr="00A870E9" w:rsidRDefault="00A870E9" w:rsidP="00A87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10 522 816,48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870E9" w:rsidRPr="00A870E9" w:rsidRDefault="00A870E9" w:rsidP="00A8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</w:tr>
      <w:tr w:rsidR="00A870E9" w:rsidRPr="00A870E9">
        <w:trPr>
          <w:trHeight w:val="255"/>
        </w:trPr>
        <w:tc>
          <w:tcPr>
            <w:tcW w:w="6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0E9" w:rsidRPr="00A870E9" w:rsidRDefault="00A870E9" w:rsidP="00A87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Уменьшение прочих остатков денежных средств бюджетов сельских поселений</w:t>
            </w:r>
          </w:p>
        </w:tc>
        <w:tc>
          <w:tcPr>
            <w:tcW w:w="85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870E9" w:rsidRPr="00A870E9" w:rsidRDefault="00A870E9" w:rsidP="00A8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720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870E9" w:rsidRPr="00A870E9" w:rsidRDefault="00A870E9" w:rsidP="00A8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000 01050201100000610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870E9" w:rsidRPr="00A870E9" w:rsidRDefault="00A870E9" w:rsidP="00A87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22 941 722,99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870E9" w:rsidRPr="00A870E9" w:rsidRDefault="00A870E9" w:rsidP="00A870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10 522 816,48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870E9" w:rsidRPr="00A870E9" w:rsidRDefault="00A870E9" w:rsidP="00A8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870E9">
              <w:rPr>
                <w:rFonts w:ascii="Times New Roman" w:eastAsia="Times New Roman" w:hAnsi="Times New Roman" w:cs="Times New Roman"/>
                <w:color w:val="000000"/>
              </w:rPr>
              <w:t>X</w:t>
            </w:r>
          </w:p>
        </w:tc>
      </w:tr>
    </w:tbl>
    <w:p w:rsidR="00A870E9" w:rsidRDefault="00A870E9" w:rsidP="00664372">
      <w:pPr>
        <w:spacing w:after="0" w:line="240" w:lineRule="auto"/>
        <w:rPr>
          <w:rFonts w:cs="Times New Roman"/>
        </w:rPr>
      </w:pPr>
    </w:p>
    <w:sectPr w:rsidR="00A870E9" w:rsidSect="00BA7FC0">
      <w:pgSz w:w="16838" w:h="11906" w:orient="landscape"/>
      <w:pgMar w:top="1701" w:right="1077" w:bottom="851" w:left="1077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0B47" w:rsidRDefault="00A20B47">
      <w:r>
        <w:separator/>
      </w:r>
    </w:p>
  </w:endnote>
  <w:endnote w:type="continuationSeparator" w:id="1">
    <w:p w:rsidR="00A20B47" w:rsidRDefault="00A20B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0B47" w:rsidRDefault="00A20B47">
      <w:r>
        <w:separator/>
      </w:r>
    </w:p>
  </w:footnote>
  <w:footnote w:type="continuationSeparator" w:id="1">
    <w:p w:rsidR="00A20B47" w:rsidRDefault="00A20B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4372"/>
    <w:rsid w:val="000545AD"/>
    <w:rsid w:val="00082E7A"/>
    <w:rsid w:val="00186459"/>
    <w:rsid w:val="001E319A"/>
    <w:rsid w:val="002E4B92"/>
    <w:rsid w:val="002F4649"/>
    <w:rsid w:val="002F7EFF"/>
    <w:rsid w:val="003A017B"/>
    <w:rsid w:val="003B56D0"/>
    <w:rsid w:val="00414E58"/>
    <w:rsid w:val="00555659"/>
    <w:rsid w:val="005D7B7F"/>
    <w:rsid w:val="005F768D"/>
    <w:rsid w:val="0060657F"/>
    <w:rsid w:val="00664372"/>
    <w:rsid w:val="006E0253"/>
    <w:rsid w:val="00733D77"/>
    <w:rsid w:val="00765103"/>
    <w:rsid w:val="00913645"/>
    <w:rsid w:val="00936A6E"/>
    <w:rsid w:val="0094650A"/>
    <w:rsid w:val="009C1B6A"/>
    <w:rsid w:val="00A20B47"/>
    <w:rsid w:val="00A870E9"/>
    <w:rsid w:val="00B61D75"/>
    <w:rsid w:val="00BA7FC0"/>
    <w:rsid w:val="00BB2AD2"/>
    <w:rsid w:val="00C43B8F"/>
    <w:rsid w:val="00C51C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4372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Верхний колонтитул Знак"/>
    <w:basedOn w:val="a0"/>
    <w:link w:val="a4"/>
    <w:semiHidden/>
    <w:locked/>
    <w:rsid w:val="00664372"/>
    <w:rPr>
      <w:rFonts w:ascii="Calibri" w:eastAsia="Calibri" w:hAnsi="Calibri" w:cs="Calibri"/>
      <w:sz w:val="22"/>
      <w:szCs w:val="22"/>
      <w:lang w:val="ru-RU" w:eastAsia="ru-RU" w:bidi="ar-SA"/>
    </w:rPr>
  </w:style>
  <w:style w:type="paragraph" w:styleId="a4">
    <w:name w:val="header"/>
    <w:basedOn w:val="a"/>
    <w:link w:val="a3"/>
    <w:semiHidden/>
    <w:rsid w:val="006643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semiHidden/>
    <w:locked/>
    <w:rsid w:val="00664372"/>
    <w:rPr>
      <w:rFonts w:ascii="Calibri" w:eastAsia="Calibri" w:hAnsi="Calibri" w:cs="Calibri"/>
      <w:sz w:val="22"/>
      <w:szCs w:val="22"/>
      <w:lang w:val="ru-RU" w:eastAsia="ru-RU" w:bidi="ar-SA"/>
    </w:rPr>
  </w:style>
  <w:style w:type="paragraph" w:styleId="a6">
    <w:name w:val="footer"/>
    <w:basedOn w:val="a"/>
    <w:link w:val="a5"/>
    <w:semiHidden/>
    <w:rsid w:val="006643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Текст выноски Знак"/>
    <w:basedOn w:val="a0"/>
    <w:link w:val="a8"/>
    <w:semiHidden/>
    <w:locked/>
    <w:rsid w:val="00664372"/>
    <w:rPr>
      <w:rFonts w:ascii="Tahoma" w:eastAsia="Calibri" w:hAnsi="Tahoma" w:cs="Tahoma"/>
      <w:sz w:val="16"/>
      <w:szCs w:val="16"/>
      <w:lang w:val="ru-RU" w:eastAsia="ru-RU" w:bidi="ar-SA"/>
    </w:rPr>
  </w:style>
  <w:style w:type="paragraph" w:styleId="a8">
    <w:name w:val="Balloon Text"/>
    <w:basedOn w:val="a"/>
    <w:link w:val="a7"/>
    <w:semiHidden/>
    <w:rsid w:val="00664372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2845</Words>
  <Characters>16223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2025-09-19T05:58:00Z</cp:lastPrinted>
  <dcterms:created xsi:type="dcterms:W3CDTF">2025-11-10T10:20:00Z</dcterms:created>
  <dcterms:modified xsi:type="dcterms:W3CDTF">2025-11-10T10:20:00Z</dcterms:modified>
</cp:coreProperties>
</file>