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15" w:rsidRPr="00392B0F" w:rsidRDefault="00031215" w:rsidP="00031215">
      <w:pPr>
        <w:ind w:right="-19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</w:t>
      </w:r>
      <w:proofErr w:type="gramStart"/>
      <w:r w:rsidRPr="00392B0F">
        <w:rPr>
          <w:b/>
          <w:sz w:val="28"/>
          <w:szCs w:val="28"/>
        </w:rPr>
        <w:t>РЕЕСТР  МУНИЦИПАЛЬНОГО</w:t>
      </w:r>
      <w:proofErr w:type="gramEnd"/>
      <w:r w:rsidRPr="00392B0F">
        <w:rPr>
          <w:b/>
          <w:sz w:val="28"/>
          <w:szCs w:val="28"/>
        </w:rPr>
        <w:t xml:space="preserve"> ИМУЩЕСТВА НОВОЧЕРКАССКОГО СЕЛЬСОВЕТА</w:t>
      </w:r>
    </w:p>
    <w:p w:rsidR="00031215" w:rsidRPr="00392B0F" w:rsidRDefault="00031215" w:rsidP="00031215">
      <w:pPr>
        <w:rPr>
          <w:b/>
          <w:sz w:val="28"/>
          <w:szCs w:val="28"/>
        </w:rPr>
      </w:pPr>
      <w:r w:rsidRPr="00392B0F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392B0F">
        <w:rPr>
          <w:b/>
          <w:sz w:val="28"/>
          <w:szCs w:val="28"/>
        </w:rPr>
        <w:t xml:space="preserve"> на 01.0</w:t>
      </w:r>
      <w:r w:rsidR="00203950">
        <w:rPr>
          <w:b/>
          <w:sz w:val="28"/>
          <w:szCs w:val="28"/>
        </w:rPr>
        <w:t>7</w:t>
      </w:r>
      <w:r w:rsidRPr="00392B0F">
        <w:rPr>
          <w:b/>
          <w:sz w:val="28"/>
          <w:szCs w:val="28"/>
        </w:rPr>
        <w:t>.2025 года</w:t>
      </w:r>
    </w:p>
    <w:p w:rsidR="00031215" w:rsidRPr="00392B0F" w:rsidRDefault="00031215" w:rsidP="00031215">
      <w:pPr>
        <w:rPr>
          <w:b/>
          <w:sz w:val="28"/>
          <w:szCs w:val="28"/>
        </w:rPr>
      </w:pPr>
    </w:p>
    <w:p w:rsidR="00031215" w:rsidRPr="00392B0F" w:rsidRDefault="00031215" w:rsidP="00031215">
      <w:pPr>
        <w:rPr>
          <w:b/>
          <w:sz w:val="28"/>
          <w:szCs w:val="28"/>
        </w:rPr>
      </w:pPr>
      <w:r w:rsidRPr="00392B0F">
        <w:rPr>
          <w:b/>
          <w:sz w:val="28"/>
          <w:szCs w:val="28"/>
        </w:rPr>
        <w:t xml:space="preserve">                                        Раздел № 1 – объекты недвижимого имущества (земельные участки)</w:t>
      </w:r>
    </w:p>
    <w:p w:rsidR="00031215" w:rsidRPr="00392B0F" w:rsidRDefault="00031215" w:rsidP="00031215">
      <w:pPr>
        <w:rPr>
          <w:b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80"/>
        <w:gridCol w:w="1080"/>
        <w:gridCol w:w="2340"/>
        <w:gridCol w:w="2700"/>
        <w:gridCol w:w="1260"/>
        <w:gridCol w:w="1440"/>
        <w:gridCol w:w="1800"/>
        <w:gridCol w:w="1260"/>
      </w:tblGrid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Наименование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Идентифика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цион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ный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номер объекта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 xml:space="preserve"> учета в реестре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Кадастровый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Адрес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(местоположе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Площадь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 (кв.м),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Категория земель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Вид 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вещного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 права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Вид ограничения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(обременения)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объекта (аренда, безвозмездное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пользование, сервитут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 здания ДК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56:26:1303001:424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ул.Оренбургская/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Центральная, 2/20а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1554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клуба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56:26:1304001:730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ул.Парковая, 1 пом.1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1274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 xml:space="preserve">пунктов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 клуба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56:26:1305001:50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с.Елшанка,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ул.Луговая,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 xml:space="preserve">пунктов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</w:pPr>
            <w:r w:rsidRPr="00392B0F">
              <w:rPr>
                <w:b/>
              </w:rPr>
              <w:t xml:space="preserve">автомобильной дороги 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ул.Рабочая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2927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ул.Кольцевая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5923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ул.Мельникова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6484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ул.Степная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1936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ул.Победы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3730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ул.Мусы Джалиля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3459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ул.Озерная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ул.Производственная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4215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56:26:0000000:4726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ул.Молодежная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1362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4461</w:t>
            </w:r>
          </w:p>
          <w:p w:rsidR="00031215" w:rsidRPr="00392B0F" w:rsidRDefault="00031215" w:rsidP="009262C6">
            <w:pPr>
              <w:jc w:val="center"/>
            </w:pP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56:26:1305001:232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с.Елшанка,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2903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56:26:1305001:230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с.Елшанка,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ул.Новая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3323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с.Камышино,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ул.Школьная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с.Камышино,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ул.Прогрессивная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2033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lastRenderedPageBreak/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с.Камышино,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ул.Новая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3526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lastRenderedPageBreak/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lastRenderedPageBreak/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22.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3451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56:26:1302001:999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ул.Медянка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ул.Базарная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4358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ул.Заречная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1837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ул.им.Лабужского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ул.Шевченко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1779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56:26:1302001:998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ул.Лесная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1621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lastRenderedPageBreak/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ул.Оренбургская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1438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lastRenderedPageBreak/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lastRenderedPageBreak/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30.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2475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ул.Красного Казачества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1458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ул.Победы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3036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ул.Уральская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4274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ул.Маршала Жукова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3905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ул.Озерная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2506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ул.Дружбы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1732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56:26:0000000:4735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ул.Молодежная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4408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38.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ул.Восточная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3361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пер.Школьный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1393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 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ул.Советская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2513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5098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ул.Телеграфная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7766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ул.Орская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1535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с.Камышино,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ул.Хуторская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6386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46.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автомобильной дороги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ул.Кунаева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 многоквартирного жилого дома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56:26:1304001:1884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д.7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486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(39/100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от 1247)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для размещения гидротехнического сооружения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56:26:1312001:59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обл,Саракташский р-н, МО «Новочеркасский сельсовет» в центральной части кадастрового квартала 56:26:1312001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286190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 с/х</w:t>
            </w:r>
          </w:p>
          <w:p w:rsidR="00031215" w:rsidRPr="00392B0F" w:rsidRDefault="00031215" w:rsidP="009262C6">
            <w:r w:rsidRPr="00392B0F">
              <w:t>назначения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Договор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аренды СПК к-з «Красно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горский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t>от 12.07.2021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56:26:1304001:707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с.Новочеркасск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ул.Кольцевая,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д.8 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1680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 xml:space="preserve">пунктов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50.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с.Островное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ул.Телеграфная, 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</w:t>
            </w:r>
          </w:p>
          <w:p w:rsidR="00031215" w:rsidRPr="00392B0F" w:rsidRDefault="00031215" w:rsidP="009262C6">
            <w:r w:rsidRPr="00392B0F">
              <w:t>населенных</w:t>
            </w:r>
          </w:p>
          <w:p w:rsidR="00031215" w:rsidRPr="00392B0F" w:rsidRDefault="00031215" w:rsidP="009262C6">
            <w:r w:rsidRPr="00392B0F"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51.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56:26:0000000:5820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обл, Саракташский р-н,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МО Новочеркасский сельсовет, в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 юго-западной части кадастрового квартала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56:26:0000000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11418000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 с/х</w:t>
            </w:r>
          </w:p>
          <w:p w:rsidR="00031215" w:rsidRPr="00392B0F" w:rsidRDefault="00031215" w:rsidP="009262C6">
            <w:r w:rsidRPr="00392B0F">
              <w:t>назначения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Договор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аренды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СПК к-з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«Красно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горский»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от 17.01.2022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обл. Оренбургская, р-н Саракташский, с. </w:t>
            </w:r>
            <w:r w:rsidRPr="00392B0F">
              <w:lastRenderedPageBreak/>
              <w:t>Островное, ул. Базарная, дом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1200,00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 xml:space="preserve">Земли населенных </w:t>
            </w:r>
            <w:r w:rsidRPr="00392B0F">
              <w:lastRenderedPageBreak/>
              <w:t>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/>
          <w:p w:rsidR="00031215" w:rsidRPr="00392B0F" w:rsidRDefault="00031215" w:rsidP="009262C6">
            <w:r w:rsidRPr="00392B0F">
              <w:t>56:26:1304001:657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Муниципальное образование Новочеркасский сельсовет Саракташский район Оренбургская область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 населенных 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-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Земельный участок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56:26:1304001:670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обл. Оренбургская, р-н Саракташский, с. Новочеркасск, ул. Парковая, дом 6, квартира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Земли населенных 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-</w:t>
            </w:r>
          </w:p>
        </w:tc>
      </w:tr>
      <w:tr w:rsidR="00031215" w:rsidTr="000312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r>
              <w:t>54.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31215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</w:pPr>
            <w:r>
              <w:t>117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</w:pPr>
            <w:r>
              <w:t>56:26:1317001:290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</w:pPr>
            <w:r w:rsidRPr="00285989">
              <w:t>Оренбургская область, Саракташский район, МО «Новочеркасский с/с», земельный участок расположен в юго-западной части кадастрового квартала 56:26:1317001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</w:pPr>
            <w:r w:rsidRPr="00285989">
              <w:t>346000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r>
              <w:t>земли с/х</w:t>
            </w:r>
          </w:p>
          <w:p w:rsidR="00031215" w:rsidRDefault="00031215" w:rsidP="009262C6">
            <w:r>
              <w:t>назначения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r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Default="00031215" w:rsidP="009262C6">
            <w:pPr>
              <w:jc w:val="center"/>
            </w:pPr>
            <w:r>
              <w:t>-</w:t>
            </w:r>
          </w:p>
        </w:tc>
      </w:tr>
    </w:tbl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</w:t>
      </w:r>
      <w:r w:rsidRPr="00392B0F">
        <w:rPr>
          <w:b/>
          <w:sz w:val="28"/>
          <w:szCs w:val="28"/>
        </w:rPr>
        <w:t xml:space="preserve"> Раздел № 2 – объекты недвижимого имущества (здания, помещения)</w:t>
      </w:r>
    </w:p>
    <w:p w:rsidR="00031215" w:rsidRPr="00392B0F" w:rsidRDefault="00031215" w:rsidP="0003121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562"/>
        <w:gridCol w:w="1080"/>
        <w:gridCol w:w="2700"/>
        <w:gridCol w:w="2880"/>
        <w:gridCol w:w="1080"/>
        <w:gridCol w:w="1800"/>
        <w:gridCol w:w="1980"/>
      </w:tblGrid>
      <w:tr w:rsidR="00031215" w:rsidRPr="00392B0F" w:rsidTr="009262C6">
        <w:trPr>
          <w:trHeight w:val="33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п/п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Наименование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Идентификаци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онный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номер объекта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 xml:space="preserve"> учета в реестре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Кадастровый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Адрес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(местоположение)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Площадь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 (кв.м),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Вид вещного права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(право хозяйственного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ведения,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право оперативного управления)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Вид ограничения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(обременения) объекта (аренда, безвозмездное пользование)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Здание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Дома культуры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  <w:p w:rsidR="00031215" w:rsidRPr="00392B0F" w:rsidRDefault="00031215" w:rsidP="009262C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56-56-29/008/2009-366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56:26:1303001:1075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ул.Оренбургская/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Центральная, 2/20а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264,8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Договор</w:t>
            </w:r>
          </w:p>
          <w:p w:rsidR="00031215" w:rsidRPr="00392B0F" w:rsidRDefault="00031215" w:rsidP="009262C6">
            <w:r w:rsidRPr="00392B0F">
              <w:t>безвозмездного  пользования</w:t>
            </w:r>
          </w:p>
          <w:p w:rsidR="00031215" w:rsidRPr="00392B0F" w:rsidRDefault="00031215" w:rsidP="009262C6">
            <w:r w:rsidRPr="00392B0F">
              <w:t>МБУК «ЦКС Саракташского района»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Здание котельной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Дома культуры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56-56-29/008/2009-365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56:26:1303001:1068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ул.Оренбургская/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Центральная, 2а/20б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14,8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не зарегистри ровано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Помещение №5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Дома культуры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56-5629/011/2008-234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56:26:1301001:321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с.Камышино,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ул.Школьная,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137,2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Договор безвозмездного пользования</w:t>
            </w:r>
          </w:p>
          <w:p w:rsidR="00031215" w:rsidRPr="00392B0F" w:rsidRDefault="00031215" w:rsidP="009262C6">
            <w:r w:rsidRPr="00392B0F">
              <w:t>МБУК «ЦКС</w:t>
            </w:r>
          </w:p>
          <w:p w:rsidR="00031215" w:rsidRPr="00392B0F" w:rsidRDefault="00031215" w:rsidP="009262C6">
            <w:r w:rsidRPr="00392B0F">
              <w:t>Саракташского района»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Здание клуба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56-56-26/006/2011-035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56:26:1305001:134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с.Елшанка,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ул.Луговая, 1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102,6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 xml:space="preserve">Договор безвозмездного </w:t>
            </w:r>
            <w:r w:rsidRPr="00392B0F">
              <w:lastRenderedPageBreak/>
              <w:t>пользования</w:t>
            </w:r>
          </w:p>
          <w:p w:rsidR="00031215" w:rsidRPr="00392B0F" w:rsidRDefault="00031215" w:rsidP="009262C6">
            <w:r w:rsidRPr="00392B0F">
              <w:t>МБУК «ЦКС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Саракташского района»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Помещение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Дома культуры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56-56-26/006/2010-077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56:26:1304001:1969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ул.Парковая, 1 пом.1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928,6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Договор безвозмездного пользования</w:t>
            </w:r>
          </w:p>
          <w:p w:rsidR="00031215" w:rsidRPr="00392B0F" w:rsidRDefault="00031215" w:rsidP="009262C6">
            <w:r w:rsidRPr="00392B0F">
              <w:t>МБУК «ЦКС</w:t>
            </w:r>
          </w:p>
          <w:p w:rsidR="00031215" w:rsidRPr="00392B0F" w:rsidRDefault="00031215" w:rsidP="009262C6">
            <w:pPr>
              <w:rPr>
                <w:b/>
              </w:rPr>
            </w:pPr>
            <w:r w:rsidRPr="00392B0F">
              <w:t>Саракташского района»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Помещение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интерната</w:t>
            </w:r>
          </w:p>
          <w:p w:rsidR="00031215" w:rsidRPr="00392B0F" w:rsidRDefault="00031215" w:rsidP="009262C6">
            <w:pPr>
              <w:jc w:val="center"/>
            </w:pP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56-56-26/007/2010-054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56:26:1304001:1811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ул.Парковая,10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368,5</w:t>
            </w:r>
          </w:p>
          <w:p w:rsidR="00031215" w:rsidRPr="00392B0F" w:rsidRDefault="00031215" w:rsidP="009262C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не зарегистриро вано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Автомобильный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гараж</w:t>
            </w:r>
          </w:p>
          <w:p w:rsidR="00031215" w:rsidRPr="00392B0F" w:rsidRDefault="00031215" w:rsidP="009262C6">
            <w:pPr>
              <w:jc w:val="center"/>
            </w:pPr>
          </w:p>
          <w:p w:rsidR="00031215" w:rsidRPr="00392B0F" w:rsidRDefault="00031215" w:rsidP="009262C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</w:t>
            </w:r>
          </w:p>
          <w:p w:rsidR="00031215" w:rsidRPr="00392B0F" w:rsidRDefault="00031215" w:rsidP="009262C6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56-56-26/021/2011-414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56:26:1319001:126</w:t>
            </w:r>
          </w:p>
          <w:p w:rsidR="00031215" w:rsidRPr="00392B0F" w:rsidRDefault="00031215" w:rsidP="009262C6"/>
          <w:p w:rsidR="00031215" w:rsidRPr="00392B0F" w:rsidRDefault="00031215" w:rsidP="009262C6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пос.Правобережный,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ул.Северная д.2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282,6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не зарегистриро вано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Общежитие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56-56-26/021/2011-413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56:26:1319001:125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пос.Правобережный,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ул.Северная д.10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rPr>
                <w:b/>
              </w:rPr>
            </w:pPr>
            <w:r w:rsidRPr="00392B0F">
              <w:t>не зарегистриро вано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Квартира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56626:1319001:145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п.Правобережный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ул.Северная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д.1 кв.3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25,7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не зарегистриро</w:t>
            </w:r>
          </w:p>
          <w:p w:rsidR="00031215" w:rsidRPr="00392B0F" w:rsidRDefault="00031215" w:rsidP="009262C6">
            <w:r w:rsidRPr="00392B0F">
              <w:t>вано</w:t>
            </w:r>
          </w:p>
        </w:tc>
      </w:tr>
    </w:tbl>
    <w:p w:rsidR="00031215" w:rsidRPr="00392B0F" w:rsidRDefault="00031215" w:rsidP="00031215"/>
    <w:p w:rsidR="00031215" w:rsidRPr="00392B0F" w:rsidRDefault="00031215" w:rsidP="00031215"/>
    <w:p w:rsidR="00031215" w:rsidRPr="00392B0F" w:rsidRDefault="00031215" w:rsidP="00031215"/>
    <w:p w:rsidR="00031215" w:rsidRPr="00392B0F" w:rsidRDefault="00031215" w:rsidP="00031215"/>
    <w:p w:rsidR="00031215" w:rsidRPr="00392B0F" w:rsidRDefault="00031215" w:rsidP="00031215"/>
    <w:p w:rsidR="00031215" w:rsidRPr="00392B0F" w:rsidRDefault="00031215" w:rsidP="00031215"/>
    <w:p w:rsidR="00031215" w:rsidRPr="00392B0F" w:rsidRDefault="00031215" w:rsidP="00031215"/>
    <w:p w:rsidR="00031215" w:rsidRPr="00392B0F" w:rsidRDefault="00031215" w:rsidP="00031215"/>
    <w:p w:rsidR="00031215" w:rsidRPr="00392B0F" w:rsidRDefault="00031215" w:rsidP="00031215">
      <w:pPr>
        <w:rPr>
          <w:b/>
          <w:sz w:val="28"/>
          <w:szCs w:val="28"/>
        </w:rPr>
      </w:pPr>
      <w:r w:rsidRPr="00392B0F">
        <w:rPr>
          <w:b/>
        </w:rPr>
        <w:lastRenderedPageBreak/>
        <w:t xml:space="preserve">                                           </w:t>
      </w:r>
      <w:r>
        <w:rPr>
          <w:b/>
        </w:rPr>
        <w:t xml:space="preserve">          </w:t>
      </w:r>
      <w:r w:rsidRPr="00392B0F">
        <w:rPr>
          <w:b/>
        </w:rPr>
        <w:t xml:space="preserve"> </w:t>
      </w:r>
      <w:r w:rsidRPr="00392B0F">
        <w:rPr>
          <w:b/>
          <w:sz w:val="28"/>
          <w:szCs w:val="28"/>
        </w:rPr>
        <w:t>Раздел № 3 – объекты недвижимого имущества (сооружения)</w:t>
      </w:r>
    </w:p>
    <w:p w:rsidR="00031215" w:rsidRPr="00392B0F" w:rsidRDefault="00031215" w:rsidP="0003121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562"/>
        <w:gridCol w:w="1620"/>
        <w:gridCol w:w="2340"/>
        <w:gridCol w:w="2700"/>
        <w:gridCol w:w="1346"/>
        <w:gridCol w:w="2074"/>
        <w:gridCol w:w="1440"/>
      </w:tblGrid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п/п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Наименование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Идентифика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ционный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номер объекта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 xml:space="preserve"> учета в реестре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муниципального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Кадастровый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Адрес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(местоположение)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Основная характеристика(протяженность, глубина, площадь, объем , высота) и её значение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Вид вещного права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(право хозяйственного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ведения,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право оперативного управления)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Вид ограничения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(обременения) объекта (аренда, безвозмездное пользование)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ул.Рабочая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617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56:26:0000000:4481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 ул.Кольцевая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1047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 ул.Мельникова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1238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 ул.Степная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 xml:space="preserve">  ул.Победы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714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ул.Мусы Джалиля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641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ул.Озерная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944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550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ул.Садовая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10.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ул.Производственная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731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56:26::0000000:4480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ул.Молодежная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298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368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651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Автомобильная </w:t>
            </w:r>
            <w:r w:rsidRPr="00392B0F">
              <w:rPr>
                <w:b/>
              </w:rPr>
              <w:lastRenderedPageBreak/>
              <w:t>дорога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56:26:1312001:48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ул.Восточная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111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lastRenderedPageBreak/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15.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56:26:1304001:2088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ул.Набережная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56:26:1305001:236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с.Елшанка,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483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56:26:1305001:234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с.Елшанка,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ул.Новая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554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с.Камышино,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ул.Школьная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658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19.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с.Камышино,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ул.Прогрессивная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588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20.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с.Камышино,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ул.Новая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601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ул.Парковская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579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ул.Медянка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352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23.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ул.Базарная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726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ул.Заречная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307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ул.им.Лабужского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375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ул.Шевченко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296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ул.Лесная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267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ул.Оренбургская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248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29.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30.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ул.Красного Казачества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lastRenderedPageBreak/>
              <w:t>244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31.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ул.Победы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ул.Уральская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ул.Маршала Жукова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641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ул.Озерная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ул.Дружбы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291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56:26:0000000:4810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ул.Молодежная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739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ул.Восточная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603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38.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пер.Школьный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245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lastRenderedPageBreak/>
              <w:t>39.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ул.Луговая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417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40.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ул.Советская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435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ул.Орская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294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56:26:1302001:1016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ул.Телеграфная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1405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Сооружение культуры и отдыха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(обелиск со стелой)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56:26:1302001:980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с.Островное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ул.Телеграфная, 50а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55,6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Сооружение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культуры и отдыха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(памятник со стелой)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56:26:1303001:1065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ул.Центральная, 29а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6,2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Сооружение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культуры и отдыха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(мемориал Победы)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56:26:1304001:1952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с.Новочеркасск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ул.Парковая, 5а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147,6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ул.Центральная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859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56:26:1301001:439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с.Камышино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ул.Хуторская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1065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Гидротехническое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сооружение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56:26:1312001:54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р-н,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МО «Новочеркасс-</w:t>
            </w:r>
          </w:p>
          <w:p w:rsidR="00031215" w:rsidRPr="00392B0F" w:rsidRDefault="00031215" w:rsidP="009262C6">
            <w:r w:rsidRPr="00392B0F">
              <w:t xml:space="preserve"> кий сельсовет» в</w:t>
            </w:r>
          </w:p>
          <w:p w:rsidR="00031215" w:rsidRPr="00392B0F" w:rsidRDefault="00031215" w:rsidP="009262C6">
            <w:r w:rsidRPr="00392B0F">
              <w:t xml:space="preserve"> центральной части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кадастрового квартала 56:26:1312001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7255,9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Договор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аренды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СПК к-з «Красногорский»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от 12.07.2021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 w:rsidRPr="00392B0F">
              <w:t>49.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Автомобильная дорога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56:26:1303001:1161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с.Красногор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ул.Кунаева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190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собственность</w:t>
            </w:r>
          </w:p>
          <w:p w:rsidR="00031215" w:rsidRPr="00392B0F" w:rsidRDefault="00031215" w:rsidP="009262C6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  <w:tr w:rsidR="00031215" w:rsidRPr="00392B0F" w:rsidTr="009262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r>
              <w:t>50</w:t>
            </w:r>
            <w:r w:rsidRPr="00392B0F">
              <w:t>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Сооружение культуры и отдыха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(обелиск со стелой)</w:t>
            </w:r>
          </w:p>
          <w:p w:rsidR="00031215" w:rsidRPr="00310B1C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>
              <w:t>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>
              <w:t>56:26:1301</w:t>
            </w:r>
            <w:r w:rsidRPr="00392B0F">
              <w:t>001:</w:t>
            </w:r>
            <w:r>
              <w:t>426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Оренбургская область,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Саракташский район,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с.</w:t>
            </w:r>
            <w:r>
              <w:t>Камышино,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ул.</w:t>
            </w:r>
            <w:r>
              <w:t>Школь</w:t>
            </w:r>
            <w:r w:rsidRPr="00392B0F">
              <w:t xml:space="preserve">ная, </w:t>
            </w:r>
            <w:r>
              <w:t>11</w:t>
            </w:r>
            <w:r w:rsidRPr="00392B0F">
              <w:t>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>
              <w:t>32</w:t>
            </w:r>
            <w:r w:rsidRPr="00392B0F">
              <w:t>,</w:t>
            </w:r>
            <w: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</w:p>
          <w:p w:rsidR="00031215" w:rsidRPr="00310B1C" w:rsidRDefault="00031215" w:rsidP="00031215">
            <w:r>
              <w:t xml:space="preserve">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-</w:t>
            </w:r>
          </w:p>
        </w:tc>
      </w:tr>
    </w:tbl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  <w:r w:rsidRPr="00392B0F">
        <w:rPr>
          <w:b/>
        </w:rPr>
        <w:t xml:space="preserve">                                                   </w:t>
      </w: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  <w:r w:rsidRPr="00392B0F">
        <w:rPr>
          <w:b/>
        </w:rPr>
        <w:t xml:space="preserve">                                              </w:t>
      </w:r>
    </w:p>
    <w:p w:rsidR="00031215" w:rsidRPr="00392B0F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031215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</w:p>
    <w:p w:rsidR="00031215" w:rsidRDefault="00031215" w:rsidP="00031215">
      <w:pPr>
        <w:rPr>
          <w:b/>
        </w:rPr>
      </w:pPr>
    </w:p>
    <w:p w:rsidR="00031215" w:rsidRPr="00392B0F" w:rsidRDefault="00031215" w:rsidP="00031215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</w:t>
      </w:r>
      <w:r w:rsidRPr="00392B0F">
        <w:rPr>
          <w:b/>
        </w:rPr>
        <w:t xml:space="preserve"> </w:t>
      </w:r>
      <w:r w:rsidRPr="00392B0F">
        <w:rPr>
          <w:b/>
          <w:sz w:val="28"/>
          <w:szCs w:val="28"/>
        </w:rPr>
        <w:t>Раздел № 4 – транспортные средства</w:t>
      </w:r>
    </w:p>
    <w:p w:rsidR="00031215" w:rsidRPr="00392B0F" w:rsidRDefault="00031215" w:rsidP="00031215">
      <w:pPr>
        <w:rPr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60"/>
        <w:gridCol w:w="900"/>
        <w:gridCol w:w="1080"/>
        <w:gridCol w:w="720"/>
        <w:gridCol w:w="900"/>
        <w:gridCol w:w="1260"/>
        <w:gridCol w:w="1260"/>
        <w:gridCol w:w="900"/>
        <w:gridCol w:w="1080"/>
        <w:gridCol w:w="1080"/>
        <w:gridCol w:w="1080"/>
        <w:gridCol w:w="900"/>
        <w:gridCol w:w="1080"/>
        <w:gridCol w:w="1440"/>
      </w:tblGrid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Наименование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(тип ТС)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Иден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тифика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цион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ный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 xml:space="preserve">номер 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(VIN)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Марка,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модель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ТС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те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го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Год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изго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тов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ления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Модель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 дви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Шасси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Кузов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Цвет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кузова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ПТС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Наимен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ование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органи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зации,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выдав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шей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паспорт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Дата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выдачи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паспорта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Государственный регистрационный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>Номер и дата выдачи свидете</w:t>
            </w:r>
          </w:p>
          <w:p w:rsidR="00031215" w:rsidRPr="00392B0F" w:rsidRDefault="00031215" w:rsidP="009262C6">
            <w:pPr>
              <w:jc w:val="center"/>
              <w:rPr>
                <w:b/>
              </w:rPr>
            </w:pPr>
            <w:r w:rsidRPr="00392B0F">
              <w:rPr>
                <w:b/>
              </w:rPr>
              <w:t xml:space="preserve">льства о регистрации ТС 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Авто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мобиль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Х9821054090001742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LADA 210540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21067-9575016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отсутствует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Х9821054090001742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Темно-коричневый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63 МТ 801334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ООО «МОТОРИКА»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20.11.2009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Т947СС56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551981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30.05.2014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Авто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мобиль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ХХТ220600Y0020730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 УАЗ - 2206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lang w:val="en-US"/>
              </w:rPr>
            </w:pPr>
            <w:r w:rsidRPr="00392B0F">
              <w:rPr>
                <w:lang w:val="en-US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lang w:val="en-US"/>
              </w:rPr>
            </w:pPr>
            <w:r w:rsidRPr="00392B0F">
              <w:rPr>
                <w:lang w:val="en-US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УМЗ-41780В</w:t>
            </w:r>
          </w:p>
          <w:p w:rsidR="00031215" w:rsidRPr="00392B0F" w:rsidRDefault="00031215" w:rsidP="009262C6">
            <w:pPr>
              <w:jc w:val="center"/>
              <w:rPr>
                <w:lang w:val="en-US"/>
              </w:rPr>
            </w:pPr>
            <w:r w:rsidRPr="00392B0F">
              <w:t>№Y0606934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lang w:val="en-US"/>
              </w:rPr>
            </w:pPr>
            <w:r w:rsidRPr="00392B0F">
              <w:rPr>
                <w:lang w:val="en-US"/>
              </w:rPr>
              <w:t>Y0020108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  <w:rPr>
                <w:lang w:val="en-US"/>
              </w:rPr>
            </w:pPr>
            <w:r w:rsidRPr="00392B0F">
              <w:rPr>
                <w:lang w:val="en-US"/>
              </w:rPr>
              <w:t>Y0020736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Белая ночь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73 ЕР 645713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АООТ УАЗ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27.06. 2000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Т631РЕ56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033878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11.07.2000</w:t>
            </w:r>
          </w:p>
          <w:p w:rsidR="00031215" w:rsidRPr="00392B0F" w:rsidRDefault="00031215" w:rsidP="009262C6">
            <w:pPr>
              <w:jc w:val="center"/>
            </w:pP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Авто</w:t>
            </w:r>
          </w:p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мобиль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АРС-14 (ЗИЛ-131)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1988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Отсутствует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825746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Красный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Т865СС56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319724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12.02.2015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Авто мобиль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Х8958071А10АА3139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 МАЗ 5337-045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МКМ-35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23680254443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rPr>
                <w:lang w:val="en-US"/>
              </w:rPr>
              <w:t>Y</w:t>
            </w:r>
            <w:r w:rsidRPr="00392B0F">
              <w:t>ЗМ53370010038838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Белый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smartTag w:uri="urn:schemas-microsoft-com:office:smarttags" w:element="metricconverter">
              <w:smartTagPr>
                <w:attr w:name="ProductID" w:val="56 ММ"/>
              </w:smartTagPr>
              <w:r w:rsidRPr="00392B0F">
                <w:t>56 ММ</w:t>
              </w:r>
            </w:smartTag>
            <w:r w:rsidRPr="00392B0F">
              <w:t xml:space="preserve"> 670441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РЭО г.Бузулука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21.04.2009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 010 КЕ56</w:t>
            </w:r>
          </w:p>
          <w:p w:rsidR="00031215" w:rsidRPr="00392B0F" w:rsidRDefault="00031215" w:rsidP="009262C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275756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22.06.2010</w:t>
            </w:r>
          </w:p>
        </w:tc>
      </w:tr>
      <w:tr w:rsidR="00031215" w:rsidRPr="00392B0F" w:rsidTr="009262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  <w:rPr>
                <w:b/>
              </w:rPr>
            </w:pPr>
            <w:r w:rsidRPr="00392B0F">
              <w:rPr>
                <w:b/>
              </w:rPr>
              <w:t>Трактор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tabs>
                <w:tab w:val="left" w:pos="1678"/>
              </w:tabs>
              <w:jc w:val="center"/>
            </w:pPr>
            <w:r w:rsidRPr="00392B0F">
              <w:t>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 xml:space="preserve"> Беларус – 82.1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533402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634073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808105803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Синий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ТС 212729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ООО «Торговый дом МТЗ-Краснодар»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24.06.2010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ОТ740156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15" w:rsidRPr="00392B0F" w:rsidRDefault="00031215" w:rsidP="009262C6">
            <w:pPr>
              <w:jc w:val="center"/>
            </w:pPr>
            <w:r w:rsidRPr="00392B0F">
              <w:t>274026</w:t>
            </w:r>
          </w:p>
          <w:p w:rsidR="00031215" w:rsidRPr="00392B0F" w:rsidRDefault="00031215" w:rsidP="009262C6">
            <w:pPr>
              <w:jc w:val="center"/>
            </w:pPr>
            <w:r w:rsidRPr="00392B0F">
              <w:t>28.08.2010</w:t>
            </w:r>
          </w:p>
        </w:tc>
      </w:tr>
    </w:tbl>
    <w:p w:rsidR="00031215" w:rsidRPr="00392B0F" w:rsidRDefault="00031215" w:rsidP="00031215"/>
    <w:p w:rsidR="00031215" w:rsidRPr="00392B0F" w:rsidRDefault="00031215" w:rsidP="00031215"/>
    <w:p w:rsidR="00031215" w:rsidRDefault="00031215" w:rsidP="00031215"/>
    <w:p w:rsidR="00031215" w:rsidRPr="00A117A2" w:rsidRDefault="00031215" w:rsidP="00031215"/>
    <w:sectPr w:rsidR="00031215" w:rsidRPr="00A117A2" w:rsidSect="00AB43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2B"/>
    <w:rsid w:val="00022C6A"/>
    <w:rsid w:val="00031215"/>
    <w:rsid w:val="001540DD"/>
    <w:rsid w:val="001E01C9"/>
    <w:rsid w:val="00203950"/>
    <w:rsid w:val="00264C06"/>
    <w:rsid w:val="00285989"/>
    <w:rsid w:val="002C724A"/>
    <w:rsid w:val="003508AB"/>
    <w:rsid w:val="003D1AEE"/>
    <w:rsid w:val="0048042E"/>
    <w:rsid w:val="00664BE2"/>
    <w:rsid w:val="006F7DC7"/>
    <w:rsid w:val="00890942"/>
    <w:rsid w:val="00924D67"/>
    <w:rsid w:val="009262C6"/>
    <w:rsid w:val="009F7A6F"/>
    <w:rsid w:val="00A0426B"/>
    <w:rsid w:val="00AB432B"/>
    <w:rsid w:val="00AE6109"/>
    <w:rsid w:val="00C02850"/>
    <w:rsid w:val="00CA0791"/>
    <w:rsid w:val="00D8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ECF32-B604-4CDA-9EDF-ED90F4AB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2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Default">
    <w:name w:val="Default"/>
    <w:rsid w:val="000312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unhideWhenUsed/>
    <w:rsid w:val="00031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312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dcterms:created xsi:type="dcterms:W3CDTF">2025-07-14T07:49:00Z</dcterms:created>
  <dcterms:modified xsi:type="dcterms:W3CDTF">2025-07-14T07:49:00Z</dcterms:modified>
</cp:coreProperties>
</file>