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2F" w:rsidRPr="00B568B6" w:rsidRDefault="00E925CB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2F" w:rsidRPr="00B568B6" w:rsidRDefault="0006192F" w:rsidP="0006192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68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568B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06192F" w:rsidRPr="00B568B6" w:rsidRDefault="0006192F" w:rsidP="000619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68B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p w:rsidR="0006192F" w:rsidRPr="00B568B6" w:rsidRDefault="0006192F" w:rsidP="0006192F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68B6">
        <w:rPr>
          <w:rFonts w:ascii="Times New Roman" w:hAnsi="Times New Roman" w:cs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06192F" w:rsidRPr="00B568B6" w:rsidRDefault="0006192F" w:rsidP="0006192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04</w:t>
      </w:r>
      <w:r w:rsidRPr="00B56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04.</w:t>
      </w:r>
      <w:r w:rsidRPr="00B56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B568B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568B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B568B6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   </w:t>
      </w:r>
      <w:r w:rsidRPr="00B568B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11</w:t>
      </w:r>
      <w:r w:rsidRPr="00B568B6">
        <w:rPr>
          <w:rFonts w:ascii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06192F" w:rsidRPr="00B568B6" w:rsidRDefault="0006192F" w:rsidP="0006192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192F" w:rsidRPr="00B568B6" w:rsidRDefault="0006192F" w:rsidP="00061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68B6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месячника по благоустройству на территории </w:t>
      </w:r>
    </w:p>
    <w:p w:rsidR="0006192F" w:rsidRPr="00B568B6" w:rsidRDefault="0006192F" w:rsidP="00061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68B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Новочеркасский сельсовет</w:t>
      </w:r>
    </w:p>
    <w:p w:rsidR="0006192F" w:rsidRPr="00B568B6" w:rsidRDefault="0006192F" w:rsidP="000619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В соответствии с Правилами благоустройства территории муниципального образования Новочеркасский сельсовет Саракташского района Оренбургской области, утвержденными Решением Совета депутатов  от 15.01.2018 № 88, руководствуясь Уставом муниципального образования Новочеркасский сельсовет</w:t>
      </w:r>
      <w:r>
        <w:rPr>
          <w:rFonts w:ascii="Times New Roman" w:hAnsi="Times New Roman" w:cs="Times New Roman"/>
          <w:sz w:val="28"/>
          <w:szCs w:val="24"/>
          <w:lang w:eastAsia="ru-RU"/>
        </w:rPr>
        <w:t>,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 xml:space="preserve">1. Объявить с </w:t>
      </w:r>
      <w:r>
        <w:rPr>
          <w:rFonts w:ascii="Times New Roman" w:hAnsi="Times New Roman" w:cs="Times New Roman"/>
          <w:sz w:val="28"/>
          <w:szCs w:val="24"/>
          <w:lang w:eastAsia="ru-RU"/>
        </w:rPr>
        <w:t>5</w:t>
      </w:r>
      <w:r w:rsidRPr="00B568B6">
        <w:rPr>
          <w:rFonts w:ascii="Times New Roman" w:hAnsi="Times New Roman" w:cs="Times New Roman"/>
          <w:sz w:val="28"/>
          <w:szCs w:val="24"/>
          <w:lang w:eastAsia="ru-RU"/>
        </w:rPr>
        <w:t xml:space="preserve"> апреля 202</w:t>
      </w:r>
      <w:r>
        <w:rPr>
          <w:rFonts w:ascii="Times New Roman" w:hAnsi="Times New Roman" w:cs="Times New Roman"/>
          <w:sz w:val="28"/>
          <w:szCs w:val="24"/>
          <w:lang w:eastAsia="ru-RU"/>
        </w:rPr>
        <w:t>5</w:t>
      </w:r>
      <w:r w:rsidRPr="00B568B6">
        <w:rPr>
          <w:rFonts w:ascii="Times New Roman" w:hAnsi="Times New Roman" w:cs="Times New Roman"/>
          <w:sz w:val="28"/>
          <w:szCs w:val="24"/>
          <w:lang w:eastAsia="ru-RU"/>
        </w:rPr>
        <w:t xml:space="preserve"> года по </w:t>
      </w:r>
      <w:r>
        <w:rPr>
          <w:rFonts w:ascii="Times New Roman" w:hAnsi="Times New Roman" w:cs="Times New Roman"/>
          <w:sz w:val="28"/>
          <w:szCs w:val="24"/>
          <w:lang w:eastAsia="ru-RU"/>
        </w:rPr>
        <w:t>4 мая</w:t>
      </w:r>
      <w:r w:rsidRPr="00B568B6">
        <w:rPr>
          <w:rFonts w:ascii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4"/>
          <w:lang w:eastAsia="ru-RU"/>
        </w:rPr>
        <w:t>5</w:t>
      </w:r>
      <w:r w:rsidRPr="00B568B6">
        <w:rPr>
          <w:rFonts w:ascii="Times New Roman" w:hAnsi="Times New Roman" w:cs="Times New Roman"/>
          <w:sz w:val="28"/>
          <w:szCs w:val="24"/>
          <w:lang w:eastAsia="ru-RU"/>
        </w:rPr>
        <w:t xml:space="preserve"> года месячник по благоустройству территории сел сельского поселения Новочеркасский сельсовет.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1.1. Утвердить  план мероприятий по проведению месячника согласно приложению 1.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1.2. Создать рабочую группу по контролю за проведением месячника, согласно приложению 2.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2. Контроль за исполнением настоящего постановления  оставляю за собой.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3. Постановление вступает в силу со дня подписания.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Глава сельсовета                                                                            Н.Ф.Суюндуков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68B6">
        <w:rPr>
          <w:rFonts w:ascii="Times New Roman" w:hAnsi="Times New Roman" w:cs="Times New Roman"/>
          <w:sz w:val="24"/>
          <w:szCs w:val="24"/>
          <w:lang w:eastAsia="ru-RU"/>
        </w:rPr>
        <w:t>Разослано: прокурору, руководителям хозяйств, старостам сел.</w:t>
      </w:r>
    </w:p>
    <w:p w:rsidR="0006192F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Новочеркасского сельсовета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Саракташского района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Оренбургской области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от 04.04.2025</w:t>
      </w:r>
      <w:r w:rsidRPr="00B568B6">
        <w:rPr>
          <w:rFonts w:ascii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4"/>
          <w:lang w:eastAsia="ru-RU"/>
        </w:rPr>
        <w:t>11</w:t>
      </w:r>
      <w:r w:rsidRPr="00B568B6">
        <w:rPr>
          <w:rFonts w:ascii="Times New Roman" w:hAnsi="Times New Roman" w:cs="Times New Roman"/>
          <w:sz w:val="28"/>
          <w:szCs w:val="24"/>
          <w:lang w:eastAsia="ru-RU"/>
        </w:rPr>
        <w:t>-п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ПЛАН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мероприятий по проведению месячника по благоустройству территории с.Новочеркасск, с. Красногор, с. Елшанка, с. Островное, с.Камышино, пос.Правобережный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4693"/>
        <w:gridCol w:w="2028"/>
        <w:gridCol w:w="2287"/>
      </w:tblGrid>
      <w:tr w:rsidR="0006192F" w:rsidRPr="00B5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Время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6192F" w:rsidRPr="00B5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Уборка мусора прилегающих территорий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Руководители организаций, владельцы ЛПХ</w:t>
            </w:r>
          </w:p>
        </w:tc>
      </w:tr>
      <w:tr w:rsidR="0006192F" w:rsidRPr="00B5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Обрезка  деревьев и кустарников, удаление сухостоя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Руководители организаций, владельцы ЛПХ</w:t>
            </w:r>
          </w:p>
        </w:tc>
      </w:tr>
      <w:tr w:rsidR="0006192F" w:rsidRPr="00B5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Уборка строительного мусора, стройматериалов, техники и т.п.  с лицевой линии села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Руководители организаций, владельцы ЛПХ</w:t>
            </w:r>
          </w:p>
        </w:tc>
      </w:tr>
      <w:tr w:rsidR="0006192F" w:rsidRPr="00B5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Упорядочение стоянки и хранения техники, ГСМ,  дров, грубых кормов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руководители       хозяйств</w:t>
            </w:r>
          </w:p>
        </w:tc>
      </w:tr>
      <w:tr w:rsidR="0006192F" w:rsidRPr="00B5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Ремонт подъездных путей к  личным гаражам, к объектам соцкультбыта, производственным объектам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Руководители организаций, владельцы ЛПХ</w:t>
            </w:r>
          </w:p>
        </w:tc>
      </w:tr>
      <w:tr w:rsidR="0006192F" w:rsidRPr="00B5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Обустройство территорий брошенных подворий, их очистка и по возможности планировка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Руководители организаций, общественные формирования</w:t>
            </w:r>
          </w:p>
        </w:tc>
      </w:tr>
    </w:tbl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Приложение №2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Новочеркасского сельсовета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Саракташского района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Оренбургской области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от 04.04.2025</w:t>
      </w:r>
      <w:r w:rsidRPr="00B568B6">
        <w:rPr>
          <w:rFonts w:ascii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4"/>
          <w:lang w:eastAsia="ru-RU"/>
        </w:rPr>
        <w:t>11</w:t>
      </w:r>
      <w:r w:rsidRPr="00B568B6">
        <w:rPr>
          <w:rFonts w:ascii="Times New Roman" w:hAnsi="Times New Roman" w:cs="Times New Roman"/>
          <w:sz w:val="28"/>
          <w:szCs w:val="24"/>
          <w:lang w:eastAsia="ru-RU"/>
        </w:rPr>
        <w:t>-п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СОСТАВ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>Рабочей группы по контролю за  проведением месячника по благоустройству</w:t>
      </w: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568B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3686"/>
        <w:gridCol w:w="5112"/>
      </w:tblGrid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Должность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Матвеев Геннадий Егорович.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редседатель Совета депутатов сельсовета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Гузенко Любовь Васильевна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епутат Совета депутатов, староста села Елшанка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Колмухамбетов Султангалий Сагандыкович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епутат Совета депутатов сельсовета, староста села Островное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Шкуратов Алексей Андреевич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тароста села Красногор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Загуменных Светлана Борисовна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директор МОБУ «Островнинская ООШ»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Мадьяров Иксангалей Хайруллович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тароста села Камышино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Муратова Луиза Абдулловна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де</w:t>
            </w: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лопроизводитель администрации сельсовета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Золотых Надежда Анатольевна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и.о. директора МОБУ «Новочеркасская СОШ»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Шуматова Зияда Серкалиевна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B568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иректор МОБУ «Камышинская ООШ»</w:t>
            </w:r>
          </w:p>
        </w:tc>
      </w:tr>
      <w:tr w:rsidR="0006192F" w:rsidRPr="00B568B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Юсупова Гульнара Мурзагалеевна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F" w:rsidRPr="00B568B6" w:rsidRDefault="0006192F" w:rsidP="000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специалист администрации сельсовета</w:t>
            </w:r>
          </w:p>
        </w:tc>
      </w:tr>
    </w:tbl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Pr="00B568B6" w:rsidRDefault="0006192F" w:rsidP="0006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6192F" w:rsidRDefault="0006192F" w:rsidP="0006192F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6192F" w:rsidRDefault="0006192F" w:rsidP="0006192F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6192F" w:rsidRDefault="0006192F" w:rsidP="0006192F"/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6192F"/>
    <w:rsid w:val="000545AD"/>
    <w:rsid w:val="0006192F"/>
    <w:rsid w:val="00082E7A"/>
    <w:rsid w:val="001E319A"/>
    <w:rsid w:val="002E4B92"/>
    <w:rsid w:val="002F7EFF"/>
    <w:rsid w:val="003A017B"/>
    <w:rsid w:val="003B56D0"/>
    <w:rsid w:val="005D7B7F"/>
    <w:rsid w:val="006E0253"/>
    <w:rsid w:val="00733D77"/>
    <w:rsid w:val="00765103"/>
    <w:rsid w:val="00936A6E"/>
    <w:rsid w:val="0094650A"/>
    <w:rsid w:val="009C1B6A"/>
    <w:rsid w:val="00B61D75"/>
    <w:rsid w:val="00BB2AD2"/>
    <w:rsid w:val="00C43B8F"/>
    <w:rsid w:val="00C51C01"/>
    <w:rsid w:val="00E9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92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0619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3">
    <w:name w:val="Balloon Text"/>
    <w:basedOn w:val="a"/>
    <w:semiHidden/>
    <w:rsid w:val="00061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2025-04-07T13:29:00Z</cp:lastPrinted>
  <dcterms:created xsi:type="dcterms:W3CDTF">2025-04-30T03:53:00Z</dcterms:created>
  <dcterms:modified xsi:type="dcterms:W3CDTF">2025-04-30T03:53:00Z</dcterms:modified>
</cp:coreProperties>
</file>