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20" w:rsidRDefault="00B502B7" w:rsidP="002D336E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E20">
        <w:rPr>
          <w:rFonts w:ascii="Times New Roman" w:hAnsi="Times New Roman" w:cs="Times New Roman"/>
          <w:sz w:val="28"/>
          <w:szCs w:val="28"/>
        </w:rPr>
        <w:t xml:space="preserve"> </w:t>
      </w:r>
      <w:r w:rsidR="00E32E2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32E20" w:rsidRDefault="00E32E20" w:rsidP="002D336E">
      <w:pPr>
        <w:keepNext/>
        <w:tabs>
          <w:tab w:val="left" w:pos="142"/>
        </w:tabs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E32E20" w:rsidRDefault="00E32E20" w:rsidP="002D336E">
      <w:pP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E32E20" w:rsidRDefault="00E32E20" w:rsidP="002D33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E32E20" w:rsidRDefault="00E32E20" w:rsidP="002D336E">
      <w:pPr>
        <w:pBdr>
          <w:bottom w:val="single" w:sz="18" w:space="1" w:color="auto"/>
        </w:pBd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E32E20" w:rsidRDefault="00E32E20" w:rsidP="002D336E">
      <w:pPr>
        <w:tabs>
          <w:tab w:val="left" w:pos="142"/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02.10.2024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63-п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Pr="00452C48" w:rsidRDefault="00E32E20" w:rsidP="00813A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452C48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E32E20" w:rsidRPr="00BE5A9C" w:rsidRDefault="00E32E20" w:rsidP="00813AE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2C48">
        <w:rPr>
          <w:rFonts w:ascii="Times New Roman" w:hAnsi="Times New Roman" w:cs="Times New Roman"/>
          <w:sz w:val="28"/>
          <w:szCs w:val="28"/>
        </w:rPr>
        <w:t>в жилых помещениях» на территории муниципального образования Новочеркасский сельсовет Саракташского района Оренбургской области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Pr="00452C48" w:rsidRDefault="00E32E20" w:rsidP="00813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452C48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E32E20" w:rsidRPr="007F0036" w:rsidRDefault="00E32E20" w:rsidP="00813AE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2C48">
        <w:rPr>
          <w:rFonts w:ascii="Times New Roman" w:hAnsi="Times New Roman" w:cs="Times New Roman"/>
          <w:sz w:val="28"/>
          <w:szCs w:val="28"/>
        </w:rPr>
        <w:t>в жилых помещениях» на территории муниципального образования Новочеркасский сельсовет Саракташского района Оренбургской области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муниципального образования Новочеркасский сельсовет  Саракташского района Оренбургской области: 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813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жилых помещениях» на территории муниципального образования Новочеркасский сельсовет Саракташского района Оренбургской области 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Новочеркасского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20.04.2023 № 19-п</w:t>
      </w:r>
      <w:r w:rsidRPr="00813A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 услуги "Принятие  на учет граждан в качестве нуждающихся в жилых помещениях" на территории муниципального образования Новочеркасский сельсовет Саракташского района Оренбургской области»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Default="00E32E20" w:rsidP="00813AE0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    Н.Ф.Суюндуков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Разослано: администрации района, прокуратуре.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 администрации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 сельсовета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Саракташского района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E32E20" w:rsidRPr="007F0036" w:rsidRDefault="00E32E20" w:rsidP="00813AE0">
      <w:pPr>
        <w:tabs>
          <w:tab w:val="left" w:pos="142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02.10</w:t>
      </w:r>
      <w:r w:rsidRPr="007F00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63-п</w:t>
      </w:r>
    </w:p>
    <w:p w:rsidR="00E32E20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6693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6693D">
        <w:rPr>
          <w:rFonts w:ascii="Times New Roman" w:hAnsi="Times New Roman" w:cs="Times New Roman"/>
          <w:sz w:val="28"/>
          <w:szCs w:val="28"/>
        </w:rPr>
        <w:t>регламент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32E20" w:rsidRPr="00452C48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2C48">
        <w:rPr>
          <w:rFonts w:ascii="Times New Roman" w:hAnsi="Times New Roman" w:cs="Times New Roman"/>
          <w:sz w:val="28"/>
          <w:szCs w:val="28"/>
        </w:rPr>
        <w:t>услуги «Принятие на учет граждан в качестве нуждающихся</w:t>
      </w:r>
    </w:p>
    <w:p w:rsidR="00E32E20" w:rsidRPr="00452C48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2C48">
        <w:rPr>
          <w:rFonts w:ascii="Times New Roman" w:hAnsi="Times New Roman" w:cs="Times New Roman"/>
          <w:sz w:val="28"/>
          <w:szCs w:val="28"/>
        </w:rPr>
        <w:t>в жилых помещениях» на территории муниципального образования Новочеркасский сельсовет Саракташского района Оренбургской области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813AE0" w:rsidRDefault="00E32E20" w:rsidP="00813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Pr="00813AE0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предоставления муниципальной услуги «Принятие на учет граждан в качестве нуждающихся в жилых помещениях» на территории муниципального образования Новочеркасский сельсовет Саракташского района Оренбургской области.</w:t>
      </w:r>
    </w:p>
    <w:p w:rsidR="00E32E20" w:rsidRPr="0046693D" w:rsidRDefault="00E32E20" w:rsidP="00813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813AE0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E0">
        <w:rPr>
          <w:rFonts w:ascii="Times New Roman" w:hAnsi="Times New Roman" w:cs="Times New Roman"/>
          <w:sz w:val="28"/>
          <w:szCs w:val="28"/>
        </w:rPr>
        <w:t>2. Заявителями являются обратившиеся в администрацию муниципального образования Новочеркасский сельсовет Саракташского района Оренбургской области, многофункциональный центр предоставления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- МФЦ), при наличии </w:t>
      </w:r>
      <w:r w:rsidRPr="00813AE0">
        <w:rPr>
          <w:rFonts w:ascii="Times New Roman" w:hAnsi="Times New Roman" w:cs="Times New Roman"/>
          <w:sz w:val="28"/>
          <w:szCs w:val="28"/>
        </w:rPr>
        <w:t>соглашения между администрацией муниципального образования Новочеркасский сельсовет Саракташского района Оренбургской области 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- ЕПГУ) с заявлением о предоставлении муниципальной услуги малоимущие </w:t>
      </w:r>
      <w:r w:rsidRPr="00813AE0">
        <w:rPr>
          <w:rFonts w:ascii="Times New Roman" w:hAnsi="Times New Roman" w:cs="Times New Roman"/>
          <w:sz w:val="28"/>
          <w:szCs w:val="28"/>
        </w:rPr>
        <w:t>и иные категории граждан, определенные федеральными  законами Российской Федерации, указами Президента Российской Федерации или законами  Оренбургской области, нуждающиеся в жилых помещениях (далее – заявитель).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E32E20" w:rsidRPr="0046693D" w:rsidRDefault="00E32E20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32E20" w:rsidRPr="0046693D" w:rsidRDefault="00E32E20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813AE0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</w:t>
      </w:r>
      <w:r w:rsidRPr="00813AE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3AE0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 (далее – Уполномоченный орган).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1) представлен неполный перечень документов;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46693D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46693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32E20" w:rsidRDefault="00E32E20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E32E20" w:rsidRDefault="00E32E20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32E20" w:rsidRPr="0046693D" w:rsidRDefault="00E32E20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Pr="00813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3AE0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а также на ЕПГУ.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32E20" w:rsidRPr="0046693D" w:rsidRDefault="00E32E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Pr="0046693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32E20" w:rsidRPr="0046693D" w:rsidRDefault="00E32E20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32E20" w:rsidRPr="0046693D" w:rsidRDefault="00E32E20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46693D"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46693D"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E32E20" w:rsidRPr="0046693D" w:rsidRDefault="00E32E20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22.</w:t>
      </w:r>
      <w:r w:rsidRPr="0046693D"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муниципальной услуги,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е) sig – для открепленной усиленной квалифицированной электронной подписи.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46693D"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предоставление информации о движении в очереди граждан,  нуждающихся в предоставлении жилого помещения;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услуг в электронной форме: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273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7 к настоящему Административному регламенту.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32E20" w:rsidRPr="0046693D" w:rsidRDefault="00E32E20" w:rsidP="00C54C3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Принятие на учет граждан в качестве нуждающихся в жилых помещениях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2) межведомственное информационное взаимодействие;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E32E20" w:rsidRPr="0046693D" w:rsidRDefault="00E32E20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34.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E32E20" w:rsidRPr="0046693D" w:rsidRDefault="00E32E20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E32E20" w:rsidRPr="0046693D" w:rsidRDefault="00E32E20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E32E20" w:rsidRPr="0046693D" w:rsidRDefault="00E32E20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E32E20" w:rsidRPr="0046693D" w:rsidRDefault="00E32E20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E32E20" w:rsidRPr="0046693D" w:rsidRDefault="00E32E20" w:rsidP="00BF6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39. Заявление и документы и (или) информация, необходимые для предоставления муниципальной услуги,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могут быть/ не могут быть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Росреестр: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6693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E32E20" w:rsidRPr="0046693D" w:rsidRDefault="00E32E20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41.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законами нормативными правовыми актами субъектов Российской Федерации.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42. Срок принятия решения о предоставлении (об отказе в предоставлении) муниципальной услуги составляет - 30 рабочих дней с даты получения Уполномоченным органом всех сведений, необходимых для принятия решения.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E32E20" w:rsidRPr="0046693D" w:rsidRDefault="00E32E20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E32E20" w:rsidRPr="0046693D" w:rsidRDefault="00E32E20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E32E20" w:rsidRPr="0046693D" w:rsidRDefault="00E32E20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E32E20" w:rsidRPr="0046693D" w:rsidRDefault="00E32E20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Дубликат документа по результатам рассмотрения муниципальной услуги не предусмотрен.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2E20" w:rsidRPr="0046693D" w:rsidRDefault="00E32E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E32E20" w:rsidRPr="0046693D" w:rsidRDefault="00E32E20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E32E20" w:rsidRPr="0046693D" w:rsidRDefault="00E32E20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E32E20" w:rsidRPr="0046693D" w:rsidRDefault="00E32E20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32E20" w:rsidRPr="0046693D" w:rsidRDefault="00E32E20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E32E20" w:rsidRPr="0046693D" w:rsidRDefault="00E32E20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E32E20" w:rsidRPr="0046693D" w:rsidRDefault="00E32E20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E32E20" w:rsidRPr="0046693D" w:rsidRDefault="00E32E20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E32E20" w:rsidRPr="0046693D" w:rsidRDefault="00E32E20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57.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58. Срок принятия решения о предоставлении (об отказе в предоставлении) муниципальной услуги составляет – 20 рабочих дней с даты получения Уполномоченным органом всех сведений, необходимых для принятия решения.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E32E20" w:rsidRPr="0046693D" w:rsidRDefault="00E32E20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2E20" w:rsidRPr="0046693D" w:rsidRDefault="00E32E20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E32E20" w:rsidRPr="0046693D" w:rsidRDefault="00E32E20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E32E20" w:rsidRPr="0046693D" w:rsidRDefault="00E32E20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E20" w:rsidRDefault="00E32E20" w:rsidP="00A14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E32E20" w:rsidRPr="0046693D" w:rsidRDefault="00E32E20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Pr="0046693D"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72.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73. Срок принятия решения о предоставлении (об отказе в предоставлении) муниципальной услуги составляет - 2 рабочих дня с даты получения Уполномоченным органом всех сведений, необходимых для принятия решения.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E32E20" w:rsidRPr="0046693D" w:rsidRDefault="00E32E20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E32E20" w:rsidRPr="0046693D" w:rsidRDefault="00E32E20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813AE0">
        <w:rPr>
          <w:rFonts w:ascii="Times New Roman" w:hAnsi="Times New Roman" w:cs="Times New Roman"/>
          <w:sz w:val="28"/>
          <w:szCs w:val="28"/>
        </w:rPr>
        <w:t>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Снятие с учета граждан, нуждающихся в предоставлении жилого помещения</w:t>
      </w:r>
    </w:p>
    <w:p w:rsidR="00E32E20" w:rsidRPr="0046693D" w:rsidRDefault="00E32E20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79. Заявитель вправе представить заявление и документы. Необходимые для предоставления муниципальной услуги, следующими способами: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E32E20" w:rsidRPr="0046693D" w:rsidRDefault="00E32E20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E32E20" w:rsidRPr="0046693D" w:rsidRDefault="00E32E20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E32E20" w:rsidRPr="0046693D" w:rsidRDefault="00E32E2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в) Росреестр: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г) ФНС России: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д) МВД России: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  <w:lang w:eastAsia="ru-RU"/>
        </w:rPr>
        <w:t>87.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88. Срок принятия решения о предоставлении (об отказе в предоставлении) муниципальной услуги составляет - 20 рабочих дней с даты получения Уполномоченным органом всех сведений, необходимых для принятия решения.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E32E20" w:rsidRPr="0046693D" w:rsidRDefault="00E32E20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может /не может</w:t>
      </w: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iCs/>
          <w:sz w:val="28"/>
          <w:szCs w:val="28"/>
        </w:rPr>
        <w:t>(выбрать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32E20" w:rsidRPr="0046693D" w:rsidRDefault="00E32E20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>, возможно получить в Уполномоченном органе. Максимальное время выдачи копии решения не превышает 10 рабочих дней.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E20" w:rsidRPr="0046693D" w:rsidRDefault="00E32E20" w:rsidP="00A315B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3D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92.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93.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B4054" w:rsidRDefault="00E32E20" w:rsidP="00F273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054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813AE0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813AE0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32E20" w:rsidRPr="00813AE0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E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Ответственность должностных органа, предоставляющего муниципальную услугу, за решения и действия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E32E20" w:rsidRPr="0046693D" w:rsidRDefault="00E32E20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E32E20" w:rsidRPr="0046693D" w:rsidRDefault="00E32E20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32E20" w:rsidRPr="0046693D" w:rsidRDefault="00E32E20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E32E20" w:rsidRPr="0046693D" w:rsidRDefault="00E32E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E32E20" w:rsidRPr="0046693D" w:rsidRDefault="00E32E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2E20" w:rsidRPr="0046693D" w:rsidRDefault="00E32E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Вы приняты на учет в качестве нуждающегося  в  жилом  помещении  с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человек(а):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(указать категорию в соответствии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0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Pr="0046693D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образования или должностное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E32E20" w:rsidRPr="0046693D" w:rsidRDefault="00E32E20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№ _____________ и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приложенных   к   нему  документов,  в  соответствии  с  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2E20" w:rsidRPr="0046693D" w:rsidRDefault="00E32E20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81"/>
        <w:gridCol w:w="3912"/>
        <w:gridCol w:w="2778"/>
      </w:tblGrid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E32E20" w:rsidRPr="00C15B8F" w:rsidRDefault="00E32E20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381" w:type="dxa"/>
          </w:tcPr>
          <w:p w:rsidR="00E32E20" w:rsidRPr="00C15B8F" w:rsidRDefault="00E32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32E20" w:rsidRPr="00C15B8F" w:rsidRDefault="00E32E20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E32E20" w:rsidRPr="00C15B8F" w:rsidRDefault="00E32E20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32E20" w:rsidRPr="00C15B8F" w:rsidRDefault="00E32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(должность                                    (подпись)      (расшифровка подписи)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принявшего решение)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2E20" w:rsidRPr="0046693D" w:rsidRDefault="00E32E20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1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2E20" w:rsidRPr="0046693D" w:rsidRDefault="00E32E20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E32E20" w:rsidRPr="0046693D" w:rsidRDefault="00E32E20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помещениях: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(должность                                            (подпись)        (расшифровка подписи)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принявшего решение)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>
      <w:pPr>
        <w:rPr>
          <w:lang w:eastAsia="ru-RU"/>
        </w:rPr>
      </w:pPr>
    </w:p>
    <w:p w:rsidR="00E32E20" w:rsidRPr="0046693D" w:rsidRDefault="00E32E20" w:rsidP="00D66A1E">
      <w:pPr>
        <w:tabs>
          <w:tab w:val="left" w:pos="1809"/>
        </w:tabs>
        <w:rPr>
          <w:lang w:eastAsia="ru-RU"/>
        </w:rPr>
      </w:pPr>
    </w:p>
    <w:p w:rsidR="00E32E20" w:rsidRPr="0046693D" w:rsidRDefault="00E32E20" w:rsidP="00D66A1E">
      <w:pPr>
        <w:rPr>
          <w:lang w:eastAsia="ru-RU"/>
        </w:rPr>
      </w:pPr>
    </w:p>
    <w:p w:rsidR="00E32E20" w:rsidRPr="0046693D" w:rsidRDefault="00E32E20" w:rsidP="00D66A1E">
      <w:pPr>
        <w:rPr>
          <w:lang w:eastAsia="ru-RU"/>
        </w:rPr>
      </w:pPr>
    </w:p>
    <w:p w:rsidR="00E32E20" w:rsidRPr="0046693D" w:rsidRDefault="00E32E20" w:rsidP="00383B0D">
      <w:pPr>
        <w:pStyle w:val="ConsPlusNormal"/>
        <w:jc w:val="right"/>
        <w:outlineLvl w:val="1"/>
        <w:rPr>
          <w:rFonts w:cs="Times New Roman"/>
        </w:rPr>
      </w:pPr>
      <w:r w:rsidRPr="0046693D">
        <w:rPr>
          <w:rFonts w:cs="Times New Roman"/>
        </w:rPr>
        <w:br w:type="page"/>
      </w:r>
    </w:p>
    <w:p w:rsidR="00E32E20" w:rsidRPr="0046693D" w:rsidRDefault="00E32E20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cs="Times New Roman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2E20" w:rsidRPr="0046693D" w:rsidRDefault="00E32E20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E32E20" w:rsidRPr="0046693D" w:rsidRDefault="00E32E20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2E20" w:rsidRPr="0046693D" w:rsidRDefault="00E32E20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2E20" w:rsidRPr="0046693D" w:rsidRDefault="00E32E20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Times New Roman" w:hAnsi="Times New Roman" w:cs="Times New Roman"/>
        </w:rPr>
        <w:t xml:space="preserve"> </w:t>
      </w: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(ки)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найма, в  связи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E32E20" w:rsidRPr="0046693D" w:rsidRDefault="00E32E20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E32E20" w:rsidRPr="0046693D" w:rsidRDefault="00E32E20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E32E20" w:rsidRPr="0046693D" w:rsidRDefault="00E32E20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E32E20" w:rsidRPr="0046693D" w:rsidRDefault="00E32E20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E32E20" w:rsidRPr="0046693D" w:rsidRDefault="00E32E20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 w:rsidRPr="0046693D"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E32E20" w:rsidRPr="0046693D" w:rsidRDefault="00E32E20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E32E20" w:rsidRPr="0046693D" w:rsidRDefault="00E32E20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383B0D">
      <w:pPr>
        <w:autoSpaceDE w:val="0"/>
        <w:autoSpaceDN w:val="0"/>
        <w:adjustRightInd w:val="0"/>
        <w:spacing w:after="0" w:line="240" w:lineRule="auto"/>
        <w:jc w:val="both"/>
      </w:pPr>
    </w:p>
    <w:p w:rsidR="00E32E20" w:rsidRPr="0046693D" w:rsidRDefault="00E32E20">
      <w:pPr>
        <w:rPr>
          <w:lang w:eastAsia="ru-RU"/>
        </w:rPr>
      </w:pPr>
    </w:p>
    <w:p w:rsidR="00E32E20" w:rsidRPr="0046693D" w:rsidRDefault="00E32E20" w:rsidP="00F0276B">
      <w:pPr>
        <w:rPr>
          <w:lang w:eastAsia="ru-RU"/>
        </w:rPr>
        <w:sectPr w:rsidR="00E32E20" w:rsidRPr="0046693D" w:rsidSect="00813AE0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32E20" w:rsidRPr="0046693D" w:rsidRDefault="00E32E20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32E20" w:rsidRPr="0046693D" w:rsidRDefault="00E32E20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</w:t>
      </w:r>
      <w:r>
        <w:rPr>
          <w:rFonts w:ascii="Courier New" w:hAnsi="Courier New" w:cs="Courier New"/>
          <w:sz w:val="20"/>
          <w:szCs w:val="20"/>
        </w:rPr>
        <w:t>»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2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E32E20" w:rsidRPr="00C15B8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5B8F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E32E20" w:rsidRPr="0046693D" w:rsidRDefault="00E32E20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2E20" w:rsidRPr="0046693D" w:rsidRDefault="00E32E20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E32E20" w:rsidRPr="0046693D" w:rsidRDefault="00E32E20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(должность сотрудника </w:t>
      </w:r>
    </w:p>
    <w:p w:rsidR="00E32E20" w:rsidRPr="0046693D" w:rsidRDefault="00E32E20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органа власти, </w:t>
      </w:r>
      <w:r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32E20" w:rsidRPr="0046693D" w:rsidRDefault="00E32E20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32E20" w:rsidRPr="0046693D" w:rsidRDefault="00E32E2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32E20" w:rsidRPr="0046693D" w:rsidRDefault="00E32E20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32E20" w:rsidRPr="0046693D" w:rsidRDefault="00E32E20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E32E20" w:rsidRPr="0046693D" w:rsidRDefault="00E32E20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32E20" w:rsidRPr="0046693D" w:rsidRDefault="00E32E20" w:rsidP="007871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E32E20" w:rsidRPr="0046693D" w:rsidRDefault="00E32E20" w:rsidP="00FC35D4">
      <w:pPr>
        <w:rPr>
          <w:lang w:eastAsia="ru-RU"/>
        </w:rPr>
      </w:pP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E32E20" w:rsidRPr="00C15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E32E20" w:rsidRPr="00C15B8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E32E20" w:rsidRPr="00C15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E32E20" w:rsidRPr="00C15B8F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32E20" w:rsidRPr="00C15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E32E20" w:rsidRPr="0046693D" w:rsidRDefault="00E32E20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E32E20" w:rsidRPr="00C15B8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E32E20" w:rsidRPr="00C15B8F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E32E20" w:rsidRPr="00C15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0" w:rsidRPr="00C15B8F" w:rsidRDefault="00E32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F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E32E20" w:rsidRDefault="00E32E20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20" w:rsidRPr="00FC35D4" w:rsidRDefault="00E32E20" w:rsidP="00FC35D4">
      <w:pPr>
        <w:ind w:firstLine="708"/>
        <w:rPr>
          <w:lang w:eastAsia="ru-RU"/>
        </w:rPr>
      </w:pPr>
    </w:p>
    <w:sectPr w:rsidR="00E32E20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157D6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8524E"/>
    <w:rsid w:val="0019025C"/>
    <w:rsid w:val="00203086"/>
    <w:rsid w:val="00207BB4"/>
    <w:rsid w:val="0022234C"/>
    <w:rsid w:val="002243AC"/>
    <w:rsid w:val="00257F7D"/>
    <w:rsid w:val="002664B1"/>
    <w:rsid w:val="00270EDA"/>
    <w:rsid w:val="00283F21"/>
    <w:rsid w:val="002B4564"/>
    <w:rsid w:val="002D336E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A3CC3"/>
    <w:rsid w:val="003C0464"/>
    <w:rsid w:val="003C28E1"/>
    <w:rsid w:val="004346B6"/>
    <w:rsid w:val="00445FA2"/>
    <w:rsid w:val="00452C48"/>
    <w:rsid w:val="0046693D"/>
    <w:rsid w:val="00490842"/>
    <w:rsid w:val="004A19E4"/>
    <w:rsid w:val="004A20BA"/>
    <w:rsid w:val="004B174A"/>
    <w:rsid w:val="004B4054"/>
    <w:rsid w:val="004C3A4A"/>
    <w:rsid w:val="004C737E"/>
    <w:rsid w:val="0051675A"/>
    <w:rsid w:val="00545725"/>
    <w:rsid w:val="00577111"/>
    <w:rsid w:val="005B0E05"/>
    <w:rsid w:val="00603B97"/>
    <w:rsid w:val="00624E1F"/>
    <w:rsid w:val="00626B4A"/>
    <w:rsid w:val="00632A3D"/>
    <w:rsid w:val="006507F8"/>
    <w:rsid w:val="00667532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56E74"/>
    <w:rsid w:val="007871DB"/>
    <w:rsid w:val="00795C5B"/>
    <w:rsid w:val="007A2F44"/>
    <w:rsid w:val="007D3246"/>
    <w:rsid w:val="007F0036"/>
    <w:rsid w:val="0080586A"/>
    <w:rsid w:val="00813AE0"/>
    <w:rsid w:val="00897912"/>
    <w:rsid w:val="008B3559"/>
    <w:rsid w:val="00914D79"/>
    <w:rsid w:val="00936A6C"/>
    <w:rsid w:val="00954345"/>
    <w:rsid w:val="009672AA"/>
    <w:rsid w:val="009B4AC3"/>
    <w:rsid w:val="009C4B29"/>
    <w:rsid w:val="00A14BE7"/>
    <w:rsid w:val="00A30022"/>
    <w:rsid w:val="00A315B2"/>
    <w:rsid w:val="00A43F6F"/>
    <w:rsid w:val="00A5009A"/>
    <w:rsid w:val="00A74F22"/>
    <w:rsid w:val="00AA5F2B"/>
    <w:rsid w:val="00AC34FA"/>
    <w:rsid w:val="00B32FAE"/>
    <w:rsid w:val="00B502B7"/>
    <w:rsid w:val="00B834FD"/>
    <w:rsid w:val="00B92975"/>
    <w:rsid w:val="00BD0A2E"/>
    <w:rsid w:val="00BE1F3E"/>
    <w:rsid w:val="00BE4031"/>
    <w:rsid w:val="00BE5A9C"/>
    <w:rsid w:val="00BF0500"/>
    <w:rsid w:val="00BF6A54"/>
    <w:rsid w:val="00C06E59"/>
    <w:rsid w:val="00C10C64"/>
    <w:rsid w:val="00C15B8F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5757"/>
    <w:rsid w:val="00E3186E"/>
    <w:rsid w:val="00E32E20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40BDC6-24F5-4EBE-866D-42AA1BE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52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52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524E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52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852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852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8524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52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26B4A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FE7C0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0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14014</Words>
  <Characters>79885</Characters>
  <Application>Microsoft Office Word</Application>
  <DocSecurity>0</DocSecurity>
  <Lines>665</Lines>
  <Paragraphs>187</Paragraphs>
  <ScaleCrop>false</ScaleCrop>
  <Company/>
  <LinksUpToDate>false</LinksUpToDate>
  <CharactersWithSpaces>93712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Пользователь Windows</cp:lastModifiedBy>
  <cp:revision>3</cp:revision>
  <cp:lastPrinted>2024-10-02T12:32:00Z</cp:lastPrinted>
  <dcterms:created xsi:type="dcterms:W3CDTF">2024-10-03T05:23:00Z</dcterms:created>
  <dcterms:modified xsi:type="dcterms:W3CDTF">2024-10-03T05:24:00Z</dcterms:modified>
</cp:coreProperties>
</file>