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1C" w:rsidRDefault="00630502" w:rsidP="002C0589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5715</wp:posOffset>
            </wp:positionV>
            <wp:extent cx="476250" cy="685800"/>
            <wp:effectExtent l="0" t="0" r="0" b="0"/>
            <wp:wrapSquare wrapText="right"/>
            <wp:docPr id="5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31C">
        <w:rPr>
          <w:rFonts w:ascii="Times New Roman" w:hAnsi="Times New Roman" w:cs="Times New Roman"/>
          <w:sz w:val="28"/>
          <w:szCs w:val="28"/>
        </w:rPr>
        <w:t xml:space="preserve"> </w:t>
      </w:r>
      <w:r w:rsidR="006C131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C131C" w:rsidRDefault="006C131C" w:rsidP="002C0589">
      <w:pPr>
        <w:keepNext/>
        <w:tabs>
          <w:tab w:val="left" w:pos="142"/>
        </w:tabs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6C131C" w:rsidRDefault="006C131C" w:rsidP="002C0589">
      <w:pPr>
        <w:tabs>
          <w:tab w:val="left" w:pos="14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6C131C" w:rsidRDefault="006C131C" w:rsidP="002C058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6C131C" w:rsidRDefault="006C131C" w:rsidP="002C0589">
      <w:pPr>
        <w:pBdr>
          <w:bottom w:val="single" w:sz="18" w:space="1" w:color="auto"/>
        </w:pBdr>
        <w:tabs>
          <w:tab w:val="left" w:pos="142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6C131C" w:rsidRDefault="006C131C" w:rsidP="002C0589">
      <w:pPr>
        <w:tabs>
          <w:tab w:val="left" w:pos="142"/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02.10.2024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Новочеркасск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62-п</w:t>
      </w:r>
    </w:p>
    <w:p w:rsidR="006C131C" w:rsidRDefault="006C131C" w:rsidP="002C0589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F0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</w:p>
    <w:p w:rsidR="006C131C" w:rsidRPr="00BE5A9C" w:rsidRDefault="006C131C" w:rsidP="007F003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социального найма»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31C" w:rsidRPr="007F0036" w:rsidRDefault="006C131C" w:rsidP="007F0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Федеральным законом от 27.07.2010 года №210-ФЗ "Об организации предоставления государственных и муниципальных услуг", в целях повышения качества исполнения и доступности предоставления муниципальной услуги «</w:t>
      </w:r>
      <w:r w:rsidRPr="007F0036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</w:p>
    <w:p w:rsidR="006C131C" w:rsidRPr="007F0036" w:rsidRDefault="006C131C" w:rsidP="007F00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036">
        <w:rPr>
          <w:rFonts w:ascii="Times New Roman" w:hAnsi="Times New Roman" w:cs="Times New Roman"/>
          <w:sz w:val="28"/>
          <w:szCs w:val="28"/>
        </w:rPr>
        <w:t>социального найма» на территории  муниципального образования Новочеркасский сельсовет Саракташского района Оренбургской области</w:t>
      </w: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муниципального образования Новочеркасский сельсовет  Саракташского района Оренбургской области: 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«Предоставление жилого помещения по договору социального найма» на территории  муниципального образования Новочеркасский сельсовет Саракташского района Оренбургской области согласно приложению.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Новочеркасского сельсовета от 09.06.2023 № 39-п «Об утверждении Административного регламента предоставления муниципальной услуги «Предоставление жилого помещения по договору социального найма на территории муниципального образования Новочеркасский сельсовет Саракташского района Оренбургской области»».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Настоящее 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31C" w:rsidRDefault="006C131C" w:rsidP="007F0036">
      <w:pPr>
        <w:tabs>
          <w:tab w:val="left" w:pos="142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    Н.Ф.Суюндуков</w:t>
      </w:r>
    </w:p>
    <w:p w:rsidR="006C131C" w:rsidRDefault="006C131C" w:rsidP="007F0036">
      <w:pPr>
        <w:tabs>
          <w:tab w:val="left" w:pos="142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Разослано: администрации района, прокуратуре.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 администрации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 сельсовета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Саракташского района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</w:p>
    <w:p w:rsidR="006C131C" w:rsidRPr="007F0036" w:rsidRDefault="006C131C" w:rsidP="007F0036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02.10</w:t>
      </w: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.2024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62-п</w:t>
      </w:r>
    </w:p>
    <w:p w:rsidR="006C131C" w:rsidRPr="007F0036" w:rsidRDefault="006C131C" w:rsidP="007F0036">
      <w:pPr>
        <w:widowControl w:val="0"/>
        <w:autoSpaceDE w:val="0"/>
        <w:autoSpaceDN w:val="0"/>
        <w:spacing w:before="7" w:after="0" w:line="240" w:lineRule="auto"/>
        <w:ind w:right="499" w:firstLine="708"/>
        <w:rPr>
          <w:rFonts w:ascii="Times New Roman" w:hAnsi="Times New Roman" w:cs="Times New Roman"/>
          <w:sz w:val="28"/>
          <w:szCs w:val="28"/>
        </w:rPr>
      </w:pPr>
    </w:p>
    <w:p w:rsidR="006C131C" w:rsidRPr="00773309" w:rsidRDefault="006C131C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 «Предоставление жилого помещения по договору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социального найма»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6C131C" w:rsidRPr="00BE5A9C" w:rsidRDefault="006C131C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31C" w:rsidRPr="007F0036" w:rsidRDefault="006C131C" w:rsidP="007F0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</w:t>
      </w:r>
      <w:r w:rsidRPr="007F0036">
        <w:rPr>
          <w:rFonts w:ascii="Times New Roman" w:hAnsi="Times New Roman" w:cs="Times New Roman"/>
          <w:sz w:val="28"/>
          <w:szCs w:val="28"/>
        </w:rPr>
        <w:t>осуществлении полномочий по предоставления муниципальной услуги «Предоставление жилого помещения по договору социального найма» на территории  муниципального образования Новочеркасский сельсовет Саракташского района Оренбургской области.</w:t>
      </w:r>
    </w:p>
    <w:p w:rsidR="006C131C" w:rsidRPr="00BE5A9C" w:rsidRDefault="006C131C" w:rsidP="007F0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BE5A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1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№ 1347/285-IV-ОЗ «О предоставлении гражданам, проживающим на территории Оренбургской области, жилых помещений жилищного фонда Оренбургской области».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администрацией </w:t>
      </w:r>
      <w:r w:rsidRPr="007F0036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муниципального образования Новочеркасский сельсовет Саракташского района Оренбургской области 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МФЦ, либо через федеральную государственную информационную систему «Единый портал государственных и муниципальных услуг (функций)» (далее </w:t>
      </w:r>
      <w:r w:rsidRPr="007F0036">
        <w:rPr>
          <w:rFonts w:ascii="Times New Roman" w:hAnsi="Times New Roman" w:cs="Times New Roman"/>
          <w:sz w:val="28"/>
          <w:szCs w:val="28"/>
        </w:rPr>
        <w:t xml:space="preserve">- ЕПГУ) с заявлением о предоставлении муниципальной услуги малоимущие и иные категории граждан, определенные Федеральными законами </w:t>
      </w:r>
      <w:r w:rsidRPr="007F003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указа</w:t>
      </w:r>
      <w:r w:rsidRPr="007F00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003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или законами Оренбургской области), поставленные на учет в качестве</w:t>
      </w:r>
      <w:r w:rsidRPr="00BE5A9C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(далее - заявитель).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6C131C" w:rsidRPr="00BE5A9C" w:rsidRDefault="006C131C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6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C131C" w:rsidRPr="00BE5A9C" w:rsidRDefault="006C131C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«Предоставление жилого помещения по договору социального найма».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6. Муниципальная услуга «Предоставление жилого помещения по договору социального найма» предоставляется </w:t>
      </w:r>
      <w:r w:rsidRPr="007F003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Новочеркасский сельсовет Саракташского района Оренбургской области </w:t>
      </w:r>
      <w:r w:rsidRPr="00BE5A9C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2) текст заявления и представленных документов не поддается прочтению;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BE5A9C"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Pr="00BE5A9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>
        <w:r w:rsidRPr="00BE5A9C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Pr="00BE5A9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7F0036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12. Максимальный срок </w:t>
      </w:r>
      <w:r w:rsidRPr="007F0036">
        <w:rPr>
          <w:rFonts w:ascii="Times New Roman" w:hAnsi="Times New Roman" w:cs="Times New Roman"/>
          <w:sz w:val="28"/>
          <w:szCs w:val="28"/>
        </w:rPr>
        <w:t>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6C131C" w:rsidRPr="007F0036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036">
        <w:rPr>
          <w:rFonts w:ascii="Times New Roman" w:hAnsi="Times New Roman" w:cs="Times New Roman"/>
          <w:sz w:val="28"/>
          <w:szCs w:val="28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>на ЕПГУ, составляет 25 рабочих дней.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6C131C" w:rsidRPr="00BE5A9C" w:rsidRDefault="006C131C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6C131C" w:rsidRPr="00BE5A9C" w:rsidRDefault="006C131C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BE5A9C">
        <w:rPr>
          <w:rFonts w:ascii="Times New Roman" w:hAnsi="Times New Roman" w:cs="Times New Roman"/>
          <w:sz w:val="28"/>
          <w:szCs w:val="28"/>
        </w:rPr>
        <w:tab/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F76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BE5A9C"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6C131C" w:rsidRPr="00BE5A9C" w:rsidRDefault="006C131C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17.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F76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22. 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24.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Новочеркасский сельсовет Саракташского района Оренбургской области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BE5A9C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28. Перечень административных процедур (действий) при предоставлении муниципальной услуги в электронной форме: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(бездействия) должностных лиц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предоставляющего муниципальную услугу, либо муниципального служащего.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A9C">
        <w:rPr>
          <w:rFonts w:ascii="Times New Roman" w:hAnsi="Times New Roman" w:cs="Times New Roman"/>
          <w:b/>
          <w:bCs/>
          <w:sz w:val="28"/>
          <w:szCs w:val="28"/>
        </w:rPr>
        <w:t>Профилирование заявителя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6 к настоящему Административному регламенту.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A9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6C131C" w:rsidRPr="00BE5A9C" w:rsidRDefault="006C131C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25 рабочих дней.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33. Заявитель вправе представить документы следующими способами: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2" w:anchor="P751" w:history="1">
        <w:r w:rsidRPr="00BE5A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BE5A9C"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0"/>
      <w:bookmarkEnd w:id="6"/>
      <w:r w:rsidRPr="00BE5A9C"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с 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представлению в рамках межведомственного информационного взаимодействия: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справки, заключения и иные документы, выдаваемые организациями, входящими в государственную, муниципальную или частную систему здравоохранения 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законодательством);</w:t>
      </w:r>
    </w:p>
    <w:p w:rsidR="006C131C" w:rsidRPr="00BE5A9C" w:rsidRDefault="006C131C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представителя заявителя.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36.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3 к  настоящему Административному регламенту.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37.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38.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  <w:lang w:eastAsia="ru-RU"/>
        </w:rPr>
        <w:t>39.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</w:t>
      </w:r>
      <w:r w:rsidRPr="00BE5A9C"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Федерации:</w:t>
      </w:r>
    </w:p>
    <w:p w:rsidR="006C131C" w:rsidRPr="00BE5A9C" w:rsidRDefault="006C131C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6C131C" w:rsidRPr="00BE5A9C" w:rsidRDefault="006C131C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C131C" w:rsidRPr="00BE5A9C" w:rsidRDefault="006C131C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6C131C" w:rsidRPr="00BE5A9C" w:rsidRDefault="006C131C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Росреестр: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 xml:space="preserve">выписки из Единого государственного реестра недвижимости, содержащие общедоступные сведения о зарегистрированных правах на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6C131C" w:rsidRPr="00BE5A9C" w:rsidRDefault="006C131C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6C131C" w:rsidRPr="00BE5A9C" w:rsidRDefault="006C131C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40.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6C131C" w:rsidRPr="00BE5A9C" w:rsidRDefault="006C131C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41. Срок принятия решения о предоставлении (об отказе в предоставлении) муниципальной услуги составляет - _16__ рабочих дней с даты получения Уполномоченным органом всех сведений, необходимых для принятия решения.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42. Уполномоченный орган отказывает в предоставлении муниципальной услуги при наличии следующих оснований: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C131C" w:rsidRPr="00BE5A9C" w:rsidRDefault="006C131C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43. Результат предоставления муниципальной услуги предоставляется заявителю (его представителю) следующими способами: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- на бумажном носителе, посредством личного обращения в Уполномоченный орган или в МФЦ.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 рабочих дня со дня принятия решения о предоставлении муниципальной услуги.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E5A9C">
        <w:rPr>
          <w:rFonts w:ascii="Times New Roman" w:hAnsi="Times New Roman" w:cs="Times New Roman"/>
          <w:i/>
          <w:iCs/>
          <w:sz w:val="28"/>
          <w:szCs w:val="28"/>
        </w:rPr>
        <w:t>не может</w:t>
      </w:r>
      <w:r w:rsidRPr="00BE5A9C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6C131C" w:rsidRPr="00BE5A9C" w:rsidRDefault="006C131C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44. Дубликат документа по результатам рассмотрения муниципальной услуги не предусмотрен.</w:t>
      </w:r>
    </w:p>
    <w:p w:rsidR="006C131C" w:rsidRPr="00BE5A9C" w:rsidRDefault="006C131C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6C131C" w:rsidRPr="00BE5A9C" w:rsidRDefault="006C131C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F71F3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A9C">
        <w:rPr>
          <w:rFonts w:ascii="Times New Roman" w:hAnsi="Times New Roman" w:cs="Times New Roman"/>
          <w:b/>
          <w:bCs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45.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46.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7F0036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47.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7F0036">
        <w:rPr>
          <w:rFonts w:ascii="Times New Roman" w:hAnsi="Times New Roman" w:cs="Times New Roman"/>
          <w:sz w:val="28"/>
          <w:szCs w:val="28"/>
        </w:rPr>
        <w:t>Уполномоченного органа, уполномоченными на осуществление контроля за предоставлением муниципальной услуги.</w:t>
      </w:r>
    </w:p>
    <w:p w:rsidR="006C131C" w:rsidRPr="007F0036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03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48.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49.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50.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5A9C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C131C" w:rsidRPr="00BE5A9C" w:rsidRDefault="006C131C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C131C" w:rsidRPr="00BE5A9C" w:rsidRDefault="006C131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admnovocherkassk</w:t>
      </w:r>
      <w:r w:rsidRPr="007F0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F0036">
        <w:rPr>
          <w:rFonts w:ascii="Times New Roman" w:hAnsi="Times New Roman" w:cs="Times New Roman"/>
          <w:sz w:val="28"/>
          <w:szCs w:val="28"/>
        </w:rPr>
        <w:t xml:space="preserve">) </w:t>
      </w:r>
      <w:r w:rsidRPr="00BE5A9C">
        <w:rPr>
          <w:rFonts w:ascii="Times New Roman" w:hAnsi="Times New Roman" w:cs="Times New Roman"/>
          <w:sz w:val="28"/>
          <w:szCs w:val="28"/>
        </w:rPr>
        <w:t>и на ЕПГУ.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52. Жалоба подается следующими способами: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C131C" w:rsidRPr="00BE5A9C" w:rsidRDefault="006C131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6C131C" w:rsidRPr="00BE5A9C" w:rsidRDefault="006C131C" w:rsidP="006142F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E5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131C" w:rsidRPr="00BE5A9C" w:rsidRDefault="006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6C131C" w:rsidRPr="00BE5A9C" w:rsidRDefault="006C13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C131C" w:rsidRPr="00BE5A9C" w:rsidRDefault="006C1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C131C" w:rsidRPr="00BE5A9C" w:rsidRDefault="006C1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C131C" w:rsidRPr="00BE5A9C" w:rsidRDefault="006C1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 </w:t>
      </w:r>
    </w:p>
    <w:p w:rsidR="006C131C" w:rsidRPr="00BE5A9C" w:rsidRDefault="006C131C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3" w:history="1">
        <w:r w:rsidRPr="00BE5A9C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</w:t>
      </w:r>
    </w:p>
    <w:p w:rsidR="006C131C" w:rsidRPr="00BE5A9C" w:rsidRDefault="006C131C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C131C" w:rsidRPr="00E209FB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C131C" w:rsidRPr="00E209F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1C" w:rsidRPr="00E209F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1C" w:rsidRPr="00E209F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1C" w:rsidRPr="00E209F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1C" w:rsidRPr="00E209F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31C" w:rsidRPr="00BE5A9C" w:rsidRDefault="006C131C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сотрудника органа власти,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принявшего решение)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М.П.</w:t>
      </w:r>
    </w:p>
    <w:p w:rsidR="006C131C" w:rsidRPr="00BE5A9C" w:rsidRDefault="006C131C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6C131C" w:rsidRPr="00BE5A9C" w:rsidRDefault="006C13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C131C" w:rsidRPr="00BE5A9C" w:rsidRDefault="006C1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C131C" w:rsidRPr="00BE5A9C" w:rsidRDefault="006C1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C131C" w:rsidRPr="00BE5A9C" w:rsidRDefault="006C1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BE5A9C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C131C" w:rsidRPr="00BE5A9C" w:rsidRDefault="006C131C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6C131C" w:rsidRPr="00BE5A9C" w:rsidRDefault="006C131C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6C131C" w:rsidRPr="00BE5A9C" w:rsidRDefault="006C131C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сотрудника органа власти,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принявшего решение)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6C131C" w:rsidRDefault="006C131C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Default="006C131C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C131C" w:rsidRPr="00BE5A9C" w:rsidRDefault="006C131C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C131C" w:rsidRPr="00BE5A9C" w:rsidRDefault="006C131C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C131C" w:rsidRPr="00BE5A9C" w:rsidRDefault="006C131C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BE5A9C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C131C" w:rsidRPr="00BE5A9C" w:rsidRDefault="006C131C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об отказе в предоставлении услуги «Предоставление жилого</w:t>
      </w:r>
    </w:p>
    <w:p w:rsidR="006C131C" w:rsidRPr="00BE5A9C" w:rsidRDefault="006C131C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найма»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№ 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№ 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6C131C" w:rsidRPr="00BE5A9C" w:rsidRDefault="006C131C" w:rsidP="0045194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предоставлении услуги: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 w:rsidP="0060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C131C" w:rsidRPr="00E209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сотрудника органа власти,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принявшего решение)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6C131C" w:rsidRPr="00BE5A9C" w:rsidRDefault="006C131C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C131C" w:rsidRPr="00BE5A9C" w:rsidRDefault="006C1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C131C" w:rsidRPr="00BE5A9C" w:rsidRDefault="006C1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C131C" w:rsidRPr="00BE5A9C" w:rsidRDefault="006C1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BE5A9C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="0063050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61925" cy="2190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9C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="0063050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61925" cy="2190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="0063050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61925" cy="219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Супруг: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="0063050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61925" cy="2190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BE5A9C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данных".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Default="006C131C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6C131C" w:rsidRDefault="006C131C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6C131C" w:rsidRDefault="006C131C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C131C" w:rsidRPr="00BE5A9C" w:rsidRDefault="006C131C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C131C" w:rsidRPr="00BE5A9C" w:rsidRDefault="006C131C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C131C" w:rsidRPr="00BE5A9C" w:rsidRDefault="006C131C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</w:t>
      </w:r>
      <w:r w:rsidRPr="00BE5A9C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________________именуемый  в  дальнейшем  Наймодатель,  с  одной стороны,  и  гражданин(ка)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 № _________ заключили настоящий договор о нижеследующем.</w:t>
      </w:r>
    </w:p>
    <w:p w:rsidR="006C131C" w:rsidRPr="00BE5A9C" w:rsidRDefault="006C131C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6C131C" w:rsidRPr="00BE5A9C" w:rsidRDefault="006C131C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6C131C" w:rsidRPr="00BE5A9C" w:rsidRDefault="006C131C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6C131C" w:rsidRPr="00BE5A9C" w:rsidRDefault="006C131C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6C131C" w:rsidRPr="00BE5A9C" w:rsidRDefault="006C131C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6C131C" w:rsidRPr="00BE5A9C" w:rsidRDefault="006C131C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</w:t>
      </w:r>
    </w:p>
    <w:p w:rsidR="006C131C" w:rsidRPr="00BE5A9C" w:rsidRDefault="006C131C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</w:t>
      </w:r>
    </w:p>
    <w:p w:rsidR="006C131C" w:rsidRPr="00BE5A9C" w:rsidRDefault="006C131C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</w:t>
      </w:r>
    </w:p>
    <w:p w:rsidR="006C131C" w:rsidRPr="00BE5A9C" w:rsidRDefault="006C131C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BE5A9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6C131C" w:rsidRPr="00BE5A9C" w:rsidRDefault="006C131C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C131C" w:rsidRPr="00BE5A9C" w:rsidRDefault="006C131C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5A9C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131C" w:rsidRPr="00BE5A9C" w:rsidRDefault="006C131C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5A9C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C131C" w:rsidRPr="00BE5A9C" w:rsidRDefault="006C131C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6C131C" w:rsidRPr="00BE5A9C" w:rsidRDefault="006C131C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6C131C" w:rsidRPr="00E209FB">
        <w:tc>
          <w:tcPr>
            <w:tcW w:w="1898" w:type="dxa"/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C131C" w:rsidRPr="00E209FB" w:rsidRDefault="006C131C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1C" w:rsidRPr="00E209FB">
        <w:tc>
          <w:tcPr>
            <w:tcW w:w="1898" w:type="dxa"/>
            <w:tcBorders>
              <w:bottom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1C" w:rsidRPr="00E209FB">
        <w:tc>
          <w:tcPr>
            <w:tcW w:w="1898" w:type="dxa"/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1C" w:rsidRPr="00E209FB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6C131C" w:rsidRPr="00E209FB" w:rsidRDefault="006C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FB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6C131C" w:rsidRPr="00BE5A9C" w:rsidRDefault="006C131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31C" w:rsidRPr="00BE5A9C" w:rsidRDefault="006C13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6C131C" w:rsidRPr="00BE5A9C" w:rsidRDefault="006C131C" w:rsidP="00451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6</w:t>
      </w:r>
    </w:p>
    <w:p w:rsidR="006C131C" w:rsidRPr="00BE5A9C" w:rsidRDefault="006C131C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C131C" w:rsidRPr="00BE5A9C" w:rsidRDefault="006C131C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C131C" w:rsidRPr="00BE5A9C" w:rsidRDefault="006C131C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6C131C" w:rsidRPr="00E2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6C131C" w:rsidRPr="00E209F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797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6C131C" w:rsidRPr="00E2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 w:rsidP="00797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>1.  Предоставление жилого помещения по договору социального найма</w:t>
            </w:r>
          </w:p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1C" w:rsidRPr="00E209F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C131C" w:rsidRPr="00E20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6C131C" w:rsidRPr="00BE5A9C" w:rsidRDefault="006C131C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6C131C" w:rsidRPr="00E209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6C131C" w:rsidRPr="00E209F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7C20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  </w:t>
            </w:r>
          </w:p>
        </w:tc>
      </w:tr>
      <w:tr w:rsidR="006C131C" w:rsidRPr="00E209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C131C" w:rsidRPr="00E209F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6C131C" w:rsidRPr="00E209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C" w:rsidRPr="00E209FB" w:rsidRDefault="006C131C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B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6C131C" w:rsidRDefault="006C131C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1C" w:rsidRPr="00FC35D4" w:rsidRDefault="006C131C" w:rsidP="00797F91">
      <w:pPr>
        <w:ind w:firstLine="708"/>
        <w:rPr>
          <w:lang w:eastAsia="ru-RU"/>
        </w:rPr>
      </w:pPr>
    </w:p>
    <w:p w:rsidR="006C131C" w:rsidRPr="00773309" w:rsidRDefault="006C131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C131C" w:rsidRPr="00773309" w:rsidSect="007F0036">
      <w:pgSz w:w="11905" w:h="16838"/>
      <w:pgMar w:top="540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4B" w:rsidRDefault="0081354B" w:rsidP="00722B47">
      <w:pPr>
        <w:spacing w:after="0" w:line="240" w:lineRule="auto"/>
      </w:pPr>
      <w:r>
        <w:separator/>
      </w:r>
    </w:p>
  </w:endnote>
  <w:endnote w:type="continuationSeparator" w:id="0">
    <w:p w:rsidR="0081354B" w:rsidRDefault="0081354B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4B" w:rsidRDefault="0081354B" w:rsidP="00722B47">
      <w:pPr>
        <w:spacing w:after="0" w:line="240" w:lineRule="auto"/>
      </w:pPr>
      <w:r>
        <w:separator/>
      </w:r>
    </w:p>
  </w:footnote>
  <w:footnote w:type="continuationSeparator" w:id="0">
    <w:p w:rsidR="0081354B" w:rsidRDefault="0081354B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47"/>
    <w:rsid w:val="00010BCA"/>
    <w:rsid w:val="000C642F"/>
    <w:rsid w:val="00193A9C"/>
    <w:rsid w:val="001C7FAA"/>
    <w:rsid w:val="001D027C"/>
    <w:rsid w:val="00220D2B"/>
    <w:rsid w:val="002C0589"/>
    <w:rsid w:val="002C30B8"/>
    <w:rsid w:val="002F599A"/>
    <w:rsid w:val="002F5C98"/>
    <w:rsid w:val="00332709"/>
    <w:rsid w:val="00335CC5"/>
    <w:rsid w:val="00343F78"/>
    <w:rsid w:val="00345AC5"/>
    <w:rsid w:val="003B7BDA"/>
    <w:rsid w:val="003F7721"/>
    <w:rsid w:val="00451946"/>
    <w:rsid w:val="00480A53"/>
    <w:rsid w:val="004A52CC"/>
    <w:rsid w:val="004A52D7"/>
    <w:rsid w:val="004A6096"/>
    <w:rsid w:val="004A752E"/>
    <w:rsid w:val="00514FAE"/>
    <w:rsid w:val="00545241"/>
    <w:rsid w:val="005A1AED"/>
    <w:rsid w:val="005C3C03"/>
    <w:rsid w:val="0060410D"/>
    <w:rsid w:val="00612EC7"/>
    <w:rsid w:val="0061301B"/>
    <w:rsid w:val="006142F1"/>
    <w:rsid w:val="00630502"/>
    <w:rsid w:val="00633515"/>
    <w:rsid w:val="00644433"/>
    <w:rsid w:val="006C131C"/>
    <w:rsid w:val="00722B47"/>
    <w:rsid w:val="00736679"/>
    <w:rsid w:val="0074550F"/>
    <w:rsid w:val="00746BBD"/>
    <w:rsid w:val="00772C04"/>
    <w:rsid w:val="00773309"/>
    <w:rsid w:val="00780A32"/>
    <w:rsid w:val="00797F91"/>
    <w:rsid w:val="007C2030"/>
    <w:rsid w:val="007F0036"/>
    <w:rsid w:val="0081354B"/>
    <w:rsid w:val="00840EE8"/>
    <w:rsid w:val="008420D0"/>
    <w:rsid w:val="009068AF"/>
    <w:rsid w:val="00916B75"/>
    <w:rsid w:val="00925C99"/>
    <w:rsid w:val="009A494E"/>
    <w:rsid w:val="009B5B8A"/>
    <w:rsid w:val="009C3BD6"/>
    <w:rsid w:val="009E2B1B"/>
    <w:rsid w:val="00A11C53"/>
    <w:rsid w:val="00B51A34"/>
    <w:rsid w:val="00BA0F8F"/>
    <w:rsid w:val="00BE5A9C"/>
    <w:rsid w:val="00C66F60"/>
    <w:rsid w:val="00CD3CA4"/>
    <w:rsid w:val="00CD6ECB"/>
    <w:rsid w:val="00D235BB"/>
    <w:rsid w:val="00D54246"/>
    <w:rsid w:val="00D61333"/>
    <w:rsid w:val="00D62263"/>
    <w:rsid w:val="00E004A6"/>
    <w:rsid w:val="00E209FB"/>
    <w:rsid w:val="00E74347"/>
    <w:rsid w:val="00E7564B"/>
    <w:rsid w:val="00E90378"/>
    <w:rsid w:val="00EC1EB7"/>
    <w:rsid w:val="00EC6D7F"/>
    <w:rsid w:val="00EE620D"/>
    <w:rsid w:val="00EF4D19"/>
    <w:rsid w:val="00F02B62"/>
    <w:rsid w:val="00F241C8"/>
    <w:rsid w:val="00F33A93"/>
    <w:rsid w:val="00F71F32"/>
    <w:rsid w:val="00F76E68"/>
    <w:rsid w:val="00FC35D4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E5587A-3266-4B16-ADC2-213D0EB0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BCA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22B47"/>
  </w:style>
  <w:style w:type="paragraph" w:styleId="a8">
    <w:name w:val="footer"/>
    <w:basedOn w:val="a"/>
    <w:link w:val="a9"/>
    <w:uiPriority w:val="99"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22B47"/>
  </w:style>
  <w:style w:type="paragraph" w:customStyle="1" w:styleId="ConsPlusNormal">
    <w:name w:val="ConsPlusNormal"/>
    <w:uiPriority w:val="99"/>
    <w:rsid w:val="00E743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7434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rsid w:val="00746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9830</Words>
  <Characters>56033</Characters>
  <Application>Microsoft Office Word</Application>
  <DocSecurity>0</DocSecurity>
  <Lines>466</Lines>
  <Paragraphs>131</Paragraphs>
  <ScaleCrop>false</ScaleCrop>
  <Company/>
  <LinksUpToDate>false</LinksUpToDate>
  <CharactersWithSpaces>65732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Пользователь Windows</cp:lastModifiedBy>
  <cp:revision>2</cp:revision>
  <cp:lastPrinted>2024-10-02T12:31:00Z</cp:lastPrinted>
  <dcterms:created xsi:type="dcterms:W3CDTF">2024-10-03T05:23:00Z</dcterms:created>
  <dcterms:modified xsi:type="dcterms:W3CDTF">2024-10-03T05:23:00Z</dcterms:modified>
</cp:coreProperties>
</file>