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A4B45" w:rsidRPr="001463EA">
        <w:trPr>
          <w:trHeight w:val="961"/>
          <w:jc w:val="center"/>
        </w:trPr>
        <w:tc>
          <w:tcPr>
            <w:tcW w:w="3321" w:type="dxa"/>
          </w:tcPr>
          <w:p w:rsidR="00BA4B45" w:rsidRPr="001463EA" w:rsidRDefault="00BA4B45" w:rsidP="004543D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A4B45" w:rsidRPr="001463EA" w:rsidRDefault="00977FBD" w:rsidP="004543D1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A4B45" w:rsidRPr="001463EA" w:rsidRDefault="00BA4B45" w:rsidP="004543D1">
            <w:pPr>
              <w:tabs>
                <w:tab w:val="center" w:pos="1694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A4B45" w:rsidRPr="00C86C3B" w:rsidRDefault="00BA4B45" w:rsidP="004543D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BA4B45" w:rsidRDefault="00BA4B45" w:rsidP="004543D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BA4B45" w:rsidRPr="00C86C3B" w:rsidRDefault="00BA4B45" w:rsidP="004543D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BA4B45" w:rsidRPr="000C7DEA" w:rsidRDefault="00BA4B45" w:rsidP="00454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A4B45" w:rsidRPr="00AB265F" w:rsidRDefault="00BA4B45" w:rsidP="0045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</w:t>
      </w:r>
      <w:r w:rsidRPr="006B1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тридцать третьего </w:t>
      </w:r>
      <w:r w:rsidRPr="006B1E91">
        <w:rPr>
          <w:rFonts w:ascii="Times New Roman" w:hAnsi="Times New Roman" w:cs="Times New Roman"/>
          <w:sz w:val="28"/>
          <w:szCs w:val="28"/>
        </w:rPr>
        <w:t>заседания</w:t>
      </w:r>
      <w:r w:rsidRPr="00AB265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B45" w:rsidRPr="00AB265F" w:rsidRDefault="00BA4B45" w:rsidP="0045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BA4B45" w:rsidRPr="00AB265F" w:rsidRDefault="00BA4B45" w:rsidP="0045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6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BA4B45" w:rsidRPr="00AB265F" w:rsidRDefault="00BA4B45" w:rsidP="0045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B45" w:rsidRPr="00AB265F" w:rsidRDefault="00BA4B45" w:rsidP="0045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20.09.2024</w:t>
      </w:r>
      <w:r w:rsidRPr="00AB26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6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265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                                   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26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B45" w:rsidRPr="00831107" w:rsidRDefault="00BA4B45" w:rsidP="0045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Оренбургской области  </w:t>
      </w:r>
    </w:p>
    <w:p w:rsidR="00BA4B45" w:rsidRDefault="00BA4B45" w:rsidP="0045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240">
        <w:rPr>
          <w:rFonts w:ascii="Times New Roman" w:hAnsi="Times New Roman" w:cs="Times New Roman"/>
          <w:sz w:val="28"/>
          <w:szCs w:val="28"/>
        </w:rPr>
        <w:t>за 1 полугодие  2024 года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B45" w:rsidRDefault="00BA4B45" w:rsidP="0045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области, рассмотрев итоги исполнения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A6240">
        <w:rPr>
          <w:rFonts w:ascii="Times New Roman" w:hAnsi="Times New Roman" w:cs="Times New Roman"/>
          <w:sz w:val="28"/>
          <w:szCs w:val="28"/>
        </w:rPr>
        <w:t>за 1 полугодие  2024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4B45" w:rsidRDefault="00BA4B45" w:rsidP="004543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Pr="00831107" w:rsidRDefault="00BA4B45" w:rsidP="004543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BA4B45" w:rsidRPr="00556568" w:rsidRDefault="00BA4B45" w:rsidP="004543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55656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A4B45" w:rsidRPr="00831107" w:rsidRDefault="00BA4B45" w:rsidP="004543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56568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</w:t>
      </w:r>
      <w:r>
        <w:rPr>
          <w:rFonts w:ascii="Times New Roman" w:hAnsi="Times New Roman" w:cs="Times New Roman"/>
          <w:sz w:val="28"/>
          <w:szCs w:val="28"/>
        </w:rPr>
        <w:t xml:space="preserve">йона  Оренбургской области  </w:t>
      </w:r>
      <w:r w:rsidRPr="005A6240">
        <w:rPr>
          <w:rFonts w:ascii="Times New Roman" w:hAnsi="Times New Roman" w:cs="Times New Roman"/>
          <w:sz w:val="28"/>
          <w:szCs w:val="28"/>
        </w:rPr>
        <w:t xml:space="preserve">за 1 полугодие  2024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по доходам в сумме  </w:t>
      </w:r>
      <w:r w:rsidRPr="005A6240">
        <w:rPr>
          <w:rFonts w:ascii="Times New Roman" w:hAnsi="Times New Roman" w:cs="Times New Roman"/>
          <w:sz w:val="28"/>
          <w:szCs w:val="28"/>
        </w:rPr>
        <w:t xml:space="preserve">32 539 200,00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Pr="005A6240">
        <w:rPr>
          <w:rFonts w:ascii="Times New Roman" w:hAnsi="Times New Roman" w:cs="Times New Roman"/>
          <w:sz w:val="28"/>
          <w:szCs w:val="28"/>
        </w:rPr>
        <w:t>33 346 371,59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составил </w:t>
      </w:r>
      <w:r w:rsidRPr="005A6240">
        <w:rPr>
          <w:rFonts w:ascii="Times New Roman" w:hAnsi="Times New Roman" w:cs="Times New Roman"/>
          <w:sz w:val="28"/>
          <w:szCs w:val="28"/>
        </w:rPr>
        <w:t>807 171,59</w:t>
      </w:r>
      <w:r w:rsidRPr="00D75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BA4B45" w:rsidRPr="00831107" w:rsidRDefault="00BA4B45" w:rsidP="004543D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2. Утвердить исполнение 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доходам  и расходам бюджета </w:t>
      </w:r>
      <w:r w:rsidRPr="005A6240">
        <w:rPr>
          <w:rFonts w:ascii="Times New Roman" w:hAnsi="Times New Roman" w:cs="Times New Roman"/>
          <w:sz w:val="28"/>
          <w:szCs w:val="28"/>
        </w:rPr>
        <w:t>за 1 полугодие  2024 года</w:t>
      </w:r>
      <w:r w:rsidRPr="00831107">
        <w:rPr>
          <w:rFonts w:ascii="Times New Roman" w:hAnsi="Times New Roman" w:cs="Times New Roman"/>
          <w:sz w:val="28"/>
          <w:szCs w:val="28"/>
        </w:rPr>
        <w:t xml:space="preserve"> согласно приложен</w:t>
      </w:r>
      <w:r>
        <w:rPr>
          <w:rFonts w:ascii="Times New Roman" w:hAnsi="Times New Roman" w:cs="Times New Roman"/>
          <w:sz w:val="28"/>
          <w:szCs w:val="28"/>
        </w:rPr>
        <w:t>ию № 1.</w:t>
      </w:r>
    </w:p>
    <w:p w:rsidR="00BA4B45" w:rsidRPr="00831107" w:rsidRDefault="00BA4B45" w:rsidP="004543D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BA4B45" w:rsidRPr="00831107" w:rsidRDefault="00BA4B45" w:rsidP="004543D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Pr="00831107" w:rsidRDefault="00BA4B45" w:rsidP="004543D1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110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BA4B45" w:rsidRPr="00831107" w:rsidRDefault="00BA4B45" w:rsidP="004543D1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C86C3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Глава муниципального образования</w:t>
      </w:r>
    </w:p>
    <w:p w:rsidR="00BA4B45" w:rsidRDefault="00BA4B45" w:rsidP="004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 сельсовета                      Новочеркасский сельсовет</w:t>
      </w:r>
    </w:p>
    <w:p w:rsidR="00BA4B45" w:rsidRDefault="00BA4B45" w:rsidP="004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Г.Е. Матвеев                                                  Н.Ф.Суюндуков</w:t>
      </w:r>
    </w:p>
    <w:p w:rsidR="00BA4B45" w:rsidRDefault="00BA4B45" w:rsidP="004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Default="00BA4B45" w:rsidP="004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Pr="00C86C3B" w:rsidRDefault="00BA4B45" w:rsidP="004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5" w:rsidRPr="004543D1" w:rsidRDefault="00BA4B45" w:rsidP="0045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D1">
        <w:rPr>
          <w:rFonts w:ascii="Times New Roman" w:hAnsi="Times New Roman" w:cs="Times New Roman"/>
          <w:sz w:val="24"/>
          <w:szCs w:val="24"/>
        </w:rPr>
        <w:t>Разослано: Суюндукову Н.Ф., прокуратуре района, финансовому отделу по Саракташскому району.</w:t>
      </w: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  <w:sectPr w:rsidR="00BA4B45" w:rsidSect="004543D1">
          <w:pgSz w:w="11906" w:h="16838"/>
          <w:pgMar w:top="1079" w:right="851" w:bottom="107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704"/>
        <w:tblW w:w="7127" w:type="dxa"/>
        <w:tblLook w:val="00A0"/>
      </w:tblPr>
      <w:tblGrid>
        <w:gridCol w:w="640"/>
        <w:gridCol w:w="222"/>
        <w:gridCol w:w="6265"/>
      </w:tblGrid>
      <w:tr w:rsidR="00BA4B45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BA4B45" w:rsidRPr="003D45DD">
        <w:trPr>
          <w:trHeight w:val="312"/>
        </w:trPr>
        <w:tc>
          <w:tcPr>
            <w:tcW w:w="7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BA4B45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Новочеркасского сельсовета  </w:t>
            </w:r>
          </w:p>
        </w:tc>
      </w:tr>
      <w:tr w:rsidR="00BA4B45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Саракташ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</w:tr>
      <w:tr w:rsidR="00BA4B45" w:rsidRPr="003D45DD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BA4B45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B45" w:rsidRPr="003D45DD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20 .09.2024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tbl>
      <w:tblPr>
        <w:tblW w:w="14905" w:type="dxa"/>
        <w:tblInd w:w="-106" w:type="dxa"/>
        <w:tblLook w:val="00A0"/>
      </w:tblPr>
      <w:tblGrid>
        <w:gridCol w:w="8028"/>
        <w:gridCol w:w="707"/>
        <w:gridCol w:w="2175"/>
        <w:gridCol w:w="1360"/>
        <w:gridCol w:w="1278"/>
        <w:gridCol w:w="1357"/>
      </w:tblGrid>
      <w:tr w:rsidR="00BA4B45" w:rsidRPr="005A6240" w:rsidTr="0022115D">
        <w:trPr>
          <w:trHeight w:val="306"/>
        </w:trPr>
        <w:tc>
          <w:tcPr>
            <w:tcW w:w="149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40">
              <w:rPr>
                <w:rFonts w:ascii="Times New Roman" w:hAnsi="Times New Roman" w:cs="Times New Roman"/>
                <w:b/>
                <w:bCs/>
                <w:color w:val="000000"/>
              </w:rPr>
              <w:t>1. Доходы бюджета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79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исполнения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32 539 200,00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9 726 296,84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29,89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9 508 000,00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3 902 927,19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41,05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2 087 522,52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45,42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4 596 000,00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2 087 522,52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45,42</w:t>
            </w:r>
          </w:p>
        </w:tc>
      </w:tr>
      <w:tr w:rsidR="00BA4B45" w:rsidRPr="005A6240" w:rsidTr="0022115D">
        <w:trPr>
          <w:trHeight w:val="1020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2 038 488,53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44,44</w:t>
            </w:r>
          </w:p>
        </w:tc>
      </w:tr>
      <w:tr w:rsidR="00BA4B45" w:rsidRPr="005A6240" w:rsidTr="0022115D">
        <w:trPr>
          <w:trHeight w:val="122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4 587 000,00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2 038 488,53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44,44</w:t>
            </w:r>
          </w:p>
        </w:tc>
      </w:tr>
      <w:tr w:rsidR="00BA4B45" w:rsidRPr="005A6240" w:rsidTr="0022115D">
        <w:trPr>
          <w:trHeight w:val="816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5 451,49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60,57</w:t>
            </w:r>
          </w:p>
        </w:tc>
      </w:tr>
      <w:tr w:rsidR="00BA4B45" w:rsidRPr="005A6240" w:rsidTr="0022115D">
        <w:trPr>
          <w:trHeight w:val="1020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5 426,74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60,30</w:t>
            </w:r>
          </w:p>
        </w:tc>
      </w:tr>
      <w:tr w:rsidR="00BA4B45" w:rsidRPr="005A6240" w:rsidTr="0022115D">
        <w:trPr>
          <w:trHeight w:val="1020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43 582,50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816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182 10102130011000110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43 582,50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813 829,34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48,13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813 829,34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48,13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415 724,71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47,13</w:t>
            </w:r>
          </w:p>
        </w:tc>
      </w:tr>
      <w:tr w:rsidR="00BA4B45" w:rsidRPr="005A6240" w:rsidTr="0022115D">
        <w:trPr>
          <w:trHeight w:val="1020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415 724,71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47,13</w:t>
            </w:r>
          </w:p>
        </w:tc>
      </w:tr>
      <w:tr w:rsidR="00BA4B45" w:rsidRPr="005A6240" w:rsidTr="0022115D">
        <w:trPr>
          <w:trHeight w:val="816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2 405,77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60,14</w:t>
            </w:r>
          </w:p>
        </w:tc>
      </w:tr>
      <w:tr w:rsidR="00BA4B45" w:rsidRPr="005A6240" w:rsidTr="0022115D">
        <w:trPr>
          <w:trHeight w:val="1020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2 405,77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60,14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449 676,61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49,14</w:t>
            </w:r>
          </w:p>
        </w:tc>
      </w:tr>
      <w:tr w:rsidR="00BA4B45" w:rsidRPr="005A6240" w:rsidTr="0022115D">
        <w:trPr>
          <w:trHeight w:val="1020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449 676,61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49,14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-53 977,75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49,07</w:t>
            </w:r>
          </w:p>
        </w:tc>
      </w:tr>
      <w:tr w:rsidR="00BA4B45" w:rsidRPr="005A6240" w:rsidTr="0022115D">
        <w:trPr>
          <w:trHeight w:val="1020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-53 977,75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49,07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382 023,78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100,53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341 480,28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148,47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61 907,18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206,36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61 907,18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206,36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61 907,18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206,36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279 573,10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139,79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279 573,10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139,79</w:t>
            </w:r>
          </w:p>
        </w:tc>
      </w:tr>
      <w:tr w:rsidR="00BA4B45" w:rsidRPr="005A6240" w:rsidTr="0022115D">
        <w:trPr>
          <w:trHeight w:val="816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279 573,10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139,79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40 543,50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27,03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40 543,50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27,03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40 543,50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27,03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2 596 000,00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372 351,55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14,34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6 556,17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12,14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365 795,38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14,39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268 008,00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51,05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97 787,38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4,85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6 556,17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12,14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6 556,17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12,14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268 008,00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51,05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268 008,00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51,05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97 787,38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4,85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2 017 000,00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97 787,38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4,85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612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811 11602020020000140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232 11715030100013150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23 031 200,00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5 823 369,65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25,28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22 318 800,00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5 823 369,65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26,09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13 216 000,00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3 931 100,00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29,75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3 816 100,00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5 584 000,00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2,06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7 305 100,00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15,74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000 20225372000000150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6 155 100,00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40,32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40,32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7 632 000,00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3 816 100,00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232 20219999100000150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5 584 000,00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2,06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232 20225372100000150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6 155 100,00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40,32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000 20400000000000000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 w:rsidTr="0022115D">
        <w:trPr>
          <w:trHeight w:val="264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000 20405000100000150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 w:rsidTr="0022115D">
        <w:trPr>
          <w:trHeight w:val="408"/>
        </w:trPr>
        <w:tc>
          <w:tcPr>
            <w:tcW w:w="8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232 20405099100000150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712 400,00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tbl>
      <w:tblPr>
        <w:tblW w:w="15240" w:type="dxa"/>
        <w:tblInd w:w="2" w:type="dxa"/>
        <w:tblLook w:val="00A0"/>
      </w:tblPr>
      <w:tblGrid>
        <w:gridCol w:w="7691"/>
        <w:gridCol w:w="681"/>
        <w:gridCol w:w="2494"/>
        <w:gridCol w:w="1459"/>
        <w:gridCol w:w="1457"/>
        <w:gridCol w:w="1458"/>
      </w:tblGrid>
      <w:tr w:rsidR="00BA4B45" w:rsidRPr="005A6240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40">
              <w:rPr>
                <w:rFonts w:ascii="Times New Roman" w:hAnsi="Times New Roman" w:cs="Times New Roman"/>
                <w:b/>
                <w:bCs/>
                <w:color w:val="000000"/>
              </w:rPr>
              <w:t>2. Расходы бюджета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4B45" w:rsidRPr="005A6240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исполнения 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33 346 371,59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9 948 578,15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6 490 171,39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3 089 278,33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717 499,97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47,92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717 499,97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47,92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717 499,97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47,92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717 499,97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47,92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000 0102 6240510010 000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717 499,97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47,92</w:t>
            </w:r>
          </w:p>
        </w:tc>
      </w:tr>
      <w:tr w:rsidR="00BA4B45" w:rsidRPr="005A624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000 0102 6240510010 100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717 499,97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47,92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000 0102 6240510010 120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717 499,97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47,92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232 0102 6240510010 121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552 003,05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232 0102 6240510010 129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165 496,92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47,65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4 867 681,39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2 261 588,36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46,46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4 867 681,39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2 261 588,36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46,46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4 867 681,39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2 261 588,36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46,46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4 867 681,39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2 261 588,36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46,46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4 765 781,39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2 261 588,36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47,45</w:t>
            </w:r>
          </w:p>
        </w:tc>
      </w:tr>
      <w:tr w:rsidR="00BA4B45" w:rsidRPr="005A624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3 658 620,00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1 448 079,81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39,58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3 658 620,00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1 448 079,81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39,58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1 085 152,70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38,62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39 729,00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808 891,00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323 198,11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39,96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508 617,16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65,46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508 617,16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65,46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469 299,54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64,55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39 317,62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78,64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330 161,39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304 891,39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92,35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000 0104 6240510020 850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330 161,39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304 891,39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92,35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15,77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232 0104 6240510020 853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300 161,39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300 161,39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62405Т0030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0104 62405Т0030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0104 62405Т0030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62405Т0050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 62405Т0050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0106 62405Т0050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000 0111 7710000000 000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000 0111 7710000040 000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000 0111 7710000040 800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232 0111 7710000040 870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000 0113 6240595100 000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000 0113 6240595100 800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000 0113 6240595100 850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232 0113 6240595100 853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44,83</w:t>
            </w:r>
          </w:p>
        </w:tc>
      </w:tr>
      <w:tr w:rsidR="00BA4B45" w:rsidRPr="005A624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47,75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172 869,65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47,75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232 0203 6240551180 121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132 772,38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47,76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232 0203 6240551180 129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40 097,27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47,73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000 0203 6240551180 240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232 0203 6240551180 244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140 586,18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54,07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140 586,18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56,23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140 586,18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140 586,18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140 586,18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56,23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000 0310 6240195020 000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140 586,18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000 0310 6240195020 200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140 586,18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000 0310 6240195020 240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140 586,18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56,23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232 0310 6240195020 244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12 120,47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24,24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232 0310 6240195020 247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128 465,71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64,23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000 0314 6240120040 000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000 0314 6240120040 200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000 0314 6240120040 240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232 0314 6240120040 244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15 531 799,53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3 080 900,43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15 531 799,53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3 080 900,43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19,84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15 531 799,53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3 080 900,43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13 790 974,53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1 340 076,08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13 790 974,53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1 340 076,08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9,72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000 0409 6240295280 000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6 667 023,53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1 340 076,08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000 0409 6240295280 200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6 667 023,53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1 340 076,08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000 0409 6240295280 240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6 667 023,53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1 340 076,08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232 0409 6240295280 244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6 267 023,53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1 197 568,68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19,11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232 0409 6240295280 247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142 507,40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35,63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62402L3720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62402L3720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62402L3720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0409 62402L3720 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1 740 825,00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1 740 824,35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625П500000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1 740 825,00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1 740 824,35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625П5S170Г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625П5S170Г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625П5S170Г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0409 625П5S170Г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1 277 778,00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625П5И170Г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463 046,35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625П5И170Г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463 046,35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0409 625П5И170Г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463 046,35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0409 625П5И170Г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463 047,00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463 046,35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2 693 700,67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1 261 143,16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46,82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27 653,27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55,31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27 653,27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55,31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27 653,27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55,31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000 0501 7730090140 000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27 653,27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55,31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000 0501 7730090140 200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27 653,27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55,31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000 0501 7730090140 240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27 653,27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55,31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232 0501 7730090140 244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27 653,27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55,31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000 0502 6240600000 000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62406Т0010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0502 62406Т0010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0502 62406Т0010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2 620 180,67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1 233 489,89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47,08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2 620 180,67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1 233 489,89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47,08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2 620 180,67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1 233 489,89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47,08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2 620 180,67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1 233 489,89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47,08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000 0503 6240395310 000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2 620 180,67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1 233 489,89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47,08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000 0503 6240395310 200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2 620 180,67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1 233 489,89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47,08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000 0503 6240395310 240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2 620 180,67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1 233 489,89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47,08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232 0503 6240395310 244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2 620 180,67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1 233 489,89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47,08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7 875 100,00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2 153 118,70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27,34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7 875 100,00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2 153 118,70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27,34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7 875 100,00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2 153 118,70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27,34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7 875 100,00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2 153 118,70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27,34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7 875 100,00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2 153 118,70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27,34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000 0801 6240495110 200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000 0801 6240495110 240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232 0801 6240495110 243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000 0801 6240495220 000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883 718,70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000 0801 6240495220 200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883 718,70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000 0801 6240495220 240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883 718,70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232 0801 6240495220 244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319 747,04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79,94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232 0801 6240495220 247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563 971,66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80,57</w:t>
            </w:r>
          </w:p>
        </w:tc>
      </w:tr>
      <w:tr w:rsidR="00BA4B45" w:rsidRPr="005A6240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62404Т0080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5 030 800,00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13,91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62404Т0080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5 030 800,00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13,91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62404Т0080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5 030 800,00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13,91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62404Т0090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0801 62404Т0090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0801 62404Т0090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1 412 100,00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40,32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84,47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84,47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84,47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84,47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84,47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000 1001 6240525050 000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84,47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000 1001 6240525050 300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84,47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000 1001 6240525050 310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84,47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232 1001 6240525050 312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50 681,70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84,47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000 1101 6240400000 000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000 1101 6240495240 000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000 1101 6240495240 200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000 1101 6240495240 240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232 1101 6240495240 244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BA4B45" w:rsidRPr="005A6240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5A6240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-807 171,59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-222 281,31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5A6240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62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tbl>
      <w:tblPr>
        <w:tblW w:w="14920" w:type="dxa"/>
        <w:tblInd w:w="2" w:type="dxa"/>
        <w:tblLook w:val="00A0"/>
      </w:tblPr>
      <w:tblGrid>
        <w:gridCol w:w="7687"/>
        <w:gridCol w:w="681"/>
        <w:gridCol w:w="2177"/>
        <w:gridCol w:w="1459"/>
        <w:gridCol w:w="1457"/>
        <w:gridCol w:w="1459"/>
      </w:tblGrid>
      <w:tr w:rsidR="00BA4B45" w:rsidRPr="003575C9">
        <w:trPr>
          <w:trHeight w:val="306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5C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4B45" w:rsidRPr="003575C9" w:rsidTr="0022115D">
        <w:trPr>
          <w:trHeight w:val="1359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807 171,59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222 281,31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584 890,28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807 171,59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222 281,31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584 890,28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807 171,59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222 281,31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584 890,28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-32 539 200,00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-10 273 105,09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-32 539 200,00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-10 273 105,09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-32 539 200,00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-10 273 105,09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232 01050201100000510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-32 539 200,00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-10 273 105,09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33 346 371,59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10 495 386,40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33 346 371,59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10 495 386,40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33 346 371,59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10 495 386,40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4B45" w:rsidRPr="003575C9" w:rsidTr="0022115D">
        <w:trPr>
          <w:trHeight w:val="264"/>
        </w:trPr>
        <w:tc>
          <w:tcPr>
            <w:tcW w:w="7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45" w:rsidRPr="003575C9" w:rsidRDefault="00BA4B45" w:rsidP="00454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232 01050201100000610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33 346 371,59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10 495 386,40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BA4B45" w:rsidRPr="003575C9" w:rsidRDefault="00BA4B45" w:rsidP="00454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5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p w:rsidR="00BA4B45" w:rsidRDefault="00BA4B45" w:rsidP="004543D1">
      <w:pPr>
        <w:spacing w:after="0" w:line="240" w:lineRule="auto"/>
        <w:rPr>
          <w:rFonts w:cs="Times New Roman"/>
        </w:rPr>
      </w:pPr>
    </w:p>
    <w:sectPr w:rsidR="00BA4B45" w:rsidSect="00E874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22" w:rsidRDefault="00A81D22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81D22" w:rsidRDefault="00A81D22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22" w:rsidRDefault="00A81D22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81D22" w:rsidRDefault="00A81D22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7342"/>
    <w:rsid w:val="000C7DEA"/>
    <w:rsid w:val="001463EA"/>
    <w:rsid w:val="00156B4F"/>
    <w:rsid w:val="00202AF8"/>
    <w:rsid w:val="0022115D"/>
    <w:rsid w:val="00267D50"/>
    <w:rsid w:val="003575C9"/>
    <w:rsid w:val="003D45DD"/>
    <w:rsid w:val="003D6AF2"/>
    <w:rsid w:val="003F3155"/>
    <w:rsid w:val="00402369"/>
    <w:rsid w:val="00414AEA"/>
    <w:rsid w:val="004543D1"/>
    <w:rsid w:val="005326B7"/>
    <w:rsid w:val="00556568"/>
    <w:rsid w:val="005A6240"/>
    <w:rsid w:val="005E3C49"/>
    <w:rsid w:val="006B1E91"/>
    <w:rsid w:val="006B4CD6"/>
    <w:rsid w:val="0070029B"/>
    <w:rsid w:val="0078165D"/>
    <w:rsid w:val="00782BBA"/>
    <w:rsid w:val="007A02DC"/>
    <w:rsid w:val="00831107"/>
    <w:rsid w:val="008A081C"/>
    <w:rsid w:val="008B1CCE"/>
    <w:rsid w:val="00952B66"/>
    <w:rsid w:val="00977FBD"/>
    <w:rsid w:val="009A24E7"/>
    <w:rsid w:val="00A81D22"/>
    <w:rsid w:val="00A87452"/>
    <w:rsid w:val="00A9494A"/>
    <w:rsid w:val="00AB265F"/>
    <w:rsid w:val="00B01281"/>
    <w:rsid w:val="00BA4B45"/>
    <w:rsid w:val="00C04BB2"/>
    <w:rsid w:val="00C07342"/>
    <w:rsid w:val="00C17FF1"/>
    <w:rsid w:val="00C86C3B"/>
    <w:rsid w:val="00D758B0"/>
    <w:rsid w:val="00DE299B"/>
    <w:rsid w:val="00E12BFB"/>
    <w:rsid w:val="00E87489"/>
    <w:rsid w:val="00EE112E"/>
    <w:rsid w:val="00F0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4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7342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E87489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E87489"/>
    <w:rPr>
      <w:color w:val="800080"/>
      <w:u w:val="single"/>
    </w:rPr>
  </w:style>
  <w:style w:type="paragraph" w:customStyle="1" w:styleId="xl65">
    <w:name w:val="xl65"/>
    <w:basedOn w:val="a"/>
    <w:uiPriority w:val="99"/>
    <w:rsid w:val="00E87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E8748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E874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E8748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E8748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E87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E87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styleId="a7">
    <w:name w:val="header"/>
    <w:basedOn w:val="a"/>
    <w:link w:val="a8"/>
    <w:uiPriority w:val="99"/>
    <w:semiHidden/>
    <w:rsid w:val="00E8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87489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rsid w:val="00E8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87489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6106</Words>
  <Characters>34808</Characters>
  <Application>Microsoft Office Word</Application>
  <DocSecurity>0</DocSecurity>
  <Lines>290</Lines>
  <Paragraphs>81</Paragraphs>
  <ScaleCrop>false</ScaleCrop>
  <Company/>
  <LinksUpToDate>false</LinksUpToDate>
  <CharactersWithSpaces>40833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2024-09-20T04:56:00Z</cp:lastPrinted>
  <dcterms:created xsi:type="dcterms:W3CDTF">2024-09-20T11:40:00Z</dcterms:created>
  <dcterms:modified xsi:type="dcterms:W3CDTF">2024-09-20T11:40:00Z</dcterms:modified>
</cp:coreProperties>
</file>