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01" w:rsidRPr="00266E6D" w:rsidRDefault="003A1A8A" w:rsidP="00615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85800"/>
            <wp:effectExtent l="19050" t="0" r="9525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01" w:rsidRPr="00266E6D" w:rsidRDefault="00615701" w:rsidP="00615701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E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НОВОЧЕРКАССКОГО СЕЛЬСОВЕТА</w:t>
      </w:r>
    </w:p>
    <w:p w:rsidR="00615701" w:rsidRPr="00266E6D" w:rsidRDefault="00615701" w:rsidP="0061570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66E6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615701" w:rsidRPr="00266E6D" w:rsidRDefault="00615701" w:rsidP="00615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66E6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 О С Т А Н О В Л Е Н И Е </w:t>
      </w:r>
    </w:p>
    <w:p w:rsidR="00615701" w:rsidRPr="00266E6D" w:rsidRDefault="00615701" w:rsidP="0061570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6E6D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615701" w:rsidRDefault="00615701" w:rsidP="006157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66E6D"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="00005C5C">
        <w:rPr>
          <w:rFonts w:ascii="Times New Roman" w:hAnsi="Times New Roman" w:cs="Times New Roman"/>
          <w:sz w:val="28"/>
          <w:szCs w:val="28"/>
          <w:u w:val="single"/>
          <w:lang w:eastAsia="ru-RU"/>
        </w:rPr>
        <w:t>8</w:t>
      </w:r>
      <w:r w:rsidRPr="00266E6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.05.2024     </w:t>
      </w:r>
      <w:r w:rsidRPr="00266E6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66E6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Pr="00266E6D">
        <w:rPr>
          <w:rFonts w:ascii="Times New Roman" w:hAnsi="Times New Roman" w:cs="Times New Roman"/>
          <w:sz w:val="28"/>
          <w:szCs w:val="28"/>
          <w:lang w:eastAsia="ru-RU"/>
        </w:rPr>
        <w:t xml:space="preserve">с. Новочеркасск                                      </w:t>
      </w:r>
      <w:r w:rsidRPr="00266E6D">
        <w:rPr>
          <w:rFonts w:ascii="Times New Roman" w:hAnsi="Times New Roman" w:cs="Times New Roman"/>
          <w:sz w:val="28"/>
          <w:szCs w:val="28"/>
          <w:u w:val="single"/>
          <w:lang w:eastAsia="ru-RU"/>
        </w:rPr>
        <w:t>№</w:t>
      </w:r>
      <w:r w:rsidRPr="00266E6D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2</w:t>
      </w:r>
      <w:r w:rsidR="00D048E2">
        <w:rPr>
          <w:rFonts w:ascii="Times New Roman" w:hAnsi="Times New Roman" w:cs="Times New Roman"/>
          <w:sz w:val="26"/>
          <w:szCs w:val="26"/>
          <w:u w:val="single"/>
          <w:lang w:eastAsia="ru-RU"/>
        </w:rPr>
        <w:t>9</w:t>
      </w:r>
      <w:r w:rsidRPr="00266E6D">
        <w:rPr>
          <w:rFonts w:ascii="Times New Roman" w:hAnsi="Times New Roman" w:cs="Times New Roman"/>
          <w:sz w:val="28"/>
          <w:szCs w:val="28"/>
          <w:u w:val="single"/>
          <w:lang w:eastAsia="ru-RU"/>
        </w:rPr>
        <w:t>-п</w:t>
      </w:r>
    </w:p>
    <w:p w:rsidR="00615701" w:rsidRDefault="00615701" w:rsidP="006157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048E2" w:rsidRDefault="00D048E2" w:rsidP="006157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25FBB" w:rsidRPr="00D25FBB" w:rsidRDefault="00D25FBB" w:rsidP="00D25FB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D25FBB">
        <w:rPr>
          <w:rFonts w:ascii="Times New Roman" w:hAnsi="Times New Roman" w:cs="Times New Roman"/>
          <w:sz w:val="28"/>
          <w:szCs w:val="28"/>
        </w:rPr>
        <w:t>О признании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FBB">
        <w:rPr>
          <w:rFonts w:ascii="Times New Roman" w:hAnsi="Times New Roman" w:cs="Times New Roman"/>
          <w:sz w:val="28"/>
          <w:szCs w:val="28"/>
        </w:rPr>
        <w:t>соответствующими требованиям,</w:t>
      </w:r>
    </w:p>
    <w:p w:rsidR="00615701" w:rsidRDefault="00D25FBB" w:rsidP="00D25FB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D25FBB">
        <w:rPr>
          <w:rFonts w:ascii="Times New Roman" w:hAnsi="Times New Roman" w:cs="Times New Roman"/>
          <w:sz w:val="28"/>
          <w:szCs w:val="28"/>
        </w:rPr>
        <w:t>предъявляемым к жилому помещению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FBB">
        <w:rPr>
          <w:rFonts w:ascii="Times New Roman" w:hAnsi="Times New Roman" w:cs="Times New Roman"/>
          <w:sz w:val="28"/>
          <w:szCs w:val="28"/>
        </w:rPr>
        <w:t>его пригодности для проживания</w:t>
      </w:r>
      <w:r w:rsidRPr="00D25FBB">
        <w:rPr>
          <w:rFonts w:ascii="Times New Roman" w:hAnsi="Times New Roman" w:cs="Times New Roman"/>
          <w:sz w:val="28"/>
          <w:szCs w:val="28"/>
        </w:rPr>
        <w:cr/>
      </w:r>
    </w:p>
    <w:p w:rsidR="00D25FBB" w:rsidRPr="00D25FBB" w:rsidRDefault="00D25FBB" w:rsidP="00D25FB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15701" w:rsidRDefault="00615701" w:rsidP="006157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1A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 Жилищным кодексом Российской Федерации, Ф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ым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закона от 06.10.2003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заключени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межведомственной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омиссии об оценке соответствия помещения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(многоквартирного дома) требованиям, установленным в Положении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признании помещения жилым помещением, жилого помещения непригодным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для проживания, многоквартирного дома аварийным и подлежащим сносу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реконструкции, садового дома жилым домом и жилого дома садовым домом,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69B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Новочеркасский</w:t>
      </w:r>
      <w:r w:rsidRPr="007336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Оренбургского района Оренбургской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D25FBB" w:rsidRPr="007E01A5" w:rsidRDefault="00D25FBB" w:rsidP="006157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C9F" w:rsidRDefault="00615701" w:rsidP="00211C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E6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211C9F" w:rsidRPr="00211C9F">
        <w:rPr>
          <w:rFonts w:ascii="Times New Roman" w:hAnsi="Times New Roman" w:cs="Times New Roman"/>
          <w:sz w:val="28"/>
          <w:szCs w:val="28"/>
          <w:lang w:eastAsia="ru-RU"/>
        </w:rPr>
        <w:t>Признать жилые помещения, соответствующими требованиям,</w:t>
      </w:r>
      <w:r w:rsidR="00211C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1C9F" w:rsidRPr="00211C9F">
        <w:rPr>
          <w:rFonts w:ascii="Times New Roman" w:hAnsi="Times New Roman" w:cs="Times New Roman"/>
          <w:sz w:val="28"/>
          <w:szCs w:val="28"/>
          <w:lang w:eastAsia="ru-RU"/>
        </w:rPr>
        <w:t>предъявляемым к жилому помещению и его пригодности для проживания,</w:t>
      </w:r>
      <w:r w:rsidR="00211C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1C9F" w:rsidRPr="00211C9F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211C9F" w:rsidRPr="00211C9F" w:rsidRDefault="00211C9F" w:rsidP="00211C9F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C9F">
        <w:rPr>
          <w:rFonts w:ascii="Times New Roman" w:hAnsi="Times New Roman" w:cs="Times New Roman"/>
          <w:sz w:val="28"/>
          <w:szCs w:val="28"/>
          <w:lang w:eastAsia="ru-RU"/>
        </w:rPr>
        <w:t>2. Контроль над выполнением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1C9F">
        <w:rPr>
          <w:rFonts w:ascii="Times New Roman" w:hAnsi="Times New Roman" w:cs="Times New Roman"/>
          <w:sz w:val="28"/>
          <w:szCs w:val="28"/>
          <w:lang w:eastAsia="ru-RU"/>
        </w:rPr>
        <w:t>собой.</w:t>
      </w:r>
    </w:p>
    <w:p w:rsidR="00615701" w:rsidRDefault="00D048E2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C9F" w:rsidRPr="00211C9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15701" w:rsidRPr="00BF1A5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обязательному обнародованию и размещению на официальном сайте администрации муниципального образования </w:t>
      </w:r>
      <w:r w:rsidR="00615701">
        <w:rPr>
          <w:rFonts w:ascii="Times New Roman" w:hAnsi="Times New Roman" w:cs="Times New Roman"/>
          <w:sz w:val="28"/>
          <w:szCs w:val="28"/>
          <w:lang w:eastAsia="ru-RU"/>
        </w:rPr>
        <w:t>Новочеркасский сельсовет</w:t>
      </w:r>
      <w:r w:rsidR="00615701" w:rsidRPr="00BF1A50">
        <w:rPr>
          <w:rFonts w:ascii="Times New Roman" w:hAnsi="Times New Roman" w:cs="Times New Roman"/>
          <w:sz w:val="28"/>
          <w:szCs w:val="28"/>
          <w:lang w:eastAsia="ru-RU"/>
        </w:rPr>
        <w:t xml:space="preserve"> Оренбургского района Оренбургской области в информационно-телеко</w:t>
      </w:r>
      <w:r w:rsidR="00615701">
        <w:rPr>
          <w:rFonts w:ascii="Times New Roman" w:hAnsi="Times New Roman" w:cs="Times New Roman"/>
          <w:sz w:val="28"/>
          <w:szCs w:val="28"/>
          <w:lang w:eastAsia="ru-RU"/>
        </w:rPr>
        <w:t>ммуникационной сети «Интернет».</w:t>
      </w:r>
    </w:p>
    <w:p w:rsidR="00615701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Настоящее постановление </w:t>
      </w:r>
      <w:r w:rsidRPr="00BF1A50">
        <w:rPr>
          <w:rFonts w:ascii="Times New Roman" w:hAnsi="Times New Roman" w:cs="Times New Roman"/>
          <w:sz w:val="28"/>
          <w:szCs w:val="28"/>
          <w:lang w:eastAsia="ru-RU"/>
        </w:rPr>
        <w:t xml:space="preserve">вступает в силу после 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подписания</w:t>
      </w:r>
      <w:r w:rsidRPr="00BF1A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5701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701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701" w:rsidRDefault="00615701" w:rsidP="0061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Н.Ф.Суюндуков</w:t>
      </w:r>
    </w:p>
    <w:p w:rsidR="00615701" w:rsidRDefault="00615701" w:rsidP="0061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8E2" w:rsidRDefault="00D048E2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D048E2" w:rsidRDefault="00D048E2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D048E2" w:rsidRDefault="00D048E2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D048E2" w:rsidRDefault="00D048E2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D048E2" w:rsidRDefault="00D048E2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 w:rsidRPr="00266E6D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 w:rsidRPr="00266E6D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 w:rsidRPr="00266E6D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Новочеркасский</w:t>
      </w:r>
      <w:r w:rsidRPr="00266E6D">
        <w:rPr>
          <w:rFonts w:ascii="Times New Roman" w:hAnsi="Times New Roman" w:cs="Times New Roman"/>
          <w:sz w:val="27"/>
          <w:szCs w:val="27"/>
        </w:rPr>
        <w:t xml:space="preserve"> сельсовет</w:t>
      </w: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2</w:t>
      </w:r>
      <w:r w:rsidR="00005C5C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>.05.2024 № 2</w:t>
      </w:r>
      <w:r w:rsidR="00D048E2">
        <w:rPr>
          <w:rFonts w:ascii="Times New Roman" w:hAnsi="Times New Roman" w:cs="Times New Roman"/>
          <w:sz w:val="27"/>
          <w:szCs w:val="27"/>
        </w:rPr>
        <w:t>9</w:t>
      </w:r>
      <w:r w:rsidRPr="00266E6D">
        <w:rPr>
          <w:rFonts w:ascii="Times New Roman" w:hAnsi="Times New Roman" w:cs="Times New Roman"/>
          <w:sz w:val="27"/>
          <w:szCs w:val="27"/>
        </w:rPr>
        <w:t>-п</w:t>
      </w:r>
    </w:p>
    <w:p w:rsidR="00615701" w:rsidRDefault="00615701" w:rsidP="00615701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7"/>
          <w:szCs w:val="27"/>
        </w:rPr>
      </w:pPr>
    </w:p>
    <w:p w:rsidR="009B3140" w:rsidRPr="00266E6D" w:rsidRDefault="009B3140" w:rsidP="00615701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7"/>
          <w:szCs w:val="27"/>
        </w:rPr>
      </w:pPr>
    </w:p>
    <w:p w:rsidR="009B3140" w:rsidRPr="009B3140" w:rsidRDefault="009B3140" w:rsidP="009B3140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40">
        <w:rPr>
          <w:rFonts w:ascii="Times New Roman" w:hAnsi="Times New Roman" w:cs="Times New Roman"/>
          <w:b/>
          <w:bCs/>
          <w:sz w:val="24"/>
          <w:szCs w:val="24"/>
        </w:rPr>
        <w:t>СПИСОК</w:t>
      </w:r>
    </w:p>
    <w:p w:rsidR="009B3140" w:rsidRPr="009B3140" w:rsidRDefault="009B3140" w:rsidP="009B3140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40">
        <w:rPr>
          <w:rFonts w:ascii="Times New Roman" w:hAnsi="Times New Roman" w:cs="Times New Roman"/>
          <w:b/>
          <w:bCs/>
          <w:sz w:val="24"/>
          <w:szCs w:val="24"/>
        </w:rPr>
        <w:t>жилых помещений, соответствующих требованиям,</w:t>
      </w:r>
    </w:p>
    <w:p w:rsidR="00615701" w:rsidRDefault="009B3140" w:rsidP="009B3140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40">
        <w:rPr>
          <w:rFonts w:ascii="Times New Roman" w:hAnsi="Times New Roman" w:cs="Times New Roman"/>
          <w:b/>
          <w:bCs/>
          <w:sz w:val="24"/>
          <w:szCs w:val="24"/>
        </w:rPr>
        <w:t>предъявляемым к жилому помещению и его пригодности для проживания</w:t>
      </w:r>
    </w:p>
    <w:p w:rsidR="009B3140" w:rsidRPr="009B3140" w:rsidRDefault="009B3140" w:rsidP="009B3140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759"/>
        <w:gridCol w:w="1188"/>
        <w:gridCol w:w="1983"/>
      </w:tblGrid>
      <w:tr w:rsidR="00615701" w:rsidRPr="00F50994">
        <w:trPr>
          <w:trHeight w:val="13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жилого помещения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жилого помещения (кв. м)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жилого помещения</w:t>
            </w:r>
          </w:p>
        </w:tc>
      </w:tr>
      <w:tr w:rsidR="00615701" w:rsidRPr="00F50994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9B3140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3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9B3140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3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Оренбургская область, Саракташский район, с. Новочеркасск ул. Молодежная, д. </w:t>
            </w:r>
            <w:r w:rsidR="009B3140" w:rsidRPr="009B3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15701" w:rsidRPr="009B3140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9B3140" w:rsidRDefault="009B3140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3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9B3140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3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56:26:1304001:</w:t>
            </w:r>
            <w:r w:rsidR="009B3140" w:rsidRPr="009B3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B3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B3140" w:rsidRPr="009B3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615701" w:rsidRPr="00F50994">
        <w:trPr>
          <w:trHeight w:val="1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9B3140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1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9B3140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3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Оренбургская область, Саракташский район, с. Новочеркасск ул. Молодежная, д. </w:t>
            </w:r>
            <w:r w:rsidR="009B3140" w:rsidRPr="009B3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15701" w:rsidRPr="009B3140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9B3140" w:rsidRDefault="009B3140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3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9B3140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3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56:26:1</w:t>
            </w:r>
            <w:r w:rsidR="009B3140" w:rsidRPr="009B3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3030</w:t>
            </w:r>
            <w:r w:rsidRPr="009B3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01:</w:t>
            </w:r>
            <w:r w:rsidR="009B3140" w:rsidRPr="009B3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15701" w:rsidRPr="00F50994">
        <w:trPr>
          <w:trHeight w:val="1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9B3140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1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9B3140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3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Оренбургская область, Саракташский район, с. Новочеркасск ул. </w:t>
            </w:r>
            <w:r w:rsidR="009B3140" w:rsidRPr="009B3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Победы</w:t>
            </w:r>
            <w:r w:rsidRPr="009B3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</w:t>
            </w:r>
            <w:r w:rsidR="009B3140" w:rsidRPr="009B3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  <w:p w:rsidR="00615701" w:rsidRPr="009B3140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9B3140" w:rsidRDefault="009B3140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3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9B3140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3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56:26:1304001:1</w:t>
            </w:r>
            <w:r w:rsidR="009B3140" w:rsidRPr="009B3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</w:t>
            </w:r>
          </w:p>
        </w:tc>
      </w:tr>
    </w:tbl>
    <w:p w:rsidR="00936A6E" w:rsidRDefault="00936A6E"/>
    <w:sectPr w:rsidR="00936A6E" w:rsidSect="00615701">
      <w:pgSz w:w="11906" w:h="16838"/>
      <w:pgMar w:top="540" w:right="851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626" w:rsidRDefault="00624626">
      <w:r>
        <w:separator/>
      </w:r>
    </w:p>
  </w:endnote>
  <w:endnote w:type="continuationSeparator" w:id="1">
    <w:p w:rsidR="00624626" w:rsidRDefault="00624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626" w:rsidRDefault="00624626">
      <w:r>
        <w:separator/>
      </w:r>
    </w:p>
  </w:footnote>
  <w:footnote w:type="continuationSeparator" w:id="1">
    <w:p w:rsidR="00624626" w:rsidRDefault="00624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701"/>
    <w:rsid w:val="00005C5C"/>
    <w:rsid w:val="000545AD"/>
    <w:rsid w:val="001430DC"/>
    <w:rsid w:val="001464FD"/>
    <w:rsid w:val="00211C9F"/>
    <w:rsid w:val="002E4B92"/>
    <w:rsid w:val="002F7EFF"/>
    <w:rsid w:val="003A017B"/>
    <w:rsid w:val="003A1A8A"/>
    <w:rsid w:val="003B56D0"/>
    <w:rsid w:val="005D7B7F"/>
    <w:rsid w:val="00615701"/>
    <w:rsid w:val="00624626"/>
    <w:rsid w:val="006E0253"/>
    <w:rsid w:val="00733D77"/>
    <w:rsid w:val="00765103"/>
    <w:rsid w:val="00936A6E"/>
    <w:rsid w:val="009B3140"/>
    <w:rsid w:val="009C1B6A"/>
    <w:rsid w:val="00B61D75"/>
    <w:rsid w:val="00BB2AD2"/>
    <w:rsid w:val="00C43B8F"/>
    <w:rsid w:val="00C51C01"/>
    <w:rsid w:val="00D048E2"/>
    <w:rsid w:val="00D25FBB"/>
    <w:rsid w:val="00EB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70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43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2024-05-29T13:39:00Z</cp:lastPrinted>
  <dcterms:created xsi:type="dcterms:W3CDTF">2024-05-30T03:49:00Z</dcterms:created>
  <dcterms:modified xsi:type="dcterms:W3CDTF">2024-05-30T03:49:00Z</dcterms:modified>
</cp:coreProperties>
</file>