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2B" w:rsidRDefault="00AB432B" w:rsidP="00AB432B">
      <w:pPr>
        <w:ind w:right="-190"/>
        <w:rPr>
          <w:b/>
          <w:sz w:val="36"/>
          <w:szCs w:val="36"/>
        </w:rPr>
      </w:pPr>
    </w:p>
    <w:p w:rsidR="00AB432B" w:rsidRDefault="00AB432B" w:rsidP="00AB432B">
      <w:pPr>
        <w:ind w:right="-190"/>
        <w:rPr>
          <w:b/>
          <w:sz w:val="36"/>
          <w:szCs w:val="36"/>
        </w:rPr>
      </w:pPr>
      <w:r>
        <w:rPr>
          <w:b/>
          <w:sz w:val="36"/>
          <w:szCs w:val="36"/>
        </w:rPr>
        <w:t>РЕЕСТР  МУНИЦИПАЛЬНОГО ИМУЩЕСТВА НОВОЧЕРКАССКОГО СЕЛЬСОВЕТА</w:t>
      </w:r>
    </w:p>
    <w:p w:rsidR="00AB432B" w:rsidRDefault="00AB432B" w:rsidP="00AB43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3D1AEE">
        <w:rPr>
          <w:b/>
          <w:sz w:val="36"/>
          <w:szCs w:val="36"/>
        </w:rPr>
        <w:t xml:space="preserve">                   на 01.0</w:t>
      </w:r>
      <w:r w:rsidR="003F724A">
        <w:rPr>
          <w:b/>
          <w:sz w:val="36"/>
          <w:szCs w:val="36"/>
        </w:rPr>
        <w:t>1</w:t>
      </w:r>
      <w:r w:rsidR="003D1AEE">
        <w:rPr>
          <w:b/>
          <w:sz w:val="36"/>
          <w:szCs w:val="36"/>
        </w:rPr>
        <w:t>.202</w:t>
      </w:r>
      <w:r w:rsidR="003F724A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года</w:t>
      </w:r>
    </w:p>
    <w:p w:rsidR="00AB432B" w:rsidRDefault="00AB432B" w:rsidP="00AB432B">
      <w:pPr>
        <w:rPr>
          <w:b/>
          <w:sz w:val="36"/>
          <w:szCs w:val="36"/>
        </w:rPr>
      </w:pPr>
    </w:p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28"/>
          <w:szCs w:val="28"/>
        </w:rPr>
        <w:t>Раздел № 1 – объекты недвижимого имущества (земельные участки)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40"/>
        <w:gridCol w:w="2700"/>
        <w:gridCol w:w="1260"/>
        <w:gridCol w:w="1440"/>
        <w:gridCol w:w="1800"/>
        <w:gridCol w:w="1260"/>
      </w:tblGrid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местоположе</w:t>
            </w:r>
            <w:proofErr w:type="spellEnd"/>
            <w:proofErr w:type="gram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вещного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(обременения)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объекта (аренда, безвозмездное</w:t>
            </w:r>
            <w:proofErr w:type="gramEnd"/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пользование, сервитут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здания ДК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56:26:1303001:424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ренбургская/</w:t>
            </w:r>
          </w:p>
          <w:p w:rsidR="00AB432B" w:rsidRDefault="00AB432B" w:rsidP="00AB432B">
            <w:pPr>
              <w:jc w:val="center"/>
            </w:pPr>
            <w:r>
              <w:t>Центральная, 2/20а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клуба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56:26:1304001:730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арковая, 1 пом.1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клуба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лшанка,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уговая,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автомобильной дороги 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>абочая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ольцевая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5923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ельникова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Pr="009F7A6F" w:rsidRDefault="009F7A6F" w:rsidP="00AB432B">
            <w:pPr>
              <w:jc w:val="center"/>
            </w:pPr>
            <w:r w:rsidRPr="009F7A6F">
              <w:t>6484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тепная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893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lastRenderedPageBreak/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роизводственная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56:26:0000000:4726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арковая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4461</w:t>
            </w:r>
          </w:p>
          <w:p w:rsidR="00AB432B" w:rsidRDefault="00AB432B" w:rsidP="00AB432B">
            <w:pPr>
              <w:jc w:val="center"/>
            </w:pPr>
          </w:p>
          <w:p w:rsidR="00AB432B" w:rsidRDefault="00AB432B" w:rsidP="00AB432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лшанка,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лшанка,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3954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рогрессивная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2033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арковская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3451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56:26:1302001:999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едянка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азарная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1837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ул.им</w:t>
            </w:r>
            <w:proofErr w:type="gramStart"/>
            <w:r>
              <w:t>.Л</w:t>
            </w:r>
            <w:proofErr w:type="gramEnd"/>
            <w:r>
              <w:t>абужского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евченко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1779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56:26:1302001:998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lastRenderedPageBreak/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ренбургская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расного Казачества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.У</w:t>
            </w:r>
            <w:proofErr w:type="gramEnd"/>
            <w:r>
              <w:t>ральская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аршала Жукова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3905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ружбы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37.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3361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пер</w:t>
            </w:r>
            <w:proofErr w:type="gramStart"/>
            <w:r>
              <w:t>.Ш</w:t>
            </w:r>
            <w:proofErr w:type="gramEnd"/>
            <w:r>
              <w:t>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Красногор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5098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елеграфная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7766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рская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.Х</w:t>
            </w:r>
            <w:proofErr w:type="gramEnd"/>
            <w:r>
              <w:t>уторская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6386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lastRenderedPageBreak/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46.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унаева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многоквартирного жилого дома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56:26:1304001:1884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  <w:p w:rsidR="00AB432B" w:rsidRDefault="00AB432B" w:rsidP="00AB432B">
            <w:pPr>
              <w:jc w:val="center"/>
            </w:pPr>
            <w:r>
              <w:t>д.7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486</w:t>
            </w:r>
          </w:p>
          <w:p w:rsidR="00AB432B" w:rsidRDefault="00AB432B" w:rsidP="00AB432B">
            <w:pPr>
              <w:jc w:val="center"/>
            </w:pPr>
            <w:proofErr w:type="gramStart"/>
            <w:r>
              <w:t>(39/100</w:t>
            </w:r>
            <w:proofErr w:type="gramEnd"/>
          </w:p>
          <w:p w:rsidR="00AB432B" w:rsidRDefault="00AB432B" w:rsidP="00AB432B">
            <w:pPr>
              <w:jc w:val="center"/>
            </w:pPr>
            <w:r>
              <w:t>от 1247)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гидротехнического сооружения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56:26:1312001:59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Оренбургская </w:t>
            </w:r>
            <w:proofErr w:type="spellStart"/>
            <w:r>
              <w:t>обл</w:t>
            </w:r>
            <w:proofErr w:type="gramStart"/>
            <w:r>
              <w:t>,С</w:t>
            </w:r>
            <w:proofErr w:type="gramEnd"/>
            <w:r>
              <w:t>аракташский</w:t>
            </w:r>
            <w:proofErr w:type="spellEnd"/>
            <w:r>
              <w:t xml:space="preserve"> р-н, МО «Новочеркасский сельсовет» в центральной части кадастрового квартала 56:26:1312001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286190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 xml:space="preserve">земли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</w:p>
          <w:p w:rsidR="00AB432B" w:rsidRDefault="00AB432B" w:rsidP="00AB432B">
            <w:r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  <w:sz w:val="28"/>
                <w:szCs w:val="28"/>
              </w:rPr>
            </w:pPr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Договор</w:t>
            </w:r>
          </w:p>
          <w:p w:rsidR="00AB432B" w:rsidRDefault="00AB432B" w:rsidP="00AB432B">
            <w:pPr>
              <w:jc w:val="center"/>
            </w:pPr>
            <w:r>
              <w:t xml:space="preserve">аренды СПК </w:t>
            </w:r>
            <w:proofErr w:type="spellStart"/>
            <w:r>
              <w:t>к-з</w:t>
            </w:r>
            <w:proofErr w:type="spellEnd"/>
            <w:r>
              <w:t xml:space="preserve"> «Красно</w:t>
            </w:r>
          </w:p>
          <w:p w:rsidR="00AB432B" w:rsidRDefault="00AB432B" w:rsidP="00AB432B">
            <w:pPr>
              <w:jc w:val="center"/>
            </w:pPr>
            <w:r>
              <w:t>горский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от </w:t>
            </w:r>
            <w:r>
              <w:rPr>
                <w:sz w:val="22"/>
                <w:szCs w:val="22"/>
              </w:rPr>
              <w:t>12.07.2021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56:26:1304001:707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ольцевая,</w:t>
            </w:r>
          </w:p>
          <w:p w:rsidR="00AB432B" w:rsidRDefault="00AB432B" w:rsidP="00AB432B">
            <w:pPr>
              <w:jc w:val="center"/>
            </w:pPr>
            <w:r>
              <w:t>д.8 кв.1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елеграфная,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земли</w:t>
            </w:r>
          </w:p>
          <w:p w:rsidR="00AB432B" w:rsidRDefault="00AB432B" w:rsidP="00AB432B">
            <w:r>
              <w:t>населенных</w:t>
            </w:r>
          </w:p>
          <w:p w:rsidR="00AB432B" w:rsidRDefault="00AB432B" w:rsidP="00AB432B">
            <w: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56:26:0000000:5820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Оренбургская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Саракташский</w:t>
            </w:r>
            <w:proofErr w:type="spellEnd"/>
            <w:r>
              <w:t xml:space="preserve"> р-н,</w:t>
            </w:r>
          </w:p>
          <w:p w:rsidR="00AB432B" w:rsidRDefault="00AB432B" w:rsidP="00AB432B">
            <w:pPr>
              <w:jc w:val="center"/>
            </w:pPr>
            <w:r>
              <w:t xml:space="preserve">МО Новочеркасский сельсовет, </w:t>
            </w:r>
            <w:proofErr w:type="gramStart"/>
            <w:r>
              <w:t>в</w:t>
            </w:r>
            <w:proofErr w:type="gramEnd"/>
          </w:p>
          <w:p w:rsidR="00AB432B" w:rsidRDefault="00AB432B" w:rsidP="00AB432B">
            <w:pPr>
              <w:jc w:val="center"/>
            </w:pPr>
            <w:r>
              <w:t xml:space="preserve"> юго-западной части кадастрового квартала</w:t>
            </w:r>
          </w:p>
          <w:p w:rsidR="00AB432B" w:rsidRDefault="00AB432B" w:rsidP="00AB432B">
            <w:pPr>
              <w:jc w:val="center"/>
            </w:pPr>
            <w:r>
              <w:t>56:26:0000000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11418000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 xml:space="preserve">земли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</w:p>
          <w:p w:rsidR="00AB432B" w:rsidRDefault="00AB432B" w:rsidP="00AB432B">
            <w:r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Договор</w:t>
            </w:r>
          </w:p>
          <w:p w:rsidR="00AB432B" w:rsidRDefault="00AB432B" w:rsidP="00AB432B">
            <w:pPr>
              <w:jc w:val="center"/>
            </w:pPr>
            <w:r>
              <w:t>аренды</w:t>
            </w:r>
          </w:p>
          <w:p w:rsidR="00AB432B" w:rsidRDefault="00AB432B" w:rsidP="00AB432B">
            <w:pPr>
              <w:jc w:val="center"/>
            </w:pPr>
            <w:r>
              <w:t xml:space="preserve">СПК </w:t>
            </w:r>
            <w:proofErr w:type="spellStart"/>
            <w:r>
              <w:t>к-з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«Красно</w:t>
            </w:r>
          </w:p>
          <w:p w:rsidR="00AB432B" w:rsidRDefault="00AB432B" w:rsidP="00AB432B">
            <w:pPr>
              <w:jc w:val="center"/>
            </w:pPr>
            <w:r>
              <w:t>горский»</w:t>
            </w:r>
          </w:p>
          <w:p w:rsidR="00AB432B" w:rsidRDefault="00AB432B" w:rsidP="00AB432B">
            <w:pPr>
              <w:jc w:val="center"/>
            </w:pPr>
            <w:r>
              <w:t xml:space="preserve">от </w:t>
            </w:r>
            <w:r>
              <w:rPr>
                <w:sz w:val="22"/>
                <w:szCs w:val="22"/>
              </w:rPr>
              <w:t>17.01.2022</w:t>
            </w:r>
          </w:p>
        </w:tc>
      </w:tr>
      <w:tr w:rsidR="00AB432B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07478E" w:rsidP="00AB432B">
            <w: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07478E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07478E" w:rsidP="00AB432B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07478E" w:rsidP="00AB432B">
            <w:pPr>
              <w:jc w:val="center"/>
            </w:pPr>
            <w:r w:rsidRPr="0007478E">
              <w:t>56:26:1302001:189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8636E4" w:rsidP="00AB432B">
            <w:pPr>
              <w:jc w:val="center"/>
            </w:pPr>
            <w:r w:rsidRPr="008636E4">
              <w:t xml:space="preserve">обл. </w:t>
            </w:r>
            <w:proofErr w:type="gramStart"/>
            <w:r w:rsidRPr="008636E4">
              <w:t>Оренбургская</w:t>
            </w:r>
            <w:proofErr w:type="gramEnd"/>
            <w:r w:rsidRPr="008636E4">
              <w:t xml:space="preserve">, р-н </w:t>
            </w:r>
            <w:proofErr w:type="spellStart"/>
            <w:r w:rsidRPr="008636E4">
              <w:lastRenderedPageBreak/>
              <w:t>Саракташский</w:t>
            </w:r>
            <w:proofErr w:type="spellEnd"/>
            <w:r w:rsidRPr="008636E4">
              <w:t>, с. Островное, ул. Базарная, дом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07478E" w:rsidP="00AB432B">
            <w:pPr>
              <w:jc w:val="center"/>
            </w:pPr>
            <w:r w:rsidRPr="0007478E">
              <w:lastRenderedPageBreak/>
              <w:t>1200,00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07478E" w:rsidP="00AB432B">
            <w:r w:rsidRPr="0007478E">
              <w:t xml:space="preserve">Земли </w:t>
            </w:r>
            <w:r w:rsidRPr="0007478E">
              <w:lastRenderedPageBreak/>
              <w:t>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07478E" w:rsidP="00AB432B">
            <w:r w:rsidRPr="0007478E"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07478E" w:rsidP="00AB432B">
            <w:pPr>
              <w:jc w:val="center"/>
            </w:pPr>
            <w:r>
              <w:t>-</w:t>
            </w:r>
          </w:p>
        </w:tc>
      </w:tr>
      <w:tr w:rsidR="0007478E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r>
              <w:lastRenderedPageBreak/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07478E" w:rsidRDefault="0007478E" w:rsidP="008636E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pPr>
              <w:jc w:val="center"/>
            </w:pPr>
            <w:r>
              <w:t>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07478E"/>
          <w:p w:rsidR="0007478E" w:rsidRPr="0007478E" w:rsidRDefault="0007478E" w:rsidP="0007478E">
            <w:r w:rsidRPr="0007478E">
              <w:t>56:26:1304001:657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pPr>
              <w:jc w:val="center"/>
            </w:pPr>
            <w:r w:rsidRPr="0007478E">
              <w:t xml:space="preserve">Муниципальное образование </w:t>
            </w:r>
            <w:proofErr w:type="spellStart"/>
            <w:r w:rsidRPr="0007478E">
              <w:t>Новочеркасский</w:t>
            </w:r>
            <w:proofErr w:type="spellEnd"/>
            <w:r w:rsidRPr="0007478E">
              <w:t xml:space="preserve"> сельсовет </w:t>
            </w:r>
            <w:proofErr w:type="spellStart"/>
            <w:r w:rsidRPr="0007478E">
              <w:t>Саракташский</w:t>
            </w:r>
            <w:proofErr w:type="spellEnd"/>
            <w:r w:rsidRPr="0007478E">
              <w:t xml:space="preserve"> район Оренбургская область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8636E4" w:rsidP="008636E4">
            <w:pPr>
              <w:jc w:val="center"/>
            </w:pPr>
            <w:r w:rsidRPr="008636E4"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r w:rsidRPr="0007478E">
              <w:t>Земли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r w:rsidRPr="0007478E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pPr>
              <w:jc w:val="center"/>
            </w:pPr>
            <w:r>
              <w:t>-</w:t>
            </w:r>
          </w:p>
        </w:tc>
      </w:tr>
      <w:tr w:rsidR="0007478E" w:rsidTr="000747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07478E" w:rsidRDefault="0007478E" w:rsidP="008636E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pPr>
              <w:jc w:val="center"/>
            </w:pPr>
            <w:r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8636E4" w:rsidP="008636E4">
            <w:pPr>
              <w:jc w:val="center"/>
            </w:pPr>
            <w:r w:rsidRPr="008636E4">
              <w:t>56:26:1304001:670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8636E4" w:rsidP="008636E4">
            <w:pPr>
              <w:jc w:val="center"/>
            </w:pPr>
            <w:r w:rsidRPr="008636E4">
              <w:t xml:space="preserve">обл. Оренбургская, р-н </w:t>
            </w:r>
            <w:proofErr w:type="spellStart"/>
            <w:r w:rsidRPr="008636E4">
              <w:t>Саракташский</w:t>
            </w:r>
            <w:proofErr w:type="spellEnd"/>
            <w:r w:rsidRPr="008636E4">
              <w:t>, с. Новочеркасск, ул. Парковая, дом 6, квартира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8636E4" w:rsidP="008636E4">
            <w:pPr>
              <w:jc w:val="center"/>
            </w:pPr>
            <w:r w:rsidRPr="008636E4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r w:rsidRPr="0007478E">
              <w:t>Земли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r w:rsidRPr="0007478E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8E" w:rsidRDefault="0007478E" w:rsidP="008636E4">
            <w:pPr>
              <w:jc w:val="center"/>
            </w:pPr>
            <w:r>
              <w:t>-</w:t>
            </w:r>
          </w:p>
        </w:tc>
      </w:tr>
    </w:tbl>
    <w:p w:rsidR="00AB432B" w:rsidRDefault="00AB432B" w:rsidP="00AB432B">
      <w:pPr>
        <w:rPr>
          <w:b/>
          <w:sz w:val="28"/>
          <w:szCs w:val="28"/>
        </w:rPr>
      </w:pPr>
    </w:p>
    <w:p w:rsidR="00AB432B" w:rsidRDefault="00AB432B" w:rsidP="00AB43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Раздел № 2 – объекты недвижимого имущества (здания, помещения)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562"/>
        <w:gridCol w:w="1080"/>
        <w:gridCol w:w="2700"/>
        <w:gridCol w:w="2880"/>
        <w:gridCol w:w="1080"/>
        <w:gridCol w:w="1800"/>
        <w:gridCol w:w="1980"/>
      </w:tblGrid>
      <w:tr w:rsidR="00AB432B">
        <w:trPr>
          <w:trHeight w:val="33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Идентификаци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(местоположение)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(право хозяйственного</w:t>
            </w:r>
            <w:proofErr w:type="gramEnd"/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  <w:p w:rsidR="00AB432B" w:rsidRDefault="00AB432B" w:rsidP="00AB432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56-56-29/008/2009-366</w:t>
            </w:r>
          </w:p>
          <w:p w:rsidR="00AB432B" w:rsidRDefault="00AB432B" w:rsidP="00AB432B">
            <w:pPr>
              <w:jc w:val="center"/>
            </w:pPr>
            <w:r>
              <w:t>56:26:1303001:1075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ренбургская/</w:t>
            </w:r>
          </w:p>
          <w:p w:rsidR="00AB432B" w:rsidRDefault="00AB432B" w:rsidP="00AB432B">
            <w:pPr>
              <w:jc w:val="center"/>
            </w:pPr>
            <w:r>
              <w:t>Центральная, 2/20а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264,8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</w:t>
            </w:r>
          </w:p>
          <w:p w:rsidR="00AB432B" w:rsidRDefault="00AB432B" w:rsidP="00AB432B">
            <w:r>
              <w:t xml:space="preserve">безвозмездного  </w:t>
            </w:r>
            <w:r>
              <w:lastRenderedPageBreak/>
              <w:t>пользования</w:t>
            </w:r>
          </w:p>
          <w:p w:rsidR="00AB432B" w:rsidRDefault="00AB432B" w:rsidP="00AB432B">
            <w:r>
              <w:t>МБУК «ЦКС Саракташского 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котельной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56-56-29/008/2009-365</w:t>
            </w:r>
          </w:p>
          <w:p w:rsidR="00AB432B" w:rsidRDefault="00AB432B" w:rsidP="00AB432B">
            <w:pPr>
              <w:jc w:val="center"/>
            </w:pPr>
            <w:r>
              <w:t>56:26:1303001:1068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ренбургская/</w:t>
            </w:r>
          </w:p>
          <w:p w:rsidR="00AB432B" w:rsidRDefault="00AB432B" w:rsidP="00AB432B">
            <w:pPr>
              <w:jc w:val="center"/>
            </w:pPr>
            <w:r>
              <w:t>Центральная, 2а/20б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proofErr w:type="gramStart"/>
            <w:r>
              <w:t>зарегистри</w:t>
            </w:r>
            <w:proofErr w:type="spellEnd"/>
            <w:r>
              <w:t xml:space="preserve"> </w:t>
            </w:r>
            <w:proofErr w:type="spellStart"/>
            <w:r>
              <w:t>ровано</w:t>
            </w:r>
            <w:proofErr w:type="spellEnd"/>
            <w:proofErr w:type="gram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 №5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56-5629/011/2008-234</w:t>
            </w:r>
          </w:p>
          <w:p w:rsidR="00AB432B" w:rsidRDefault="00AB432B" w:rsidP="00AB432B">
            <w:pPr>
              <w:jc w:val="center"/>
            </w:pPr>
            <w:r>
              <w:t>56:26:1301001:321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кольная,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137,2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 безвозмездного пользования</w:t>
            </w:r>
          </w:p>
          <w:p w:rsidR="00AB432B" w:rsidRDefault="00AB432B" w:rsidP="00AB432B">
            <w:r>
              <w:t>МБУК «ЦКС</w:t>
            </w:r>
          </w:p>
          <w:p w:rsidR="00AB432B" w:rsidRDefault="00AB432B" w:rsidP="00AB432B">
            <w:r>
              <w:t>Саракташского 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клуба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56-56-26/006/2011-035</w:t>
            </w:r>
          </w:p>
          <w:p w:rsidR="00AB432B" w:rsidRDefault="00AB432B" w:rsidP="00AB432B">
            <w:pPr>
              <w:jc w:val="center"/>
            </w:pPr>
            <w:r>
              <w:t>56:26:1305001:134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лшанка,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уговая, 1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 безвозмездного пользования</w:t>
            </w:r>
          </w:p>
          <w:p w:rsidR="00AB432B" w:rsidRDefault="00AB432B" w:rsidP="00AB432B">
            <w:r>
              <w:t>МБУК «ЦКС</w:t>
            </w:r>
          </w:p>
          <w:p w:rsidR="00AB432B" w:rsidRDefault="00AB432B" w:rsidP="00AB432B">
            <w:pPr>
              <w:rPr>
                <w:b/>
              </w:rPr>
            </w:pPr>
            <w:r>
              <w:t>Саракташского 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56-56-26/006/2010-077</w:t>
            </w:r>
          </w:p>
          <w:p w:rsidR="00AB432B" w:rsidRDefault="00AB432B" w:rsidP="00AB432B">
            <w:pPr>
              <w:jc w:val="center"/>
            </w:pPr>
            <w:r>
              <w:t>56:26:1304001:1969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арковая, 1 пом.1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Договор безвозмездного пользования</w:t>
            </w:r>
          </w:p>
          <w:p w:rsidR="00AB432B" w:rsidRDefault="00AB432B" w:rsidP="00AB432B">
            <w:r>
              <w:t>МБУК «ЦКС</w:t>
            </w:r>
          </w:p>
          <w:p w:rsidR="00AB432B" w:rsidRDefault="00AB432B" w:rsidP="00AB432B">
            <w:pPr>
              <w:rPr>
                <w:b/>
              </w:rPr>
            </w:pPr>
            <w:r>
              <w:t>Саракташского района»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интерната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56-56-26/007/2010-054</w:t>
            </w:r>
          </w:p>
          <w:p w:rsidR="00AB432B" w:rsidRDefault="00AB432B" w:rsidP="00AB432B">
            <w:pPr>
              <w:jc w:val="center"/>
            </w:pPr>
            <w:r>
              <w:t>56:26:1304001:1811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арковая,10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368,5</w:t>
            </w:r>
          </w:p>
          <w:p w:rsidR="00AB432B" w:rsidRDefault="00AB432B" w:rsidP="00AB432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proofErr w:type="gram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  <w:proofErr w:type="gram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гараж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10</w:t>
            </w:r>
          </w:p>
          <w:p w:rsidR="00AB432B" w:rsidRDefault="00AB432B" w:rsidP="00AB432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56-56-26/021/2011-414</w:t>
            </w:r>
          </w:p>
          <w:p w:rsidR="00AB432B" w:rsidRDefault="00AB432B" w:rsidP="00AB432B">
            <w:pPr>
              <w:jc w:val="center"/>
            </w:pPr>
            <w:r>
              <w:t>56:26:1319001:126</w:t>
            </w:r>
          </w:p>
          <w:p w:rsidR="00AB432B" w:rsidRDefault="00AB432B" w:rsidP="00AB432B"/>
          <w:p w:rsidR="00AB432B" w:rsidRDefault="00AB432B" w:rsidP="00AB432B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lastRenderedPageBreak/>
              <w:t>пос</w:t>
            </w:r>
            <w:proofErr w:type="gramStart"/>
            <w:r>
              <w:t>.П</w:t>
            </w:r>
            <w:proofErr w:type="gramEnd"/>
            <w:r>
              <w:t>равобережный,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еверная д.2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282,6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proofErr w:type="gram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  <w:proofErr w:type="gram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Общежитие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56-56-26/021/2011-413</w:t>
            </w:r>
          </w:p>
          <w:p w:rsidR="00AB432B" w:rsidRDefault="00AB432B" w:rsidP="00AB432B">
            <w:pPr>
              <w:jc w:val="center"/>
            </w:pPr>
            <w:r>
              <w:t>56:26:1319001:125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пос</w:t>
            </w:r>
            <w:proofErr w:type="gramStart"/>
            <w:r>
              <w:t>.П</w:t>
            </w:r>
            <w:proofErr w:type="gramEnd"/>
            <w:r>
              <w:t>равобережный,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еверная д.10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rPr>
                <w:b/>
              </w:rPr>
            </w:pPr>
            <w:r>
              <w:t xml:space="preserve">не </w:t>
            </w:r>
            <w:proofErr w:type="spellStart"/>
            <w:proofErr w:type="gram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  <w:proofErr w:type="gramEnd"/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56626:1319001:145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равобережный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</w:p>
          <w:p w:rsidR="00AB432B" w:rsidRDefault="00AB432B" w:rsidP="00AB432B">
            <w:pPr>
              <w:jc w:val="center"/>
            </w:pPr>
            <w:r>
              <w:t>д.1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 xml:space="preserve">не </w:t>
            </w:r>
            <w:proofErr w:type="spellStart"/>
            <w:r>
              <w:t>зарегистриро</w:t>
            </w:r>
            <w:proofErr w:type="spellEnd"/>
          </w:p>
          <w:p w:rsidR="00AB432B" w:rsidRDefault="00AB432B" w:rsidP="00AB432B">
            <w:proofErr w:type="spellStart"/>
            <w:r>
              <w:t>вано</w:t>
            </w:r>
            <w:proofErr w:type="spellEnd"/>
          </w:p>
        </w:tc>
      </w:tr>
    </w:tbl>
    <w:p w:rsidR="00AB432B" w:rsidRDefault="00AB432B" w:rsidP="00AB432B"/>
    <w:p w:rsidR="00924D67" w:rsidRDefault="00924D67" w:rsidP="00AB432B"/>
    <w:p w:rsidR="00924D67" w:rsidRDefault="00924D67" w:rsidP="00AB432B"/>
    <w:p w:rsidR="00AB432B" w:rsidRDefault="00AB432B" w:rsidP="00AB432B"/>
    <w:p w:rsidR="00AB432B" w:rsidRDefault="00AB432B" w:rsidP="00AB432B"/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Раздел № 3 – объекты недвижимого имущества (сооружения)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(местоположение)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Основная характеристик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протяженность, глубина, площадь, объем , высота) и её значение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(право хозяйственного</w:t>
            </w:r>
            <w:proofErr w:type="gramEnd"/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>абочая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lastRenderedPageBreak/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ольцевая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1047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ул</w:t>
            </w:r>
            <w:proofErr w:type="gramStart"/>
            <w:r>
              <w:t>.М</w:t>
            </w:r>
            <w:proofErr w:type="gramEnd"/>
            <w:r>
              <w:t>ельникова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Pr="009F7A6F" w:rsidRDefault="009F7A6F" w:rsidP="00AB432B">
            <w:pPr>
              <w:jc w:val="center"/>
            </w:pPr>
            <w:r w:rsidRPr="009F7A6F">
              <w:t>1238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тепная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 xml:space="preserve">  ул</w:t>
            </w:r>
            <w:proofErr w:type="gramStart"/>
            <w:r>
              <w:t>.П</w:t>
            </w:r>
            <w:proofErr w:type="gramEnd"/>
            <w:r>
              <w:t>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lastRenderedPageBreak/>
              <w:t>ул</w:t>
            </w:r>
            <w:proofErr w:type="gramStart"/>
            <w:r>
              <w:t>.П</w:t>
            </w:r>
            <w:proofErr w:type="gramEnd"/>
            <w:r>
              <w:t>роизводственная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731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11.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56:26::0000000:4480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арковая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368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56:26:1312001:48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56:26:1304001:2088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лшанка,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483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56:26:1305001:234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лшанка,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18.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19.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рогрессивная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588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  <w:r>
              <w:t>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арковская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579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едянка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азарная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ул.им</w:t>
            </w:r>
            <w:proofErr w:type="gramStart"/>
            <w:r>
              <w:t>.Л</w:t>
            </w:r>
            <w:proofErr w:type="gramEnd"/>
            <w:r>
              <w:t>абужского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стровное,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евченко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Автомобильная </w:t>
            </w:r>
            <w:r>
              <w:rPr>
                <w:b/>
              </w:rPr>
              <w:lastRenderedPageBreak/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267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28.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ренбургская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29.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расного Казачества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.У</w:t>
            </w:r>
            <w:proofErr w:type="gramEnd"/>
            <w:r>
              <w:t>ральская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аршала Жукова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lastRenderedPageBreak/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ружбы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291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36.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56:26:0000000:4810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пер</w:t>
            </w:r>
            <w:proofErr w:type="gramStart"/>
            <w:r>
              <w:t>.Ш</w:t>
            </w:r>
            <w:proofErr w:type="gramEnd"/>
            <w:r>
              <w:t>кольный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39.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рская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294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56:26:1302001:1016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елеграфная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 культуры и отдыха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(обелиск со стелой)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56:26:1302001:980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.О</w:t>
            </w:r>
            <w:proofErr w:type="gramEnd"/>
            <w:r>
              <w:t>стровное</w:t>
            </w:r>
          </w:p>
          <w:p w:rsidR="00AB432B" w:rsidRDefault="00AB432B" w:rsidP="00AB432B">
            <w:pPr>
              <w:jc w:val="center"/>
            </w:pPr>
            <w:r>
              <w:lastRenderedPageBreak/>
              <w:t>ул</w:t>
            </w:r>
            <w:proofErr w:type="gramStart"/>
            <w:r>
              <w:t>.Т</w:t>
            </w:r>
            <w:proofErr w:type="gramEnd"/>
            <w:r>
              <w:t>елеграфная, 50а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lastRenderedPageBreak/>
              <w:t>55,6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lastRenderedPageBreak/>
              <w:t>44.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(памятник со стелой)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56:26:1303001:1065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 29а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6,2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(мемориал Победы)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56:26:1304001:1952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овочеркасск</w:t>
            </w:r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арковая, 5а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147,6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56:26:1301001:439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амышино</w:t>
            </w:r>
            <w:proofErr w:type="spellEnd"/>
          </w:p>
          <w:p w:rsidR="00AB432B" w:rsidRDefault="00AB432B" w:rsidP="00AB432B">
            <w:pPr>
              <w:jc w:val="center"/>
            </w:pPr>
            <w:r>
              <w:t>ул</w:t>
            </w:r>
            <w:proofErr w:type="gramStart"/>
            <w:r>
              <w:t>.Х</w:t>
            </w:r>
            <w:proofErr w:type="gramEnd"/>
            <w:r>
              <w:t>уторская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1065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Гидротехническое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56:26:1312001:54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Оренбургская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р-н,</w:t>
            </w:r>
          </w:p>
          <w:p w:rsidR="00AB432B" w:rsidRDefault="00AB432B" w:rsidP="00AB432B">
            <w:pPr>
              <w:jc w:val="center"/>
            </w:pPr>
            <w:r>
              <w:t>МО «</w:t>
            </w:r>
            <w:proofErr w:type="spellStart"/>
            <w:r>
              <w:t>Новочеркасс</w:t>
            </w:r>
            <w:proofErr w:type="spellEnd"/>
            <w:r>
              <w:t>-</w:t>
            </w:r>
          </w:p>
          <w:p w:rsidR="00AB432B" w:rsidRDefault="00AB432B" w:rsidP="00AB432B">
            <w:r>
              <w:t xml:space="preserve"> кий сельсовет» </w:t>
            </w:r>
            <w:proofErr w:type="gramStart"/>
            <w:r>
              <w:t>в</w:t>
            </w:r>
            <w:proofErr w:type="gramEnd"/>
          </w:p>
          <w:p w:rsidR="00AB432B" w:rsidRDefault="00AB432B" w:rsidP="00AB432B">
            <w:r>
              <w:t xml:space="preserve"> центральной части</w:t>
            </w:r>
          </w:p>
          <w:p w:rsidR="00AB432B" w:rsidRDefault="00AB432B" w:rsidP="00AB432B">
            <w:pPr>
              <w:jc w:val="center"/>
            </w:pPr>
            <w:r>
              <w:t>кадастрового квартала 56:26:1312001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7255,9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Договор</w:t>
            </w:r>
          </w:p>
          <w:p w:rsidR="00AB432B" w:rsidRDefault="00AB432B" w:rsidP="00AB432B">
            <w:pPr>
              <w:jc w:val="center"/>
            </w:pPr>
            <w:r>
              <w:t>аренды</w:t>
            </w:r>
          </w:p>
          <w:p w:rsidR="00AB432B" w:rsidRDefault="00AB432B" w:rsidP="00AB432B">
            <w:pPr>
              <w:jc w:val="center"/>
            </w:pPr>
            <w:r>
              <w:t xml:space="preserve">СПК </w:t>
            </w:r>
            <w:proofErr w:type="spellStart"/>
            <w:r>
              <w:t>к-з</w:t>
            </w:r>
            <w:proofErr w:type="spellEnd"/>
            <w:r>
              <w:t xml:space="preserve"> «Красногорский»</w:t>
            </w:r>
          </w:p>
          <w:p w:rsidR="00AB432B" w:rsidRDefault="00AB432B" w:rsidP="00AB432B">
            <w:pPr>
              <w:jc w:val="center"/>
            </w:pPr>
            <w:r>
              <w:t>от 12.07.2021</w:t>
            </w:r>
          </w:p>
        </w:tc>
      </w:tr>
      <w:tr w:rsidR="00AB432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r>
              <w:t>49.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56:26:1303001:1161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Оренбургская область,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AB432B" w:rsidRDefault="00AB432B" w:rsidP="00AB432B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</w:p>
          <w:p w:rsidR="00AB432B" w:rsidRDefault="00AB432B" w:rsidP="00AB432B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унаева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собственность</w:t>
            </w:r>
          </w:p>
          <w:p w:rsidR="00AB432B" w:rsidRDefault="00AB432B" w:rsidP="00AB432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B432B" w:rsidRDefault="00AB432B" w:rsidP="00AB432B">
      <w:pPr>
        <w:rPr>
          <w:b/>
          <w:sz w:val="32"/>
          <w:szCs w:val="32"/>
        </w:rPr>
      </w:pPr>
    </w:p>
    <w:p w:rsidR="00AB432B" w:rsidRDefault="00AB432B" w:rsidP="00AB432B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6"/>
          <w:szCs w:val="36"/>
        </w:rPr>
        <w:t xml:space="preserve">             </w:t>
      </w:r>
    </w:p>
    <w:p w:rsidR="00AB432B" w:rsidRDefault="00AB432B" w:rsidP="00AB432B">
      <w:pPr>
        <w:rPr>
          <w:b/>
          <w:sz w:val="36"/>
          <w:szCs w:val="36"/>
        </w:rPr>
      </w:pPr>
    </w:p>
    <w:p w:rsidR="00AB432B" w:rsidRDefault="00AB432B" w:rsidP="00AB432B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</w:t>
      </w:r>
      <w:r>
        <w:rPr>
          <w:b/>
          <w:sz w:val="28"/>
          <w:szCs w:val="28"/>
        </w:rPr>
        <w:t>Раздел № 4 – транспортные средства</w:t>
      </w:r>
    </w:p>
    <w:p w:rsidR="00AB432B" w:rsidRDefault="00AB432B" w:rsidP="00AB432B">
      <w:pPr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60"/>
        <w:gridCol w:w="900"/>
        <w:gridCol w:w="1080"/>
        <w:gridCol w:w="720"/>
        <w:gridCol w:w="900"/>
        <w:gridCol w:w="1260"/>
        <w:gridCol w:w="1260"/>
        <w:gridCol w:w="900"/>
        <w:gridCol w:w="1080"/>
        <w:gridCol w:w="1080"/>
        <w:gridCol w:w="1080"/>
        <w:gridCol w:w="900"/>
        <w:gridCol w:w="1080"/>
        <w:gridCol w:w="1440"/>
      </w:tblGrid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(тип ТС)</w:t>
            </w:r>
          </w:p>
          <w:p w:rsidR="00AB432B" w:rsidRDefault="00AB432B" w:rsidP="00AB4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Иден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тифика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(VIN)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Марка,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ТС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те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го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изго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тов</w:t>
            </w:r>
            <w:proofErr w:type="spellEnd"/>
            <w:proofErr w:type="gram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ления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дви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гателя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Шасси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Кузов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кузова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ПТС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ование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зации</w:t>
            </w:r>
            <w:proofErr w:type="spellEnd"/>
            <w:r>
              <w:rPr>
                <w:b/>
              </w:rPr>
              <w:t>,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выдав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шей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выдачи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паспорта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Государственный регистрационный</w:t>
            </w:r>
          </w:p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дата выдачи </w:t>
            </w:r>
            <w:proofErr w:type="spellStart"/>
            <w:r>
              <w:rPr>
                <w:b/>
              </w:rPr>
              <w:t>свидете</w:t>
            </w:r>
            <w:proofErr w:type="spellEnd"/>
          </w:p>
          <w:p w:rsidR="00AB432B" w:rsidRDefault="00AB432B" w:rsidP="00AB4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льства</w:t>
            </w:r>
            <w:proofErr w:type="spellEnd"/>
            <w:r>
              <w:rPr>
                <w:b/>
              </w:rPr>
              <w:t xml:space="preserve"> о регистрации ТС 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LADA 210540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21067-9575016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Темно-коричневый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63 МТ 801334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ООО «МОТОРИКА»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20.11.2009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Т947СС56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551981</w:t>
            </w:r>
          </w:p>
          <w:p w:rsidR="00AB432B" w:rsidRDefault="00AB432B" w:rsidP="00AB432B">
            <w:pPr>
              <w:jc w:val="center"/>
            </w:pPr>
            <w:r>
              <w:t>30.05.2014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ХХТ220600Y0020730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 УАЗ - 2206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УМЗ-41780В</w:t>
            </w:r>
          </w:p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t>№Y0606934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Y0020108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Y0020736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Белая ночь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73 ЕР 645713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АООТ УАЗ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27.06. 2000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Т631РЕ56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033878</w:t>
            </w:r>
          </w:p>
          <w:p w:rsidR="00AB432B" w:rsidRDefault="00AB432B" w:rsidP="00AB432B">
            <w:pPr>
              <w:jc w:val="center"/>
            </w:pPr>
            <w:r>
              <w:t>11.07.2000</w:t>
            </w:r>
          </w:p>
          <w:p w:rsidR="00AB432B" w:rsidRDefault="00AB432B" w:rsidP="00AB432B">
            <w:pPr>
              <w:jc w:val="center"/>
            </w:pP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АРС-14 (ЗИЛ-131)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825746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Красный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Т865СС56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319724</w:t>
            </w:r>
          </w:p>
          <w:p w:rsidR="00AB432B" w:rsidRDefault="00AB432B" w:rsidP="00AB432B">
            <w:pPr>
              <w:jc w:val="center"/>
            </w:pPr>
            <w:r>
              <w:t>12.02.2015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Авто </w:t>
            </w:r>
            <w:proofErr w:type="spellStart"/>
            <w:r>
              <w:rPr>
                <w:b/>
              </w:rPr>
              <w:t>мобиль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Х8958071А10АА3139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МАЗ 5337-045</w:t>
            </w:r>
          </w:p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23680254443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rPr>
                <w:lang w:val="en-US"/>
              </w:rPr>
              <w:t>Y</w:t>
            </w:r>
            <w:r>
              <w:t>ЗМ53370010038838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Белый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smartTag w:uri="urn:schemas-microsoft-com:office:smarttags" w:element="metricconverter">
              <w:smartTagPr>
                <w:attr w:name="ProductID" w:val="56 ММ"/>
              </w:smartTagPr>
              <w:r>
                <w:t>56 ММ</w:t>
              </w:r>
            </w:smartTag>
            <w:r>
              <w:t xml:space="preserve"> 670441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РЭО г</w:t>
            </w:r>
            <w:proofErr w:type="gramStart"/>
            <w:r>
              <w:t>.Б</w:t>
            </w:r>
            <w:proofErr w:type="gramEnd"/>
            <w:r>
              <w:t>узулука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21.04.2009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 010 КЕ56</w:t>
            </w:r>
          </w:p>
          <w:p w:rsidR="00AB432B" w:rsidRDefault="00AB432B" w:rsidP="00AB432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275756</w:t>
            </w:r>
          </w:p>
          <w:p w:rsidR="00AB432B" w:rsidRDefault="00AB432B" w:rsidP="00AB432B">
            <w:pPr>
              <w:jc w:val="center"/>
            </w:pPr>
            <w:r>
              <w:t>22.06.2010</w:t>
            </w:r>
          </w:p>
        </w:tc>
      </w:tr>
      <w:tr w:rsidR="00AB432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Трактор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– 82.1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533402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634073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808105803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Синий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ТС 212729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 xml:space="preserve">ООО «Торговый дом </w:t>
            </w:r>
            <w:proofErr w:type="spellStart"/>
            <w:r>
              <w:t>МТЗ-Краснодар</w:t>
            </w:r>
            <w:proofErr w:type="spellEnd"/>
            <w: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24.06.2010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ОТ740156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2B" w:rsidRDefault="00AB432B" w:rsidP="00AB432B">
            <w:pPr>
              <w:jc w:val="center"/>
            </w:pPr>
            <w:r>
              <w:t>274026</w:t>
            </w:r>
          </w:p>
          <w:p w:rsidR="00AB432B" w:rsidRDefault="00AB432B" w:rsidP="00AB432B">
            <w:pPr>
              <w:jc w:val="center"/>
            </w:pPr>
            <w:r>
              <w:t>28.08.2010</w:t>
            </w:r>
          </w:p>
        </w:tc>
      </w:tr>
    </w:tbl>
    <w:p w:rsidR="00AB432B" w:rsidRDefault="00AB432B" w:rsidP="00AB432B"/>
    <w:p w:rsidR="00AB432B" w:rsidRDefault="00AB432B" w:rsidP="00AB432B"/>
    <w:p w:rsidR="00AB432B" w:rsidRDefault="00AB432B"/>
    <w:sectPr w:rsidR="00AB432B" w:rsidSect="00AB4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432B"/>
    <w:rsid w:val="00022C6A"/>
    <w:rsid w:val="0007478E"/>
    <w:rsid w:val="001540DD"/>
    <w:rsid w:val="003D1AEE"/>
    <w:rsid w:val="003F724A"/>
    <w:rsid w:val="008636E4"/>
    <w:rsid w:val="00924D67"/>
    <w:rsid w:val="009F7A6F"/>
    <w:rsid w:val="00AB432B"/>
    <w:rsid w:val="00C8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3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2024-01-31T08:02:00Z</dcterms:created>
  <dcterms:modified xsi:type="dcterms:W3CDTF">2024-01-31T08:03:00Z</dcterms:modified>
</cp:coreProperties>
</file>