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610263" w:rsidRPr="00D973CC">
        <w:trPr>
          <w:trHeight w:val="961"/>
          <w:jc w:val="center"/>
        </w:trPr>
        <w:tc>
          <w:tcPr>
            <w:tcW w:w="3321" w:type="dxa"/>
          </w:tcPr>
          <w:p w:rsidR="00610263" w:rsidRPr="00D973CC" w:rsidRDefault="00610263" w:rsidP="00610263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610263" w:rsidRPr="00D973CC" w:rsidRDefault="006813BF" w:rsidP="00610263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10263" w:rsidRPr="00D973CC" w:rsidRDefault="00610263" w:rsidP="00610263">
            <w:pPr>
              <w:ind w:right="-142"/>
              <w:rPr>
                <w:b/>
                <w:bCs/>
                <w:sz w:val="28"/>
                <w:szCs w:val="28"/>
              </w:rPr>
            </w:pPr>
            <w:r w:rsidRPr="00D67B2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610263" w:rsidRPr="00C628B5" w:rsidRDefault="00610263" w:rsidP="001F39A1">
      <w:pPr>
        <w:ind w:right="-1"/>
        <w:jc w:val="center"/>
        <w:rPr>
          <w:b/>
          <w:bCs/>
          <w:caps/>
          <w:sz w:val="28"/>
          <w:szCs w:val="28"/>
        </w:rPr>
      </w:pPr>
      <w:r w:rsidRPr="00C628B5">
        <w:rPr>
          <w:b/>
          <w:bCs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bCs/>
          <w:caps/>
          <w:sz w:val="28"/>
          <w:szCs w:val="28"/>
        </w:rPr>
        <w:t>НОВОЧЕРК</w:t>
      </w:r>
      <w:r w:rsidR="00C1626E">
        <w:rPr>
          <w:b/>
          <w:bCs/>
          <w:caps/>
          <w:sz w:val="28"/>
          <w:szCs w:val="28"/>
        </w:rPr>
        <w:t>а</w:t>
      </w:r>
      <w:r>
        <w:rPr>
          <w:b/>
          <w:bCs/>
          <w:caps/>
          <w:sz w:val="28"/>
          <w:szCs w:val="28"/>
        </w:rPr>
        <w:t xml:space="preserve">ССКИЙ </w:t>
      </w:r>
      <w:r w:rsidRPr="00C628B5">
        <w:rPr>
          <w:b/>
          <w:bCs/>
          <w:caps/>
          <w:sz w:val="28"/>
          <w:szCs w:val="28"/>
        </w:rPr>
        <w:t xml:space="preserve"> сельсовет</w:t>
      </w:r>
      <w:r>
        <w:rPr>
          <w:b/>
          <w:bCs/>
          <w:caps/>
          <w:sz w:val="28"/>
          <w:szCs w:val="28"/>
        </w:rPr>
        <w:t xml:space="preserve"> </w:t>
      </w:r>
      <w:r w:rsidRPr="00C628B5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610263" w:rsidRDefault="001F39A1" w:rsidP="00610263">
      <w:pPr>
        <w:ind w:right="-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ЧЕТВЕРТЫЙ</w:t>
      </w:r>
      <w:r w:rsidR="00610263" w:rsidRPr="00C628B5">
        <w:rPr>
          <w:b/>
          <w:bCs/>
          <w:caps/>
          <w:sz w:val="28"/>
          <w:szCs w:val="28"/>
        </w:rPr>
        <w:t xml:space="preserve"> созыв</w:t>
      </w:r>
    </w:p>
    <w:p w:rsidR="00C36F2A" w:rsidRPr="00C628B5" w:rsidRDefault="00C36F2A" w:rsidP="00610263">
      <w:pPr>
        <w:ind w:right="-1"/>
        <w:jc w:val="center"/>
        <w:rPr>
          <w:b/>
          <w:bCs/>
          <w:caps/>
          <w:sz w:val="28"/>
          <w:szCs w:val="28"/>
        </w:rPr>
      </w:pPr>
    </w:p>
    <w:p w:rsidR="00C36F2A" w:rsidRPr="000648D4" w:rsidRDefault="00C36F2A" w:rsidP="00C36F2A">
      <w:pPr>
        <w:keepNext/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0648D4">
        <w:rPr>
          <w:b/>
          <w:sz w:val="28"/>
          <w:szCs w:val="28"/>
        </w:rPr>
        <w:t>РЕШЕНИЕ</w:t>
      </w:r>
    </w:p>
    <w:p w:rsidR="00610263" w:rsidRDefault="00107EDF" w:rsidP="00610263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очередно</w:t>
      </w:r>
      <w:r w:rsidR="0071021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43676A">
        <w:rPr>
          <w:sz w:val="28"/>
          <w:szCs w:val="28"/>
        </w:rPr>
        <w:t>тридцать первого</w:t>
      </w:r>
      <w:r w:rsidR="00610263">
        <w:rPr>
          <w:b/>
          <w:bCs/>
          <w:sz w:val="28"/>
          <w:szCs w:val="28"/>
        </w:rPr>
        <w:t xml:space="preserve"> </w:t>
      </w:r>
      <w:r w:rsidR="00610263" w:rsidRPr="00F91875">
        <w:rPr>
          <w:sz w:val="28"/>
          <w:szCs w:val="28"/>
        </w:rPr>
        <w:t>заседания Совета депутатов</w:t>
      </w:r>
      <w:r w:rsidR="00610263">
        <w:rPr>
          <w:sz w:val="28"/>
          <w:szCs w:val="28"/>
        </w:rPr>
        <w:t xml:space="preserve"> </w:t>
      </w:r>
    </w:p>
    <w:p w:rsidR="00610263" w:rsidRPr="00F91875" w:rsidRDefault="00610263" w:rsidP="006102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 </w:t>
      </w:r>
      <w:r w:rsidR="00C11129">
        <w:rPr>
          <w:sz w:val="28"/>
          <w:szCs w:val="28"/>
        </w:rPr>
        <w:t xml:space="preserve"> </w:t>
      </w:r>
      <w:r w:rsidR="001F39A1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</w:t>
      </w:r>
      <w:r w:rsidRPr="00F91875">
        <w:rPr>
          <w:sz w:val="28"/>
          <w:szCs w:val="28"/>
        </w:rPr>
        <w:t>созыва</w:t>
      </w:r>
    </w:p>
    <w:p w:rsidR="00610263" w:rsidRDefault="00610263" w:rsidP="00610263">
      <w:pPr>
        <w:rPr>
          <w:sz w:val="28"/>
          <w:szCs w:val="28"/>
        </w:rPr>
      </w:pPr>
    </w:p>
    <w:p w:rsidR="00610263" w:rsidRPr="001143BD" w:rsidRDefault="0043676A" w:rsidP="007F2A3A">
      <w:pPr>
        <w:rPr>
          <w:sz w:val="28"/>
          <w:szCs w:val="28"/>
        </w:rPr>
      </w:pPr>
      <w:r>
        <w:rPr>
          <w:sz w:val="28"/>
          <w:szCs w:val="28"/>
        </w:rPr>
        <w:t xml:space="preserve">15.12.2023                    </w:t>
      </w:r>
      <w:r w:rsidR="00610263" w:rsidRPr="001143BD">
        <w:rPr>
          <w:sz w:val="28"/>
          <w:szCs w:val="28"/>
        </w:rPr>
        <w:t xml:space="preserve">             </w:t>
      </w:r>
      <w:r w:rsidR="004C23AB">
        <w:rPr>
          <w:sz w:val="28"/>
          <w:szCs w:val="28"/>
        </w:rPr>
        <w:t xml:space="preserve"> </w:t>
      </w:r>
      <w:r w:rsidR="00610263" w:rsidRPr="001143BD">
        <w:rPr>
          <w:sz w:val="28"/>
          <w:szCs w:val="28"/>
        </w:rPr>
        <w:t xml:space="preserve">  с. Новочеркасск                                        № </w:t>
      </w:r>
      <w:r>
        <w:rPr>
          <w:sz w:val="28"/>
          <w:szCs w:val="28"/>
        </w:rPr>
        <w:t>152</w:t>
      </w:r>
    </w:p>
    <w:p w:rsidR="00610263" w:rsidRPr="00C11129" w:rsidRDefault="00610263" w:rsidP="00610263">
      <w:pPr>
        <w:jc w:val="center"/>
        <w:rPr>
          <w:sz w:val="28"/>
          <w:szCs w:val="28"/>
          <w:highlight w:val="yellow"/>
        </w:rPr>
      </w:pPr>
    </w:p>
    <w:p w:rsidR="00610263" w:rsidRPr="00C11129" w:rsidRDefault="00610263" w:rsidP="00610263">
      <w:pPr>
        <w:shd w:val="clear" w:color="auto" w:fill="FFFFFF"/>
        <w:jc w:val="center"/>
        <w:rPr>
          <w:sz w:val="22"/>
          <w:szCs w:val="22"/>
          <w:highlight w:val="yellow"/>
        </w:rPr>
      </w:pPr>
    </w:p>
    <w:p w:rsidR="00A07AE5" w:rsidRDefault="00610263" w:rsidP="007F2A3A">
      <w:pPr>
        <w:ind w:right="-81"/>
        <w:jc w:val="center"/>
        <w:rPr>
          <w:sz w:val="28"/>
          <w:szCs w:val="28"/>
        </w:rPr>
      </w:pPr>
      <w:r w:rsidRPr="000F2FFC">
        <w:rPr>
          <w:sz w:val="28"/>
          <w:szCs w:val="28"/>
        </w:rPr>
        <w:t>О плане работы Совета депутатов муниципального   образования</w:t>
      </w:r>
    </w:p>
    <w:p w:rsidR="00A07AE5" w:rsidRDefault="00610263" w:rsidP="007F2A3A">
      <w:pPr>
        <w:ind w:right="-81"/>
        <w:jc w:val="center"/>
        <w:rPr>
          <w:sz w:val="28"/>
          <w:szCs w:val="28"/>
        </w:rPr>
      </w:pPr>
      <w:r w:rsidRPr="000F2FFC">
        <w:rPr>
          <w:sz w:val="28"/>
          <w:szCs w:val="28"/>
        </w:rPr>
        <w:t xml:space="preserve"> Новочеркасский сельсовет </w:t>
      </w:r>
      <w:r w:rsidR="00A07AE5">
        <w:rPr>
          <w:sz w:val="28"/>
          <w:szCs w:val="28"/>
        </w:rPr>
        <w:t xml:space="preserve">Саракташского района Оренбургской области </w:t>
      </w:r>
    </w:p>
    <w:p w:rsidR="00610263" w:rsidRPr="00BA1918" w:rsidRDefault="00610263" w:rsidP="007F2A3A">
      <w:pPr>
        <w:ind w:right="-81"/>
        <w:jc w:val="center"/>
        <w:rPr>
          <w:sz w:val="28"/>
          <w:szCs w:val="28"/>
        </w:rPr>
      </w:pPr>
      <w:r w:rsidRPr="000F2FFC">
        <w:rPr>
          <w:sz w:val="28"/>
          <w:szCs w:val="28"/>
        </w:rPr>
        <w:t>на 20</w:t>
      </w:r>
      <w:r w:rsidR="00C1626E" w:rsidRPr="000F2FFC">
        <w:rPr>
          <w:sz w:val="28"/>
          <w:szCs w:val="28"/>
        </w:rPr>
        <w:t>2</w:t>
      </w:r>
      <w:r w:rsidR="0043676A">
        <w:rPr>
          <w:sz w:val="28"/>
          <w:szCs w:val="28"/>
        </w:rPr>
        <w:t>4</w:t>
      </w:r>
      <w:r w:rsidR="004C23AB">
        <w:rPr>
          <w:sz w:val="28"/>
          <w:szCs w:val="28"/>
        </w:rPr>
        <w:t xml:space="preserve"> </w:t>
      </w:r>
      <w:r w:rsidRPr="000F2FFC">
        <w:rPr>
          <w:sz w:val="28"/>
          <w:szCs w:val="28"/>
        </w:rPr>
        <w:t>год</w:t>
      </w:r>
    </w:p>
    <w:p w:rsidR="00610263" w:rsidRDefault="00610263" w:rsidP="00610263">
      <w:pPr>
        <w:ind w:right="-809"/>
        <w:jc w:val="center"/>
        <w:rPr>
          <w:sz w:val="28"/>
          <w:szCs w:val="28"/>
        </w:rPr>
      </w:pPr>
    </w:p>
    <w:p w:rsidR="007F2A3A" w:rsidRPr="00BA1918" w:rsidRDefault="007F2A3A" w:rsidP="00610263">
      <w:pPr>
        <w:ind w:right="-809"/>
        <w:jc w:val="center"/>
        <w:rPr>
          <w:sz w:val="28"/>
          <w:szCs w:val="28"/>
        </w:rPr>
      </w:pPr>
    </w:p>
    <w:p w:rsidR="000F2FFC" w:rsidRDefault="00610263" w:rsidP="00082C62">
      <w:pPr>
        <w:ind w:right="-5" w:firstLine="720"/>
        <w:jc w:val="both"/>
        <w:rPr>
          <w:sz w:val="28"/>
          <w:szCs w:val="28"/>
        </w:rPr>
      </w:pPr>
      <w:r w:rsidRPr="00BA1918">
        <w:rPr>
          <w:sz w:val="28"/>
          <w:szCs w:val="28"/>
        </w:rPr>
        <w:t>В соответствии с Уставом Новочеркасского сельсовета и Регламентом Совета депутатов муниципального образования Новочеркасский сельсовет,</w:t>
      </w:r>
      <w:r w:rsidR="00082C62">
        <w:rPr>
          <w:sz w:val="28"/>
          <w:szCs w:val="28"/>
        </w:rPr>
        <w:t xml:space="preserve"> </w:t>
      </w:r>
    </w:p>
    <w:p w:rsidR="000F2FFC" w:rsidRDefault="000F2FFC" w:rsidP="00082C62">
      <w:pPr>
        <w:ind w:right="-5" w:firstLine="720"/>
        <w:jc w:val="both"/>
        <w:rPr>
          <w:sz w:val="28"/>
          <w:szCs w:val="28"/>
        </w:rPr>
      </w:pPr>
    </w:p>
    <w:p w:rsidR="000F2FFC" w:rsidRDefault="00610263" w:rsidP="00082C62">
      <w:pPr>
        <w:ind w:right="-5" w:firstLine="720"/>
        <w:jc w:val="both"/>
        <w:rPr>
          <w:sz w:val="28"/>
          <w:szCs w:val="28"/>
        </w:rPr>
      </w:pPr>
      <w:r w:rsidRPr="00BA1918">
        <w:rPr>
          <w:sz w:val="28"/>
          <w:szCs w:val="28"/>
        </w:rPr>
        <w:t xml:space="preserve">Совет депутатов </w:t>
      </w:r>
      <w:r w:rsidR="008B105C">
        <w:rPr>
          <w:sz w:val="28"/>
          <w:szCs w:val="28"/>
        </w:rPr>
        <w:t>сельсовета</w:t>
      </w:r>
    </w:p>
    <w:p w:rsidR="000F2FFC" w:rsidRPr="00BA1918" w:rsidRDefault="000F2FFC" w:rsidP="00082C62">
      <w:pPr>
        <w:ind w:right="-5" w:firstLine="720"/>
        <w:jc w:val="both"/>
        <w:rPr>
          <w:sz w:val="28"/>
          <w:szCs w:val="28"/>
        </w:rPr>
      </w:pPr>
    </w:p>
    <w:p w:rsidR="00610263" w:rsidRDefault="00610263" w:rsidP="00610263">
      <w:pPr>
        <w:ind w:right="-5"/>
        <w:jc w:val="both"/>
        <w:rPr>
          <w:sz w:val="28"/>
          <w:szCs w:val="28"/>
        </w:rPr>
      </w:pPr>
      <w:r w:rsidRPr="00BA1918">
        <w:rPr>
          <w:sz w:val="28"/>
          <w:szCs w:val="28"/>
        </w:rPr>
        <w:t xml:space="preserve">РЕШИЛ: </w:t>
      </w:r>
    </w:p>
    <w:p w:rsidR="000F2FFC" w:rsidRPr="00BA1918" w:rsidRDefault="000F2FFC" w:rsidP="00610263">
      <w:pPr>
        <w:ind w:right="-5"/>
        <w:jc w:val="both"/>
        <w:rPr>
          <w:sz w:val="28"/>
          <w:szCs w:val="28"/>
        </w:rPr>
      </w:pPr>
    </w:p>
    <w:p w:rsidR="00610263" w:rsidRPr="00BA1918" w:rsidRDefault="00610263" w:rsidP="00610263">
      <w:pPr>
        <w:widowControl/>
        <w:numPr>
          <w:ilvl w:val="0"/>
          <w:numId w:val="1"/>
        </w:numPr>
        <w:autoSpaceDE/>
        <w:autoSpaceDN/>
        <w:adjustRightInd/>
        <w:ind w:left="0" w:right="-5" w:firstLine="720"/>
        <w:jc w:val="both"/>
        <w:rPr>
          <w:sz w:val="28"/>
          <w:szCs w:val="28"/>
        </w:rPr>
      </w:pPr>
      <w:r w:rsidRPr="00BA1918">
        <w:rPr>
          <w:sz w:val="28"/>
          <w:szCs w:val="28"/>
        </w:rPr>
        <w:t>Утвердить план работы Сов</w:t>
      </w:r>
      <w:r>
        <w:rPr>
          <w:sz w:val="28"/>
          <w:szCs w:val="28"/>
        </w:rPr>
        <w:t>ета депутатов</w:t>
      </w:r>
      <w:r w:rsidR="00A07AE5">
        <w:rPr>
          <w:sz w:val="28"/>
          <w:szCs w:val="28"/>
        </w:rPr>
        <w:t xml:space="preserve"> муниципального образования Новочеркасский сельсовет Саракташского района Оренбургской области</w:t>
      </w:r>
      <w:r>
        <w:rPr>
          <w:sz w:val="28"/>
          <w:szCs w:val="28"/>
        </w:rPr>
        <w:t xml:space="preserve"> </w:t>
      </w:r>
      <w:r w:rsidR="0030588B">
        <w:rPr>
          <w:sz w:val="28"/>
          <w:szCs w:val="28"/>
        </w:rPr>
        <w:t>Новочеркасского</w:t>
      </w:r>
      <w:r w:rsidR="00553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702C50">
        <w:rPr>
          <w:sz w:val="28"/>
          <w:szCs w:val="28"/>
        </w:rPr>
        <w:t xml:space="preserve">четвертого </w:t>
      </w:r>
      <w:r w:rsidRPr="00BA1918">
        <w:rPr>
          <w:sz w:val="28"/>
          <w:szCs w:val="28"/>
        </w:rPr>
        <w:t xml:space="preserve"> созыва на </w:t>
      </w:r>
      <w:r w:rsidR="00C1626E">
        <w:rPr>
          <w:sz w:val="28"/>
          <w:szCs w:val="28"/>
        </w:rPr>
        <w:t>202</w:t>
      </w:r>
      <w:r w:rsidR="008B105C">
        <w:rPr>
          <w:sz w:val="28"/>
          <w:szCs w:val="28"/>
        </w:rPr>
        <w:t>4</w:t>
      </w:r>
      <w:r w:rsidRPr="00BA1918">
        <w:rPr>
          <w:sz w:val="28"/>
          <w:szCs w:val="28"/>
        </w:rPr>
        <w:t xml:space="preserve"> год (прилагается). </w:t>
      </w:r>
    </w:p>
    <w:p w:rsidR="00610263" w:rsidRPr="00BA1918" w:rsidRDefault="00610263" w:rsidP="00610263">
      <w:pPr>
        <w:widowControl/>
        <w:numPr>
          <w:ilvl w:val="0"/>
          <w:numId w:val="1"/>
        </w:numPr>
        <w:autoSpaceDE/>
        <w:autoSpaceDN/>
        <w:adjustRightInd/>
        <w:ind w:left="0" w:right="-5" w:firstLine="720"/>
        <w:jc w:val="both"/>
        <w:rPr>
          <w:sz w:val="28"/>
          <w:szCs w:val="28"/>
        </w:rPr>
      </w:pPr>
      <w:r w:rsidRPr="00BA1918">
        <w:rPr>
          <w:sz w:val="28"/>
          <w:szCs w:val="28"/>
        </w:rPr>
        <w:t xml:space="preserve">Поручить организацию исполнения настоящего решения заместителю председателя Совета депутатов </w:t>
      </w:r>
      <w:r w:rsidR="001F39A1">
        <w:rPr>
          <w:sz w:val="28"/>
          <w:szCs w:val="28"/>
        </w:rPr>
        <w:t>К</w:t>
      </w:r>
      <w:r w:rsidR="003D00B2">
        <w:rPr>
          <w:sz w:val="28"/>
          <w:szCs w:val="28"/>
        </w:rPr>
        <w:t>о</w:t>
      </w:r>
      <w:r w:rsidR="001F39A1">
        <w:rPr>
          <w:sz w:val="28"/>
          <w:szCs w:val="28"/>
        </w:rPr>
        <w:t>лмухамбетову С.С</w:t>
      </w:r>
      <w:r w:rsidR="000F2FFC">
        <w:rPr>
          <w:sz w:val="28"/>
          <w:szCs w:val="28"/>
        </w:rPr>
        <w:t>.</w:t>
      </w:r>
      <w:r w:rsidRPr="00BA1918">
        <w:rPr>
          <w:sz w:val="28"/>
          <w:szCs w:val="28"/>
        </w:rPr>
        <w:t xml:space="preserve">, постоянным комиссиям Совета депутатов. </w:t>
      </w:r>
    </w:p>
    <w:p w:rsidR="00610263" w:rsidRPr="00BA1918" w:rsidRDefault="00610263" w:rsidP="00610263">
      <w:pPr>
        <w:ind w:right="-809"/>
        <w:rPr>
          <w:sz w:val="28"/>
          <w:szCs w:val="28"/>
        </w:rPr>
      </w:pPr>
    </w:p>
    <w:p w:rsidR="00610263" w:rsidRPr="00BA1918" w:rsidRDefault="00610263" w:rsidP="00610263">
      <w:pPr>
        <w:ind w:right="-809"/>
        <w:rPr>
          <w:sz w:val="28"/>
          <w:szCs w:val="28"/>
        </w:rPr>
      </w:pPr>
    </w:p>
    <w:p w:rsidR="00610263" w:rsidRDefault="00610263" w:rsidP="0061026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0F2FFC">
        <w:rPr>
          <w:sz w:val="28"/>
          <w:szCs w:val="28"/>
        </w:rPr>
        <w:t xml:space="preserve">                                                         </w:t>
      </w:r>
      <w:r w:rsidR="001F39A1">
        <w:rPr>
          <w:sz w:val="28"/>
          <w:szCs w:val="28"/>
        </w:rPr>
        <w:t>Г.Е.Матвеев</w:t>
      </w:r>
    </w:p>
    <w:p w:rsidR="00610263" w:rsidRDefault="00610263" w:rsidP="00610263">
      <w:pPr>
        <w:ind w:right="-809"/>
        <w:rPr>
          <w:sz w:val="28"/>
          <w:szCs w:val="28"/>
        </w:rPr>
      </w:pPr>
    </w:p>
    <w:p w:rsidR="00610263" w:rsidRDefault="00610263" w:rsidP="00610263">
      <w:pPr>
        <w:ind w:right="-809"/>
        <w:rPr>
          <w:sz w:val="28"/>
          <w:szCs w:val="28"/>
        </w:rPr>
      </w:pPr>
    </w:p>
    <w:p w:rsidR="001F39A1" w:rsidRDefault="001F39A1" w:rsidP="00610263">
      <w:pPr>
        <w:ind w:right="-809"/>
        <w:rPr>
          <w:sz w:val="28"/>
          <w:szCs w:val="28"/>
        </w:rPr>
      </w:pPr>
    </w:p>
    <w:p w:rsidR="000F2FFC" w:rsidRDefault="000F2FFC" w:rsidP="00610263">
      <w:pPr>
        <w:ind w:right="-809"/>
        <w:rPr>
          <w:sz w:val="28"/>
          <w:szCs w:val="28"/>
        </w:rPr>
      </w:pPr>
    </w:p>
    <w:p w:rsidR="00610263" w:rsidRPr="00BA1918" w:rsidRDefault="00610263" w:rsidP="00610263">
      <w:pPr>
        <w:ind w:left="-180" w:right="-809"/>
        <w:rPr>
          <w:sz w:val="28"/>
          <w:szCs w:val="28"/>
        </w:rPr>
      </w:pPr>
    </w:p>
    <w:p w:rsidR="00610263" w:rsidRPr="0071021B" w:rsidRDefault="00610263" w:rsidP="00610263">
      <w:pPr>
        <w:ind w:left="-180" w:right="-809"/>
        <w:rPr>
          <w:sz w:val="24"/>
          <w:szCs w:val="24"/>
        </w:rPr>
      </w:pPr>
      <w:r w:rsidRPr="0071021B">
        <w:rPr>
          <w:sz w:val="24"/>
          <w:szCs w:val="24"/>
        </w:rPr>
        <w:t xml:space="preserve">Разослано: депутатам, </w:t>
      </w:r>
      <w:r w:rsidR="000F2FFC" w:rsidRPr="0071021B">
        <w:rPr>
          <w:sz w:val="24"/>
          <w:szCs w:val="24"/>
        </w:rPr>
        <w:t>Колмухамбетову С.С</w:t>
      </w:r>
      <w:r w:rsidRPr="0071021B">
        <w:rPr>
          <w:sz w:val="24"/>
          <w:szCs w:val="24"/>
        </w:rPr>
        <w:t xml:space="preserve">., прокурору района, в дело. </w:t>
      </w:r>
    </w:p>
    <w:p w:rsidR="00610263" w:rsidRPr="00BA1918" w:rsidRDefault="00610263" w:rsidP="00610263">
      <w:pPr>
        <w:ind w:left="-180" w:right="-809"/>
        <w:rPr>
          <w:sz w:val="28"/>
          <w:szCs w:val="28"/>
        </w:rPr>
      </w:pPr>
    </w:p>
    <w:p w:rsidR="00276A7E" w:rsidRDefault="00276A7E" w:rsidP="0061026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</w:p>
    <w:p w:rsidR="00610263" w:rsidRDefault="00610263" w:rsidP="0061026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Приложение </w:t>
      </w:r>
    </w:p>
    <w:p w:rsidR="00610263" w:rsidRDefault="00610263" w:rsidP="0061026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к решению  Совета депутатов                                                                                                                </w:t>
      </w:r>
    </w:p>
    <w:p w:rsidR="00610263" w:rsidRDefault="00610263" w:rsidP="0061026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Новочеркасского сельсовета </w:t>
      </w:r>
    </w:p>
    <w:p w:rsidR="00702C50" w:rsidRDefault="00702C50" w:rsidP="0061026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Саракташского района </w:t>
      </w:r>
    </w:p>
    <w:p w:rsidR="00702C50" w:rsidRDefault="00702C50" w:rsidP="0061026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Оренбургской области</w:t>
      </w:r>
    </w:p>
    <w:p w:rsidR="00610263" w:rsidRDefault="00610263" w:rsidP="00610263">
      <w:pPr>
        <w:pStyle w:val="ConsTitle"/>
        <w:widowControl/>
        <w:ind w:right="-5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           </w:t>
      </w:r>
      <w:r w:rsidRPr="001143BD">
        <w:rPr>
          <w:rFonts w:ascii="Times New Roman" w:hAnsi="Times New Roman"/>
          <w:b w:val="0"/>
          <w:sz w:val="28"/>
        </w:rPr>
        <w:t xml:space="preserve">от </w:t>
      </w:r>
      <w:r w:rsidR="001F39A1">
        <w:rPr>
          <w:rFonts w:ascii="Times New Roman" w:hAnsi="Times New Roman"/>
          <w:b w:val="0"/>
          <w:sz w:val="28"/>
        </w:rPr>
        <w:t>1</w:t>
      </w:r>
      <w:r w:rsidR="008B105C">
        <w:rPr>
          <w:rFonts w:ascii="Times New Roman" w:hAnsi="Times New Roman"/>
          <w:b w:val="0"/>
          <w:sz w:val="28"/>
        </w:rPr>
        <w:t>5</w:t>
      </w:r>
      <w:r w:rsidR="001F39A1">
        <w:rPr>
          <w:rFonts w:ascii="Times New Roman" w:hAnsi="Times New Roman"/>
          <w:b w:val="0"/>
          <w:sz w:val="28"/>
        </w:rPr>
        <w:t>.12.202</w:t>
      </w:r>
      <w:r w:rsidR="008B105C">
        <w:rPr>
          <w:rFonts w:ascii="Times New Roman" w:hAnsi="Times New Roman"/>
          <w:b w:val="0"/>
          <w:sz w:val="28"/>
        </w:rPr>
        <w:t>3</w:t>
      </w:r>
      <w:r w:rsidR="001143BD" w:rsidRPr="001143BD">
        <w:rPr>
          <w:rFonts w:ascii="Times New Roman" w:hAnsi="Times New Roman"/>
          <w:b w:val="0"/>
          <w:sz w:val="28"/>
        </w:rPr>
        <w:t xml:space="preserve"> № </w:t>
      </w:r>
      <w:r w:rsidR="008B105C">
        <w:rPr>
          <w:rFonts w:ascii="Times New Roman" w:hAnsi="Times New Roman"/>
          <w:b w:val="0"/>
          <w:sz w:val="28"/>
        </w:rPr>
        <w:t>152</w:t>
      </w:r>
    </w:p>
    <w:p w:rsidR="00610263" w:rsidRDefault="00610263" w:rsidP="00610263">
      <w:pPr>
        <w:pStyle w:val="ConsTitle"/>
        <w:widowControl/>
        <w:ind w:right="-5"/>
        <w:jc w:val="right"/>
        <w:rPr>
          <w:rFonts w:ascii="Times New Roman" w:hAnsi="Times New Roman"/>
          <w:b w:val="0"/>
          <w:sz w:val="28"/>
        </w:rPr>
      </w:pPr>
    </w:p>
    <w:p w:rsidR="00610263" w:rsidRDefault="00610263" w:rsidP="0061026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План работы Совета  депутатов </w:t>
      </w:r>
    </w:p>
    <w:p w:rsidR="0071021B" w:rsidRDefault="00610263" w:rsidP="0061026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муниципального образования Новочеркасский сельсовет</w:t>
      </w:r>
      <w:r w:rsidR="00107EDF">
        <w:rPr>
          <w:rFonts w:ascii="Times New Roman" w:hAnsi="Times New Roman"/>
          <w:b w:val="0"/>
          <w:sz w:val="28"/>
        </w:rPr>
        <w:t xml:space="preserve"> </w:t>
      </w:r>
    </w:p>
    <w:p w:rsidR="00610263" w:rsidRDefault="00107EDF" w:rsidP="0061026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Саракташского района Оренбургской области</w:t>
      </w:r>
      <w:r w:rsidR="00610263">
        <w:rPr>
          <w:rFonts w:ascii="Times New Roman" w:hAnsi="Times New Roman"/>
          <w:b w:val="0"/>
          <w:sz w:val="28"/>
        </w:rPr>
        <w:t xml:space="preserve"> на 20</w:t>
      </w:r>
      <w:r w:rsidR="00C1626E">
        <w:rPr>
          <w:rFonts w:ascii="Times New Roman" w:hAnsi="Times New Roman"/>
          <w:b w:val="0"/>
          <w:sz w:val="28"/>
        </w:rPr>
        <w:t>2</w:t>
      </w:r>
      <w:r w:rsidR="008B105C">
        <w:rPr>
          <w:rFonts w:ascii="Times New Roman" w:hAnsi="Times New Roman"/>
          <w:b w:val="0"/>
          <w:sz w:val="28"/>
        </w:rPr>
        <w:t>4</w:t>
      </w:r>
      <w:r w:rsidR="00610263">
        <w:rPr>
          <w:rFonts w:ascii="Times New Roman" w:hAnsi="Times New Roman"/>
          <w:b w:val="0"/>
          <w:sz w:val="28"/>
        </w:rPr>
        <w:t xml:space="preserve"> год</w:t>
      </w:r>
    </w:p>
    <w:p w:rsidR="00610263" w:rsidRDefault="00610263" w:rsidP="0061026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</w:p>
    <w:tbl>
      <w:tblPr>
        <w:tblW w:w="10346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4556"/>
        <w:gridCol w:w="1587"/>
        <w:gridCol w:w="3577"/>
      </w:tblGrid>
      <w:tr w:rsidR="00610263" w:rsidRPr="00532FC4">
        <w:tc>
          <w:tcPr>
            <w:tcW w:w="626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556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Наименование рассматриваемых вопросов </w:t>
            </w:r>
          </w:p>
        </w:tc>
        <w:tc>
          <w:tcPr>
            <w:tcW w:w="1587" w:type="dxa"/>
          </w:tcPr>
          <w:p w:rsidR="00610263" w:rsidRPr="00532FC4" w:rsidRDefault="00610263" w:rsidP="00532FC4">
            <w:pPr>
              <w:pStyle w:val="ConsTitle"/>
              <w:widowControl/>
              <w:ind w:right="-8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Сроки</w:t>
            </w:r>
          </w:p>
          <w:p w:rsidR="00610263" w:rsidRPr="00532FC4" w:rsidRDefault="00610263" w:rsidP="00532FC4">
            <w:pPr>
              <w:pStyle w:val="ConsTitle"/>
              <w:widowControl/>
              <w:ind w:right="-8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рассмотрения</w:t>
            </w:r>
          </w:p>
        </w:tc>
        <w:tc>
          <w:tcPr>
            <w:tcW w:w="3577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Ответственные за подготовку</w:t>
            </w:r>
          </w:p>
        </w:tc>
      </w:tr>
      <w:tr w:rsidR="00610263" w:rsidRPr="00532FC4">
        <w:tc>
          <w:tcPr>
            <w:tcW w:w="10346" w:type="dxa"/>
            <w:gridSpan w:val="4"/>
          </w:tcPr>
          <w:p w:rsidR="00610263" w:rsidRPr="00532FC4" w:rsidRDefault="00532FC4" w:rsidP="00532FC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Раздел </w:t>
            </w:r>
            <w:r w:rsidR="00610263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610263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 Рассмотреть вопросы на заседание Совета депутатов</w:t>
            </w:r>
          </w:p>
        </w:tc>
      </w:tr>
      <w:tr w:rsidR="00610263" w:rsidRPr="00532FC4">
        <w:tc>
          <w:tcPr>
            <w:tcW w:w="626" w:type="dxa"/>
          </w:tcPr>
          <w:p w:rsidR="00610263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556" w:type="dxa"/>
          </w:tcPr>
          <w:p w:rsidR="006C665A" w:rsidRPr="006C665A" w:rsidRDefault="006C665A" w:rsidP="006C665A">
            <w:pPr>
              <w:rPr>
                <w:sz w:val="24"/>
                <w:szCs w:val="24"/>
              </w:rPr>
            </w:pPr>
            <w:r w:rsidRPr="006C665A">
              <w:rPr>
                <w:sz w:val="24"/>
                <w:szCs w:val="24"/>
              </w:rPr>
              <w:t xml:space="preserve">Об отчёте главы муниципального образования Новочеркасский сельсовет Саракташского района Оренбургской области о результатах своей деятельности, деятельности администрации сельсовета, в том числе </w:t>
            </w:r>
          </w:p>
          <w:p w:rsidR="006C665A" w:rsidRPr="006C665A" w:rsidRDefault="006C665A" w:rsidP="006C665A">
            <w:pPr>
              <w:rPr>
                <w:sz w:val="24"/>
                <w:szCs w:val="24"/>
              </w:rPr>
            </w:pPr>
            <w:r w:rsidRPr="006C665A">
              <w:rPr>
                <w:sz w:val="24"/>
                <w:szCs w:val="24"/>
              </w:rPr>
              <w:t xml:space="preserve">о решении вопросов, поставленных Советом депутатов сельсовета </w:t>
            </w:r>
          </w:p>
          <w:p w:rsidR="00610263" w:rsidRPr="006C665A" w:rsidRDefault="006C665A" w:rsidP="006C665A">
            <w:pPr>
              <w:rPr>
                <w:sz w:val="28"/>
                <w:szCs w:val="28"/>
              </w:rPr>
            </w:pPr>
            <w:r w:rsidRPr="006C665A">
              <w:rPr>
                <w:sz w:val="24"/>
                <w:szCs w:val="24"/>
              </w:rPr>
              <w:t>за 202</w:t>
            </w:r>
            <w:r w:rsidR="008B105C">
              <w:rPr>
                <w:sz w:val="24"/>
                <w:szCs w:val="24"/>
              </w:rPr>
              <w:t>3</w:t>
            </w:r>
            <w:r w:rsidRPr="006C66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87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6C665A" w:rsidRDefault="0010539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Суюндуков Н.Ф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г</w:t>
            </w:r>
            <w:r w:rsidR="00610263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лава </w:t>
            </w:r>
            <w:r w:rsidR="004E5344">
              <w:rPr>
                <w:rFonts w:ascii="Times New Roman" w:hAnsi="Times New Roman"/>
                <w:b w:val="0"/>
                <w:sz w:val="24"/>
                <w:szCs w:val="24"/>
              </w:rPr>
              <w:t>сельсовета</w:t>
            </w:r>
            <w:r w:rsidR="00610263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0263" w:rsidRPr="00532FC4">
        <w:tc>
          <w:tcPr>
            <w:tcW w:w="626" w:type="dxa"/>
          </w:tcPr>
          <w:p w:rsidR="00610263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556" w:type="dxa"/>
          </w:tcPr>
          <w:p w:rsidR="00610263" w:rsidRPr="00532FC4" w:rsidRDefault="0081697F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1697F"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исполнении бюджета муниципального образования Новочеркасский сельсовет Саракташского района  Оренбургской области 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>за 20</w:t>
            </w:r>
            <w:r w:rsidR="000F2FF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8B105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610263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587" w:type="dxa"/>
          </w:tcPr>
          <w:p w:rsidR="00610263" w:rsidRPr="00532FC4" w:rsidRDefault="0061026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610263" w:rsidRPr="00532FC4" w:rsidRDefault="0010539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Золотых Н.А.,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с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пециалист</w:t>
            </w:r>
            <w:r w:rsidR="00610263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610263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="00610263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трации сельсовета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0F2FFC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наведении санитарного порядка в населенных пунктах сельсовета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10539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Юсупова Г.М., специалист 1 категории администрации сельсовета</w:t>
            </w:r>
            <w:r w:rsidR="00B849C1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1143BD">
              <w:rPr>
                <w:rFonts w:ascii="Times New Roman" w:hAnsi="Times New Roman"/>
                <w:b w:val="0"/>
                <w:sz w:val="24"/>
                <w:szCs w:val="24"/>
              </w:rPr>
              <w:t>председатели ТОС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c>
          <w:tcPr>
            <w:tcW w:w="626" w:type="dxa"/>
          </w:tcPr>
          <w:p w:rsidR="00347E9B" w:rsidRPr="00532FC4" w:rsidRDefault="000F2FFC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Об организации летнего труда и отдыха учащихся школ на территории сельсовета 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Постоянная комиссия по 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образованию, здравоохранению, социальной политике, делам молодежи, культуре и спорту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0F2FFC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32FC4">
              <w:rPr>
                <w:rFonts w:ascii="yandex-sans" w:hAnsi="yandex-sans"/>
                <w:color w:val="000000"/>
                <w:sz w:val="24"/>
                <w:szCs w:val="24"/>
              </w:rPr>
              <w:t>О</w:t>
            </w:r>
            <w:r w:rsidRPr="00532FC4">
              <w:rPr>
                <w:color w:val="000000"/>
                <w:sz w:val="24"/>
                <w:szCs w:val="24"/>
              </w:rPr>
              <w:t xml:space="preserve"> </w:t>
            </w:r>
            <w:r w:rsidRPr="00532FC4">
              <w:rPr>
                <w:rFonts w:ascii="yandex-sans" w:hAnsi="yandex-sans"/>
                <w:color w:val="000000"/>
                <w:sz w:val="24"/>
                <w:szCs w:val="24"/>
              </w:rPr>
              <w:t>состоянии</w:t>
            </w:r>
            <w:r w:rsidRPr="00532FC4">
              <w:rPr>
                <w:color w:val="000000"/>
                <w:sz w:val="24"/>
                <w:szCs w:val="24"/>
              </w:rPr>
              <w:t xml:space="preserve"> </w:t>
            </w:r>
            <w:r w:rsidRPr="00532FC4">
              <w:rPr>
                <w:rFonts w:ascii="yandex-sans" w:hAnsi="yandex-sans"/>
                <w:color w:val="000000"/>
                <w:sz w:val="24"/>
                <w:szCs w:val="24"/>
              </w:rPr>
              <w:t>противопожарной</w:t>
            </w:r>
            <w:r w:rsidRPr="00532FC4">
              <w:rPr>
                <w:color w:val="000000"/>
                <w:sz w:val="24"/>
                <w:szCs w:val="24"/>
              </w:rPr>
              <w:t xml:space="preserve"> </w:t>
            </w:r>
            <w:r w:rsidRPr="00532FC4">
              <w:rPr>
                <w:rFonts w:ascii="yandex-sans" w:hAnsi="yandex-sans"/>
                <w:color w:val="000000"/>
                <w:sz w:val="24"/>
                <w:szCs w:val="24"/>
              </w:rPr>
              <w:t>безопасности на территории</w:t>
            </w:r>
          </w:p>
          <w:p w:rsidR="00347E9B" w:rsidRPr="00532FC4" w:rsidRDefault="00347E9B" w:rsidP="00532FC4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Новочеркасского</w:t>
            </w:r>
            <w:r w:rsidRPr="00532FC4">
              <w:rPr>
                <w:rFonts w:ascii="yandex-sans" w:hAnsi="yandex-sans"/>
                <w:color w:val="000000"/>
                <w:sz w:val="24"/>
                <w:szCs w:val="24"/>
              </w:rPr>
              <w:t xml:space="preserve"> сельсовета</w:t>
            </w:r>
          </w:p>
          <w:p w:rsidR="00347E9B" w:rsidRPr="00532FC4" w:rsidRDefault="00347E9B" w:rsidP="00532FC4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B849C1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Юсупова Г.М., специалист 1 категории администрации сельсовета, 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старосты сел.</w:t>
            </w:r>
          </w:p>
        </w:tc>
      </w:tr>
      <w:tr w:rsidR="009E0A7A" w:rsidRPr="00532FC4">
        <w:tc>
          <w:tcPr>
            <w:tcW w:w="626" w:type="dxa"/>
          </w:tcPr>
          <w:p w:rsidR="009E0A7A" w:rsidRPr="00532FC4" w:rsidRDefault="000F2FFC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556" w:type="dxa"/>
          </w:tcPr>
          <w:p w:rsidR="009E0A7A" w:rsidRPr="00532FC4" w:rsidRDefault="0081697F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1697F"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исполнении бюджета муниципального образования Новочеркасский сельсовет Саракташского района  Оренбургской области 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за 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="00C1626E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 202</w:t>
            </w:r>
            <w:r w:rsidR="008D6E9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E534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года</w:t>
            </w:r>
          </w:p>
        </w:tc>
        <w:tc>
          <w:tcPr>
            <w:tcW w:w="1587" w:type="dxa"/>
          </w:tcPr>
          <w:p w:rsidR="009E0A7A" w:rsidRPr="00532FC4" w:rsidRDefault="009E0A7A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9E0A7A" w:rsidRPr="00532FC4" w:rsidRDefault="008D6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Золотых Н.А.,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постоянная комиссия по бюджетной, налоговой и финансовой политике, собственности, торговле, экономическим 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вопросам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0F2FFC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7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подготовке учреждений социальной сферы к р</w:t>
            </w:r>
            <w:r w:rsidR="00C1626E">
              <w:rPr>
                <w:rFonts w:ascii="Times New Roman" w:hAnsi="Times New Roman"/>
                <w:b w:val="0"/>
                <w:sz w:val="24"/>
                <w:szCs w:val="24"/>
              </w:rPr>
              <w:t>аботе в осенне-зимний период 202</w:t>
            </w:r>
            <w:r w:rsidR="008D6E9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32FC4">
                <w:rPr>
                  <w:rFonts w:ascii="Times New Roman" w:hAnsi="Times New Roman"/>
                  <w:b w:val="0"/>
                  <w:sz w:val="24"/>
                  <w:szCs w:val="24"/>
                </w:rPr>
                <w:t>202</w:t>
              </w:r>
              <w:r w:rsidR="008D6E9B">
                <w:rPr>
                  <w:rFonts w:ascii="Times New Roman" w:hAnsi="Times New Roman"/>
                  <w:b w:val="0"/>
                  <w:sz w:val="24"/>
                  <w:szCs w:val="24"/>
                </w:rPr>
                <w:t>5</w:t>
              </w:r>
              <w:r w:rsidRPr="00532FC4">
                <w:rPr>
                  <w:rFonts w:ascii="Times New Roman" w:hAnsi="Times New Roman"/>
                  <w:b w:val="0"/>
                  <w:sz w:val="24"/>
                  <w:szCs w:val="24"/>
                </w:rPr>
                <w:t xml:space="preserve"> г</w:t>
              </w:r>
            </w:smartTag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.г.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Руководители учреждений и организаций сельсовета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0F2FFC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556" w:type="dxa"/>
          </w:tcPr>
          <w:p w:rsidR="00347E9B" w:rsidRPr="00532FC4" w:rsidRDefault="0081697F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1697F"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исполнении бюджета муниципального образования Новочеркасский сельсовет Саракташского района  Оренбургской области 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за 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полугодие 20</w:t>
            </w:r>
            <w:r w:rsidR="00C1626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8D6E9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8D6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Золотых Н.А.,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страции сельсовета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2D21F0" w:rsidRPr="00532FC4">
        <w:tc>
          <w:tcPr>
            <w:tcW w:w="626" w:type="dxa"/>
          </w:tcPr>
          <w:p w:rsidR="002D21F0" w:rsidRPr="00532FC4" w:rsidRDefault="002D21F0" w:rsidP="004E534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D21F0" w:rsidRPr="00532FC4" w:rsidRDefault="002D21F0" w:rsidP="004E534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556" w:type="dxa"/>
          </w:tcPr>
          <w:p w:rsidR="002D21F0" w:rsidRPr="00532FC4" w:rsidRDefault="002D21F0" w:rsidP="004E534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1697F"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исполнении бюджета муниципального образования Новочеркасский сельсовет Саракташского района  Оренбургской области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 месяцев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587" w:type="dxa"/>
          </w:tcPr>
          <w:p w:rsidR="002D21F0" w:rsidRPr="00532FC4" w:rsidRDefault="002D21F0" w:rsidP="004E534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2D21F0" w:rsidRPr="00532FC4" w:rsidRDefault="002D21F0" w:rsidP="008627F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Золотых Н.А.,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2D21F0" w:rsidRPr="00532FC4">
        <w:tc>
          <w:tcPr>
            <w:tcW w:w="626" w:type="dxa"/>
          </w:tcPr>
          <w:p w:rsidR="002D21F0" w:rsidRPr="00532FC4" w:rsidRDefault="002D21F0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D21F0" w:rsidRPr="00532FC4" w:rsidRDefault="002D21F0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4556" w:type="dxa"/>
          </w:tcPr>
          <w:p w:rsidR="002D21F0" w:rsidRPr="00532FC4" w:rsidRDefault="002D21F0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О проекте бюджета </w:t>
            </w:r>
            <w:r w:rsidRPr="0081697F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образования Новочеркасский сельсовет Саракташского района  Оренбургской области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 плановый период 2026-2027 годов</w:t>
            </w:r>
          </w:p>
        </w:tc>
        <w:tc>
          <w:tcPr>
            <w:tcW w:w="1587" w:type="dxa"/>
          </w:tcPr>
          <w:p w:rsidR="002D21F0" w:rsidRPr="00532FC4" w:rsidRDefault="002D21F0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2D21F0" w:rsidRPr="00532FC4" w:rsidRDefault="002D21F0" w:rsidP="008627F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Золотых Н.А.,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553913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плане социально-экономиче</w:t>
            </w:r>
            <w:r w:rsidR="009E0A7A" w:rsidRPr="00532FC4">
              <w:rPr>
                <w:rFonts w:ascii="Times New Roman" w:hAnsi="Times New Roman"/>
                <w:b w:val="0"/>
                <w:sz w:val="24"/>
                <w:szCs w:val="24"/>
              </w:rPr>
              <w:t>ского развития сельсовета на 202</w:t>
            </w:r>
            <w:r w:rsidR="002D21F0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1547F7" w:rsidRPr="00532FC4" w:rsidRDefault="001547F7" w:rsidP="001547F7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Суюндуков Н.Ф.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81697F" w:rsidRDefault="001547F7" w:rsidP="004E534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лава </w:t>
            </w:r>
            <w:r w:rsidR="004E5344">
              <w:rPr>
                <w:rFonts w:ascii="Times New Roman" w:hAnsi="Times New Roman"/>
                <w:b w:val="0"/>
                <w:sz w:val="24"/>
                <w:szCs w:val="24"/>
              </w:rPr>
              <w:t>сельсовета</w:t>
            </w:r>
            <w:r w:rsidR="004E5344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547F7" w:rsidRPr="00532FC4">
        <w:tc>
          <w:tcPr>
            <w:tcW w:w="626" w:type="dxa"/>
          </w:tcPr>
          <w:p w:rsidR="001547F7" w:rsidRPr="00532FC4" w:rsidRDefault="001547F7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556" w:type="dxa"/>
          </w:tcPr>
          <w:p w:rsidR="001547F7" w:rsidRPr="00532FC4" w:rsidRDefault="001547F7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О бюджете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образования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Новочеркасск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ий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Саракташского района Оренбургской области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плановый период 2026 и 2027 годов.</w:t>
            </w:r>
          </w:p>
        </w:tc>
        <w:tc>
          <w:tcPr>
            <w:tcW w:w="1587" w:type="dxa"/>
          </w:tcPr>
          <w:p w:rsidR="001547F7" w:rsidRPr="00532FC4" w:rsidRDefault="001547F7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IV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1547F7" w:rsidRPr="00532FC4" w:rsidRDefault="001547F7" w:rsidP="008627F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Золотых Н.А.,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47E9B" w:rsidRPr="00532FC4">
        <w:tc>
          <w:tcPr>
            <w:tcW w:w="10346" w:type="dxa"/>
            <w:gridSpan w:val="4"/>
          </w:tcPr>
          <w:p w:rsidR="00532FC4" w:rsidRPr="00532FC4" w:rsidRDefault="00532FC4" w:rsidP="00532FC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Раздел 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Рассмотреть вопросы на заседании постоянных комиссий 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Совета депутатов</w:t>
            </w:r>
          </w:p>
        </w:tc>
      </w:tr>
      <w:tr w:rsidR="00347E9B" w:rsidRPr="00532FC4">
        <w:tc>
          <w:tcPr>
            <w:tcW w:w="10346" w:type="dxa"/>
            <w:gridSpan w:val="4"/>
          </w:tcPr>
          <w:p w:rsidR="00347E9B" w:rsidRPr="0081697F" w:rsidRDefault="00347E9B" w:rsidP="00532FC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2.1</w:t>
            </w:r>
            <w:r w:rsidR="0081697F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81697F" w:rsidRPr="0081697F">
              <w:rPr>
                <w:rFonts w:ascii="Times New Roman" w:hAnsi="Times New Roman"/>
                <w:b w:val="0"/>
                <w:sz w:val="24"/>
                <w:szCs w:val="24"/>
              </w:rPr>
              <w:t>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81697F" w:rsidRPr="0081697F" w:rsidRDefault="0081697F" w:rsidP="0081697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1697F">
              <w:rPr>
                <w:sz w:val="24"/>
                <w:szCs w:val="24"/>
              </w:rPr>
              <w:t xml:space="preserve">Об исполнении бюджета муниципального образования Новочеркасский сельсовет Саракташского района  Оренбургской области  </w:t>
            </w:r>
            <w:r>
              <w:rPr>
                <w:sz w:val="24"/>
                <w:szCs w:val="24"/>
              </w:rPr>
              <w:t>за 202</w:t>
            </w:r>
            <w:r w:rsidR="001547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  <w:p w:rsidR="00347E9B" w:rsidRPr="00532FC4" w:rsidRDefault="00347E9B" w:rsidP="0081697F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347E9B" w:rsidRPr="00532FC4" w:rsidRDefault="001547F7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Золотых Н.А.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с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страции сельсовета 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выполнении плана пост</w:t>
            </w:r>
            <w:r w:rsidR="00C1626E">
              <w:rPr>
                <w:rFonts w:ascii="Times New Roman" w:hAnsi="Times New Roman"/>
                <w:b w:val="0"/>
                <w:sz w:val="24"/>
                <w:szCs w:val="24"/>
              </w:rPr>
              <w:t>упления доходов за 1 квартал 202</w:t>
            </w:r>
            <w:r w:rsidR="001547F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II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347E9B" w:rsidRPr="00532FC4" w:rsidRDefault="007C52A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Суюндуков Н.Ф.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г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лава сельсовета 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О формировании налогооблагаемой базы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на территории сельсовета: оформление объектов недвижимости юридическими и физическими лицами 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lastRenderedPageBreak/>
              <w:t xml:space="preserve">II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347E9B" w:rsidRPr="00532FC4" w:rsidRDefault="001547F7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Пасюга А.Т., с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категории администрации сельсовета </w:t>
            </w:r>
          </w:p>
        </w:tc>
      </w:tr>
      <w:tr w:rsidR="007C52AB" w:rsidRPr="00532FC4">
        <w:tc>
          <w:tcPr>
            <w:tcW w:w="626" w:type="dxa"/>
          </w:tcPr>
          <w:p w:rsidR="007C52AB" w:rsidRPr="00532FC4" w:rsidRDefault="007C52A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4556" w:type="dxa"/>
          </w:tcPr>
          <w:p w:rsidR="007C52AB" w:rsidRPr="00532FC4" w:rsidRDefault="007C52A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1697F"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исполнении бюджета муниципального образования Новочеркасский сельсовет Саракташского района  Оренбургской области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за 1 полугодие 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024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года</w:t>
            </w:r>
          </w:p>
        </w:tc>
        <w:tc>
          <w:tcPr>
            <w:tcW w:w="1587" w:type="dxa"/>
          </w:tcPr>
          <w:p w:rsidR="007C52AB" w:rsidRPr="00532FC4" w:rsidRDefault="007C52A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7C52AB" w:rsidRPr="00532FC4" w:rsidRDefault="007C52AB" w:rsidP="008627F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Золотых Н.А.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с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 </w:t>
            </w:r>
          </w:p>
        </w:tc>
      </w:tr>
      <w:tr w:rsidR="007C52AB" w:rsidRPr="00532FC4">
        <w:tc>
          <w:tcPr>
            <w:tcW w:w="626" w:type="dxa"/>
          </w:tcPr>
          <w:p w:rsidR="007C52AB" w:rsidRPr="00532FC4" w:rsidRDefault="007C52A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7C52AB" w:rsidRPr="00532FC4" w:rsidRDefault="007C52A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 поступлении налоговых платежей на территории сельсовета</w:t>
            </w:r>
          </w:p>
        </w:tc>
        <w:tc>
          <w:tcPr>
            <w:tcW w:w="1587" w:type="dxa"/>
          </w:tcPr>
          <w:p w:rsidR="007C52AB" w:rsidRPr="00532FC4" w:rsidRDefault="007C52A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7C52AB" w:rsidRPr="00532FC4" w:rsidRDefault="007C52AB" w:rsidP="008627F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Золотых Н.А.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с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 </w:t>
            </w:r>
          </w:p>
        </w:tc>
      </w:tr>
      <w:tr w:rsidR="007C52AB" w:rsidRPr="00532FC4">
        <w:tc>
          <w:tcPr>
            <w:tcW w:w="626" w:type="dxa"/>
          </w:tcPr>
          <w:p w:rsidR="007C52AB" w:rsidRPr="00532FC4" w:rsidRDefault="007C52AB" w:rsidP="008627F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7C52AB" w:rsidRPr="00532FC4" w:rsidRDefault="007C52AB" w:rsidP="008627F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1697F"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исполнении бюджета муниципального образования Новочеркасский сельсовет Саракташского района  Оренбургской области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 месяцев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024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года</w:t>
            </w:r>
          </w:p>
        </w:tc>
        <w:tc>
          <w:tcPr>
            <w:tcW w:w="1587" w:type="dxa"/>
          </w:tcPr>
          <w:p w:rsidR="007C52AB" w:rsidRPr="00532FC4" w:rsidRDefault="007C52AB" w:rsidP="008627F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7C52AB" w:rsidRPr="00532FC4" w:rsidRDefault="007C52AB" w:rsidP="008627F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Золотых Н.А.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с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 </w:t>
            </w:r>
          </w:p>
        </w:tc>
      </w:tr>
      <w:tr w:rsidR="00AC38F6" w:rsidRPr="00532FC4">
        <w:tc>
          <w:tcPr>
            <w:tcW w:w="626" w:type="dxa"/>
          </w:tcPr>
          <w:p w:rsidR="00AC38F6" w:rsidRPr="00532FC4" w:rsidRDefault="00AC38F6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AC38F6" w:rsidRPr="00532FC4" w:rsidRDefault="00AC38F6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О проекте </w:t>
            </w:r>
            <w:r w:rsidRPr="0081697F">
              <w:rPr>
                <w:rFonts w:ascii="Times New Roman" w:hAnsi="Times New Roman"/>
                <w:b w:val="0"/>
                <w:sz w:val="24"/>
                <w:szCs w:val="24"/>
              </w:rPr>
              <w:t xml:space="preserve">бюджета муниципального образования Новочеркасский сельсовет Саракташского района  Оренбургской области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плановый период 2026 и 2027 годов</w:t>
            </w:r>
          </w:p>
        </w:tc>
        <w:tc>
          <w:tcPr>
            <w:tcW w:w="1587" w:type="dxa"/>
          </w:tcPr>
          <w:p w:rsidR="00AC38F6" w:rsidRPr="00532FC4" w:rsidRDefault="00AC38F6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IV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AC38F6" w:rsidRPr="00532FC4" w:rsidRDefault="00AC38F6" w:rsidP="008627F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Золотых Н.А.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с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пециалист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категории администрации сельсовета </w:t>
            </w:r>
          </w:p>
        </w:tc>
      </w:tr>
      <w:tr w:rsidR="00347E9B" w:rsidRPr="00532FC4">
        <w:trPr>
          <w:trHeight w:val="641"/>
        </w:trPr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итогах работы комиссии </w:t>
            </w:r>
            <w:r w:rsidR="004E5344">
              <w:rPr>
                <w:rFonts w:ascii="Times New Roman" w:hAnsi="Times New Roman"/>
                <w:b w:val="0"/>
                <w:sz w:val="24"/>
                <w:szCs w:val="24"/>
              </w:rPr>
              <w:t xml:space="preserve">в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C1626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AC38F6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 w:rsidR="004E5344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комиссии </w:t>
            </w:r>
          </w:p>
          <w:p w:rsidR="0081697F" w:rsidRPr="00532FC4" w:rsidRDefault="0081697F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Закиров Р.Г.</w:t>
            </w:r>
          </w:p>
        </w:tc>
      </w:tr>
      <w:tr w:rsidR="00347E9B" w:rsidRPr="001F39A1">
        <w:tc>
          <w:tcPr>
            <w:tcW w:w="10346" w:type="dxa"/>
            <w:gridSpan w:val="4"/>
          </w:tcPr>
          <w:p w:rsidR="00347E9B" w:rsidRPr="001F39A1" w:rsidRDefault="00347E9B" w:rsidP="001F39A1">
            <w:pPr>
              <w:tabs>
                <w:tab w:val="left" w:pos="8364"/>
              </w:tabs>
              <w:ind w:left="720" w:right="-58"/>
              <w:jc w:val="center"/>
              <w:rPr>
                <w:sz w:val="24"/>
                <w:szCs w:val="24"/>
              </w:rPr>
            </w:pPr>
            <w:r w:rsidRPr="001F39A1">
              <w:rPr>
                <w:sz w:val="24"/>
                <w:szCs w:val="24"/>
              </w:rPr>
              <w:t>2.2 Постоянная комиссия по</w:t>
            </w:r>
            <w:r w:rsidRPr="001F39A1">
              <w:rPr>
                <w:b/>
                <w:sz w:val="24"/>
                <w:szCs w:val="24"/>
              </w:rPr>
              <w:t xml:space="preserve"> </w:t>
            </w:r>
            <w:r w:rsidRPr="001F39A1">
              <w:rPr>
                <w:sz w:val="24"/>
                <w:szCs w:val="24"/>
              </w:rPr>
              <w:t>образованию, здравоохранению, социальной политике, делам молодежи, культуре и спорту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состоянии теплового режима в учреждениях социальной сферы сельсовета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Председатель комиссии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Икрянников А.Н.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 санитарном состоянии населенных пунктов сельсовета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Председатели санитарных комиссий, старосты сел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C1626E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 итогах работы комиссии в 202</w:t>
            </w:r>
            <w:r w:rsidR="00AC38F6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году 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комиссии </w:t>
            </w:r>
          </w:p>
          <w:p w:rsidR="00347E9B" w:rsidRPr="00532FC4" w:rsidRDefault="0081697F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Икрянников А.Н.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c>
          <w:tcPr>
            <w:tcW w:w="10346" w:type="dxa"/>
            <w:gridSpan w:val="4"/>
          </w:tcPr>
          <w:p w:rsidR="00347E9B" w:rsidRPr="0081697F" w:rsidRDefault="00347E9B" w:rsidP="00532FC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2.3    </w:t>
            </w:r>
            <w:r w:rsidR="0081697F" w:rsidRPr="0081697F">
              <w:rPr>
                <w:rFonts w:ascii="Times New Roman" w:hAnsi="Times New Roman"/>
                <w:b w:val="0"/>
                <w:sz w:val="24"/>
                <w:szCs w:val="24"/>
              </w:rPr>
              <w:t>Постоянная комиссия по мандатным вопросам, 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Об итогах отчетов депутатов перед избирателями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3577" w:type="dxa"/>
          </w:tcPr>
          <w:p w:rsidR="000E03F5" w:rsidRPr="00532FC4" w:rsidRDefault="0081697F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Совета депутатов</w:t>
            </w:r>
          </w:p>
          <w:p w:rsidR="00347E9B" w:rsidRPr="00532FC4" w:rsidRDefault="000E03F5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Матвеев Г.Е.</w:t>
            </w:r>
            <w:r w:rsidR="00347E9B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Принимать участие в рассмотрении предложений, заявлений и жалоб граждан, поступивших в Совет депутатов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По мере поступления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Председатель комиссии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Бурлуцкий А.А.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Рассматривать вопросы нарушения эстетических норм депутатами на заседании Совета депутатов, постоянных комиссиях, в быту, на производстве, общественных местах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По мере поступления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Председатель комиссии</w:t>
            </w:r>
          </w:p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Бурлуцкий А.А.</w:t>
            </w:r>
          </w:p>
        </w:tc>
      </w:tr>
      <w:tr w:rsidR="00347E9B" w:rsidRPr="00532FC4">
        <w:tc>
          <w:tcPr>
            <w:tcW w:w="62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Готовить заключения по вопросам, связанным с неприкосновенностью депутатов и другими гарантиями депутатской деятельности</w:t>
            </w:r>
          </w:p>
        </w:tc>
        <w:tc>
          <w:tcPr>
            <w:tcW w:w="158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577" w:type="dxa"/>
          </w:tcPr>
          <w:p w:rsidR="00347E9B" w:rsidRPr="00532FC4" w:rsidRDefault="00347E9B" w:rsidP="00532FC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Председатель комиссии Бурлуцкий А.А.</w:t>
            </w:r>
          </w:p>
        </w:tc>
      </w:tr>
      <w:tr w:rsidR="000E03F5" w:rsidRPr="00532FC4">
        <w:tc>
          <w:tcPr>
            <w:tcW w:w="626" w:type="dxa"/>
          </w:tcPr>
          <w:p w:rsidR="000E03F5" w:rsidRPr="00532FC4" w:rsidRDefault="000E03F5" w:rsidP="00532FC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56" w:type="dxa"/>
          </w:tcPr>
          <w:p w:rsidR="000E03F5" w:rsidRPr="00532FC4" w:rsidRDefault="00C1626E" w:rsidP="00532FC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 итогах работы комиссии в 202</w:t>
            </w:r>
            <w:r w:rsidR="00AC38F6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году </w:t>
            </w:r>
          </w:p>
        </w:tc>
        <w:tc>
          <w:tcPr>
            <w:tcW w:w="1587" w:type="dxa"/>
          </w:tcPr>
          <w:p w:rsidR="000E03F5" w:rsidRPr="00532FC4" w:rsidRDefault="000E03F5" w:rsidP="00532FC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IV </w:t>
            </w: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3577" w:type="dxa"/>
          </w:tcPr>
          <w:p w:rsidR="000E03F5" w:rsidRPr="00532FC4" w:rsidRDefault="001143BD" w:rsidP="00532FC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0E03F5" w:rsidRPr="00532FC4">
              <w:rPr>
                <w:rFonts w:ascii="Times New Roman" w:hAnsi="Times New Roman"/>
                <w:b w:val="0"/>
                <w:sz w:val="24"/>
                <w:szCs w:val="24"/>
              </w:rPr>
              <w:t>редседатель комиссии</w:t>
            </w:r>
          </w:p>
          <w:p w:rsidR="000E03F5" w:rsidRPr="00532FC4" w:rsidRDefault="000E03F5" w:rsidP="00532FC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FC4">
              <w:rPr>
                <w:rFonts w:ascii="Times New Roman" w:hAnsi="Times New Roman"/>
                <w:b w:val="0"/>
                <w:sz w:val="24"/>
                <w:szCs w:val="24"/>
              </w:rPr>
              <w:t>Бурлуцкий А.А.</w:t>
            </w:r>
          </w:p>
        </w:tc>
      </w:tr>
      <w:tr w:rsidR="000E03F5" w:rsidRPr="00532FC4">
        <w:tc>
          <w:tcPr>
            <w:tcW w:w="10346" w:type="dxa"/>
            <w:gridSpan w:val="4"/>
          </w:tcPr>
          <w:p w:rsidR="000E03F5" w:rsidRPr="001F39A1" w:rsidRDefault="000E03F5" w:rsidP="001F39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F39A1">
              <w:rPr>
                <w:sz w:val="24"/>
                <w:szCs w:val="24"/>
              </w:rPr>
              <w:lastRenderedPageBreak/>
              <w:t xml:space="preserve">Раздел </w:t>
            </w:r>
            <w:r w:rsidRPr="001F39A1">
              <w:rPr>
                <w:sz w:val="24"/>
                <w:szCs w:val="24"/>
                <w:lang w:val="en-US"/>
              </w:rPr>
              <w:t>III</w:t>
            </w:r>
            <w:r w:rsidRPr="001F39A1">
              <w:rPr>
                <w:sz w:val="24"/>
                <w:szCs w:val="24"/>
              </w:rPr>
              <w:t>. Нормотворческая деятельность</w:t>
            </w:r>
          </w:p>
        </w:tc>
      </w:tr>
      <w:tr w:rsidR="000E03F5" w:rsidRPr="00532FC4">
        <w:tc>
          <w:tcPr>
            <w:tcW w:w="626" w:type="dxa"/>
          </w:tcPr>
          <w:p w:rsidR="000E03F5" w:rsidRPr="00532FC4" w:rsidRDefault="000E03F5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6" w:type="dxa"/>
          </w:tcPr>
          <w:p w:rsidR="000E03F5" w:rsidRPr="00532FC4" w:rsidRDefault="000E03F5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Принятие и внесение изменений в ранее принятые нормативные правовые акты в соответствии с действующим законодательством </w:t>
            </w:r>
          </w:p>
        </w:tc>
        <w:tc>
          <w:tcPr>
            <w:tcW w:w="1587" w:type="dxa"/>
          </w:tcPr>
          <w:p w:rsidR="000E03F5" w:rsidRPr="00532FC4" w:rsidRDefault="000E03F5" w:rsidP="00C162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577" w:type="dxa"/>
          </w:tcPr>
          <w:p w:rsidR="000E03F5" w:rsidRPr="00532FC4" w:rsidRDefault="000E03F5" w:rsidP="00C162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администраци</w:t>
            </w:r>
            <w:r w:rsidR="001143BD">
              <w:rPr>
                <w:color w:val="000000"/>
                <w:sz w:val="24"/>
                <w:szCs w:val="24"/>
              </w:rPr>
              <w:t>я</w:t>
            </w:r>
            <w:r w:rsidRPr="00532FC4">
              <w:rPr>
                <w:color w:val="000000"/>
                <w:sz w:val="24"/>
                <w:szCs w:val="24"/>
              </w:rPr>
              <w:t xml:space="preserve"> сельсовета</w:t>
            </w:r>
            <w:r w:rsidR="0081697F">
              <w:rPr>
                <w:color w:val="000000"/>
                <w:sz w:val="24"/>
                <w:szCs w:val="24"/>
              </w:rPr>
              <w:t>,</w:t>
            </w:r>
          </w:p>
          <w:p w:rsidR="000E03F5" w:rsidRPr="00532FC4" w:rsidRDefault="000E03F5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постоянные комиссии Совета депутатов сельсовета</w:t>
            </w:r>
          </w:p>
        </w:tc>
      </w:tr>
      <w:tr w:rsidR="000E03F5" w:rsidRPr="00532FC4">
        <w:tc>
          <w:tcPr>
            <w:tcW w:w="10346" w:type="dxa"/>
            <w:gridSpan w:val="4"/>
          </w:tcPr>
          <w:p w:rsidR="000E03F5" w:rsidRPr="00532FC4" w:rsidRDefault="000E03F5" w:rsidP="001F39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Раздел I</w:t>
            </w:r>
            <w:r w:rsidRPr="00532FC4">
              <w:rPr>
                <w:color w:val="000000"/>
                <w:sz w:val="24"/>
                <w:szCs w:val="24"/>
                <w:lang w:val="en-US"/>
              </w:rPr>
              <w:t>V</w:t>
            </w:r>
            <w:r w:rsidRPr="00532FC4">
              <w:rPr>
                <w:color w:val="000000"/>
                <w:sz w:val="24"/>
                <w:szCs w:val="24"/>
              </w:rPr>
              <w:t>. Организационно-массовая работа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Участие в мероприятиях, проводимых администрацией Саракташского района по вопросам, относящимся к ведению Советов депутатов муниципальных образований района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3577" w:type="dxa"/>
          </w:tcPr>
          <w:p w:rsidR="00532FC4" w:rsidRPr="00532FC4" w:rsidRDefault="00532FC4" w:rsidP="00C162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депутаты сельсовета организационный отдел администрации района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Проведение «Дней депутата»</w:t>
            </w:r>
          </w:p>
        </w:tc>
        <w:tc>
          <w:tcPr>
            <w:tcW w:w="1587" w:type="dxa"/>
          </w:tcPr>
          <w:p w:rsidR="00532FC4" w:rsidRPr="00532FC4" w:rsidRDefault="00532FC4" w:rsidP="00C1626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в день заседания Совета депутатов</w:t>
            </w:r>
          </w:p>
        </w:tc>
        <w:tc>
          <w:tcPr>
            <w:tcW w:w="3577" w:type="dxa"/>
          </w:tcPr>
          <w:p w:rsidR="00532FC4" w:rsidRPr="00532FC4" w:rsidRDefault="001143BD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администраци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32FC4">
              <w:rPr>
                <w:color w:val="000000"/>
                <w:sz w:val="24"/>
                <w:szCs w:val="24"/>
              </w:rPr>
              <w:t xml:space="preserve"> сельсовета 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Проведение личного приёма граждан депутатами сельсовета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согласно графику</w:t>
            </w:r>
          </w:p>
        </w:tc>
        <w:tc>
          <w:tcPr>
            <w:tcW w:w="3577" w:type="dxa"/>
          </w:tcPr>
          <w:p w:rsidR="00532FC4" w:rsidRPr="00532FC4" w:rsidRDefault="00532FC4" w:rsidP="00CA165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депутаты,</w:t>
            </w:r>
          </w:p>
          <w:p w:rsidR="00532FC4" w:rsidRPr="00532FC4" w:rsidRDefault="001143BD" w:rsidP="00CA165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администраци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32FC4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Участие депутатов в проведении собраний граждан по месту жительства 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577" w:type="dxa"/>
          </w:tcPr>
          <w:p w:rsidR="00532FC4" w:rsidRPr="00532FC4" w:rsidRDefault="00532FC4" w:rsidP="00CA165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депутаты, </w:t>
            </w:r>
          </w:p>
          <w:p w:rsidR="00532FC4" w:rsidRPr="00532FC4" w:rsidRDefault="001143BD" w:rsidP="00CA165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администраци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32FC4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Организация проведения отчетов депутатов перед избирателями о проделанной работе </w:t>
            </w:r>
          </w:p>
        </w:tc>
        <w:tc>
          <w:tcPr>
            <w:tcW w:w="1587" w:type="dxa"/>
          </w:tcPr>
          <w:p w:rsidR="00532FC4" w:rsidRPr="00532FC4" w:rsidRDefault="0082656E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77" w:type="dxa"/>
          </w:tcPr>
          <w:p w:rsidR="00532FC4" w:rsidRPr="00532FC4" w:rsidRDefault="00532FC4" w:rsidP="00CA165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депутаты, </w:t>
            </w:r>
          </w:p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 администраци</w:t>
            </w:r>
            <w:r w:rsidR="001143BD">
              <w:rPr>
                <w:color w:val="000000"/>
                <w:sz w:val="24"/>
                <w:szCs w:val="24"/>
              </w:rPr>
              <w:t>я</w:t>
            </w:r>
            <w:r w:rsidRPr="00532FC4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Подготовка информационного материала о деятельности Совета депутатов сельсовета в помощь депутатам при отчете перед избирателями </w:t>
            </w:r>
          </w:p>
        </w:tc>
        <w:tc>
          <w:tcPr>
            <w:tcW w:w="1587" w:type="dxa"/>
          </w:tcPr>
          <w:p w:rsidR="00532FC4" w:rsidRPr="00532FC4" w:rsidRDefault="0082656E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77" w:type="dxa"/>
          </w:tcPr>
          <w:p w:rsidR="00532FC4" w:rsidRPr="00532FC4" w:rsidRDefault="001143BD" w:rsidP="00CA165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администраци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32FC4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Проведение Публичных слушаний по темам:</w:t>
            </w:r>
          </w:p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-Формирование бюджета сельсовета на 202</w:t>
            </w:r>
            <w:r w:rsidR="00275041">
              <w:rPr>
                <w:color w:val="000000"/>
                <w:sz w:val="24"/>
                <w:szCs w:val="24"/>
              </w:rPr>
              <w:t>5</w:t>
            </w:r>
            <w:r w:rsidR="001143BD">
              <w:rPr>
                <w:color w:val="000000"/>
                <w:sz w:val="24"/>
                <w:szCs w:val="24"/>
              </w:rPr>
              <w:t xml:space="preserve"> </w:t>
            </w:r>
            <w:r w:rsidRPr="00532FC4">
              <w:rPr>
                <w:color w:val="000000"/>
                <w:sz w:val="24"/>
                <w:szCs w:val="24"/>
              </w:rPr>
              <w:t>год;</w:t>
            </w:r>
          </w:p>
          <w:p w:rsidR="00532FC4" w:rsidRDefault="00532FC4" w:rsidP="0027504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-</w:t>
            </w:r>
            <w:r w:rsidR="0081697F">
              <w:rPr>
                <w:color w:val="000000"/>
                <w:sz w:val="24"/>
                <w:szCs w:val="24"/>
              </w:rPr>
              <w:t>В</w:t>
            </w:r>
            <w:r w:rsidRPr="00532FC4">
              <w:rPr>
                <w:color w:val="000000"/>
                <w:sz w:val="24"/>
                <w:szCs w:val="24"/>
              </w:rPr>
              <w:t>несении изменений в Устав муниципального образования  Новочеркасский сельсовет</w:t>
            </w:r>
            <w:r w:rsidR="004E5344">
              <w:rPr>
                <w:color w:val="000000"/>
                <w:sz w:val="24"/>
                <w:szCs w:val="24"/>
              </w:rPr>
              <w:t xml:space="preserve"> </w:t>
            </w:r>
            <w:r w:rsidR="00275041">
              <w:rPr>
                <w:color w:val="000000"/>
                <w:sz w:val="24"/>
                <w:szCs w:val="24"/>
              </w:rPr>
              <w:t xml:space="preserve"> </w:t>
            </w:r>
            <w:r w:rsidR="0081697F">
              <w:rPr>
                <w:color w:val="000000"/>
                <w:sz w:val="24"/>
                <w:szCs w:val="24"/>
              </w:rPr>
              <w:t>Саракташского района;</w:t>
            </w:r>
          </w:p>
          <w:p w:rsidR="001143BD" w:rsidRDefault="001143BD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Актуализация правил благоустройства</w:t>
            </w:r>
            <w:r w:rsidR="0081697F">
              <w:rPr>
                <w:color w:val="000000"/>
                <w:sz w:val="24"/>
                <w:szCs w:val="24"/>
              </w:rPr>
              <w:t xml:space="preserve"> территории поселения;</w:t>
            </w:r>
          </w:p>
          <w:p w:rsidR="0081697F" w:rsidRPr="00532FC4" w:rsidRDefault="0081697F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77" w:type="dxa"/>
          </w:tcPr>
          <w:p w:rsidR="00532FC4" w:rsidRPr="00532FC4" w:rsidRDefault="001143BD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администраци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32FC4">
              <w:rPr>
                <w:color w:val="000000"/>
                <w:sz w:val="24"/>
                <w:szCs w:val="24"/>
              </w:rPr>
              <w:t xml:space="preserve"> сельсовета </w:t>
            </w:r>
          </w:p>
        </w:tc>
      </w:tr>
      <w:tr w:rsidR="00CA1659" w:rsidRPr="00532FC4">
        <w:tc>
          <w:tcPr>
            <w:tcW w:w="626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556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Обеспечение контроля за исполнением решений Совета депутатов сельсовета </w:t>
            </w:r>
          </w:p>
        </w:tc>
        <w:tc>
          <w:tcPr>
            <w:tcW w:w="1587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77" w:type="dxa"/>
          </w:tcPr>
          <w:p w:rsidR="00CA1659" w:rsidRPr="00532FC4" w:rsidRDefault="001143BD" w:rsidP="00A3602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администраци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32FC4">
              <w:rPr>
                <w:color w:val="000000"/>
                <w:sz w:val="24"/>
                <w:szCs w:val="24"/>
              </w:rPr>
              <w:t xml:space="preserve"> сельсовета </w:t>
            </w:r>
          </w:p>
        </w:tc>
      </w:tr>
      <w:tr w:rsidR="00CA1659" w:rsidRPr="00532FC4">
        <w:tc>
          <w:tcPr>
            <w:tcW w:w="626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556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Участие в социально - значимых мероприятиях, а также мероприятиях, посвященных знаменательным датам на территории сельсовета  </w:t>
            </w:r>
          </w:p>
        </w:tc>
        <w:tc>
          <w:tcPr>
            <w:tcW w:w="1587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77" w:type="dxa"/>
          </w:tcPr>
          <w:p w:rsidR="00CA1659" w:rsidRPr="00532FC4" w:rsidRDefault="001143BD" w:rsidP="00A3602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администраци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32FC4">
              <w:rPr>
                <w:color w:val="000000"/>
                <w:sz w:val="24"/>
                <w:szCs w:val="24"/>
              </w:rPr>
              <w:t xml:space="preserve"> сельсовета </w:t>
            </w:r>
          </w:p>
        </w:tc>
      </w:tr>
      <w:tr w:rsidR="00CA1659" w:rsidRPr="00532FC4">
        <w:tc>
          <w:tcPr>
            <w:tcW w:w="626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56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Организация размещения нормативно-правовых актов, принимаемых Советом депутатов сельсовета, на сайте администрации сельсовета</w:t>
            </w:r>
            <w:r w:rsidR="0081697F">
              <w:rPr>
                <w:color w:val="000000"/>
                <w:sz w:val="24"/>
                <w:szCs w:val="24"/>
              </w:rPr>
              <w:t>, в местах размещения.</w:t>
            </w:r>
          </w:p>
        </w:tc>
        <w:tc>
          <w:tcPr>
            <w:tcW w:w="1587" w:type="dxa"/>
          </w:tcPr>
          <w:p w:rsidR="00CA1659" w:rsidRPr="00532FC4" w:rsidRDefault="00CA1659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77" w:type="dxa"/>
          </w:tcPr>
          <w:p w:rsidR="00CA1659" w:rsidRPr="00532FC4" w:rsidRDefault="001143BD" w:rsidP="00A3602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администраци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32FC4">
              <w:rPr>
                <w:color w:val="000000"/>
                <w:sz w:val="24"/>
                <w:szCs w:val="24"/>
              </w:rPr>
              <w:t xml:space="preserve"> сельсовета </w:t>
            </w:r>
          </w:p>
        </w:tc>
      </w:tr>
      <w:tr w:rsidR="00532FC4" w:rsidRPr="00532FC4">
        <w:tc>
          <w:tcPr>
            <w:tcW w:w="62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56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>Выступление депутатов в средствах массовой информации</w:t>
            </w:r>
          </w:p>
        </w:tc>
        <w:tc>
          <w:tcPr>
            <w:tcW w:w="1587" w:type="dxa"/>
          </w:tcPr>
          <w:p w:rsidR="00532FC4" w:rsidRPr="00532FC4" w:rsidRDefault="00532FC4" w:rsidP="00532FC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77" w:type="dxa"/>
          </w:tcPr>
          <w:p w:rsidR="00532FC4" w:rsidRPr="00532FC4" w:rsidRDefault="00532FC4" w:rsidP="004E53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2FC4">
              <w:rPr>
                <w:color w:val="000000"/>
                <w:sz w:val="24"/>
                <w:szCs w:val="24"/>
              </w:rPr>
              <w:t xml:space="preserve">депутаты, </w:t>
            </w:r>
            <w:r w:rsidR="001143BD" w:rsidRPr="00532FC4">
              <w:rPr>
                <w:color w:val="000000"/>
                <w:sz w:val="24"/>
                <w:szCs w:val="24"/>
              </w:rPr>
              <w:t>администраци</w:t>
            </w:r>
            <w:r w:rsidR="001143BD">
              <w:rPr>
                <w:color w:val="000000"/>
                <w:sz w:val="24"/>
                <w:szCs w:val="24"/>
              </w:rPr>
              <w:t>я</w:t>
            </w:r>
            <w:r w:rsidR="001143BD" w:rsidRPr="00532FC4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</w:tr>
    </w:tbl>
    <w:p w:rsidR="00610263" w:rsidRDefault="00610263" w:rsidP="00610263">
      <w:pPr>
        <w:jc w:val="center"/>
        <w:rPr>
          <w:color w:val="000000"/>
          <w:sz w:val="28"/>
          <w:szCs w:val="28"/>
        </w:rPr>
      </w:pPr>
    </w:p>
    <w:p w:rsidR="00936A6E" w:rsidRDefault="00936A6E"/>
    <w:sectPr w:rsidR="00936A6E" w:rsidSect="007F2A3A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A1976"/>
    <w:multiLevelType w:val="hybridMultilevel"/>
    <w:tmpl w:val="8E806A76"/>
    <w:lvl w:ilvl="0" w:tplc="2F261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610263"/>
    <w:rsid w:val="000648D4"/>
    <w:rsid w:val="00082C62"/>
    <w:rsid w:val="000E03F5"/>
    <w:rsid w:val="000F2FFC"/>
    <w:rsid w:val="00105393"/>
    <w:rsid w:val="00107EDF"/>
    <w:rsid w:val="001143BD"/>
    <w:rsid w:val="001547F7"/>
    <w:rsid w:val="001577F3"/>
    <w:rsid w:val="001F39A1"/>
    <w:rsid w:val="0026332F"/>
    <w:rsid w:val="00275041"/>
    <w:rsid w:val="00276A7E"/>
    <w:rsid w:val="002D21F0"/>
    <w:rsid w:val="0030588B"/>
    <w:rsid w:val="00332606"/>
    <w:rsid w:val="00347E9B"/>
    <w:rsid w:val="003D00B2"/>
    <w:rsid w:val="0043676A"/>
    <w:rsid w:val="004C23AB"/>
    <w:rsid w:val="004E5344"/>
    <w:rsid w:val="005044C6"/>
    <w:rsid w:val="00507421"/>
    <w:rsid w:val="00532FC4"/>
    <w:rsid w:val="00553913"/>
    <w:rsid w:val="005845E9"/>
    <w:rsid w:val="00597B2B"/>
    <w:rsid w:val="00610263"/>
    <w:rsid w:val="006813BF"/>
    <w:rsid w:val="006C665A"/>
    <w:rsid w:val="00702C50"/>
    <w:rsid w:val="00703887"/>
    <w:rsid w:val="0071021B"/>
    <w:rsid w:val="00774A84"/>
    <w:rsid w:val="007C52AB"/>
    <w:rsid w:val="007F2A3A"/>
    <w:rsid w:val="0081697F"/>
    <w:rsid w:val="0082656E"/>
    <w:rsid w:val="008627FA"/>
    <w:rsid w:val="008B105C"/>
    <w:rsid w:val="008D6E9B"/>
    <w:rsid w:val="00936A6E"/>
    <w:rsid w:val="009C1488"/>
    <w:rsid w:val="009D28BD"/>
    <w:rsid w:val="009E0A7A"/>
    <w:rsid w:val="00A064E9"/>
    <w:rsid w:val="00A07AE5"/>
    <w:rsid w:val="00A36023"/>
    <w:rsid w:val="00A4051E"/>
    <w:rsid w:val="00A57D88"/>
    <w:rsid w:val="00AC38F6"/>
    <w:rsid w:val="00B849C1"/>
    <w:rsid w:val="00BB2AD2"/>
    <w:rsid w:val="00C11129"/>
    <w:rsid w:val="00C1626E"/>
    <w:rsid w:val="00C36F2A"/>
    <w:rsid w:val="00CA1659"/>
    <w:rsid w:val="00CF66A9"/>
    <w:rsid w:val="00DD671E"/>
    <w:rsid w:val="00E17353"/>
    <w:rsid w:val="00E25FD2"/>
    <w:rsid w:val="00E8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263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0E03F5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02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610263"/>
    <w:pPr>
      <w:widowControl/>
      <w:adjustRightInd/>
      <w:jc w:val="both"/>
    </w:pPr>
    <w:rPr>
      <w:sz w:val="28"/>
      <w:szCs w:val="28"/>
    </w:rPr>
  </w:style>
  <w:style w:type="paragraph" w:customStyle="1" w:styleId="ConsNonformat">
    <w:name w:val="ConsNonformat"/>
    <w:rsid w:val="0061026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character" w:customStyle="1" w:styleId="a4">
    <w:name w:val="Основной текст Знак"/>
    <w:basedOn w:val="a0"/>
    <w:link w:val="a3"/>
    <w:rsid w:val="00610263"/>
    <w:rPr>
      <w:sz w:val="28"/>
      <w:szCs w:val="28"/>
      <w:lang w:val="ru-RU" w:eastAsia="ru-RU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610263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20">
    <w:name w:val="Заголовок 2 Знак"/>
    <w:basedOn w:val="a0"/>
    <w:link w:val="2"/>
    <w:locked/>
    <w:rsid w:val="000E03F5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semiHidden/>
    <w:rsid w:val="0082656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C14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2023-12-14T13:51:00Z</cp:lastPrinted>
  <dcterms:created xsi:type="dcterms:W3CDTF">2023-12-29T02:38:00Z</dcterms:created>
  <dcterms:modified xsi:type="dcterms:W3CDTF">2023-12-29T02:38:00Z</dcterms:modified>
</cp:coreProperties>
</file>