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415C4" w:rsidRPr="001463EA">
        <w:trPr>
          <w:trHeight w:val="961"/>
          <w:jc w:val="center"/>
        </w:trPr>
        <w:tc>
          <w:tcPr>
            <w:tcW w:w="3321" w:type="dxa"/>
          </w:tcPr>
          <w:p w:rsidR="009415C4" w:rsidRPr="001463EA" w:rsidRDefault="009415C4" w:rsidP="00A23C8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415C4" w:rsidRPr="001463EA" w:rsidRDefault="00716D41" w:rsidP="00A23C8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9100" cy="533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415C4" w:rsidRPr="001463EA" w:rsidRDefault="009415C4" w:rsidP="00675844">
            <w:pPr>
              <w:tabs>
                <w:tab w:val="center" w:pos="1694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463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ab/>
            </w:r>
          </w:p>
        </w:tc>
      </w:tr>
    </w:tbl>
    <w:p w:rsidR="009415C4" w:rsidRPr="00C86C3B" w:rsidRDefault="009415C4" w:rsidP="00FF7B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9415C4" w:rsidRDefault="009415C4" w:rsidP="00FF7B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9415C4" w:rsidRPr="00C86C3B" w:rsidRDefault="009415C4" w:rsidP="00FF7B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9415C4" w:rsidRPr="000C7DEA" w:rsidRDefault="009415C4" w:rsidP="00FF7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D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415C4" w:rsidRPr="00AB265F" w:rsidRDefault="009415C4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1E91">
        <w:rPr>
          <w:rFonts w:ascii="Times New Roman" w:hAnsi="Times New Roman" w:cs="Times New Roman"/>
          <w:sz w:val="28"/>
          <w:szCs w:val="28"/>
        </w:rPr>
        <w:t xml:space="preserve">чередного двадцать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Pr="006B1E91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AB265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9415C4" w:rsidRPr="00AB265F" w:rsidRDefault="009415C4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9415C4" w:rsidRPr="00AB265F" w:rsidRDefault="009415C4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9415C4" w:rsidRPr="00AB265F" w:rsidRDefault="009415C4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5C4" w:rsidRPr="00AB265F" w:rsidRDefault="009415C4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28.09.2023</w:t>
      </w:r>
      <w:r w:rsidRPr="00AB265F">
        <w:rPr>
          <w:rFonts w:ascii="Times New Roman" w:hAnsi="Times New Roman" w:cs="Times New Roman"/>
          <w:sz w:val="28"/>
          <w:szCs w:val="28"/>
        </w:rPr>
        <w:t xml:space="preserve">                                 с.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                 </w:t>
      </w:r>
      <w:r w:rsidRPr="00AB265F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134</w:t>
      </w:r>
      <w:r w:rsidRPr="00AB26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15C4" w:rsidRPr="00831107" w:rsidRDefault="009415C4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5C4" w:rsidRDefault="009415C4" w:rsidP="00FF7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Новочеркасский сельсовет Саракташского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Оренбургской области  </w:t>
      </w:r>
    </w:p>
    <w:p w:rsidR="009415C4" w:rsidRDefault="009415C4" w:rsidP="00FF7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 xml:space="preserve">за </w:t>
      </w:r>
      <w:r w:rsidRPr="00656BBA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AB26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415C4" w:rsidRDefault="009415C4" w:rsidP="00FF7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5C4" w:rsidRPr="00831107" w:rsidRDefault="009415C4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области, рассмотрев итоги исполнения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B265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квартал 2023 </w:t>
      </w:r>
      <w:r w:rsidRPr="00AB265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415C4" w:rsidRPr="00831107" w:rsidRDefault="009415C4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415C4" w:rsidRPr="00831107" w:rsidRDefault="009415C4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9415C4" w:rsidRPr="00556568" w:rsidRDefault="009415C4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b/>
          <w:bCs/>
          <w:sz w:val="28"/>
          <w:szCs w:val="28"/>
        </w:rPr>
      </w:pPr>
      <w:r w:rsidRPr="0055656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415C4" w:rsidRPr="00831107" w:rsidRDefault="009415C4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sz w:val="28"/>
          <w:szCs w:val="28"/>
        </w:rPr>
      </w:pPr>
    </w:p>
    <w:p w:rsidR="009415C4" w:rsidRPr="00831107" w:rsidRDefault="009415C4" w:rsidP="00FF7BF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56568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</w:t>
      </w:r>
      <w:r>
        <w:rPr>
          <w:rFonts w:ascii="Times New Roman" w:hAnsi="Times New Roman" w:cs="Times New Roman"/>
          <w:sz w:val="28"/>
          <w:szCs w:val="28"/>
        </w:rPr>
        <w:t>йона  Оренбургской области  за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  <w:r w:rsidRPr="00656BBA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AB265F">
        <w:rPr>
          <w:rFonts w:ascii="Times New Roman" w:hAnsi="Times New Roman" w:cs="Times New Roman"/>
          <w:sz w:val="28"/>
          <w:szCs w:val="28"/>
        </w:rPr>
        <w:t>года</w:t>
      </w:r>
      <w:r w:rsidRPr="00831107">
        <w:rPr>
          <w:rFonts w:ascii="Times New Roman" w:hAnsi="Times New Roman" w:cs="Times New Roman"/>
          <w:sz w:val="28"/>
          <w:szCs w:val="28"/>
        </w:rPr>
        <w:t xml:space="preserve"> по доходам в сумме  </w:t>
      </w:r>
      <w:r w:rsidRPr="00656BBA">
        <w:rPr>
          <w:rFonts w:ascii="Times New Roman" w:hAnsi="Times New Roman" w:cs="Times New Roman"/>
          <w:sz w:val="28"/>
          <w:szCs w:val="28"/>
        </w:rPr>
        <w:t xml:space="preserve">19 446 800,04 </w:t>
      </w:r>
      <w:r w:rsidRPr="00831107">
        <w:rPr>
          <w:rFonts w:ascii="Times New Roman" w:hAnsi="Times New Roman" w:cs="Times New Roman"/>
          <w:sz w:val="28"/>
          <w:szCs w:val="28"/>
        </w:rPr>
        <w:t xml:space="preserve">рублей и по расходам в сумме </w:t>
      </w:r>
      <w:r w:rsidRPr="00656BBA">
        <w:rPr>
          <w:rFonts w:ascii="Times New Roman" w:hAnsi="Times New Roman" w:cs="Times New Roman"/>
          <w:sz w:val="28"/>
          <w:szCs w:val="28"/>
        </w:rPr>
        <w:t xml:space="preserve">21 606 818,2 </w:t>
      </w:r>
      <w:r w:rsidRPr="008311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составил </w:t>
      </w:r>
      <w:r w:rsidRPr="00D758B0">
        <w:rPr>
          <w:rFonts w:ascii="Times New Roman" w:hAnsi="Times New Roman" w:cs="Times New Roman"/>
          <w:sz w:val="28"/>
          <w:szCs w:val="28"/>
        </w:rPr>
        <w:t>528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8B0">
        <w:rPr>
          <w:rFonts w:ascii="Times New Roman" w:hAnsi="Times New Roman" w:cs="Times New Roman"/>
          <w:sz w:val="28"/>
          <w:szCs w:val="28"/>
        </w:rPr>
        <w:t xml:space="preserve">018,16 </w:t>
      </w:r>
      <w:r w:rsidRPr="00831107">
        <w:rPr>
          <w:rFonts w:ascii="Times New Roman" w:hAnsi="Times New Roman" w:cs="Times New Roman"/>
          <w:sz w:val="28"/>
          <w:szCs w:val="28"/>
        </w:rPr>
        <w:t>рублей;</w:t>
      </w:r>
    </w:p>
    <w:p w:rsidR="009415C4" w:rsidRPr="00831107" w:rsidRDefault="009415C4" w:rsidP="00FF7BF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5C4" w:rsidRPr="00831107" w:rsidRDefault="009415C4" w:rsidP="00FF7BF6">
      <w:pPr>
        <w:widowControl w:val="0"/>
        <w:tabs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</w:t>
      </w:r>
      <w:r w:rsidRPr="005565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доходам  и расходам бюджета  за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  <w:r w:rsidRPr="00656BBA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AB26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согласно приложению № 1;</w:t>
      </w:r>
    </w:p>
    <w:p w:rsidR="009415C4" w:rsidRPr="00831107" w:rsidRDefault="009415C4" w:rsidP="00FF7BF6">
      <w:pPr>
        <w:widowControl w:val="0"/>
        <w:tabs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415C4" w:rsidRDefault="009415C4" w:rsidP="00FF7BF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принятия,  подлежит  обнародованию и размещению на официальном сайте Новочеркасского сельсовета.</w:t>
      </w:r>
    </w:p>
    <w:p w:rsidR="009415C4" w:rsidRPr="00831107" w:rsidRDefault="009415C4" w:rsidP="00FF7BF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415C4" w:rsidRPr="00831107" w:rsidRDefault="009415C4" w:rsidP="00FF7BF6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831107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9415C4" w:rsidRPr="00831107" w:rsidRDefault="009415C4" w:rsidP="00FF7BF6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9415C4" w:rsidRPr="00831107" w:rsidRDefault="009415C4" w:rsidP="00FF7BF6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9415C4" w:rsidRDefault="009415C4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C86C3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Глава муниципального образования</w:t>
      </w:r>
    </w:p>
    <w:p w:rsidR="009415C4" w:rsidRDefault="009415C4" w:rsidP="003E313D">
      <w:pPr>
        <w:tabs>
          <w:tab w:val="center" w:pos="4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 сельсовета                       Новочеркасский сельсовет</w:t>
      </w:r>
    </w:p>
    <w:p w:rsidR="009415C4" w:rsidRDefault="009415C4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9415C4" w:rsidRDefault="009415C4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5C4" w:rsidRDefault="009415C4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5C4" w:rsidRDefault="009415C4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5C4" w:rsidRPr="00C86C3B" w:rsidRDefault="009415C4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5C4" w:rsidRPr="003E313D" w:rsidRDefault="009415C4" w:rsidP="00FF7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3D">
        <w:rPr>
          <w:rFonts w:ascii="Times New Roman" w:hAnsi="Times New Roman" w:cs="Times New Roman"/>
          <w:sz w:val="24"/>
          <w:szCs w:val="24"/>
        </w:rPr>
        <w:t>Разослано: Суюндукову Н.Ф., прокуратуре района, финансовому отделу по Саракташскому району.</w:t>
      </w:r>
    </w:p>
    <w:p w:rsidR="009415C4" w:rsidRDefault="009415C4" w:rsidP="00FF7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5C4" w:rsidRDefault="009415C4" w:rsidP="00FF7BF6">
      <w:pPr>
        <w:rPr>
          <w:rFonts w:cs="Times New Roman"/>
        </w:rPr>
      </w:pPr>
    </w:p>
    <w:p w:rsidR="009415C4" w:rsidRDefault="009415C4">
      <w:pPr>
        <w:rPr>
          <w:rFonts w:cs="Times New Roman"/>
        </w:rPr>
      </w:pPr>
    </w:p>
    <w:sectPr w:rsidR="009415C4" w:rsidSect="004A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FF7BF6"/>
    <w:rsid w:val="00007FDE"/>
    <w:rsid w:val="000C7DEA"/>
    <w:rsid w:val="001463EA"/>
    <w:rsid w:val="00267D50"/>
    <w:rsid w:val="002C172F"/>
    <w:rsid w:val="003E313D"/>
    <w:rsid w:val="00493921"/>
    <w:rsid w:val="004A3D06"/>
    <w:rsid w:val="004C79D6"/>
    <w:rsid w:val="0050551D"/>
    <w:rsid w:val="00556568"/>
    <w:rsid w:val="005B0440"/>
    <w:rsid w:val="00656BBA"/>
    <w:rsid w:val="00675844"/>
    <w:rsid w:val="006B1E91"/>
    <w:rsid w:val="006F039F"/>
    <w:rsid w:val="00716D41"/>
    <w:rsid w:val="007404E1"/>
    <w:rsid w:val="00754A16"/>
    <w:rsid w:val="00831107"/>
    <w:rsid w:val="008D4CC0"/>
    <w:rsid w:val="009415C4"/>
    <w:rsid w:val="00A23C8E"/>
    <w:rsid w:val="00A87452"/>
    <w:rsid w:val="00AB265F"/>
    <w:rsid w:val="00B756AC"/>
    <w:rsid w:val="00C04BB2"/>
    <w:rsid w:val="00C86C3B"/>
    <w:rsid w:val="00CB7DD9"/>
    <w:rsid w:val="00CC7145"/>
    <w:rsid w:val="00D167A9"/>
    <w:rsid w:val="00D758B0"/>
    <w:rsid w:val="00D77EB6"/>
    <w:rsid w:val="00D90BF2"/>
    <w:rsid w:val="00EC70B8"/>
    <w:rsid w:val="00FF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F6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B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2023-09-25T10:23:00Z</cp:lastPrinted>
  <dcterms:created xsi:type="dcterms:W3CDTF">2023-11-29T03:51:00Z</dcterms:created>
  <dcterms:modified xsi:type="dcterms:W3CDTF">2023-11-29T03:51:00Z</dcterms:modified>
</cp:coreProperties>
</file>