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A06F0D" w:rsidRPr="001463EA">
        <w:trPr>
          <w:trHeight w:val="961"/>
          <w:jc w:val="center"/>
        </w:trPr>
        <w:tc>
          <w:tcPr>
            <w:tcW w:w="3321" w:type="dxa"/>
          </w:tcPr>
          <w:p w:rsidR="00A06F0D" w:rsidRPr="001463EA" w:rsidRDefault="00A06F0D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A06F0D" w:rsidRPr="001463EA" w:rsidRDefault="00DA4E45" w:rsidP="00A23C8E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06F0D" w:rsidRPr="001463EA" w:rsidRDefault="00A06F0D" w:rsidP="00675844">
            <w:pPr>
              <w:tabs>
                <w:tab w:val="center" w:pos="1694"/>
              </w:tabs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463E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ab/>
            </w:r>
          </w:p>
        </w:tc>
      </w:tr>
    </w:tbl>
    <w:p w:rsidR="00A06F0D" w:rsidRPr="00C86C3B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A06F0D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  <w:r w:rsidRPr="00C86C3B"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  <w:t xml:space="preserve">четвертый СОЗЫВ </w:t>
      </w:r>
    </w:p>
    <w:p w:rsidR="00A06F0D" w:rsidRPr="00C86C3B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en-US"/>
        </w:rPr>
      </w:pPr>
    </w:p>
    <w:p w:rsidR="00A06F0D" w:rsidRPr="000C7DEA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7DEA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06F0D" w:rsidRPr="00AB265F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729">
        <w:rPr>
          <w:rFonts w:ascii="Times New Roman" w:hAnsi="Times New Roman" w:cs="Times New Roman"/>
          <w:sz w:val="28"/>
          <w:szCs w:val="28"/>
        </w:rPr>
        <w:t>очередного двадцать седьмого заседания Совета депутатов</w:t>
      </w:r>
    </w:p>
    <w:p w:rsidR="00A06F0D" w:rsidRPr="00AB265F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</w:t>
      </w:r>
    </w:p>
    <w:p w:rsidR="00A06F0D" w:rsidRPr="00AB265F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A06F0D" w:rsidRPr="00AB265F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D" w:rsidRPr="00AB265F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                             с. Новочеркасск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127</w:t>
      </w:r>
      <w:r w:rsidRPr="00AB265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06F0D" w:rsidRPr="00831107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D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BB2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Новочеркасский сельсовет Саракташского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BB2">
        <w:rPr>
          <w:rFonts w:ascii="Times New Roman" w:hAnsi="Times New Roman" w:cs="Times New Roman"/>
          <w:sz w:val="28"/>
          <w:szCs w:val="28"/>
        </w:rPr>
        <w:t xml:space="preserve">Оренбургской области  </w:t>
      </w:r>
    </w:p>
    <w:p w:rsidR="00A06F0D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1 квартал 2023</w:t>
      </w:r>
      <w:r w:rsidRPr="00AB265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06F0D" w:rsidRDefault="00A06F0D" w:rsidP="00FF7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F0D" w:rsidRPr="00831107" w:rsidRDefault="00A06F0D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В соответствии со статьями 12, 132 Конституции Российской Федерации, статьи 9 Бюджетного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 и 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Новочеркасский сельсовет Саракташского района Оренбургской области, рассмотрев итоги исполнения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AB265F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квартал 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6F0D" w:rsidRPr="00831107" w:rsidRDefault="00A06F0D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Pr="00831107" w:rsidRDefault="00A06F0D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A06F0D" w:rsidRPr="00556568" w:rsidRDefault="00A06F0D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b/>
          <w:bCs/>
          <w:sz w:val="28"/>
          <w:szCs w:val="28"/>
        </w:rPr>
      </w:pPr>
      <w:r w:rsidRPr="0055656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A06F0D" w:rsidRPr="00831107" w:rsidRDefault="00A06F0D" w:rsidP="00FF7BF6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45" w:firstLine="700"/>
        <w:rPr>
          <w:rFonts w:ascii="Times New Roman" w:hAnsi="Times New Roman" w:cs="Times New Roman"/>
          <w:sz w:val="28"/>
          <w:szCs w:val="28"/>
        </w:rPr>
      </w:pPr>
    </w:p>
    <w:p w:rsidR="00A06F0D" w:rsidRPr="00831107" w:rsidRDefault="00A06F0D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</w:t>
      </w:r>
      <w:r w:rsidRPr="0083110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556568">
        <w:rPr>
          <w:rFonts w:ascii="Times New Roman" w:hAnsi="Times New Roman" w:cs="Times New Roman"/>
          <w:sz w:val="28"/>
          <w:szCs w:val="28"/>
        </w:rPr>
        <w:t>муниципального образования Новочеркасский сельсовет Саракташского ра</w:t>
      </w:r>
      <w:r>
        <w:rPr>
          <w:rFonts w:ascii="Times New Roman" w:hAnsi="Times New Roman" w:cs="Times New Roman"/>
          <w:sz w:val="28"/>
          <w:szCs w:val="28"/>
        </w:rPr>
        <w:t>йона  Оренбургской области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квартал 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 w:rsidRPr="00831107">
        <w:rPr>
          <w:rFonts w:ascii="Times New Roman" w:hAnsi="Times New Roman" w:cs="Times New Roman"/>
          <w:sz w:val="28"/>
          <w:szCs w:val="28"/>
        </w:rPr>
        <w:t xml:space="preserve"> по доходам в сумме  </w:t>
      </w:r>
      <w:r w:rsidRPr="00D758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58B0">
        <w:rPr>
          <w:rFonts w:ascii="Times New Roman" w:hAnsi="Times New Roman" w:cs="Times New Roman"/>
          <w:sz w:val="28"/>
          <w:szCs w:val="28"/>
        </w:rPr>
        <w:t>446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B0">
        <w:rPr>
          <w:rFonts w:ascii="Times New Roman" w:hAnsi="Times New Roman" w:cs="Times New Roman"/>
          <w:sz w:val="28"/>
          <w:szCs w:val="28"/>
        </w:rPr>
        <w:t xml:space="preserve">800,04 </w:t>
      </w:r>
      <w:r w:rsidRPr="00831107">
        <w:rPr>
          <w:rFonts w:ascii="Times New Roman" w:hAnsi="Times New Roman" w:cs="Times New Roman"/>
          <w:sz w:val="28"/>
          <w:szCs w:val="28"/>
        </w:rPr>
        <w:t xml:space="preserve">рублей и по расходам в сумме </w:t>
      </w:r>
      <w:r w:rsidRPr="00D758B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58B0">
        <w:rPr>
          <w:rFonts w:ascii="Times New Roman" w:hAnsi="Times New Roman" w:cs="Times New Roman"/>
          <w:sz w:val="28"/>
          <w:szCs w:val="28"/>
        </w:rPr>
        <w:t>974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B0">
        <w:rPr>
          <w:rFonts w:ascii="Times New Roman" w:hAnsi="Times New Roman" w:cs="Times New Roman"/>
          <w:sz w:val="28"/>
          <w:szCs w:val="28"/>
        </w:rPr>
        <w:t>818,2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831107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7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дефицит бюджета составил </w:t>
      </w:r>
      <w:r w:rsidRPr="00D758B0">
        <w:rPr>
          <w:rFonts w:ascii="Times New Roman" w:hAnsi="Times New Roman" w:cs="Times New Roman"/>
          <w:sz w:val="28"/>
          <w:szCs w:val="28"/>
        </w:rPr>
        <w:t>528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8B0">
        <w:rPr>
          <w:rFonts w:ascii="Times New Roman" w:hAnsi="Times New Roman" w:cs="Times New Roman"/>
          <w:sz w:val="28"/>
          <w:szCs w:val="28"/>
        </w:rPr>
        <w:t xml:space="preserve">018,16 </w:t>
      </w:r>
      <w:r w:rsidRPr="00831107">
        <w:rPr>
          <w:rFonts w:ascii="Times New Roman" w:hAnsi="Times New Roman" w:cs="Times New Roman"/>
          <w:sz w:val="28"/>
          <w:szCs w:val="28"/>
        </w:rPr>
        <w:t>рублей;</w:t>
      </w:r>
    </w:p>
    <w:p w:rsidR="00A06F0D" w:rsidRPr="00831107" w:rsidRDefault="00A06F0D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0D" w:rsidRPr="00831107" w:rsidRDefault="00A06F0D" w:rsidP="00FF7BF6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</w:t>
      </w:r>
      <w:r w:rsidRPr="0055656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Новочеркасский сельсовет Саракташского района 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по доходам  и расходам бюджета  за</w:t>
      </w:r>
      <w:r w:rsidRPr="00AB2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квартал 2023 </w:t>
      </w:r>
      <w:r w:rsidRPr="00AB265F">
        <w:rPr>
          <w:rFonts w:ascii="Times New Roman" w:hAnsi="Times New Roman" w:cs="Times New Roman"/>
          <w:sz w:val="28"/>
          <w:szCs w:val="28"/>
        </w:rPr>
        <w:t>года</w:t>
      </w:r>
      <w:r w:rsidRPr="00831107">
        <w:rPr>
          <w:rFonts w:ascii="Times New Roman" w:hAnsi="Times New Roman" w:cs="Times New Roman"/>
          <w:sz w:val="28"/>
          <w:szCs w:val="28"/>
        </w:rPr>
        <w:t xml:space="preserve"> согласно приложению № 1;</w:t>
      </w:r>
    </w:p>
    <w:p w:rsidR="00A06F0D" w:rsidRPr="00831107" w:rsidRDefault="00A06F0D" w:rsidP="00FF7BF6">
      <w:pPr>
        <w:widowControl w:val="0"/>
        <w:tabs>
          <w:tab w:val="num" w:pos="1440"/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Pr="00831107" w:rsidRDefault="00A06F0D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83110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107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принятия,  подлежит  обнародованию и размещению на официальном сайте Новочеркасского сельсовета.</w:t>
      </w:r>
    </w:p>
    <w:p w:rsidR="00A06F0D" w:rsidRPr="00831107" w:rsidRDefault="00A06F0D" w:rsidP="00FF7BF6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left="-168" w:right="-45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Pr="00831107" w:rsidRDefault="00A06F0D" w:rsidP="00FF7BF6">
      <w:pPr>
        <w:widowControl w:val="0"/>
        <w:tabs>
          <w:tab w:val="left" w:pos="8364"/>
          <w:tab w:val="left" w:pos="9355"/>
        </w:tabs>
        <w:autoSpaceDE w:val="0"/>
        <w:autoSpaceDN w:val="0"/>
        <w:adjustRightInd w:val="0"/>
        <w:spacing w:after="0" w:line="240" w:lineRule="auto"/>
        <w:ind w:left="-24" w:right="-45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1107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собственности, торговле, экономическим вопросам (Закирова Р.Г.).</w:t>
      </w:r>
    </w:p>
    <w:p w:rsidR="00A06F0D" w:rsidRPr="00831107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A06F0D" w:rsidRPr="00831107" w:rsidRDefault="00A06F0D" w:rsidP="00FF7BF6">
      <w:pPr>
        <w:widowControl w:val="0"/>
        <w:autoSpaceDE w:val="0"/>
        <w:autoSpaceDN w:val="0"/>
        <w:adjustRightInd w:val="0"/>
        <w:spacing w:after="0" w:line="240" w:lineRule="auto"/>
        <w:ind w:left="-168" w:right="360" w:firstLine="700"/>
        <w:rPr>
          <w:rFonts w:ascii="Times New Roman" w:hAnsi="Times New Roman" w:cs="Times New Roman"/>
          <w:sz w:val="28"/>
          <w:szCs w:val="28"/>
        </w:rPr>
      </w:pPr>
    </w:p>
    <w:p w:rsidR="00A06F0D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Глава муниципального образования</w:t>
      </w:r>
    </w:p>
    <w:p w:rsidR="00A06F0D" w:rsidRDefault="00A06F0D" w:rsidP="00FF7BF6">
      <w:pPr>
        <w:tabs>
          <w:tab w:val="center" w:pos="48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C3B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Новочеркасский сельсовет</w:t>
      </w:r>
    </w:p>
    <w:p w:rsidR="00A06F0D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            </w:t>
      </w:r>
    </w:p>
    <w:p w:rsidR="00A06F0D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Г.Е. Матвеев                                                  Н.Ф.Суюндуков</w:t>
      </w:r>
    </w:p>
    <w:p w:rsidR="00A06F0D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Pr="00C86C3B" w:rsidRDefault="00A06F0D" w:rsidP="00FF7B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Default="00A06F0D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D50">
        <w:rPr>
          <w:rFonts w:ascii="Times New Roman" w:hAnsi="Times New Roman" w:cs="Times New Roman"/>
          <w:sz w:val="28"/>
          <w:szCs w:val="28"/>
        </w:rPr>
        <w:t>Разослано: Суюндукову Н.Ф., прокуратуре района, финансовому отделу по Саракташскому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F0D" w:rsidRDefault="00A06F0D" w:rsidP="00FF7B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F0D" w:rsidRDefault="00A06F0D" w:rsidP="00FF7BF6">
      <w:pPr>
        <w:rPr>
          <w:rFonts w:cs="Times New Roman"/>
        </w:rPr>
      </w:pPr>
    </w:p>
    <w:p w:rsidR="00A06F0D" w:rsidRDefault="00A06F0D">
      <w:pPr>
        <w:rPr>
          <w:rFonts w:cs="Times New Roman"/>
        </w:rPr>
      </w:pPr>
    </w:p>
    <w:sectPr w:rsidR="00A06F0D" w:rsidSect="004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F7BF6"/>
    <w:rsid w:val="000C7DEA"/>
    <w:rsid w:val="001463EA"/>
    <w:rsid w:val="00227D59"/>
    <w:rsid w:val="00267D50"/>
    <w:rsid w:val="003C61C3"/>
    <w:rsid w:val="004A3D06"/>
    <w:rsid w:val="00503A6F"/>
    <w:rsid w:val="00556568"/>
    <w:rsid w:val="005725CC"/>
    <w:rsid w:val="005B0440"/>
    <w:rsid w:val="00675844"/>
    <w:rsid w:val="00831107"/>
    <w:rsid w:val="00871729"/>
    <w:rsid w:val="008D4CC0"/>
    <w:rsid w:val="00A06F0D"/>
    <w:rsid w:val="00A23C8E"/>
    <w:rsid w:val="00A87452"/>
    <w:rsid w:val="00AB265F"/>
    <w:rsid w:val="00C04BB2"/>
    <w:rsid w:val="00C86C3B"/>
    <w:rsid w:val="00CC7145"/>
    <w:rsid w:val="00D758B0"/>
    <w:rsid w:val="00D90BF2"/>
    <w:rsid w:val="00DA4E45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F6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F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F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2023-08-17T13:25:00Z</dcterms:created>
  <dcterms:modified xsi:type="dcterms:W3CDTF">2023-08-17T13:25:00Z</dcterms:modified>
</cp:coreProperties>
</file>