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945A1" w:rsidRPr="001F3AEA">
        <w:trPr>
          <w:trHeight w:val="961"/>
          <w:jc w:val="center"/>
        </w:trPr>
        <w:tc>
          <w:tcPr>
            <w:tcW w:w="3321" w:type="dxa"/>
          </w:tcPr>
          <w:p w:rsidR="000945A1" w:rsidRPr="001F3AEA" w:rsidRDefault="000945A1" w:rsidP="001F3AEA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5A1" w:rsidRPr="001F3AEA" w:rsidRDefault="002D0BEF" w:rsidP="001F3AEA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945A1" w:rsidRPr="001F3AEA" w:rsidRDefault="000945A1" w:rsidP="001F3AEA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945A1" w:rsidRPr="001F3AEA" w:rsidRDefault="000945A1" w:rsidP="001F3AEA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3AEA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945A1" w:rsidRPr="001F3AEA" w:rsidRDefault="000945A1" w:rsidP="001F3AEA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ЧЕТВЕРТЫЙ</w:t>
      </w:r>
      <w:r w:rsidRPr="001F3AE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</w:t>
      </w:r>
    </w:p>
    <w:p w:rsidR="000945A1" w:rsidRPr="001F3AEA" w:rsidRDefault="000945A1" w:rsidP="001F3AEA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945A1" w:rsidRPr="001F3AEA" w:rsidRDefault="000945A1" w:rsidP="001F3AEA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3A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45A1" w:rsidRPr="001F3AEA" w:rsidRDefault="000945A1" w:rsidP="001F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EA">
        <w:rPr>
          <w:rFonts w:ascii="Times New Roman" w:hAnsi="Times New Roman" w:cs="Times New Roman"/>
          <w:sz w:val="28"/>
          <w:szCs w:val="28"/>
        </w:rPr>
        <w:t>очередного двадцать четвертого</w:t>
      </w:r>
      <w:r w:rsidRPr="001F3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AEA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0945A1" w:rsidRPr="001F3AEA" w:rsidRDefault="000945A1" w:rsidP="001F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EA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1F3AE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945A1" w:rsidRPr="001F3AEA" w:rsidRDefault="000945A1" w:rsidP="001F3AEA">
      <w:pPr>
        <w:rPr>
          <w:rFonts w:ascii="Times New Roman" w:hAnsi="Times New Roman" w:cs="Times New Roman"/>
          <w:sz w:val="28"/>
          <w:szCs w:val="28"/>
        </w:rPr>
      </w:pPr>
    </w:p>
    <w:p w:rsidR="000945A1" w:rsidRPr="001F3AEA" w:rsidRDefault="000945A1" w:rsidP="001F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Pr="001F3AEA">
        <w:rPr>
          <w:rFonts w:ascii="Times New Roman" w:hAnsi="Times New Roman" w:cs="Times New Roman"/>
          <w:sz w:val="28"/>
          <w:szCs w:val="28"/>
        </w:rPr>
        <w:t xml:space="preserve"> 2022 года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AEA">
        <w:rPr>
          <w:rFonts w:ascii="Times New Roman" w:hAnsi="Times New Roman" w:cs="Times New Roman"/>
          <w:sz w:val="28"/>
          <w:szCs w:val="28"/>
        </w:rPr>
        <w:t xml:space="preserve">         с. Новочеркасск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0945A1" w:rsidRDefault="000945A1" w:rsidP="00A20B25">
      <w:pPr>
        <w:rPr>
          <w:rFonts w:ascii="Times New Roman" w:hAnsi="Times New Roman" w:cs="Times New Roman"/>
          <w:sz w:val="28"/>
          <w:szCs w:val="28"/>
        </w:rPr>
      </w:pPr>
    </w:p>
    <w:p w:rsidR="000945A1" w:rsidRPr="00A20B25" w:rsidRDefault="000945A1" w:rsidP="00A20B25">
      <w:pPr>
        <w:rPr>
          <w:rFonts w:ascii="Times New Roman" w:hAnsi="Times New Roman" w:cs="Times New Roman"/>
          <w:sz w:val="28"/>
          <w:szCs w:val="28"/>
        </w:rPr>
      </w:pPr>
    </w:p>
    <w:p w:rsidR="000945A1" w:rsidRDefault="000945A1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 Совета депутатов Новочеркасского </w:t>
      </w:r>
      <w:r w:rsidRPr="00637CC1">
        <w:rPr>
          <w:sz w:val="28"/>
          <w:szCs w:val="28"/>
        </w:rPr>
        <w:t xml:space="preserve"> сельсовета Саракташского района Оренбургской области </w:t>
      </w:r>
      <w:r>
        <w:rPr>
          <w:sz w:val="28"/>
          <w:szCs w:val="28"/>
        </w:rPr>
        <w:t xml:space="preserve">от 20.10.2015 №13 «Об установлении размера единовременного денежного поощрения в связи с выходом муниципального служащего на пенсию за выслугу лет» </w:t>
      </w:r>
    </w:p>
    <w:p w:rsidR="000945A1" w:rsidRDefault="000945A1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945A1" w:rsidRDefault="000945A1" w:rsidP="006402BB">
      <w:pPr>
        <w:pStyle w:val="a6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0945A1" w:rsidRDefault="000945A1" w:rsidP="006402BB">
      <w:pPr>
        <w:pStyle w:val="6"/>
        <w:spacing w:before="0" w:after="0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 соответствии с Федеральным законом от 15.12.2001 № 166-ФЗ «О государственном пенсионном обеспечении в Российской Федерации» </w:t>
      </w:r>
    </w:p>
    <w:p w:rsidR="000945A1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A1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402B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945A1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0945A1" w:rsidRPr="006402BB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A1" w:rsidRDefault="000945A1" w:rsidP="006402BB">
      <w:pPr>
        <w:pStyle w:val="6"/>
        <w:numPr>
          <w:ilvl w:val="0"/>
          <w:numId w:val="4"/>
        </w:numPr>
        <w:spacing w:before="0" w:after="0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Внести в решение Совета депутатов </w:t>
      </w:r>
      <w:r w:rsidRPr="001F3AEA">
        <w:rPr>
          <w:b w:val="0"/>
          <w:bCs w:val="0"/>
          <w:sz w:val="28"/>
          <w:szCs w:val="28"/>
        </w:rPr>
        <w:t xml:space="preserve">Новочеркасского </w:t>
      </w:r>
      <w:r w:rsidRPr="006402BB">
        <w:rPr>
          <w:b w:val="0"/>
          <w:bCs w:val="0"/>
          <w:sz w:val="28"/>
          <w:szCs w:val="28"/>
        </w:rPr>
        <w:t xml:space="preserve">сельсовета Саракташского района Оренбургской области от </w:t>
      </w:r>
      <w:r>
        <w:rPr>
          <w:b w:val="0"/>
          <w:bCs w:val="0"/>
          <w:sz w:val="28"/>
          <w:szCs w:val="28"/>
        </w:rPr>
        <w:t>20</w:t>
      </w:r>
      <w:r w:rsidRPr="006402BB">
        <w:rPr>
          <w:b w:val="0"/>
          <w:bCs w:val="0"/>
          <w:sz w:val="28"/>
          <w:szCs w:val="28"/>
        </w:rPr>
        <w:t>.10.2015 №1</w:t>
      </w:r>
      <w:r>
        <w:rPr>
          <w:b w:val="0"/>
          <w:bCs w:val="0"/>
          <w:sz w:val="28"/>
          <w:szCs w:val="28"/>
        </w:rPr>
        <w:t>3</w:t>
      </w:r>
      <w:r w:rsidRPr="006402BB">
        <w:rPr>
          <w:b w:val="0"/>
          <w:bCs w:val="0"/>
          <w:sz w:val="28"/>
          <w:szCs w:val="28"/>
        </w:rPr>
        <w:t xml:space="preserve">  «Об установлении размера единовременного денежного поощрения в связи с выходом муниципального служащего на пенсию за выслугу лет» следующие изменения:</w:t>
      </w:r>
    </w:p>
    <w:p w:rsidR="000945A1" w:rsidRPr="00FC2F41" w:rsidRDefault="000945A1" w:rsidP="00FC2F41"/>
    <w:p w:rsidR="000945A1" w:rsidRPr="006402BB" w:rsidRDefault="000945A1" w:rsidP="006402BB">
      <w:pPr>
        <w:widowControl/>
        <w:numPr>
          <w:ilvl w:val="1"/>
          <w:numId w:val="4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Абзац первый пункта 1 изложить в редакции:</w:t>
      </w:r>
    </w:p>
    <w:p w:rsidR="000945A1" w:rsidRPr="006402BB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«Установить размер единовременного денежного поощрения в связи с выходом муниципального служащего на пенсию за выслугу лет в зависимости от количества полных лет выслуги, имеющихся сверх необходимых: </w:t>
      </w:r>
    </w:p>
    <w:p w:rsidR="000945A1" w:rsidRPr="006402BB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- в 2022 году 18 лет; </w:t>
      </w:r>
    </w:p>
    <w:p w:rsidR="000945A1" w:rsidRPr="006402BB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- в 2023 году 18 лет 6 месяцев; </w:t>
      </w:r>
    </w:p>
    <w:p w:rsidR="000945A1" w:rsidRPr="006402BB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- в 2024 году 19 лет; </w:t>
      </w:r>
    </w:p>
    <w:p w:rsidR="000945A1" w:rsidRPr="006402BB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- в 2025 году 19 лет 6 месяцев; </w:t>
      </w:r>
    </w:p>
    <w:p w:rsidR="000945A1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- в 2026 и последующие годы 20 лет».</w:t>
      </w:r>
    </w:p>
    <w:p w:rsidR="000945A1" w:rsidRDefault="000945A1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A1" w:rsidRPr="006402BB" w:rsidRDefault="000945A1" w:rsidP="0064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2. </w:t>
      </w:r>
      <w:r w:rsidRPr="006402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</w:t>
      </w:r>
      <w:r w:rsidRPr="006402BB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Новочеркасский</w:t>
      </w:r>
      <w:r w:rsidRPr="006402B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945A1" w:rsidRDefault="000945A1" w:rsidP="006402B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Бурлуцкий А.А.</w:t>
      </w:r>
      <w:r w:rsidRPr="006402BB">
        <w:rPr>
          <w:rFonts w:ascii="Times New Roman" w:hAnsi="Times New Roman" w:cs="Times New Roman"/>
          <w:sz w:val="28"/>
          <w:szCs w:val="28"/>
        </w:rPr>
        <w:t>).</w:t>
      </w:r>
    </w:p>
    <w:p w:rsidR="000945A1" w:rsidRDefault="000945A1" w:rsidP="006402B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A1" w:rsidRDefault="000945A1" w:rsidP="006402B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A1" w:rsidRPr="001F3AEA" w:rsidRDefault="000945A1" w:rsidP="001F3AE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AEA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0945A1" w:rsidRPr="001F3AEA" w:rsidRDefault="000945A1" w:rsidP="001F3AE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AEA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0945A1" w:rsidRPr="001F3AEA" w:rsidRDefault="000945A1" w:rsidP="001F3AE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AEA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0945A1" w:rsidRPr="001F3AEA" w:rsidRDefault="000945A1" w:rsidP="001F3AE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0945A1" w:rsidRPr="006402BB" w:rsidRDefault="000945A1" w:rsidP="001F3AEA">
      <w:pPr>
        <w:tabs>
          <w:tab w:val="left" w:pos="1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45A1" w:rsidRPr="006402BB" w:rsidRDefault="000945A1" w:rsidP="006402B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5A1" w:rsidRPr="006402BB" w:rsidSect="00107867">
      <w:pgSz w:w="11906" w:h="16838"/>
      <w:pgMar w:top="1078" w:right="850" w:bottom="89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21F7F"/>
    <w:rsid w:val="00002F5A"/>
    <w:rsid w:val="000275E5"/>
    <w:rsid w:val="00035881"/>
    <w:rsid w:val="00035DA9"/>
    <w:rsid w:val="000443CE"/>
    <w:rsid w:val="0005639C"/>
    <w:rsid w:val="000638EF"/>
    <w:rsid w:val="000936BC"/>
    <w:rsid w:val="000945A1"/>
    <w:rsid w:val="00094640"/>
    <w:rsid w:val="0009566F"/>
    <w:rsid w:val="000A7A76"/>
    <w:rsid w:val="000C6382"/>
    <w:rsid w:val="000D2747"/>
    <w:rsid w:val="000D52BB"/>
    <w:rsid w:val="00107867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1F3AEA"/>
    <w:rsid w:val="00202790"/>
    <w:rsid w:val="002031FD"/>
    <w:rsid w:val="002215EA"/>
    <w:rsid w:val="00245B26"/>
    <w:rsid w:val="00264B4E"/>
    <w:rsid w:val="002B069F"/>
    <w:rsid w:val="002B5C71"/>
    <w:rsid w:val="002C0170"/>
    <w:rsid w:val="002C024D"/>
    <w:rsid w:val="002D0BEF"/>
    <w:rsid w:val="002E14AB"/>
    <w:rsid w:val="002E5F9E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CC1"/>
    <w:rsid w:val="00637DA5"/>
    <w:rsid w:val="006402BB"/>
    <w:rsid w:val="0064103D"/>
    <w:rsid w:val="00654612"/>
    <w:rsid w:val="00667730"/>
    <w:rsid w:val="00667B98"/>
    <w:rsid w:val="00674C6C"/>
    <w:rsid w:val="006C2705"/>
    <w:rsid w:val="006E4498"/>
    <w:rsid w:val="00727378"/>
    <w:rsid w:val="007519C9"/>
    <w:rsid w:val="00760FB4"/>
    <w:rsid w:val="00763974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B6E53"/>
    <w:rsid w:val="008E4980"/>
    <w:rsid w:val="008E79F8"/>
    <w:rsid w:val="00900458"/>
    <w:rsid w:val="0092104C"/>
    <w:rsid w:val="00932A3D"/>
    <w:rsid w:val="00944D69"/>
    <w:rsid w:val="00947406"/>
    <w:rsid w:val="009638D3"/>
    <w:rsid w:val="009660C0"/>
    <w:rsid w:val="00970F45"/>
    <w:rsid w:val="00987A3F"/>
    <w:rsid w:val="009979CF"/>
    <w:rsid w:val="009A7090"/>
    <w:rsid w:val="009B3B99"/>
    <w:rsid w:val="009B4476"/>
    <w:rsid w:val="009B44D8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B45A8"/>
    <w:rsid w:val="00AF0C56"/>
    <w:rsid w:val="00AF30CC"/>
    <w:rsid w:val="00AF5576"/>
    <w:rsid w:val="00B05A0A"/>
    <w:rsid w:val="00B11A35"/>
    <w:rsid w:val="00B151D8"/>
    <w:rsid w:val="00B2289B"/>
    <w:rsid w:val="00B33089"/>
    <w:rsid w:val="00B3314E"/>
    <w:rsid w:val="00B90D12"/>
    <w:rsid w:val="00BA1B6F"/>
    <w:rsid w:val="00BA4C1E"/>
    <w:rsid w:val="00BA6835"/>
    <w:rsid w:val="00BB216B"/>
    <w:rsid w:val="00BD29A6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5515"/>
    <w:rsid w:val="00D515DC"/>
    <w:rsid w:val="00D62C87"/>
    <w:rsid w:val="00D64CDE"/>
    <w:rsid w:val="00D65BB8"/>
    <w:rsid w:val="00D70A4D"/>
    <w:rsid w:val="00D73A56"/>
    <w:rsid w:val="00D75DD5"/>
    <w:rsid w:val="00D8208F"/>
    <w:rsid w:val="00D86B7B"/>
    <w:rsid w:val="00D879EA"/>
    <w:rsid w:val="00DB3620"/>
    <w:rsid w:val="00DB755D"/>
    <w:rsid w:val="00DC1D2F"/>
    <w:rsid w:val="00DD2E8F"/>
    <w:rsid w:val="00DD7539"/>
    <w:rsid w:val="00DD790B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721A8"/>
    <w:rsid w:val="00E9597E"/>
    <w:rsid w:val="00EB6692"/>
    <w:rsid w:val="00EC48B7"/>
    <w:rsid w:val="00ED3FAF"/>
    <w:rsid w:val="00ED4A1C"/>
    <w:rsid w:val="00EE4348"/>
    <w:rsid w:val="00EE44D1"/>
    <w:rsid w:val="00F0585A"/>
    <w:rsid w:val="00F1364C"/>
    <w:rsid w:val="00F21F7F"/>
    <w:rsid w:val="00F2242D"/>
    <w:rsid w:val="00F2687F"/>
    <w:rsid w:val="00F464FA"/>
    <w:rsid w:val="00F80FFA"/>
    <w:rsid w:val="00F91E58"/>
    <w:rsid w:val="00FB40E2"/>
    <w:rsid w:val="00FC2F41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</w:rPr>
  </w:style>
  <w:style w:type="character" w:styleId="a5">
    <w:name w:val="Hyperlink"/>
    <w:basedOn w:val="a0"/>
    <w:uiPriority w:val="99"/>
    <w:semiHidden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/>
      <w:sz w:val="22"/>
      <w:szCs w:val="22"/>
      <w:lang w:val="ru-RU"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 w:eastAsia="ar-SA"/>
    </w:rPr>
  </w:style>
  <w:style w:type="character" w:styleId="aa">
    <w:name w:val="Strong"/>
    <w:basedOn w:val="a0"/>
    <w:uiPriority w:val="99"/>
    <w:qFormat/>
    <w:locked/>
    <w:rsid w:val="005262F8"/>
    <w:rPr>
      <w:rFonts w:cs="Times New Roman"/>
      <w:b/>
      <w:bCs/>
    </w:rPr>
  </w:style>
  <w:style w:type="paragraph" w:customStyle="1" w:styleId="Default">
    <w:name w:val="Default"/>
    <w:uiPriority w:val="99"/>
    <w:rsid w:val="007C5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C5AC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216A5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99"/>
    <w:qFormat/>
    <w:rsid w:val="00A216A5"/>
    <w:rPr>
      <w:rFonts w:eastAsia="Times New Roman" w:cs="Calibri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1F3AEA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2022-12-16T03:50:00Z</cp:lastPrinted>
  <dcterms:created xsi:type="dcterms:W3CDTF">2022-12-22T05:07:00Z</dcterms:created>
  <dcterms:modified xsi:type="dcterms:W3CDTF">2022-12-22T05:07:00Z</dcterms:modified>
</cp:coreProperties>
</file>