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D6246C" w:rsidRPr="001463EA">
        <w:trPr>
          <w:trHeight w:val="961"/>
          <w:jc w:val="center"/>
        </w:trPr>
        <w:tc>
          <w:tcPr>
            <w:tcW w:w="3321" w:type="dxa"/>
          </w:tcPr>
          <w:p w:rsidR="00D6246C" w:rsidRPr="001463EA" w:rsidRDefault="00D6246C" w:rsidP="001E785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D6246C" w:rsidRPr="001463EA" w:rsidRDefault="00DE10C0" w:rsidP="001E7859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191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6246C" w:rsidRPr="001463EA" w:rsidRDefault="00D6246C" w:rsidP="001E7859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463E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6246C" w:rsidRPr="00C86C3B" w:rsidRDefault="00D6246C" w:rsidP="00B4313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D6246C" w:rsidRDefault="00D6246C" w:rsidP="00B4313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D6246C" w:rsidRPr="00C86C3B" w:rsidRDefault="00D6246C" w:rsidP="00B4313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</w:p>
    <w:p w:rsidR="00D6246C" w:rsidRPr="000C7DEA" w:rsidRDefault="00D6246C" w:rsidP="00B431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E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6246C" w:rsidRPr="00AB265F" w:rsidRDefault="00D6246C" w:rsidP="00B4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 xml:space="preserve">Очередного двадцать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AB265F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D6246C" w:rsidRPr="00AB265F" w:rsidRDefault="00D6246C" w:rsidP="00B4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</w:t>
      </w:r>
    </w:p>
    <w:p w:rsidR="00D6246C" w:rsidRPr="00AB265F" w:rsidRDefault="00D6246C" w:rsidP="00B4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D6246C" w:rsidRPr="00AB265F" w:rsidRDefault="00D6246C" w:rsidP="00B4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46C" w:rsidRPr="00AB265F" w:rsidRDefault="00D6246C" w:rsidP="00B4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</w:t>
      </w:r>
      <w:r w:rsidRPr="00AB265F">
        <w:rPr>
          <w:rFonts w:ascii="Times New Roman" w:hAnsi="Times New Roman" w:cs="Times New Roman"/>
          <w:sz w:val="28"/>
          <w:szCs w:val="28"/>
        </w:rPr>
        <w:t xml:space="preserve">.2022                                 с. Новочеркасск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B26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6246C" w:rsidRPr="00831107" w:rsidRDefault="00D6246C" w:rsidP="00B43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46C" w:rsidRDefault="00D6246C" w:rsidP="00B43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B2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B2">
        <w:rPr>
          <w:rFonts w:ascii="Times New Roman" w:hAnsi="Times New Roman" w:cs="Times New Roman"/>
          <w:sz w:val="28"/>
          <w:szCs w:val="28"/>
        </w:rPr>
        <w:t xml:space="preserve">Новочеркасский сельсовет Саракташского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B2">
        <w:rPr>
          <w:rFonts w:ascii="Times New Roman" w:hAnsi="Times New Roman" w:cs="Times New Roman"/>
          <w:sz w:val="28"/>
          <w:szCs w:val="28"/>
        </w:rPr>
        <w:t xml:space="preserve">Оренбургской области  </w:t>
      </w:r>
    </w:p>
    <w:p w:rsidR="00D6246C" w:rsidRDefault="00D6246C" w:rsidP="00B43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AB265F">
        <w:rPr>
          <w:rFonts w:ascii="Times New Roman" w:hAnsi="Times New Roman" w:cs="Times New Roman"/>
          <w:sz w:val="28"/>
          <w:szCs w:val="28"/>
        </w:rPr>
        <w:t xml:space="preserve">  2022 года</w:t>
      </w:r>
    </w:p>
    <w:p w:rsidR="00D6246C" w:rsidRDefault="00D6246C" w:rsidP="00B43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46C" w:rsidRPr="00831107" w:rsidRDefault="00D6246C" w:rsidP="00B4313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и 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области, рассмотрев итоги исполнения </w:t>
      </w:r>
      <w:r w:rsidRPr="0083110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B265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AB265F"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246C" w:rsidRPr="00831107" w:rsidRDefault="00D6246C" w:rsidP="00B4313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6246C" w:rsidRPr="00831107" w:rsidRDefault="00D6246C" w:rsidP="00B4313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Совет депутатов Новочеркасского сельсовета</w:t>
      </w:r>
    </w:p>
    <w:p w:rsidR="00D6246C" w:rsidRPr="00556568" w:rsidRDefault="00D6246C" w:rsidP="00B4313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hAnsi="Times New Roman" w:cs="Times New Roman"/>
          <w:b/>
          <w:bCs/>
          <w:sz w:val="28"/>
          <w:szCs w:val="28"/>
        </w:rPr>
      </w:pPr>
      <w:r w:rsidRPr="0055656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6246C" w:rsidRPr="00831107" w:rsidRDefault="00D6246C" w:rsidP="00B4313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hAnsi="Times New Roman" w:cs="Times New Roman"/>
          <w:sz w:val="28"/>
          <w:szCs w:val="28"/>
        </w:rPr>
      </w:pPr>
    </w:p>
    <w:p w:rsidR="00D6246C" w:rsidRPr="00831107" w:rsidRDefault="00D6246C" w:rsidP="00B4313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</w:t>
      </w:r>
      <w:r w:rsidRPr="0083110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56568"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 Саракташского ра</w:t>
      </w:r>
      <w:r>
        <w:rPr>
          <w:rFonts w:ascii="Times New Roman" w:hAnsi="Times New Roman" w:cs="Times New Roman"/>
          <w:sz w:val="28"/>
          <w:szCs w:val="28"/>
        </w:rPr>
        <w:t>йона  Оренбургской области  за</w:t>
      </w:r>
      <w:r w:rsidRPr="00AB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AB265F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831107">
        <w:rPr>
          <w:rFonts w:ascii="Times New Roman" w:hAnsi="Times New Roman" w:cs="Times New Roman"/>
          <w:sz w:val="28"/>
          <w:szCs w:val="28"/>
        </w:rPr>
        <w:t xml:space="preserve">по доходам в сумме  </w:t>
      </w:r>
      <w:r w:rsidRPr="00B4313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313D">
        <w:rPr>
          <w:rFonts w:ascii="Times New Roman" w:hAnsi="Times New Roman" w:cs="Times New Roman"/>
          <w:sz w:val="28"/>
          <w:szCs w:val="28"/>
        </w:rPr>
        <w:t>564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13D">
        <w:rPr>
          <w:rFonts w:ascii="Times New Roman" w:hAnsi="Times New Roman" w:cs="Times New Roman"/>
          <w:sz w:val="28"/>
          <w:szCs w:val="28"/>
        </w:rPr>
        <w:t>360</w:t>
      </w:r>
      <w:r>
        <w:rPr>
          <w:rFonts w:ascii="Times New Roman" w:hAnsi="Times New Roman" w:cs="Times New Roman"/>
          <w:sz w:val="28"/>
          <w:szCs w:val="28"/>
        </w:rPr>
        <w:t xml:space="preserve">, 00 </w:t>
      </w:r>
      <w:r w:rsidRPr="00831107">
        <w:rPr>
          <w:rFonts w:ascii="Times New Roman" w:hAnsi="Times New Roman" w:cs="Times New Roman"/>
          <w:sz w:val="28"/>
          <w:szCs w:val="28"/>
        </w:rPr>
        <w:t xml:space="preserve">рублей и по расходам в сумме </w:t>
      </w:r>
      <w:r w:rsidRPr="00B4313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313D">
        <w:rPr>
          <w:rFonts w:ascii="Times New Roman" w:hAnsi="Times New Roman" w:cs="Times New Roman"/>
          <w:sz w:val="28"/>
          <w:szCs w:val="28"/>
        </w:rPr>
        <w:t>949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13D">
        <w:rPr>
          <w:rFonts w:ascii="Times New Roman" w:hAnsi="Times New Roman" w:cs="Times New Roman"/>
          <w:sz w:val="28"/>
          <w:szCs w:val="28"/>
        </w:rPr>
        <w:t>757,34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дефицит бюджета составил </w:t>
      </w:r>
      <w:r w:rsidRPr="00B4313D">
        <w:rPr>
          <w:rFonts w:ascii="Times New Roman" w:hAnsi="Times New Roman" w:cs="Times New Roman"/>
          <w:sz w:val="28"/>
          <w:szCs w:val="28"/>
        </w:rPr>
        <w:t>385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13D">
        <w:rPr>
          <w:rFonts w:ascii="Times New Roman" w:hAnsi="Times New Roman" w:cs="Times New Roman"/>
          <w:sz w:val="28"/>
          <w:szCs w:val="28"/>
        </w:rPr>
        <w:t>397,34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рублей;</w:t>
      </w:r>
    </w:p>
    <w:p w:rsidR="00D6246C" w:rsidRPr="00831107" w:rsidRDefault="00D6246C" w:rsidP="00B4313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46C" w:rsidRPr="00831107" w:rsidRDefault="00D6246C" w:rsidP="00B4313D">
      <w:pPr>
        <w:widowControl w:val="0"/>
        <w:tabs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</w:t>
      </w:r>
      <w:r w:rsidRPr="005565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Новочеркасский сельсовет Саракташского района 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по доходам  и расходам бюджета  за</w:t>
      </w:r>
      <w:r w:rsidRPr="00AB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AB265F">
        <w:rPr>
          <w:rFonts w:ascii="Times New Roman" w:hAnsi="Times New Roman" w:cs="Times New Roman"/>
          <w:sz w:val="28"/>
          <w:szCs w:val="28"/>
        </w:rPr>
        <w:t xml:space="preserve">  2022 года </w:t>
      </w:r>
      <w:r w:rsidRPr="00831107">
        <w:rPr>
          <w:rFonts w:ascii="Times New Roman" w:hAnsi="Times New Roman" w:cs="Times New Roman"/>
          <w:sz w:val="28"/>
          <w:szCs w:val="28"/>
        </w:rPr>
        <w:t>согласно приложению № 1;</w:t>
      </w:r>
    </w:p>
    <w:p w:rsidR="00D6246C" w:rsidRPr="00831107" w:rsidRDefault="00D6246C" w:rsidP="00B4313D">
      <w:pPr>
        <w:widowControl w:val="0"/>
        <w:tabs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6246C" w:rsidRPr="00831107" w:rsidRDefault="00D6246C" w:rsidP="00B4313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Наст</w:t>
      </w:r>
      <w:r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со дня </w:t>
      </w:r>
      <w:r w:rsidRPr="00831107">
        <w:rPr>
          <w:rFonts w:ascii="Times New Roman" w:hAnsi="Times New Roman" w:cs="Times New Roman"/>
          <w:sz w:val="28"/>
          <w:szCs w:val="28"/>
        </w:rPr>
        <w:t>его  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1107">
        <w:rPr>
          <w:rFonts w:ascii="Times New Roman" w:hAnsi="Times New Roman" w:cs="Times New Roman"/>
          <w:sz w:val="28"/>
          <w:szCs w:val="28"/>
        </w:rPr>
        <w:t xml:space="preserve"> и подлежит  размещению на официальном сайте Новочеркасского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831107">
        <w:rPr>
          <w:rFonts w:ascii="Times New Roman" w:hAnsi="Times New Roman" w:cs="Times New Roman"/>
          <w:sz w:val="28"/>
          <w:szCs w:val="28"/>
        </w:rPr>
        <w:t>.</w:t>
      </w:r>
    </w:p>
    <w:p w:rsidR="00D6246C" w:rsidRPr="00831107" w:rsidRDefault="00D6246C" w:rsidP="00B4313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6246C" w:rsidRPr="00831107" w:rsidRDefault="00D6246C" w:rsidP="00B4313D">
      <w:pPr>
        <w:widowControl w:val="0"/>
        <w:tabs>
          <w:tab w:val="left" w:pos="8364"/>
          <w:tab w:val="left" w:pos="9355"/>
        </w:tabs>
        <w:autoSpaceDE w:val="0"/>
        <w:autoSpaceDN w:val="0"/>
        <w:adjustRightInd w:val="0"/>
        <w:spacing w:after="0" w:line="240" w:lineRule="auto"/>
        <w:ind w:left="-24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1107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(Закирова Р.Г.).</w:t>
      </w:r>
    </w:p>
    <w:p w:rsidR="00D6246C" w:rsidRPr="00831107" w:rsidRDefault="00D6246C" w:rsidP="00B4313D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hAnsi="Times New Roman" w:cs="Times New Roman"/>
          <w:sz w:val="28"/>
          <w:szCs w:val="28"/>
        </w:rPr>
      </w:pPr>
    </w:p>
    <w:p w:rsidR="00D6246C" w:rsidRPr="00831107" w:rsidRDefault="00D6246C" w:rsidP="00B4313D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hAnsi="Times New Roman" w:cs="Times New Roman"/>
          <w:sz w:val="28"/>
          <w:szCs w:val="28"/>
        </w:rPr>
      </w:pPr>
    </w:p>
    <w:p w:rsidR="00D6246C" w:rsidRDefault="00D6246C" w:rsidP="00B4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C86C3B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Глава муниципального образования</w:t>
      </w:r>
    </w:p>
    <w:p w:rsidR="00D6246C" w:rsidRDefault="00D6246C" w:rsidP="00B4313D">
      <w:pPr>
        <w:tabs>
          <w:tab w:val="center" w:pos="48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Новочеркасский сельсовет</w:t>
      </w:r>
    </w:p>
    <w:p w:rsidR="00D6246C" w:rsidRDefault="00D6246C" w:rsidP="00B4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Г.Е. Матвеев                                                  Н.Ф.Суюндуков</w:t>
      </w:r>
    </w:p>
    <w:p w:rsidR="00D6246C" w:rsidRDefault="00D6246C" w:rsidP="00B4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6C" w:rsidRDefault="00D6246C" w:rsidP="00B4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6C" w:rsidRDefault="00D6246C" w:rsidP="00B4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6C" w:rsidRPr="00C86C3B" w:rsidRDefault="00D6246C" w:rsidP="00B43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6C" w:rsidRPr="00FE30F9" w:rsidRDefault="00D6246C" w:rsidP="00B4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0F9">
        <w:rPr>
          <w:rFonts w:ascii="Times New Roman" w:hAnsi="Times New Roman" w:cs="Times New Roman"/>
          <w:sz w:val="24"/>
          <w:szCs w:val="24"/>
        </w:rPr>
        <w:t>Разослано: Суюндукову Н.Ф., прокуратуре района, финансовому отделу по Саракташскому району.</w:t>
      </w:r>
    </w:p>
    <w:p w:rsidR="00D6246C" w:rsidRDefault="00D6246C" w:rsidP="00B43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6C" w:rsidRDefault="00D6246C">
      <w:pPr>
        <w:rPr>
          <w:rFonts w:cs="Times New Roman"/>
        </w:rPr>
      </w:pPr>
    </w:p>
    <w:p w:rsidR="00D6246C" w:rsidRDefault="00D6246C">
      <w:pPr>
        <w:rPr>
          <w:rFonts w:cs="Times New Roman"/>
        </w:rPr>
      </w:pPr>
    </w:p>
    <w:p w:rsidR="00D6246C" w:rsidRDefault="00D6246C">
      <w:pPr>
        <w:rPr>
          <w:rFonts w:cs="Times New Roman"/>
        </w:rPr>
      </w:pPr>
    </w:p>
    <w:p w:rsidR="00D6246C" w:rsidRDefault="00D6246C">
      <w:pPr>
        <w:rPr>
          <w:rFonts w:cs="Times New Roman"/>
        </w:rPr>
      </w:pPr>
    </w:p>
    <w:p w:rsidR="00D6246C" w:rsidRDefault="00D6246C">
      <w:pPr>
        <w:rPr>
          <w:rFonts w:cs="Times New Roman"/>
        </w:rPr>
      </w:pPr>
    </w:p>
    <w:p w:rsidR="00D6246C" w:rsidRDefault="00D6246C">
      <w:pPr>
        <w:rPr>
          <w:rFonts w:cs="Times New Roman"/>
        </w:rPr>
      </w:pPr>
    </w:p>
    <w:p w:rsidR="00D6246C" w:rsidRDefault="00D6246C">
      <w:pPr>
        <w:rPr>
          <w:rFonts w:cs="Times New Roman"/>
        </w:rPr>
      </w:pPr>
    </w:p>
    <w:p w:rsidR="00D6246C" w:rsidRDefault="00D6246C">
      <w:pPr>
        <w:rPr>
          <w:rFonts w:cs="Times New Roman"/>
        </w:rPr>
      </w:pPr>
    </w:p>
    <w:p w:rsidR="00D6246C" w:rsidRDefault="00D6246C">
      <w:pPr>
        <w:rPr>
          <w:rFonts w:cs="Times New Roman"/>
        </w:rPr>
      </w:pPr>
    </w:p>
    <w:p w:rsidR="00D6246C" w:rsidRDefault="00D6246C">
      <w:pPr>
        <w:rPr>
          <w:rFonts w:cs="Times New Roman"/>
        </w:rPr>
      </w:pPr>
    </w:p>
    <w:p w:rsidR="00D6246C" w:rsidRDefault="00D6246C">
      <w:pPr>
        <w:rPr>
          <w:rFonts w:cs="Times New Roman"/>
        </w:rPr>
      </w:pPr>
    </w:p>
    <w:p w:rsidR="00D6246C" w:rsidRDefault="00D6246C">
      <w:pPr>
        <w:rPr>
          <w:rFonts w:cs="Times New Roman"/>
        </w:rPr>
      </w:pPr>
    </w:p>
    <w:p w:rsidR="00D6246C" w:rsidRDefault="00D6246C">
      <w:pPr>
        <w:rPr>
          <w:rFonts w:cs="Times New Roman"/>
        </w:rPr>
      </w:pPr>
    </w:p>
    <w:p w:rsidR="00D6246C" w:rsidRDefault="00D6246C">
      <w:pPr>
        <w:rPr>
          <w:rFonts w:cs="Times New Roman"/>
        </w:rPr>
      </w:pPr>
    </w:p>
    <w:p w:rsidR="00D6246C" w:rsidRDefault="00D6246C">
      <w:pPr>
        <w:rPr>
          <w:rFonts w:cs="Times New Roman"/>
        </w:rPr>
      </w:pPr>
    </w:p>
    <w:p w:rsidR="00D6246C" w:rsidRDefault="00D6246C">
      <w:pPr>
        <w:rPr>
          <w:rFonts w:cs="Times New Roman"/>
        </w:rPr>
      </w:pPr>
    </w:p>
    <w:p w:rsidR="00D6246C" w:rsidRDefault="00D6246C">
      <w:pPr>
        <w:rPr>
          <w:rFonts w:cs="Times New Roman"/>
        </w:rPr>
      </w:pPr>
    </w:p>
    <w:p w:rsidR="00D6246C" w:rsidRDefault="00D6246C">
      <w:pPr>
        <w:rPr>
          <w:rFonts w:cs="Times New Roman"/>
        </w:rPr>
      </w:pPr>
    </w:p>
    <w:p w:rsidR="00D6246C" w:rsidRDefault="00D6246C">
      <w:pPr>
        <w:rPr>
          <w:rFonts w:cs="Times New Roman"/>
        </w:rPr>
      </w:pPr>
    </w:p>
    <w:p w:rsidR="00D6246C" w:rsidRDefault="00D6246C">
      <w:pPr>
        <w:rPr>
          <w:rFonts w:cs="Times New Roman"/>
        </w:rPr>
        <w:sectPr w:rsidR="00D6246C" w:rsidSect="004A3D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246C" w:rsidRPr="0006553C" w:rsidRDefault="00D6246C" w:rsidP="000655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53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6246C" w:rsidRPr="0006553C" w:rsidRDefault="00D6246C" w:rsidP="000655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53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6246C" w:rsidRPr="0006553C" w:rsidRDefault="00D6246C" w:rsidP="000655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53C">
        <w:rPr>
          <w:rFonts w:ascii="Times New Roman" w:hAnsi="Times New Roman" w:cs="Times New Roman"/>
          <w:sz w:val="28"/>
          <w:szCs w:val="28"/>
        </w:rPr>
        <w:t xml:space="preserve">Новочеркасского сельсовета  </w:t>
      </w:r>
    </w:p>
    <w:p w:rsidR="00D6246C" w:rsidRPr="0006553C" w:rsidRDefault="00D6246C" w:rsidP="000655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53C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D6246C" w:rsidRPr="0006553C" w:rsidRDefault="00D6246C" w:rsidP="000655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53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6246C" w:rsidRDefault="00D6246C" w:rsidP="000655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553C">
        <w:rPr>
          <w:rFonts w:ascii="Times New Roman" w:hAnsi="Times New Roman" w:cs="Times New Roman"/>
          <w:sz w:val="28"/>
          <w:szCs w:val="28"/>
        </w:rPr>
        <w:t>от 23.11.2022 № 100</w:t>
      </w:r>
    </w:p>
    <w:p w:rsidR="00D6246C" w:rsidRDefault="00D6246C" w:rsidP="000655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46C" w:rsidRPr="0006553C" w:rsidRDefault="00D6246C" w:rsidP="00065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06553C">
        <w:rPr>
          <w:rFonts w:ascii="Times New Roman" w:hAnsi="Times New Roman" w:cs="Times New Roman"/>
          <w:sz w:val="28"/>
          <w:szCs w:val="28"/>
        </w:rPr>
        <w:t>1. Доходы бюджета</w:t>
      </w:r>
    </w:p>
    <w:tbl>
      <w:tblPr>
        <w:tblW w:w="15519" w:type="dxa"/>
        <w:tblInd w:w="-358" w:type="dxa"/>
        <w:tblLayout w:type="fixed"/>
        <w:tblLook w:val="0000"/>
      </w:tblPr>
      <w:tblGrid>
        <w:gridCol w:w="7380"/>
        <w:gridCol w:w="913"/>
        <w:gridCol w:w="2906"/>
        <w:gridCol w:w="1750"/>
        <w:gridCol w:w="1670"/>
        <w:gridCol w:w="900"/>
      </w:tblGrid>
      <w:tr w:rsidR="00D6246C" w:rsidRPr="0006553C" w:rsidTr="0006553C">
        <w:trPr>
          <w:trHeight w:val="284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17 564 360,00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13 507 997,64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76,91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9 106 000,00</w:t>
            </w:r>
          </w:p>
        </w:tc>
        <w:tc>
          <w:tcPr>
            <w:tcW w:w="167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5 903 831,51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64,83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3 816 000,00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2 824 992,81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74,03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3 816 000,00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2 824 992,81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74,03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2 790 191,98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74,41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2 789 526,10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74,39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182 10102010013000110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34 800,83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52,73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33 978,71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51,48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180 10102030012100110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1 365 000,00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1 174 616,73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86,05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1 365 000,00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1 174 616,73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86,05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574 329,93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93,08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574 329,93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93,08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моторные масла для дизельных и (или) </w:t>
            </w: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3 249,07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108,30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3 249,07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108,30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661 150,49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80,43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822 000,00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661 150,49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80,43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-77 000,00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-64 112,76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83,26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-77 000,00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-64 112,76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83,26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556 946,63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104,10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467 581,58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139,58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-17 454,95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-49,87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-17 605,68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-50,30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-17 605,68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-50,30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000 10501012010000110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182 10501012012100110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485 036,53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161,68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485 036,53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161,68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484 190,50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161,40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182 10501021012100110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846,03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89 365,05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44,68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89 365,05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44,68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88 407,00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44,20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182 10503010012100110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2 923 000,00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886 640,53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30,33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19 922,59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35,58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19 922,59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35,58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17 347,74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30,98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2 423,80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182 10601030103000110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2 867 000,00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866 717,94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30,23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541 581,29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86,51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541 581,29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86,51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</w:t>
            </w: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541 502,69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86,50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182 10606033102100110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2 241 000,00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325 136,65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14,51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2 241 000,00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325 136,65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14,51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2 241 000,00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308 906,13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13,78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16 230,52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254 842,85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100,33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254 842,85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100,33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000 11109040000000120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254 842,85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100,33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232 11109045100000120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254 842,85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100,33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000 11602000020000140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232 11602020020000140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198 091,96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198 091,96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000 11715030100000150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198 091,96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232 11715030100012150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198 091,96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8 458 360,00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7 604 166,13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89,90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8 458 360,00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7 604 166,13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89,90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4 109 000,00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3 538 900,00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86,13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4 074 000,00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3 503 900,00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86,01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232 20215001100000150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4 074 000,00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3 503 900,00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86,01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делением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232 20216001100000150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2 532 600,00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2 495 311,74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98,53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232 20220216100000150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532 600,00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495 311,74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232 20229999100000150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532 600,00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495 311,74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93,00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203 654,39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77,82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203 654,39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77,82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232 20235118100000150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203 654,39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77,82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1 555 060,00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1 366 300,00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87,86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000 20249999000000150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1 555 060,00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1 366 300,00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87,86</w:t>
            </w:r>
          </w:p>
        </w:tc>
      </w:tr>
      <w:tr w:rsidR="00D6246C" w:rsidRPr="0006553C" w:rsidTr="0006553C">
        <w:trPr>
          <w:trHeight w:val="284"/>
        </w:trPr>
        <w:tc>
          <w:tcPr>
            <w:tcW w:w="7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46C" w:rsidRPr="0006553C" w:rsidRDefault="00D6246C" w:rsidP="00065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232 20249999100000150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1 555 060,00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1 366 300,00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246C" w:rsidRPr="0006553C" w:rsidRDefault="00D6246C" w:rsidP="000655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87,86</w:t>
            </w:r>
          </w:p>
        </w:tc>
      </w:tr>
    </w:tbl>
    <w:p w:rsidR="00D6246C" w:rsidRDefault="00D6246C">
      <w:pPr>
        <w:rPr>
          <w:rFonts w:cs="Times New Roman"/>
        </w:rPr>
        <w:sectPr w:rsidR="00D6246C" w:rsidSect="0006553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6246C" w:rsidRDefault="00D6246C">
      <w:pPr>
        <w:rPr>
          <w:rFonts w:cs="Times New Roman"/>
        </w:rPr>
      </w:pPr>
    </w:p>
    <w:sectPr w:rsidR="00D6246C" w:rsidSect="004A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4313D"/>
    <w:rsid w:val="0006553C"/>
    <w:rsid w:val="000C7DEA"/>
    <w:rsid w:val="001463EA"/>
    <w:rsid w:val="001A47E7"/>
    <w:rsid w:val="001E7859"/>
    <w:rsid w:val="00267D50"/>
    <w:rsid w:val="004A3D06"/>
    <w:rsid w:val="00556568"/>
    <w:rsid w:val="0059719F"/>
    <w:rsid w:val="00797C0B"/>
    <w:rsid w:val="00831107"/>
    <w:rsid w:val="00A87452"/>
    <w:rsid w:val="00AB265F"/>
    <w:rsid w:val="00AD415E"/>
    <w:rsid w:val="00B4313D"/>
    <w:rsid w:val="00C04BB2"/>
    <w:rsid w:val="00C86C3B"/>
    <w:rsid w:val="00D6246C"/>
    <w:rsid w:val="00DE10C0"/>
    <w:rsid w:val="00ED2795"/>
    <w:rsid w:val="00FB6082"/>
    <w:rsid w:val="00FE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3D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31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45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2823</Words>
  <Characters>16096</Characters>
  <Application>Microsoft Office Word</Application>
  <DocSecurity>0</DocSecurity>
  <Lines>134</Lines>
  <Paragraphs>37</Paragraphs>
  <ScaleCrop>false</ScaleCrop>
  <Company/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2022-12-22T04:40:00Z</dcterms:created>
  <dcterms:modified xsi:type="dcterms:W3CDTF">2022-12-22T04:40:00Z</dcterms:modified>
</cp:coreProperties>
</file>