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02367C" w:rsidRPr="001463EA">
        <w:trPr>
          <w:trHeight w:val="961"/>
          <w:jc w:val="center"/>
        </w:trPr>
        <w:tc>
          <w:tcPr>
            <w:tcW w:w="3321" w:type="dxa"/>
          </w:tcPr>
          <w:p w:rsidR="0002367C" w:rsidRPr="001463EA" w:rsidRDefault="0002367C" w:rsidP="00556568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02367C" w:rsidRPr="001463EA" w:rsidRDefault="002B32B0" w:rsidP="00556568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19100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02367C" w:rsidRPr="001463EA" w:rsidRDefault="0002367C" w:rsidP="00556568">
            <w:pPr>
              <w:spacing w:after="0" w:line="240" w:lineRule="auto"/>
              <w:ind w:right="-14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1463E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02367C" w:rsidRPr="00C86C3B" w:rsidRDefault="0002367C" w:rsidP="0055656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en-US"/>
        </w:rPr>
      </w:pPr>
      <w:r w:rsidRPr="00C86C3B">
        <w:rPr>
          <w:rFonts w:ascii="Times New Roman" w:hAnsi="Times New Roman" w:cs="Times New Roman"/>
          <w:b/>
          <w:bCs/>
          <w:caps/>
          <w:sz w:val="28"/>
          <w:szCs w:val="28"/>
          <w:lang w:eastAsia="en-US"/>
        </w:rPr>
        <w:t>СОВЕТ ДЕПУТАТОВ МУНИЦИПАЛЬНОГО ОБРАЗОВАНИЯ НОВОЧЕРКаССКИЙ  СЕЛЬСОВЕТ САРАКТАШСКОГО РАЙОНА ОРЕНБУРГСКОЙ ОБЛАСТИ</w:t>
      </w:r>
    </w:p>
    <w:p w:rsidR="0002367C" w:rsidRDefault="0002367C" w:rsidP="0055656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en-US"/>
        </w:rPr>
      </w:pPr>
      <w:r w:rsidRPr="00C86C3B">
        <w:rPr>
          <w:rFonts w:ascii="Times New Roman" w:hAnsi="Times New Roman" w:cs="Times New Roman"/>
          <w:b/>
          <w:bCs/>
          <w:caps/>
          <w:sz w:val="28"/>
          <w:szCs w:val="28"/>
          <w:lang w:eastAsia="en-US"/>
        </w:rPr>
        <w:t xml:space="preserve">четвертый СОЗЫВ </w:t>
      </w:r>
    </w:p>
    <w:p w:rsidR="0002367C" w:rsidRPr="00C86C3B" w:rsidRDefault="0002367C" w:rsidP="0055656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en-US"/>
        </w:rPr>
      </w:pPr>
    </w:p>
    <w:p w:rsidR="0002367C" w:rsidRPr="000C7DEA" w:rsidRDefault="0002367C" w:rsidP="005565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7DEA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B265F" w:rsidRPr="00AB265F" w:rsidRDefault="00AB265F" w:rsidP="00AB2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265F">
        <w:rPr>
          <w:rFonts w:ascii="Times New Roman" w:hAnsi="Times New Roman" w:cs="Times New Roman"/>
          <w:sz w:val="28"/>
          <w:szCs w:val="28"/>
        </w:rPr>
        <w:t>Очередного двадцать второго заседания Совета депутатов</w:t>
      </w:r>
    </w:p>
    <w:p w:rsidR="00AB265F" w:rsidRPr="00AB265F" w:rsidRDefault="00AB265F" w:rsidP="00AB2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265F">
        <w:rPr>
          <w:rFonts w:ascii="Times New Roman" w:hAnsi="Times New Roman" w:cs="Times New Roman"/>
          <w:sz w:val="28"/>
          <w:szCs w:val="28"/>
        </w:rPr>
        <w:t>муниципального образования Новочеркасский сельсовет</w:t>
      </w:r>
    </w:p>
    <w:p w:rsidR="00AB265F" w:rsidRPr="00AB265F" w:rsidRDefault="00AB265F" w:rsidP="00AB2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265F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AB265F" w:rsidRPr="00AB265F" w:rsidRDefault="00AB265F" w:rsidP="00AB2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265F" w:rsidRPr="00AB265F" w:rsidRDefault="00AB265F" w:rsidP="00AB2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265F">
        <w:rPr>
          <w:rFonts w:ascii="Times New Roman" w:hAnsi="Times New Roman" w:cs="Times New Roman"/>
          <w:sz w:val="28"/>
          <w:szCs w:val="28"/>
        </w:rPr>
        <w:t xml:space="preserve">30.09.2022                                 с. Новочеркасск                                            № </w:t>
      </w:r>
      <w:r w:rsidR="00D10AB4">
        <w:rPr>
          <w:rFonts w:ascii="Times New Roman" w:hAnsi="Times New Roman" w:cs="Times New Roman"/>
          <w:sz w:val="28"/>
          <w:szCs w:val="28"/>
        </w:rPr>
        <w:t>97</w:t>
      </w:r>
      <w:r w:rsidRPr="00AB265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2367C" w:rsidRPr="00831107" w:rsidRDefault="0002367C" w:rsidP="005565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7452" w:rsidRDefault="0002367C" w:rsidP="00556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4BB2">
        <w:rPr>
          <w:rFonts w:ascii="Times New Roman" w:hAnsi="Times New Roman" w:cs="Times New Roman"/>
          <w:sz w:val="28"/>
          <w:szCs w:val="28"/>
        </w:rPr>
        <w:t>Об исполнении бюджета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BB2">
        <w:rPr>
          <w:rFonts w:ascii="Times New Roman" w:hAnsi="Times New Roman" w:cs="Times New Roman"/>
          <w:sz w:val="28"/>
          <w:szCs w:val="28"/>
        </w:rPr>
        <w:t xml:space="preserve">Новочеркасский сельсовет Саракташского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BB2">
        <w:rPr>
          <w:rFonts w:ascii="Times New Roman" w:hAnsi="Times New Roman" w:cs="Times New Roman"/>
          <w:sz w:val="28"/>
          <w:szCs w:val="28"/>
        </w:rPr>
        <w:t xml:space="preserve">Оренбургской области  </w:t>
      </w:r>
    </w:p>
    <w:p w:rsidR="0002367C" w:rsidRDefault="00AB265F" w:rsidP="00556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265F">
        <w:rPr>
          <w:rFonts w:ascii="Times New Roman" w:hAnsi="Times New Roman" w:cs="Times New Roman"/>
          <w:sz w:val="28"/>
          <w:szCs w:val="28"/>
        </w:rPr>
        <w:t>за 1 полугодие  2022 года</w:t>
      </w:r>
    </w:p>
    <w:p w:rsidR="00AB265F" w:rsidRDefault="00AB265F" w:rsidP="00556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67C" w:rsidRPr="00831107" w:rsidRDefault="0002367C" w:rsidP="00556568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45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31107">
        <w:rPr>
          <w:rFonts w:ascii="Times New Roman" w:hAnsi="Times New Roman" w:cs="Times New Roman"/>
          <w:sz w:val="28"/>
          <w:szCs w:val="28"/>
        </w:rPr>
        <w:t xml:space="preserve">В соответствии со статьями 12, 132 Конституции Российской Федерации, статьи 9 Бюджетного кодекса Российской Федерации, статьи 35 Федерального закона от 06.10.2003 N 131-ФЗ "Об общих принципах организации местного самоуправления в Российской Федерации" и  </w:t>
      </w:r>
      <w:r>
        <w:rPr>
          <w:rFonts w:ascii="Times New Roman" w:hAnsi="Times New Roman" w:cs="Times New Roman"/>
          <w:sz w:val="28"/>
          <w:szCs w:val="28"/>
        </w:rPr>
        <w:t>Уставом</w:t>
      </w:r>
      <w:r w:rsidRPr="008311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Новочеркасский сельсовет Саракташского района Оренбургской области</w:t>
      </w:r>
      <w:r w:rsidR="00A87452">
        <w:rPr>
          <w:rFonts w:ascii="Times New Roman" w:hAnsi="Times New Roman" w:cs="Times New Roman"/>
          <w:sz w:val="28"/>
          <w:szCs w:val="28"/>
        </w:rPr>
        <w:t xml:space="preserve">, рассмотрев итоги исполнения </w:t>
      </w:r>
      <w:r w:rsidRPr="0083110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AB265F" w:rsidRPr="00AB265F">
        <w:rPr>
          <w:rFonts w:ascii="Times New Roman" w:hAnsi="Times New Roman" w:cs="Times New Roman"/>
          <w:sz w:val="28"/>
          <w:szCs w:val="28"/>
        </w:rPr>
        <w:t>за 1 полугодие  2022 года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2367C" w:rsidRPr="00831107" w:rsidRDefault="0002367C" w:rsidP="00556568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45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02367C" w:rsidRPr="00831107" w:rsidRDefault="0002367C" w:rsidP="00556568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45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31107">
        <w:rPr>
          <w:rFonts w:ascii="Times New Roman" w:hAnsi="Times New Roman" w:cs="Times New Roman"/>
          <w:sz w:val="28"/>
          <w:szCs w:val="28"/>
        </w:rPr>
        <w:t>Совет депутатов Новочеркасского сельсовета</w:t>
      </w:r>
    </w:p>
    <w:p w:rsidR="0002367C" w:rsidRPr="00556568" w:rsidRDefault="0002367C" w:rsidP="00556568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45" w:firstLine="700"/>
        <w:rPr>
          <w:rFonts w:ascii="Times New Roman" w:hAnsi="Times New Roman" w:cs="Times New Roman"/>
          <w:b/>
          <w:bCs/>
          <w:sz w:val="28"/>
          <w:szCs w:val="28"/>
        </w:rPr>
      </w:pPr>
      <w:r w:rsidRPr="00556568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02367C" w:rsidRPr="00831107" w:rsidRDefault="0002367C" w:rsidP="00556568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45" w:firstLine="700"/>
        <w:rPr>
          <w:rFonts w:ascii="Times New Roman" w:hAnsi="Times New Roman" w:cs="Times New Roman"/>
          <w:sz w:val="28"/>
          <w:szCs w:val="28"/>
        </w:rPr>
      </w:pPr>
    </w:p>
    <w:p w:rsidR="0002367C" w:rsidRPr="00831107" w:rsidRDefault="0002367C" w:rsidP="00556568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left="-168" w:right="-45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31107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 xml:space="preserve"> Утвердить отчет об исполнении </w:t>
      </w:r>
      <w:r w:rsidRPr="0083110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556568">
        <w:rPr>
          <w:rFonts w:ascii="Times New Roman" w:hAnsi="Times New Roman" w:cs="Times New Roman"/>
          <w:sz w:val="28"/>
          <w:szCs w:val="28"/>
        </w:rPr>
        <w:t>муниципального образования Новочеркасский сельсовет Саракташского ра</w:t>
      </w:r>
      <w:r w:rsidR="00AB265F">
        <w:rPr>
          <w:rFonts w:ascii="Times New Roman" w:hAnsi="Times New Roman" w:cs="Times New Roman"/>
          <w:sz w:val="28"/>
          <w:szCs w:val="28"/>
        </w:rPr>
        <w:t>йона  Оренбургской области  за</w:t>
      </w:r>
      <w:r w:rsidR="00AB265F" w:rsidRPr="00AB265F">
        <w:rPr>
          <w:rFonts w:ascii="Times New Roman" w:hAnsi="Times New Roman" w:cs="Times New Roman"/>
          <w:sz w:val="28"/>
          <w:szCs w:val="28"/>
        </w:rPr>
        <w:t xml:space="preserve"> 1 полугодие  2022 года </w:t>
      </w:r>
      <w:r w:rsidRPr="00831107">
        <w:rPr>
          <w:rFonts w:ascii="Times New Roman" w:hAnsi="Times New Roman" w:cs="Times New Roman"/>
          <w:sz w:val="28"/>
          <w:szCs w:val="28"/>
        </w:rPr>
        <w:t xml:space="preserve">по доходам в сумме  </w:t>
      </w:r>
      <w:r w:rsidR="00CE2990">
        <w:rPr>
          <w:rFonts w:ascii="Times New Roman" w:hAnsi="Times New Roman" w:cs="Times New Roman"/>
          <w:sz w:val="28"/>
          <w:szCs w:val="28"/>
        </w:rPr>
        <w:t>17 310 360</w:t>
      </w:r>
      <w:r>
        <w:rPr>
          <w:rFonts w:ascii="Times New Roman" w:hAnsi="Times New Roman" w:cs="Times New Roman"/>
          <w:sz w:val="28"/>
          <w:szCs w:val="28"/>
        </w:rPr>
        <w:t xml:space="preserve">, 00 </w:t>
      </w:r>
      <w:r w:rsidRPr="00831107">
        <w:rPr>
          <w:rFonts w:ascii="Times New Roman" w:hAnsi="Times New Roman" w:cs="Times New Roman"/>
          <w:sz w:val="28"/>
          <w:szCs w:val="28"/>
        </w:rPr>
        <w:t xml:space="preserve">рублей и по расходам в сумме </w:t>
      </w:r>
      <w:r w:rsidR="00CE2990">
        <w:rPr>
          <w:rFonts w:ascii="Times New Roman" w:hAnsi="Times New Roman" w:cs="Times New Roman"/>
          <w:sz w:val="28"/>
          <w:szCs w:val="28"/>
        </w:rPr>
        <w:t>17 310 360,00</w:t>
      </w:r>
      <w:r w:rsidR="00DD1B0A">
        <w:rPr>
          <w:rFonts w:ascii="Times New Roman" w:hAnsi="Times New Roman" w:cs="Times New Roman"/>
          <w:sz w:val="28"/>
          <w:szCs w:val="28"/>
        </w:rPr>
        <w:t xml:space="preserve"> </w:t>
      </w:r>
      <w:r w:rsidRPr="00831107">
        <w:rPr>
          <w:rFonts w:ascii="Times New Roman" w:hAnsi="Times New Roman" w:cs="Times New Roman"/>
          <w:sz w:val="28"/>
          <w:szCs w:val="28"/>
        </w:rPr>
        <w:t>рублей</w:t>
      </w:r>
      <w:r w:rsidR="00A87452">
        <w:rPr>
          <w:rFonts w:ascii="Times New Roman" w:hAnsi="Times New Roman" w:cs="Times New Roman"/>
          <w:sz w:val="28"/>
          <w:szCs w:val="28"/>
        </w:rPr>
        <w:t xml:space="preserve">, </w:t>
      </w:r>
      <w:r w:rsidR="00A87452" w:rsidRPr="00A87452">
        <w:rPr>
          <w:rFonts w:ascii="Times New Roman" w:hAnsi="Times New Roman" w:cs="Times New Roman"/>
          <w:sz w:val="28"/>
          <w:szCs w:val="28"/>
        </w:rPr>
        <w:t xml:space="preserve"> </w:t>
      </w:r>
      <w:r w:rsidR="00A87452">
        <w:rPr>
          <w:rFonts w:ascii="Times New Roman" w:hAnsi="Times New Roman" w:cs="Times New Roman"/>
          <w:sz w:val="28"/>
          <w:szCs w:val="28"/>
        </w:rPr>
        <w:t xml:space="preserve">дефицит бюджета составил 0,00 </w:t>
      </w:r>
      <w:r w:rsidR="00A87452" w:rsidRPr="00831107">
        <w:rPr>
          <w:rFonts w:ascii="Times New Roman" w:hAnsi="Times New Roman" w:cs="Times New Roman"/>
          <w:sz w:val="28"/>
          <w:szCs w:val="28"/>
        </w:rPr>
        <w:t>рублей;</w:t>
      </w:r>
    </w:p>
    <w:p w:rsidR="0002367C" w:rsidRPr="00831107" w:rsidRDefault="0002367C" w:rsidP="00556568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left="-168" w:right="-45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311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67C" w:rsidRPr="00831107" w:rsidRDefault="0002367C" w:rsidP="00556568">
      <w:pPr>
        <w:widowControl w:val="0"/>
        <w:tabs>
          <w:tab w:val="num" w:pos="1440"/>
          <w:tab w:val="left" w:pos="9355"/>
        </w:tabs>
        <w:autoSpaceDE w:val="0"/>
        <w:autoSpaceDN w:val="0"/>
        <w:adjustRightInd w:val="0"/>
        <w:spacing w:after="0" w:line="240" w:lineRule="auto"/>
        <w:ind w:left="-168" w:right="-45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31107">
        <w:rPr>
          <w:rFonts w:ascii="Times New Roman" w:hAnsi="Times New Roman" w:cs="Times New Roman"/>
          <w:sz w:val="28"/>
          <w:szCs w:val="28"/>
        </w:rPr>
        <w:t xml:space="preserve">2. Утвердить исполнение бюджета </w:t>
      </w:r>
      <w:r w:rsidRPr="0055656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Новочеркасский сельсовет Саракташского района  Оренбургской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по доходам  и расходам бюджета </w:t>
      </w:r>
      <w:r w:rsidR="00AB265F">
        <w:rPr>
          <w:rFonts w:ascii="Times New Roman" w:hAnsi="Times New Roman" w:cs="Times New Roman"/>
          <w:sz w:val="28"/>
          <w:szCs w:val="28"/>
        </w:rPr>
        <w:t xml:space="preserve"> за</w:t>
      </w:r>
      <w:r w:rsidR="00AB265F" w:rsidRPr="00AB265F">
        <w:rPr>
          <w:rFonts w:ascii="Times New Roman" w:hAnsi="Times New Roman" w:cs="Times New Roman"/>
          <w:sz w:val="28"/>
          <w:szCs w:val="28"/>
        </w:rPr>
        <w:t xml:space="preserve"> 1 полугодие  2022 года </w:t>
      </w:r>
      <w:r w:rsidRPr="00831107">
        <w:rPr>
          <w:rFonts w:ascii="Times New Roman" w:hAnsi="Times New Roman" w:cs="Times New Roman"/>
          <w:sz w:val="28"/>
          <w:szCs w:val="28"/>
        </w:rPr>
        <w:t>согласно приложению № 1;</w:t>
      </w:r>
    </w:p>
    <w:p w:rsidR="0002367C" w:rsidRPr="00831107" w:rsidRDefault="0002367C" w:rsidP="00556568">
      <w:pPr>
        <w:widowControl w:val="0"/>
        <w:tabs>
          <w:tab w:val="num" w:pos="1440"/>
          <w:tab w:val="left" w:pos="9355"/>
        </w:tabs>
        <w:autoSpaceDE w:val="0"/>
        <w:autoSpaceDN w:val="0"/>
        <w:adjustRightInd w:val="0"/>
        <w:spacing w:after="0" w:line="240" w:lineRule="auto"/>
        <w:ind w:left="-168" w:right="-45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02367C" w:rsidRPr="00831107" w:rsidRDefault="0002367C" w:rsidP="00556568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left="-168" w:right="-45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3110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107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принятия,  подлежит  обнародованию и размещению на официальном сайте Новочеркасского сельсовета.</w:t>
      </w:r>
    </w:p>
    <w:p w:rsidR="0002367C" w:rsidRPr="00831107" w:rsidRDefault="0002367C" w:rsidP="00556568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left="-168" w:right="-45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02367C" w:rsidRPr="00831107" w:rsidRDefault="0002367C" w:rsidP="00556568">
      <w:pPr>
        <w:widowControl w:val="0"/>
        <w:tabs>
          <w:tab w:val="left" w:pos="8364"/>
          <w:tab w:val="left" w:pos="9355"/>
        </w:tabs>
        <w:autoSpaceDE w:val="0"/>
        <w:autoSpaceDN w:val="0"/>
        <w:adjustRightInd w:val="0"/>
        <w:spacing w:after="0" w:line="240" w:lineRule="auto"/>
        <w:ind w:left="-24" w:right="-45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31107">
        <w:rPr>
          <w:rFonts w:ascii="Times New Roman" w:hAnsi="Times New Roman" w:cs="Times New Roman"/>
          <w:sz w:val="28"/>
          <w:szCs w:val="28"/>
        </w:rPr>
        <w:t xml:space="preserve"> Контроль за исполнением данного решения возложить на постоянную комиссию по бюджетной, налоговой и финансовой политике, собственности, торговле, экономическим вопросам (Закирова Р.Г.).</w:t>
      </w:r>
    </w:p>
    <w:p w:rsidR="0002367C" w:rsidRPr="00831107" w:rsidRDefault="0002367C" w:rsidP="00556568">
      <w:pPr>
        <w:widowControl w:val="0"/>
        <w:autoSpaceDE w:val="0"/>
        <w:autoSpaceDN w:val="0"/>
        <w:adjustRightInd w:val="0"/>
        <w:spacing w:after="0" w:line="240" w:lineRule="auto"/>
        <w:ind w:left="-168" w:right="360" w:firstLine="700"/>
        <w:rPr>
          <w:rFonts w:ascii="Times New Roman" w:hAnsi="Times New Roman" w:cs="Times New Roman"/>
          <w:sz w:val="28"/>
          <w:szCs w:val="28"/>
        </w:rPr>
      </w:pPr>
    </w:p>
    <w:p w:rsidR="0002367C" w:rsidRPr="00831107" w:rsidRDefault="0002367C" w:rsidP="00556568">
      <w:pPr>
        <w:widowControl w:val="0"/>
        <w:autoSpaceDE w:val="0"/>
        <w:autoSpaceDN w:val="0"/>
        <w:adjustRightInd w:val="0"/>
        <w:spacing w:after="0" w:line="240" w:lineRule="auto"/>
        <w:ind w:left="-168" w:right="360" w:firstLine="700"/>
        <w:rPr>
          <w:rFonts w:ascii="Times New Roman" w:hAnsi="Times New Roman" w:cs="Times New Roman"/>
          <w:sz w:val="28"/>
          <w:szCs w:val="28"/>
        </w:rPr>
      </w:pPr>
    </w:p>
    <w:p w:rsidR="006E3787" w:rsidRDefault="00AB265F" w:rsidP="006E3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E3787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ь                    </w:t>
      </w:r>
      <w:r w:rsidR="006E3787">
        <w:rPr>
          <w:rFonts w:ascii="Times New Roman" w:hAnsi="Times New Roman" w:cs="Times New Roman"/>
          <w:sz w:val="28"/>
          <w:szCs w:val="28"/>
        </w:rPr>
        <w:t xml:space="preserve">                           Глава муниципального образования</w:t>
      </w:r>
    </w:p>
    <w:p w:rsidR="006E3787" w:rsidRDefault="006E3787" w:rsidP="006E3787">
      <w:pPr>
        <w:tabs>
          <w:tab w:val="center" w:pos="48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C3B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Новочеркасский сельсовет</w:t>
      </w:r>
    </w:p>
    <w:p w:rsidR="006E3787" w:rsidRDefault="006E3787" w:rsidP="006E3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Новочеркасского сельсовета                                   </w:t>
      </w:r>
    </w:p>
    <w:p w:rsidR="006E3787" w:rsidRDefault="006E3787" w:rsidP="006E3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B265F">
        <w:rPr>
          <w:rFonts w:ascii="Times New Roman" w:hAnsi="Times New Roman" w:cs="Times New Roman"/>
          <w:sz w:val="28"/>
          <w:szCs w:val="28"/>
        </w:rPr>
        <w:t>Г.Е. Матвеев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Н.Ф.Суюндуков</w:t>
      </w:r>
    </w:p>
    <w:p w:rsidR="006E3787" w:rsidRDefault="006E3787" w:rsidP="006E37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C" w:rsidRDefault="0002367C" w:rsidP="00556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C" w:rsidRDefault="0002367C" w:rsidP="00556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C" w:rsidRPr="00C86C3B" w:rsidRDefault="0002367C" w:rsidP="005565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C" w:rsidRDefault="0002367C" w:rsidP="00042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D50">
        <w:rPr>
          <w:rFonts w:ascii="Times New Roman" w:hAnsi="Times New Roman" w:cs="Times New Roman"/>
          <w:sz w:val="28"/>
          <w:szCs w:val="28"/>
        </w:rPr>
        <w:t>Разослано: Суюндукову Н.Ф., прокуратуре района, финансовому отделу по Саракташскому району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367C" w:rsidRDefault="0002367C" w:rsidP="00042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C" w:rsidRDefault="0002367C" w:rsidP="00042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C" w:rsidRDefault="0002367C" w:rsidP="00042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C" w:rsidRDefault="0002367C" w:rsidP="00042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C" w:rsidRDefault="0002367C" w:rsidP="00042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C" w:rsidRDefault="0002367C" w:rsidP="00042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C" w:rsidRDefault="0002367C" w:rsidP="00042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C" w:rsidRDefault="0002367C" w:rsidP="00042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C" w:rsidRDefault="0002367C" w:rsidP="00042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C" w:rsidRDefault="0002367C" w:rsidP="00042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C" w:rsidRDefault="0002367C" w:rsidP="00042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C" w:rsidRDefault="0002367C" w:rsidP="00042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C" w:rsidRDefault="0002367C" w:rsidP="00042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C" w:rsidRDefault="0002367C" w:rsidP="00042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C" w:rsidRDefault="0002367C" w:rsidP="00042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C" w:rsidRDefault="0002367C" w:rsidP="00042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C" w:rsidRDefault="0002367C" w:rsidP="00042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C" w:rsidRDefault="0002367C" w:rsidP="00042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C" w:rsidRDefault="0002367C" w:rsidP="00042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C" w:rsidRDefault="0002367C" w:rsidP="00042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C" w:rsidRDefault="0002367C" w:rsidP="00042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C" w:rsidRDefault="0002367C" w:rsidP="00042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C" w:rsidRDefault="0002367C" w:rsidP="00042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C" w:rsidRDefault="0002367C" w:rsidP="00042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C" w:rsidRDefault="0002367C" w:rsidP="00042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C" w:rsidRDefault="0002367C" w:rsidP="00042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C" w:rsidRDefault="0002367C" w:rsidP="00042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C" w:rsidRDefault="0002367C" w:rsidP="00042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C" w:rsidRDefault="0002367C" w:rsidP="00042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C" w:rsidRDefault="0002367C" w:rsidP="00042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C" w:rsidRDefault="0002367C" w:rsidP="00042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C" w:rsidRDefault="0002367C" w:rsidP="000426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02367C" w:rsidSect="00E102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367C" w:rsidRDefault="0002367C" w:rsidP="000426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263E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r w:rsidRPr="0004263E">
        <w:rPr>
          <w:rFonts w:ascii="Times New Roman" w:hAnsi="Times New Roman" w:cs="Times New Roman"/>
          <w:sz w:val="28"/>
          <w:szCs w:val="28"/>
        </w:rPr>
        <w:br/>
        <w:t xml:space="preserve">к решению Совета депутатов </w:t>
      </w:r>
      <w:r w:rsidRPr="0004263E">
        <w:rPr>
          <w:rFonts w:ascii="Times New Roman" w:hAnsi="Times New Roman" w:cs="Times New Roman"/>
          <w:sz w:val="28"/>
          <w:szCs w:val="28"/>
        </w:rPr>
        <w:br/>
        <w:t xml:space="preserve">Новочеркасского сельсовета  </w:t>
      </w:r>
    </w:p>
    <w:p w:rsidR="0002367C" w:rsidRDefault="0002367C" w:rsidP="000426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263E">
        <w:rPr>
          <w:rFonts w:ascii="Times New Roman" w:hAnsi="Times New Roman" w:cs="Times New Roman"/>
          <w:sz w:val="28"/>
          <w:szCs w:val="28"/>
        </w:rPr>
        <w:t xml:space="preserve">Саракташского района                  </w:t>
      </w:r>
    </w:p>
    <w:p w:rsidR="0002367C" w:rsidRDefault="0002367C" w:rsidP="000426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263E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04263E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AB265F">
        <w:rPr>
          <w:rFonts w:ascii="Times New Roman" w:hAnsi="Times New Roman" w:cs="Times New Roman"/>
          <w:sz w:val="28"/>
          <w:szCs w:val="28"/>
        </w:rPr>
        <w:t>30</w:t>
      </w:r>
      <w:r w:rsidR="000F4E60">
        <w:rPr>
          <w:rFonts w:ascii="Times New Roman" w:hAnsi="Times New Roman" w:cs="Times New Roman"/>
          <w:sz w:val="28"/>
          <w:szCs w:val="28"/>
        </w:rPr>
        <w:t>.0</w:t>
      </w:r>
      <w:r w:rsidR="00AB265F">
        <w:rPr>
          <w:rFonts w:ascii="Times New Roman" w:hAnsi="Times New Roman" w:cs="Times New Roman"/>
          <w:sz w:val="28"/>
          <w:szCs w:val="28"/>
        </w:rPr>
        <w:t>9</w:t>
      </w:r>
      <w:r w:rsidRPr="0004263E">
        <w:rPr>
          <w:rFonts w:ascii="Times New Roman" w:hAnsi="Times New Roman" w:cs="Times New Roman"/>
          <w:sz w:val="28"/>
          <w:szCs w:val="28"/>
        </w:rPr>
        <w:t>.202</w:t>
      </w:r>
      <w:r w:rsidR="00DD1B0A">
        <w:rPr>
          <w:rFonts w:ascii="Times New Roman" w:hAnsi="Times New Roman" w:cs="Times New Roman"/>
          <w:sz w:val="28"/>
          <w:szCs w:val="28"/>
        </w:rPr>
        <w:t>2 №</w:t>
      </w:r>
      <w:r w:rsidR="000F4E60">
        <w:rPr>
          <w:rFonts w:ascii="Times New Roman" w:hAnsi="Times New Roman" w:cs="Times New Roman"/>
          <w:sz w:val="28"/>
          <w:szCs w:val="28"/>
        </w:rPr>
        <w:t xml:space="preserve"> </w:t>
      </w:r>
      <w:r w:rsidR="00E93B80">
        <w:rPr>
          <w:rFonts w:ascii="Times New Roman" w:hAnsi="Times New Roman" w:cs="Times New Roman"/>
          <w:sz w:val="28"/>
          <w:szCs w:val="28"/>
        </w:rPr>
        <w:t>97</w:t>
      </w:r>
      <w:r w:rsidR="00AB265F">
        <w:rPr>
          <w:rFonts w:ascii="Times New Roman" w:hAnsi="Times New Roman" w:cs="Times New Roman"/>
          <w:sz w:val="28"/>
          <w:szCs w:val="28"/>
        </w:rPr>
        <w:t xml:space="preserve">    </w:t>
      </w:r>
      <w:r w:rsidR="00DD1B0A">
        <w:rPr>
          <w:rFonts w:ascii="Times New Roman" w:hAnsi="Times New Roman" w:cs="Times New Roman"/>
          <w:sz w:val="28"/>
          <w:szCs w:val="28"/>
        </w:rPr>
        <w:t xml:space="preserve"> </w:t>
      </w:r>
      <w:r w:rsidRPr="0004263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2367C" w:rsidRDefault="0002367C" w:rsidP="000426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367C" w:rsidRDefault="0002367C" w:rsidP="000426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367C" w:rsidRDefault="0002367C" w:rsidP="000426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367C" w:rsidRDefault="0002367C" w:rsidP="000426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263E">
        <w:rPr>
          <w:rFonts w:ascii="Times New Roman" w:hAnsi="Times New Roman" w:cs="Times New Roman"/>
          <w:b/>
          <w:bCs/>
          <w:sz w:val="28"/>
          <w:szCs w:val="28"/>
        </w:rPr>
        <w:t>1. Доходы бюджета</w:t>
      </w:r>
    </w:p>
    <w:p w:rsidR="000F4E60" w:rsidRDefault="000F4E60" w:rsidP="000426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680" w:type="dxa"/>
        <w:tblInd w:w="96" w:type="dxa"/>
        <w:tblLook w:val="04A0" w:firstRow="1" w:lastRow="0" w:firstColumn="1" w:lastColumn="0" w:noHBand="0" w:noVBand="1"/>
      </w:tblPr>
      <w:tblGrid>
        <w:gridCol w:w="7664"/>
        <w:gridCol w:w="707"/>
        <w:gridCol w:w="2176"/>
        <w:gridCol w:w="1360"/>
        <w:gridCol w:w="1416"/>
        <w:gridCol w:w="1357"/>
      </w:tblGrid>
      <w:tr w:rsidR="00AB265F" w:rsidRPr="00AB265F" w:rsidTr="00AB265F">
        <w:trPr>
          <w:trHeight w:val="792"/>
        </w:trPr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% исполнения</w:t>
            </w:r>
          </w:p>
        </w:tc>
      </w:tr>
      <w:tr w:rsidR="00AB265F" w:rsidRPr="00AB265F" w:rsidTr="00AB265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AB265F" w:rsidRPr="00AB265F" w:rsidTr="00AB265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17 310 360,00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9 404 513,14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54,33</w:t>
            </w:r>
          </w:p>
        </w:tc>
      </w:tr>
      <w:tr w:rsidR="00AB265F" w:rsidRPr="00AB265F" w:rsidTr="00AB265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B265F" w:rsidRPr="00AB265F" w:rsidTr="00AB265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8 852 000,00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4 027 978,60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45,50</w:t>
            </w:r>
          </w:p>
        </w:tc>
      </w:tr>
      <w:tr w:rsidR="00AB265F" w:rsidRPr="00AB265F" w:rsidTr="00AB265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3 816 000,00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1 718 221,56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45,03</w:t>
            </w:r>
          </w:p>
        </w:tc>
      </w:tr>
      <w:tr w:rsidR="00AB265F" w:rsidRPr="00AB265F" w:rsidTr="00AB265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3 816 000,00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1 718 221,56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45,03</w:t>
            </w:r>
          </w:p>
        </w:tc>
      </w:tr>
      <w:tr w:rsidR="00AB265F" w:rsidRPr="00AB265F" w:rsidTr="00AB265F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3 750 000,00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1 704 789,88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45,46</w:t>
            </w:r>
          </w:p>
        </w:tc>
      </w:tr>
      <w:tr w:rsidR="00AB265F" w:rsidRPr="00AB265F" w:rsidTr="00AB265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182 10102010011000110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3 750 000,00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1 704 636,18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45,46</w:t>
            </w:r>
          </w:p>
        </w:tc>
      </w:tr>
      <w:tr w:rsidR="00AB265F" w:rsidRPr="00AB265F" w:rsidTr="00AB265F">
        <w:trPr>
          <w:trHeight w:val="816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182 10102010012100110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47,19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265F" w:rsidRPr="00AB265F" w:rsidTr="00AB265F">
        <w:trPr>
          <w:trHeight w:val="1020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182 10102010013000110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106,51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265F" w:rsidRPr="00AB265F" w:rsidTr="00AB265F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66 000,00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13 431,68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20,35</w:t>
            </w:r>
          </w:p>
        </w:tc>
      </w:tr>
      <w:tr w:rsidR="00AB265F" w:rsidRPr="00AB265F" w:rsidTr="00AB265F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182 10102030011000110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66 000,00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12 781,66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19,37</w:t>
            </w:r>
          </w:p>
        </w:tc>
      </w:tr>
      <w:tr w:rsidR="00AB265F" w:rsidRPr="00AB265F" w:rsidTr="00AB265F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180 10102030012100110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650,02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265F" w:rsidRPr="00AB265F" w:rsidTr="00AB265F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1 365 000,00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739 501,11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54,18</w:t>
            </w:r>
          </w:p>
        </w:tc>
      </w:tr>
      <w:tr w:rsidR="00AB265F" w:rsidRPr="00AB265F" w:rsidTr="00AB265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1 365 000,00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739 501,11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54,18</w:t>
            </w:r>
          </w:p>
        </w:tc>
      </w:tr>
      <w:tr w:rsidR="00AB265F" w:rsidRPr="00AB265F" w:rsidTr="00AB265F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617 000,00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363 998,46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58,99</w:t>
            </w:r>
          </w:p>
        </w:tc>
      </w:tr>
      <w:tr w:rsidR="00AB265F" w:rsidRPr="00AB265F" w:rsidTr="00AB265F">
        <w:trPr>
          <w:trHeight w:val="1020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100 10302231010000110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617 000,00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363 998,46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58,99</w:t>
            </w:r>
          </w:p>
        </w:tc>
      </w:tr>
      <w:tr w:rsidR="00AB265F" w:rsidRPr="00AB265F" w:rsidTr="00AB265F">
        <w:trPr>
          <w:trHeight w:val="816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2 142,84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71,43</w:t>
            </w:r>
          </w:p>
        </w:tc>
      </w:tr>
      <w:tr w:rsidR="00AB265F" w:rsidRPr="00AB265F" w:rsidTr="00AB265F">
        <w:trPr>
          <w:trHeight w:val="1020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100 10302241010000110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2 142,84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71,43</w:t>
            </w:r>
          </w:p>
        </w:tc>
      </w:tr>
      <w:tr w:rsidR="00AB265F" w:rsidRPr="00AB265F" w:rsidTr="00AB265F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822 000,00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419 302,39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51,01</w:t>
            </w:r>
          </w:p>
        </w:tc>
      </w:tr>
      <w:tr w:rsidR="00AB265F" w:rsidRPr="00AB265F" w:rsidTr="00AB265F">
        <w:trPr>
          <w:trHeight w:val="1020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100 10302251010000110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822 000,00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419 302,39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51,01</w:t>
            </w:r>
          </w:p>
        </w:tc>
      </w:tr>
      <w:tr w:rsidR="00AB265F" w:rsidRPr="00AB265F" w:rsidTr="00AB265F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-77 000,00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-45 942,58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59,67</w:t>
            </w:r>
          </w:p>
        </w:tc>
      </w:tr>
      <w:tr w:rsidR="00AB265F" w:rsidRPr="00AB265F" w:rsidTr="00AB265F">
        <w:trPr>
          <w:trHeight w:val="1020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100 10302261010000110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-77 000,00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-45 942,58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59,67</w:t>
            </w:r>
          </w:p>
        </w:tc>
      </w:tr>
      <w:tr w:rsidR="00AB265F" w:rsidRPr="00AB265F" w:rsidTr="00AB265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535 000,00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471 803,36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88,19</w:t>
            </w:r>
          </w:p>
        </w:tc>
      </w:tr>
      <w:tr w:rsidR="00AB265F" w:rsidRPr="00AB265F" w:rsidTr="00AB265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000 10501000000000110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335 000,00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407 438,31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121,62</w:t>
            </w:r>
          </w:p>
        </w:tc>
      </w:tr>
      <w:tr w:rsidR="00AB265F" w:rsidRPr="00AB265F" w:rsidTr="00AB265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000 10501010010000110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-47 598,22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-135,99</w:t>
            </w:r>
          </w:p>
        </w:tc>
      </w:tr>
      <w:tr w:rsidR="00AB265F" w:rsidRPr="00AB265F" w:rsidTr="00AB265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000 10501011010000110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-47 598,22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-135,99</w:t>
            </w:r>
          </w:p>
        </w:tc>
      </w:tr>
      <w:tr w:rsidR="00AB265F" w:rsidRPr="00AB265F" w:rsidTr="00AB265F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182 10501011011000110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-47 598,22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-135,99</w:t>
            </w:r>
          </w:p>
        </w:tc>
      </w:tr>
      <w:tr w:rsidR="00AB265F" w:rsidRPr="00AB265F" w:rsidTr="00AB265F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000 10501020010000110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455 036,53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151,68</w:t>
            </w:r>
          </w:p>
        </w:tc>
      </w:tr>
      <w:tr w:rsidR="00AB265F" w:rsidRPr="00AB265F" w:rsidTr="00AB265F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000 10501021010000110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455 036,53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151,68</w:t>
            </w:r>
          </w:p>
        </w:tc>
      </w:tr>
      <w:tr w:rsidR="00AB265F" w:rsidRPr="00AB265F" w:rsidTr="00AB265F">
        <w:trPr>
          <w:trHeight w:val="816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182 10501021011000110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454 190,50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151,40</w:t>
            </w:r>
          </w:p>
        </w:tc>
      </w:tr>
      <w:tr w:rsidR="00AB265F" w:rsidRPr="00AB265F" w:rsidTr="00AB265F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182 10501021012100110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846,03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B265F" w:rsidRPr="00AB265F" w:rsidTr="00AB265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64 365,05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32,18</w:t>
            </w:r>
          </w:p>
        </w:tc>
      </w:tr>
      <w:tr w:rsidR="00AB265F" w:rsidRPr="00AB265F" w:rsidTr="00AB265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64 365,05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32,18</w:t>
            </w:r>
          </w:p>
        </w:tc>
      </w:tr>
      <w:tr w:rsidR="00AB265F" w:rsidRPr="00AB265F" w:rsidTr="00AB265F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182 10503010011000110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63 407,00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31,70</w:t>
            </w:r>
          </w:p>
        </w:tc>
      </w:tr>
      <w:tr w:rsidR="00AB265F" w:rsidRPr="00AB265F" w:rsidTr="00AB265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182 10503010012100110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958,05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B265F" w:rsidRPr="00AB265F" w:rsidTr="00AB265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2 923 000,00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837 009,72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28,64</w:t>
            </w:r>
          </w:p>
        </w:tc>
      </w:tr>
      <w:tr w:rsidR="00AB265F" w:rsidRPr="00AB265F" w:rsidTr="00AB265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56 000,00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12 452,20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22,24</w:t>
            </w:r>
          </w:p>
        </w:tc>
      </w:tr>
      <w:tr w:rsidR="00AB265F" w:rsidRPr="00AB265F" w:rsidTr="00AB265F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56 000,00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12 452,20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22,24</w:t>
            </w:r>
          </w:p>
        </w:tc>
      </w:tr>
      <w:tr w:rsidR="00AB265F" w:rsidRPr="00AB265F" w:rsidTr="00AB265F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 ,взимаемый по ставкам ,применяемых к объектам налогообложения, расположенных в границах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182 10601030101000110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56 000,00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10 657,78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19,03</w:t>
            </w:r>
          </w:p>
        </w:tc>
      </w:tr>
      <w:tr w:rsidR="00AB265F" w:rsidRPr="00AB265F" w:rsidTr="00AB265F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 ,взимаемый по ставкам, применяемый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182 10601030102100110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1 643,37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265F" w:rsidRPr="00AB265F" w:rsidTr="00AB265F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182 10601030103000110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151,05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265F" w:rsidRPr="00AB265F" w:rsidTr="00AB265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2 867 000,00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824 557,52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28,76</w:t>
            </w:r>
          </w:p>
        </w:tc>
      </w:tr>
      <w:tr w:rsidR="00AB265F" w:rsidRPr="00AB265F" w:rsidTr="00AB265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626 000,00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475 240,36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75,92</w:t>
            </w:r>
          </w:p>
        </w:tc>
      </w:tr>
      <w:tr w:rsidR="00AB265F" w:rsidRPr="00AB265F" w:rsidTr="00AB265F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626 000,00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475 240,36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75,92</w:t>
            </w:r>
          </w:p>
        </w:tc>
      </w:tr>
      <w:tr w:rsidR="00AB265F" w:rsidRPr="00AB265F" w:rsidTr="00AB265F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182 10606033101000110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626 000,00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475 282,69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75,92</w:t>
            </w:r>
          </w:p>
        </w:tc>
      </w:tr>
      <w:tr w:rsidR="00AB265F" w:rsidRPr="00AB265F" w:rsidTr="00AB265F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182 10606033102100110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-42,33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B265F" w:rsidRPr="00AB265F" w:rsidTr="00AB265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2 241 000,00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349 317,16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15,59</w:t>
            </w:r>
          </w:p>
        </w:tc>
      </w:tr>
      <w:tr w:rsidR="00AB265F" w:rsidRPr="00AB265F" w:rsidTr="00AB265F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2 241 000,00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349 317,16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15,59</w:t>
            </w:r>
          </w:p>
        </w:tc>
      </w:tr>
      <w:tr w:rsidR="00AB265F" w:rsidRPr="00AB265F" w:rsidTr="00AB265F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182 10606043101000110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2 241 000,00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336 280,95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15,01</w:t>
            </w:r>
          </w:p>
        </w:tc>
      </w:tr>
      <w:tr w:rsidR="00AB265F" w:rsidRPr="00AB265F" w:rsidTr="00AB265F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182 10606043102100110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13 036,21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265F" w:rsidRPr="00AB265F" w:rsidTr="00AB265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265F" w:rsidRPr="00AB265F" w:rsidTr="00AB265F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265F" w:rsidRPr="00AB265F" w:rsidTr="00AB265F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265F" w:rsidRPr="00AB265F" w:rsidTr="00AB265F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232 10804020011000110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265F" w:rsidRPr="00AB265F" w:rsidTr="00AB265F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254 842,85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265F" w:rsidRPr="00AB265F" w:rsidTr="00AB265F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000 11109000000000120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254 842,85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265F" w:rsidRPr="00AB265F" w:rsidTr="00AB265F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000 11109040000000120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254 842,85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265F" w:rsidRPr="00AB265F" w:rsidTr="00AB265F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232 11109045100000120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254 842,85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265F" w:rsidRPr="00AB265F" w:rsidTr="00AB265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000 11600000000000000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265F" w:rsidRPr="00AB265F" w:rsidTr="00AB265F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000 11602000020000140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265F" w:rsidRPr="00AB265F" w:rsidTr="00AB265F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232 11602020020000140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265F" w:rsidRPr="00AB265F" w:rsidTr="00AB265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000 11700000000000000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213 000,00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265F" w:rsidRPr="00AB265F" w:rsidTr="00AB265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Инициативные платежи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000 11715000000000150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213 000,00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265F" w:rsidRPr="00AB265F" w:rsidTr="00AB265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000 11715030100000150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213 000,00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265F" w:rsidRPr="00AB265F" w:rsidTr="00AB265F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Инициативные платежи, зачисляемые в бюджеты сельских поселений (средства, поступающие на благоустройство мест захоронения)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232 11715030100012150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213 000,00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265F" w:rsidRPr="00AB265F" w:rsidTr="00AB265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8 458 360,00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5 376 534,54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63,56</w:t>
            </w:r>
          </w:p>
        </w:tc>
      </w:tr>
      <w:tr w:rsidR="00AB265F" w:rsidRPr="00AB265F" w:rsidTr="00AB265F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8 458 360,00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5 376 534,54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63,56</w:t>
            </w:r>
          </w:p>
        </w:tc>
      </w:tr>
      <w:tr w:rsidR="00AB265F" w:rsidRPr="00AB265F" w:rsidTr="00AB265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4 109 000,00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2 072 100,00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50,43</w:t>
            </w:r>
          </w:p>
        </w:tc>
      </w:tr>
      <w:tr w:rsidR="00AB265F" w:rsidRPr="00AB265F" w:rsidTr="00AB265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4 074 000,00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2 037 100,00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AB265F" w:rsidRPr="00AB265F" w:rsidTr="00AB265F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232 20215001100000150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4 074 000,00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2 037 100,00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AB265F" w:rsidRPr="00AB265F" w:rsidTr="00AB265F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000 20216001000000150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B265F" w:rsidRPr="00AB265F" w:rsidTr="00AB265F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232 20216001100000150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B265F" w:rsidRPr="00AB265F" w:rsidTr="00AB265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000 20220000000000150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2 532 600,00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78,97</w:t>
            </w:r>
          </w:p>
        </w:tc>
      </w:tr>
      <w:tr w:rsidR="00AB265F" w:rsidRPr="00AB265F" w:rsidTr="00AB265F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000 20220216000000150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B265F" w:rsidRPr="00AB265F" w:rsidTr="00AB265F">
        <w:trPr>
          <w:trHeight w:val="816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232 20220216100000150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B265F" w:rsidRPr="00AB265F" w:rsidTr="00AB265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000 20229999000000150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532 600,00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265F" w:rsidRPr="00AB265F" w:rsidTr="00AB265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232 20229999100000150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532 600,00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265F" w:rsidRPr="00AB265F" w:rsidTr="00AB265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261 700,00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126 894,54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48,49</w:t>
            </w:r>
          </w:p>
        </w:tc>
      </w:tr>
      <w:tr w:rsidR="00AB265F" w:rsidRPr="00AB265F" w:rsidTr="00AB265F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261 700,00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126 894,54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48,49</w:t>
            </w:r>
          </w:p>
        </w:tc>
      </w:tr>
      <w:tr w:rsidR="00AB265F" w:rsidRPr="00AB265F" w:rsidTr="00AB265F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232 20235118100000150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261 700,00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126 894,54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48,49</w:t>
            </w:r>
          </w:p>
        </w:tc>
      </w:tr>
      <w:tr w:rsidR="00AB265F" w:rsidRPr="00AB265F" w:rsidTr="00AB265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000 20240000000000150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1 555 060,00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1 177 540,00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75,72</w:t>
            </w:r>
          </w:p>
        </w:tc>
      </w:tr>
      <w:tr w:rsidR="00AB265F" w:rsidRPr="00AB265F" w:rsidTr="00AB265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000 20249999000000150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1 555 060,00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1 177 540,00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75,72</w:t>
            </w:r>
          </w:p>
        </w:tc>
      </w:tr>
      <w:tr w:rsidR="00AB265F" w:rsidRPr="00AB265F" w:rsidTr="00AB265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232 20249999100000150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1 555 060,00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1 177 540,00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75,72</w:t>
            </w:r>
          </w:p>
        </w:tc>
      </w:tr>
    </w:tbl>
    <w:p w:rsidR="0002367C" w:rsidRDefault="0002367C" w:rsidP="000426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67C" w:rsidRPr="0004263E" w:rsidRDefault="0002367C" w:rsidP="00042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67C" w:rsidRDefault="0002367C" w:rsidP="0004263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2367C" w:rsidRDefault="0002367C" w:rsidP="0004263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4E60" w:rsidRDefault="000F4E60" w:rsidP="0004263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4E60" w:rsidRDefault="000F4E60" w:rsidP="0004263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4E60" w:rsidRDefault="000F4E60" w:rsidP="0004263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4E60" w:rsidRDefault="000F4E60" w:rsidP="0004263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265F" w:rsidRDefault="00AB265F" w:rsidP="0004263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265F" w:rsidRDefault="00AB265F" w:rsidP="0004263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265F" w:rsidRDefault="00AB265F" w:rsidP="0004263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265F" w:rsidRDefault="00AB265F" w:rsidP="0004263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265F" w:rsidRDefault="00AB265F" w:rsidP="0004263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265F" w:rsidRDefault="00AB265F" w:rsidP="0004263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265F" w:rsidRDefault="00AB265F" w:rsidP="0004263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265F" w:rsidRDefault="00AB265F" w:rsidP="0004263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2367C" w:rsidRPr="0004263E" w:rsidRDefault="0002367C" w:rsidP="0004263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26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Расходы бюджета</w:t>
      </w:r>
    </w:p>
    <w:p w:rsidR="0002367C" w:rsidRDefault="0002367C" w:rsidP="0004263E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15240" w:type="dxa"/>
        <w:tblInd w:w="96" w:type="dxa"/>
        <w:tblLook w:val="04A0" w:firstRow="1" w:lastRow="0" w:firstColumn="1" w:lastColumn="0" w:noHBand="0" w:noVBand="1"/>
      </w:tblPr>
      <w:tblGrid>
        <w:gridCol w:w="7671"/>
        <w:gridCol w:w="707"/>
        <w:gridCol w:w="2490"/>
        <w:gridCol w:w="1459"/>
        <w:gridCol w:w="1456"/>
        <w:gridCol w:w="1457"/>
      </w:tblGrid>
      <w:tr w:rsidR="00AB265F" w:rsidRPr="00AB265F" w:rsidTr="00AB265F">
        <w:trPr>
          <w:trHeight w:val="792"/>
        </w:trPr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% исполнения</w:t>
            </w:r>
          </w:p>
        </w:tc>
      </w:tr>
      <w:tr w:rsidR="00AB265F" w:rsidRPr="00AB265F" w:rsidTr="00AB265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AB265F" w:rsidRPr="00AB265F" w:rsidTr="00AB265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17 310 360,00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9 426 987,34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54,46</w:t>
            </w:r>
          </w:p>
        </w:tc>
      </w:tr>
      <w:tr w:rsidR="00AB265F" w:rsidRPr="00AB265F" w:rsidTr="00AB265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B265F" w:rsidRPr="00AB265F" w:rsidTr="00AB265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5 218 419,02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2 335 070,53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44,75</w:t>
            </w:r>
          </w:p>
        </w:tc>
      </w:tr>
      <w:tr w:rsidR="00AB265F" w:rsidRPr="00AB265F" w:rsidTr="00AB265F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1 208 400,00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365 351,05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30,23</w:t>
            </w:r>
          </w:p>
        </w:tc>
      </w:tr>
      <w:tr w:rsidR="00AB265F" w:rsidRPr="00AB265F" w:rsidTr="00AB265F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000 0102 6200000000 000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1 208 400,00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365 351,05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30,23</w:t>
            </w:r>
          </w:p>
        </w:tc>
      </w:tr>
      <w:tr w:rsidR="00AB265F" w:rsidRPr="00AB265F" w:rsidTr="00AB265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"Осуществление деятельности аппарата управления"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000 0102 6210000000 000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1 208 400,00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365 351,05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30,23</w:t>
            </w:r>
          </w:p>
        </w:tc>
      </w:tr>
      <w:tr w:rsidR="00AB265F" w:rsidRPr="00AB265F" w:rsidTr="00AB265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000 0102 6210010010 000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1 208 400,00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365 351,05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30,23</w:t>
            </w:r>
          </w:p>
        </w:tc>
      </w:tr>
      <w:tr w:rsidR="00AB265F" w:rsidRPr="00AB265F" w:rsidTr="00AB265F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000 0102 6210010010 100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1 208 400,00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365 351,05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30,23</w:t>
            </w:r>
          </w:p>
        </w:tc>
      </w:tr>
      <w:tr w:rsidR="00AB265F" w:rsidRPr="00AB265F" w:rsidTr="00AB265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000 0102 6210010010 120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1 208 400,00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365 351,05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30,23</w:t>
            </w:r>
          </w:p>
        </w:tc>
      </w:tr>
      <w:tr w:rsidR="00AB265F" w:rsidRPr="00AB265F" w:rsidTr="00AB265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232 0102 6210010010 121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928 100,00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282 222,49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30,41</w:t>
            </w:r>
          </w:p>
        </w:tc>
      </w:tr>
      <w:tr w:rsidR="00AB265F" w:rsidRPr="00AB265F" w:rsidTr="00AB265F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232 0102 6210010010 129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280 300,00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83 128,56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29,66</w:t>
            </w:r>
          </w:p>
        </w:tc>
      </w:tr>
      <w:tr w:rsidR="00AB265F" w:rsidRPr="00AB265F" w:rsidTr="00AB265F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3 946 119,02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1 906 379,98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48,31</w:t>
            </w:r>
          </w:p>
        </w:tc>
      </w:tr>
      <w:tr w:rsidR="00AB265F" w:rsidRPr="00AB265F" w:rsidTr="00AB265F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000 0104 6200000000 000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3 946 119,02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1 906 379,98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48,31</w:t>
            </w:r>
          </w:p>
        </w:tc>
      </w:tr>
      <w:tr w:rsidR="00AB265F" w:rsidRPr="00AB265F" w:rsidTr="00AB265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"Осуществление деятельности аппарата управления"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000 0104 6210000000 000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3 946 119,02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1 906 379,98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48,31</w:t>
            </w:r>
          </w:p>
        </w:tc>
      </w:tr>
      <w:tr w:rsidR="00AB265F" w:rsidRPr="00AB265F" w:rsidTr="00AB265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Аппарат администрации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000 0104 6210010020 000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3 946 119,02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1 906 379,98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48,31</w:t>
            </w:r>
          </w:p>
        </w:tc>
      </w:tr>
      <w:tr w:rsidR="00AB265F" w:rsidRPr="00AB265F" w:rsidTr="00AB265F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000 0104 6210010020 100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3 145 900,00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1 216 842,93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38,68</w:t>
            </w:r>
          </w:p>
        </w:tc>
      </w:tr>
      <w:tr w:rsidR="00AB265F" w:rsidRPr="00AB265F" w:rsidTr="00AB265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000 0104 6210010020 120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3 145 900,00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1 216 842,93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38,68</w:t>
            </w:r>
          </w:p>
        </w:tc>
      </w:tr>
      <w:tr w:rsidR="00AB265F" w:rsidRPr="00AB265F" w:rsidTr="00AB265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232 0104 6210010020 121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2 416 200,00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934 962,88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38,70</w:t>
            </w:r>
          </w:p>
        </w:tc>
      </w:tr>
      <w:tr w:rsidR="00AB265F" w:rsidRPr="00AB265F" w:rsidTr="00AB265F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232 0104 6210010020 129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729 700,00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281 880,05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38,63</w:t>
            </w:r>
          </w:p>
        </w:tc>
      </w:tr>
      <w:tr w:rsidR="00AB265F" w:rsidRPr="00AB265F" w:rsidTr="00AB265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000 0104 6210010020 200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646 977,78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633 703,81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97,95</w:t>
            </w:r>
          </w:p>
        </w:tc>
      </w:tr>
      <w:tr w:rsidR="00AB265F" w:rsidRPr="00AB265F" w:rsidTr="00AB265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000 0104 6210010020 240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646 977,78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633 703,81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97,95</w:t>
            </w:r>
          </w:p>
        </w:tc>
      </w:tr>
      <w:tr w:rsidR="00AB265F" w:rsidRPr="00AB265F" w:rsidTr="00AB265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232 0104 6210010020 244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601 977,78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601 977,78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B265F" w:rsidRPr="00AB265F" w:rsidTr="00AB265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232 0104 6210010020 247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31 726,03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70,50</w:t>
            </w:r>
          </w:p>
        </w:tc>
      </w:tr>
      <w:tr w:rsidR="00AB265F" w:rsidRPr="00AB265F" w:rsidTr="00AB265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000 0104 6210010020 500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78 241,00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265F" w:rsidRPr="00AB265F" w:rsidTr="00AB265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232 0104 6210010020 540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78 241,00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265F" w:rsidRPr="00AB265F" w:rsidTr="00AB265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000 0104 6210010020 800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75 000,24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55 833,24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74,44</w:t>
            </w:r>
          </w:p>
        </w:tc>
      </w:tr>
      <w:tr w:rsidR="00AB265F" w:rsidRPr="00AB265F" w:rsidTr="00AB265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000 0104 6210010020 850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75 000,24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55 833,24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74,44</w:t>
            </w:r>
          </w:p>
        </w:tc>
      </w:tr>
      <w:tr w:rsidR="00AB265F" w:rsidRPr="00AB265F" w:rsidTr="00AB265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232 0104 6210010020 851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5 833,00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23,33</w:t>
            </w:r>
          </w:p>
        </w:tc>
      </w:tr>
      <w:tr w:rsidR="00AB265F" w:rsidRPr="00AB265F" w:rsidTr="00AB265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232 0104 6210010020 853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50 000,24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50 000,24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B265F" w:rsidRPr="00AB265F" w:rsidTr="00AB265F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59 900,00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59 900,00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B265F" w:rsidRPr="00AB265F" w:rsidTr="00AB265F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000 0106 6200000000 000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59 900,00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59 900,00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B265F" w:rsidRPr="00AB265F" w:rsidTr="00AB265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"Осуществление деятельности аппарата управления"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000 0106 6210000000 000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59 900,00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59 900,00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B265F" w:rsidRPr="00AB265F" w:rsidTr="00AB265F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000 0106 6210010080 000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59 900,00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59 900,00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B265F" w:rsidRPr="00AB265F" w:rsidTr="00AB265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000 0106 6210010080 500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59 900,00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59 900,00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B265F" w:rsidRPr="00AB265F" w:rsidTr="00AB265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232 0106 6210010080 540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59 900,00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59 900,00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B265F" w:rsidRPr="00AB265F" w:rsidTr="00AB265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3 439,50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85,99</w:t>
            </w:r>
          </w:p>
        </w:tc>
      </w:tr>
      <w:tr w:rsidR="00AB265F" w:rsidRPr="00AB265F" w:rsidTr="00AB265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000 0113 7700000000 000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3 439,50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85,99</w:t>
            </w:r>
          </w:p>
        </w:tc>
      </w:tr>
      <w:tr w:rsidR="00AB265F" w:rsidRPr="00AB265F" w:rsidTr="00AB265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Членские взносы в Совет (ассоциацию) муниципальных образований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000 0113 7700095100 000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3 439,50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85,99</w:t>
            </w:r>
          </w:p>
        </w:tc>
      </w:tr>
      <w:tr w:rsidR="00AB265F" w:rsidRPr="00AB265F" w:rsidTr="00AB265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000 0113 7700095100 800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3 439,50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85,99</w:t>
            </w:r>
          </w:p>
        </w:tc>
      </w:tr>
      <w:tr w:rsidR="00AB265F" w:rsidRPr="00AB265F" w:rsidTr="00AB265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000 0113 7700095100 850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3 439,50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85,99</w:t>
            </w:r>
          </w:p>
        </w:tc>
      </w:tr>
      <w:tr w:rsidR="00AB265F" w:rsidRPr="00AB265F" w:rsidTr="00AB265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232 0113 7700095100 853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3 439,50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85,99</w:t>
            </w:r>
          </w:p>
        </w:tc>
      </w:tr>
      <w:tr w:rsidR="00AB265F" w:rsidRPr="00AB265F" w:rsidTr="00AB265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261 700,00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126 894,54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48,49</w:t>
            </w:r>
          </w:p>
        </w:tc>
      </w:tr>
      <w:tr w:rsidR="00AB265F" w:rsidRPr="00AB265F" w:rsidTr="00AB265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261 700,00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126 894,54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48,49</w:t>
            </w:r>
          </w:p>
        </w:tc>
      </w:tr>
      <w:tr w:rsidR="00AB265F" w:rsidRPr="00AB265F" w:rsidTr="00AB265F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000 0203 6200000000 000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261 700,00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126 894,54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48,49</w:t>
            </w:r>
          </w:p>
        </w:tc>
      </w:tr>
      <w:tr w:rsidR="00AB265F" w:rsidRPr="00AB265F" w:rsidTr="00AB265F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000 0203 6220000000 000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261 700,00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126 894,54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48,49</w:t>
            </w:r>
          </w:p>
        </w:tc>
      </w:tr>
      <w:tr w:rsidR="00AB265F" w:rsidRPr="00AB265F" w:rsidTr="00AB265F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000 0203 6220051180 000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261 700,00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126 894,54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48,49</w:t>
            </w:r>
          </w:p>
        </w:tc>
      </w:tr>
      <w:tr w:rsidR="00AB265F" w:rsidRPr="00AB265F" w:rsidTr="00AB265F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000 0203 6220051180 100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257 796,00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126 894,54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49,22</w:t>
            </w:r>
          </w:p>
        </w:tc>
      </w:tr>
      <w:tr w:rsidR="00AB265F" w:rsidRPr="00AB265F" w:rsidTr="00AB265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000 0203 6220051180 120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257 796,00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126 894,54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49,22</w:t>
            </w:r>
          </w:p>
        </w:tc>
      </w:tr>
      <w:tr w:rsidR="00AB265F" w:rsidRPr="00AB265F" w:rsidTr="00AB265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232 0203 6220051180 121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198 000,00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97 461,26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49,22</w:t>
            </w:r>
          </w:p>
        </w:tc>
      </w:tr>
      <w:tr w:rsidR="00AB265F" w:rsidRPr="00AB265F" w:rsidTr="00AB265F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232 0203 6220051180 129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59 796,00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29 433,28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49,22</w:t>
            </w:r>
          </w:p>
        </w:tc>
      </w:tr>
      <w:tr w:rsidR="00AB265F" w:rsidRPr="00AB265F" w:rsidTr="00AB265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000 0203 6220051180 200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3 904,00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265F" w:rsidRPr="00AB265F" w:rsidTr="00AB265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000 0203 6220051180 240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3 904,00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265F" w:rsidRPr="00AB265F" w:rsidTr="00AB265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232 0203 6220051180 244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3 904,00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265F" w:rsidRPr="00AB265F" w:rsidTr="00AB265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127 000,00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101 576,28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79,98</w:t>
            </w:r>
          </w:p>
        </w:tc>
      </w:tr>
      <w:tr w:rsidR="00AB265F" w:rsidRPr="00AB265F" w:rsidTr="00AB265F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117 000,00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101 576,28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86,82</w:t>
            </w:r>
          </w:p>
        </w:tc>
      </w:tr>
      <w:tr w:rsidR="00AB265F" w:rsidRPr="00AB265F" w:rsidTr="00AB265F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000 0310 6200000000 000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117 000,00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101 576,28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86,82</w:t>
            </w:r>
          </w:p>
        </w:tc>
      </w:tr>
      <w:tr w:rsidR="00AB265F" w:rsidRPr="00AB265F" w:rsidTr="00AB265F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пожарной безопасности на территории муниципального образования Новочеркасский сельсовет"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000 0310 6230000000 000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117 000,00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101 576,28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86,82</w:t>
            </w:r>
          </w:p>
        </w:tc>
      </w:tr>
      <w:tr w:rsidR="00AB265F" w:rsidRPr="00AB265F" w:rsidTr="00AB265F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мероприятий на обеспечение пожарной безопасности на территории муниципального образования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000 0310 6230095020 000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117 000,00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101 576,28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86,82</w:t>
            </w:r>
          </w:p>
        </w:tc>
      </w:tr>
      <w:tr w:rsidR="00AB265F" w:rsidRPr="00AB265F" w:rsidTr="00AB265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000 0310 6230095020 200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117 000,00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101 576,28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86,82</w:t>
            </w:r>
          </w:p>
        </w:tc>
      </w:tr>
      <w:tr w:rsidR="00AB265F" w:rsidRPr="00AB265F" w:rsidTr="00AB265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000 0310 6230095020 240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117 000,00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101 576,28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86,82</w:t>
            </w:r>
          </w:p>
        </w:tc>
      </w:tr>
      <w:tr w:rsidR="00AB265F" w:rsidRPr="00AB265F" w:rsidTr="00AB265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232 0310 6230095020 244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4 906,80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28,86</w:t>
            </w:r>
          </w:p>
        </w:tc>
      </w:tr>
      <w:tr w:rsidR="00AB265F" w:rsidRPr="00AB265F" w:rsidTr="00AB265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232 0310 6230095020 247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96 669,48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96,67</w:t>
            </w:r>
          </w:p>
        </w:tc>
      </w:tr>
      <w:tr w:rsidR="00AB265F" w:rsidRPr="00AB265F" w:rsidTr="00AB265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000 0314 0000000000 000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265F" w:rsidRPr="00AB265F" w:rsidTr="00AB265F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000 0314 6200000000 000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265F" w:rsidRPr="00AB265F" w:rsidTr="00AB265F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"Обеспечение поддержки добровольных народных дружин на территории муниципального образования Новочеркасский сельсовет"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000 0314 6240000000 000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265F" w:rsidRPr="00AB265F" w:rsidTr="00AB265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Меры поддержки добровольных народных дружин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000 0314 6240020040 000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265F" w:rsidRPr="00AB265F" w:rsidTr="00AB265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000 0314 6240020040 200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265F" w:rsidRPr="00AB265F" w:rsidTr="00AB265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000 0314 6240020040 240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265F" w:rsidRPr="00AB265F" w:rsidTr="00AB265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232 0314 6240020040 244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265F" w:rsidRPr="00AB265F" w:rsidTr="00AB265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4 165 000,00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3 721 633,92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89,35</w:t>
            </w:r>
          </w:p>
        </w:tc>
      </w:tr>
      <w:tr w:rsidR="00AB265F" w:rsidRPr="00AB265F" w:rsidTr="00AB265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4 165 000,00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3 721 633,92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89,35</w:t>
            </w:r>
          </w:p>
        </w:tc>
      </w:tr>
      <w:tr w:rsidR="00AB265F" w:rsidRPr="00AB265F" w:rsidTr="00AB265F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000 0409 6200000000 000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4 165 000,00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3 721 633,92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89,35</w:t>
            </w:r>
          </w:p>
        </w:tc>
      </w:tr>
      <w:tr w:rsidR="00AB265F" w:rsidRPr="00AB265F" w:rsidTr="00AB265F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дорожного хозяйства на территории муниципального образования Новочеркасский сельсовет"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000 0409 6250000000 000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4 165 000,00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3 721 633,92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89,35</w:t>
            </w:r>
          </w:p>
        </w:tc>
      </w:tr>
      <w:tr w:rsidR="00AB265F" w:rsidRPr="00AB265F" w:rsidTr="00AB265F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000 0409 6250095280 000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1 344 797,00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901 430,92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67,03</w:t>
            </w:r>
          </w:p>
        </w:tc>
      </w:tr>
      <w:tr w:rsidR="00AB265F" w:rsidRPr="00AB265F" w:rsidTr="00AB265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000 0409 6250095280 200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1 344 797,00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901 430,92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67,03</w:t>
            </w:r>
          </w:p>
        </w:tc>
      </w:tr>
      <w:tr w:rsidR="00AB265F" w:rsidRPr="00AB265F" w:rsidTr="00AB265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000 0409 6250095280 240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1 344 797,00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901 430,92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67,03</w:t>
            </w:r>
          </w:p>
        </w:tc>
      </w:tr>
      <w:tr w:rsidR="00AB265F" w:rsidRPr="00AB265F" w:rsidTr="00AB265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232 0409 6250095280 244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944 797,00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807 573,28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85,48</w:t>
            </w:r>
          </w:p>
        </w:tc>
      </w:tr>
      <w:tr w:rsidR="00AB265F" w:rsidRPr="00AB265F" w:rsidTr="00AB265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232 0409 6250095280 247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93 857,64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23,46</w:t>
            </w:r>
          </w:p>
        </w:tc>
      </w:tr>
      <w:tr w:rsidR="00AB265F" w:rsidRPr="00AB265F" w:rsidTr="00AB265F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дорожной деятельности за счет дотации на выравнивание бюджетной обеспеченности муниципальных районов, распределяемой исходя из необходимости осуществления дорожной деятельности в отношении автомобильных дорог местного значения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0409 625009Д070 000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B265F" w:rsidRPr="00AB265F" w:rsidTr="00AB265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0409 625009Д070 200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B265F" w:rsidRPr="00AB265F" w:rsidTr="00AB265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0409 625009Д070 240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B265F" w:rsidRPr="00AB265F" w:rsidTr="00AB265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232 0409 625009Д070 244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800 000,00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B265F" w:rsidRPr="00AB265F" w:rsidTr="00AB265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0409 62500S0410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2 020 203,00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2 020 203,00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B265F" w:rsidRPr="00AB265F" w:rsidTr="00AB265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0409 62500S0410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2 020 203,00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2 020 203,00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B265F" w:rsidRPr="00AB265F" w:rsidTr="00AB265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0409 62500S0410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2 020 203,00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2 020 203,00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B265F" w:rsidRPr="00AB265F" w:rsidTr="00AB265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232 0409 62500S0410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2 020 203,00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2 020 203,00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B265F" w:rsidRPr="00AB265F" w:rsidTr="00AB265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2 146 200,98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1 101 316,62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51,31</w:t>
            </w:r>
          </w:p>
        </w:tc>
      </w:tr>
      <w:tr w:rsidR="00AB265F" w:rsidRPr="00AB265F" w:rsidTr="00AB265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000 0501 0000000000 000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19 329,81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42,96</w:t>
            </w:r>
          </w:p>
        </w:tc>
      </w:tr>
      <w:tr w:rsidR="00AB265F" w:rsidRPr="00AB265F" w:rsidTr="00AB265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000 0501 7700000000 000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19 329,81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42,96</w:t>
            </w:r>
          </w:p>
        </w:tc>
      </w:tr>
      <w:tr w:rsidR="00AB265F" w:rsidRPr="00AB265F" w:rsidTr="00AB265F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000 0501 7700090140 000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19 329,81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42,96</w:t>
            </w:r>
          </w:p>
        </w:tc>
      </w:tr>
      <w:tr w:rsidR="00AB265F" w:rsidRPr="00AB265F" w:rsidTr="00AB265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000 0501 7700090140 200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19 329,81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42,96</w:t>
            </w:r>
          </w:p>
        </w:tc>
      </w:tr>
      <w:tr w:rsidR="00AB265F" w:rsidRPr="00AB265F" w:rsidTr="00AB265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000 0501 7700090140 240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19 329,81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42,96</w:t>
            </w:r>
          </w:p>
        </w:tc>
      </w:tr>
      <w:tr w:rsidR="00AB265F" w:rsidRPr="00AB265F" w:rsidTr="00AB265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232 0501 7700090140 244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19 329,81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42,96</w:t>
            </w:r>
          </w:p>
        </w:tc>
      </w:tr>
      <w:tr w:rsidR="00AB265F" w:rsidRPr="00AB265F" w:rsidTr="00AB265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2 101 200,98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1 081 986,81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51,49</w:t>
            </w:r>
          </w:p>
        </w:tc>
      </w:tr>
      <w:tr w:rsidR="00AB265F" w:rsidRPr="00AB265F" w:rsidTr="00AB265F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000 0503 6200000000 000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2 101 200,98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1 081 986,81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51,49</w:t>
            </w:r>
          </w:p>
        </w:tc>
      </w:tr>
      <w:tr w:rsidR="00AB265F" w:rsidRPr="00AB265F" w:rsidTr="00AB265F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"Благоустройство на территории муниципального образования Новочеркасский сельсовет"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000 0503 6260000000 000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2 101 200,98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1 081 986,81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51,49</w:t>
            </w:r>
          </w:p>
        </w:tc>
      </w:tr>
      <w:tr w:rsidR="00AB265F" w:rsidRPr="00AB265F" w:rsidTr="00AB265F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000 0503 6260095310 000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1 214 100,98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1 081 986,81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89,12</w:t>
            </w:r>
          </w:p>
        </w:tc>
      </w:tr>
      <w:tr w:rsidR="00AB265F" w:rsidRPr="00AB265F" w:rsidTr="00AB265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000 0503 6260095310 200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1 214 100,98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1 081 986,81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89,12</w:t>
            </w:r>
          </w:p>
        </w:tc>
      </w:tr>
      <w:tr w:rsidR="00AB265F" w:rsidRPr="00AB265F" w:rsidTr="00AB265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000 0503 6260095310 240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1 214 100,98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1 081 986,81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89,12</w:t>
            </w:r>
          </w:p>
        </w:tc>
      </w:tr>
      <w:tr w:rsidR="00AB265F" w:rsidRPr="00AB265F" w:rsidTr="00AB265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232 0503 6260095310 244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1 186 100,98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1 054 275,11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88,89</w:t>
            </w:r>
          </w:p>
        </w:tc>
      </w:tr>
      <w:tr w:rsidR="00AB265F" w:rsidRPr="00AB265F" w:rsidTr="00AB265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232 0503 6260095310 247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27 711,70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98,97</w:t>
            </w:r>
          </w:p>
        </w:tc>
      </w:tr>
      <w:tr w:rsidR="00AB265F" w:rsidRPr="00AB265F" w:rsidTr="00AB265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Реализация инициативных проектов (благоустройство мест захоронения)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0503 626П5S140В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887 100,00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265F" w:rsidRPr="00AB265F" w:rsidTr="00AB265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0503 626П5S140В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887 100,00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265F" w:rsidRPr="00AB265F" w:rsidTr="00AB265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0503 626П5S140В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887 100,00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265F" w:rsidRPr="00AB265F" w:rsidTr="00AB265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232 0503 626П5S140В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887 100,00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265F" w:rsidRPr="00AB265F" w:rsidTr="00AB265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5 362 040,00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2 035 215,45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37,96</w:t>
            </w:r>
          </w:p>
        </w:tc>
      </w:tr>
      <w:tr w:rsidR="00AB265F" w:rsidRPr="00AB265F" w:rsidTr="00AB265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5 362 040,00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2 035 215,45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37,96</w:t>
            </w:r>
          </w:p>
        </w:tc>
      </w:tr>
      <w:tr w:rsidR="00AB265F" w:rsidRPr="00AB265F" w:rsidTr="00AB265F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000 0801 6200000000 000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5 362 040,00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2 035 215,45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37,96</w:t>
            </w:r>
          </w:p>
        </w:tc>
      </w:tr>
      <w:tr w:rsidR="00AB265F" w:rsidRPr="00AB265F" w:rsidTr="00AB265F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культуры на территории муниципального образования Новочеркасский сельсовет"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000 0801 6270000000 000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5 362 040,00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2 035 215,45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37,96</w:t>
            </w:r>
          </w:p>
        </w:tc>
      </w:tr>
      <w:tr w:rsidR="00AB265F" w:rsidRPr="00AB265F" w:rsidTr="00AB265F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000 0801 6270075080 000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3 906 980,00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25,60</w:t>
            </w:r>
          </w:p>
        </w:tc>
      </w:tr>
      <w:tr w:rsidR="00AB265F" w:rsidRPr="00AB265F" w:rsidTr="00AB265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000 0801 6270075080 500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3 906 980,00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25,60</w:t>
            </w:r>
          </w:p>
        </w:tc>
      </w:tr>
      <w:tr w:rsidR="00AB265F" w:rsidRPr="00AB265F" w:rsidTr="00AB265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232 0801 6270075080 540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3 906 980,00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25,60</w:t>
            </w:r>
          </w:p>
        </w:tc>
      </w:tr>
      <w:tr w:rsidR="00AB265F" w:rsidRPr="00AB265F" w:rsidTr="00AB265F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000 0801 6270095220 000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657 675,45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93,95</w:t>
            </w:r>
          </w:p>
        </w:tc>
      </w:tr>
      <w:tr w:rsidR="00AB265F" w:rsidRPr="00AB265F" w:rsidTr="00AB265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000 0801 6270095220 200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657 675,45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93,95</w:t>
            </w:r>
          </w:p>
        </w:tc>
      </w:tr>
      <w:tr w:rsidR="00AB265F" w:rsidRPr="00AB265F" w:rsidTr="00AB265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000 0801 6270095220 240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657 675,45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93,95</w:t>
            </w:r>
          </w:p>
        </w:tc>
      </w:tr>
      <w:tr w:rsidR="00AB265F" w:rsidRPr="00AB265F" w:rsidTr="00AB265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232 0801 6270095220 244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192 381,02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192 381,02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AB265F" w:rsidRPr="00AB265F" w:rsidTr="00AB265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232 0801 6270095220 247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507 618,98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465 294,43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91,66</w:t>
            </w:r>
          </w:p>
        </w:tc>
      </w:tr>
      <w:tr w:rsidR="00AB265F" w:rsidRPr="00AB265F" w:rsidTr="00AB265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000 0801 6270097030 000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755 060,00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377 540,00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AB265F" w:rsidRPr="00AB265F" w:rsidTr="00AB265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000 0801 6270097030 500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755 060,00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377 540,00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AB265F" w:rsidRPr="00AB265F" w:rsidTr="00AB265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232 0801 6270097030 540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755 060,00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377 540,00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AB265F" w:rsidRPr="00AB265F" w:rsidTr="00AB265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000 1100 0000000000 000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5 280,00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17,60</w:t>
            </w:r>
          </w:p>
        </w:tc>
      </w:tr>
      <w:tr w:rsidR="00AB265F" w:rsidRPr="00AB265F" w:rsidTr="00AB265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000 1101 0000000000 000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5 280,00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17,60</w:t>
            </w:r>
          </w:p>
        </w:tc>
      </w:tr>
      <w:tr w:rsidR="00AB265F" w:rsidRPr="00AB265F" w:rsidTr="00AB265F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000 1101 6200000000 000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5 280,00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17,60</w:t>
            </w:r>
          </w:p>
        </w:tc>
      </w:tr>
      <w:tr w:rsidR="00AB265F" w:rsidRPr="00AB265F" w:rsidTr="00AB265F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"Развитие физической культуры и массового спорта на территории муниципального образования Новочеркасский сельсовет"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000 1101 6280000000 000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5 280,00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17,60</w:t>
            </w:r>
          </w:p>
        </w:tc>
      </w:tr>
      <w:tr w:rsidR="00AB265F" w:rsidRPr="00AB265F" w:rsidTr="00AB265F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мероприятий в области физической культуры, спорта и туризма на территории муниципального образования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000 1101 6280095240 000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5 280,00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17,60</w:t>
            </w:r>
          </w:p>
        </w:tc>
      </w:tr>
      <w:tr w:rsidR="00AB265F" w:rsidRPr="00AB265F" w:rsidTr="00AB265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000 1101 6280095240 200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5 280,00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17,60</w:t>
            </w:r>
          </w:p>
        </w:tc>
      </w:tr>
      <w:tr w:rsidR="00AB265F" w:rsidRPr="00AB265F" w:rsidTr="00AB265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000 1101 6280095240 240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5 280,00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17,60</w:t>
            </w:r>
          </w:p>
        </w:tc>
      </w:tr>
      <w:tr w:rsidR="00AB265F" w:rsidRPr="00AB265F" w:rsidTr="00AB265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232 1101 6280095240 244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5 280,00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17,60</w:t>
            </w:r>
          </w:p>
        </w:tc>
      </w:tr>
      <w:tr w:rsidR="00AB265F" w:rsidRPr="00AB265F" w:rsidTr="00AB265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-22 474,20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02367C" w:rsidRDefault="0002367C" w:rsidP="0004263E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367C" w:rsidRPr="0004263E" w:rsidRDefault="0002367C" w:rsidP="00D727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367C" w:rsidRDefault="0002367C" w:rsidP="00D7271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265F" w:rsidRDefault="00AB265F" w:rsidP="00D7271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265F" w:rsidRDefault="00AB265F" w:rsidP="00D7271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265F" w:rsidRDefault="00AB265F" w:rsidP="00D7271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265F" w:rsidRDefault="00AB265F" w:rsidP="00D7271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265F" w:rsidRDefault="00AB265F" w:rsidP="00D7271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265F" w:rsidRDefault="00AB265F" w:rsidP="00D7271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265F" w:rsidRDefault="00AB265F" w:rsidP="00D7271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265F" w:rsidRDefault="00AB265F" w:rsidP="00D7271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265F" w:rsidRDefault="00AB265F" w:rsidP="00D7271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265F" w:rsidRDefault="00AB265F" w:rsidP="00D7271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2367C" w:rsidRDefault="0002367C" w:rsidP="00D7271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2367C" w:rsidRPr="0004263E" w:rsidRDefault="0002367C" w:rsidP="00D7271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26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Источники финансирования дефицита бюджета</w:t>
      </w:r>
    </w:p>
    <w:p w:rsidR="000F4E60" w:rsidRDefault="0002367C" w:rsidP="00D72710">
      <w:pPr>
        <w:tabs>
          <w:tab w:val="left" w:pos="652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02367C" w:rsidRDefault="0002367C" w:rsidP="00D72710">
      <w:pPr>
        <w:tabs>
          <w:tab w:val="left" w:pos="6525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14920" w:type="dxa"/>
        <w:tblInd w:w="96" w:type="dxa"/>
        <w:tblLook w:val="04A0" w:firstRow="1" w:lastRow="0" w:firstColumn="1" w:lastColumn="0" w:noHBand="0" w:noVBand="1"/>
      </w:tblPr>
      <w:tblGrid>
        <w:gridCol w:w="7662"/>
        <w:gridCol w:w="707"/>
        <w:gridCol w:w="2176"/>
        <w:gridCol w:w="1459"/>
        <w:gridCol w:w="1456"/>
        <w:gridCol w:w="1460"/>
      </w:tblGrid>
      <w:tr w:rsidR="00AB265F" w:rsidRPr="00AB265F" w:rsidTr="00AB265F">
        <w:trPr>
          <w:trHeight w:val="1359"/>
        </w:trPr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AB265F" w:rsidRPr="00AB265F" w:rsidTr="00AB265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AB265F" w:rsidRPr="00AB265F" w:rsidTr="00AB265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22 474,20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265F" w:rsidRPr="00AB265F" w:rsidTr="00AB265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B265F" w:rsidRPr="00AB265F" w:rsidTr="00AB265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265F" w:rsidRPr="00AB265F" w:rsidTr="00AB265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B265F" w:rsidRPr="00AB265F" w:rsidTr="00AB265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265F" w:rsidRPr="00AB265F" w:rsidTr="00AB265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265F" w:rsidRPr="00AB265F" w:rsidTr="00AB265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AB265F" w:rsidRPr="00AB265F" w:rsidTr="00AB265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265F" w:rsidRPr="00AB265F" w:rsidTr="00AB265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22 474,20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265F" w:rsidRPr="00AB265F" w:rsidTr="00AB265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22 474,20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AB265F" w:rsidRPr="00AB265F" w:rsidTr="00AB265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-17 310 360,00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B265F" w:rsidRPr="00AB265F" w:rsidTr="00AB265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-17 310 360,00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-9 575 131,73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B265F" w:rsidRPr="00AB265F" w:rsidTr="00AB265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-17 310 360,00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-9 575 131,73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B265F" w:rsidRPr="00AB265F" w:rsidTr="00AB265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000 01050201100000510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-17 310 360,00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-9 575 131,73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B265F" w:rsidRPr="00AB265F" w:rsidTr="00AB265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17 310 360,00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9 597 605,93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B265F" w:rsidRPr="00AB265F" w:rsidTr="00AB265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17 310 360,00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9 597 605,93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B265F" w:rsidRPr="00AB265F" w:rsidTr="00AB265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17 310 360,00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9 597 605,93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B265F" w:rsidRPr="00AB265F" w:rsidTr="00AB265F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265F" w:rsidRPr="00AB265F" w:rsidRDefault="00AB265F" w:rsidP="00AB265F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000 01050201100000610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17 310 360,00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9 597 605,93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265F" w:rsidRPr="00AB265F" w:rsidRDefault="00AB265F" w:rsidP="00AB265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B265F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02367C" w:rsidRPr="00D72710" w:rsidRDefault="0002367C" w:rsidP="00D72710">
      <w:pPr>
        <w:rPr>
          <w:rFonts w:ascii="Times New Roman" w:hAnsi="Times New Roman" w:cs="Times New Roman"/>
          <w:sz w:val="20"/>
          <w:szCs w:val="20"/>
        </w:rPr>
        <w:sectPr w:rsidR="0002367C" w:rsidRPr="00D72710" w:rsidSect="0004263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2367C" w:rsidRPr="00831107" w:rsidRDefault="0002367C" w:rsidP="00556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367C" w:rsidRPr="00831107" w:rsidRDefault="0002367C" w:rsidP="00556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367C" w:rsidRPr="00831107" w:rsidRDefault="0002367C" w:rsidP="00556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367C" w:rsidRPr="00831107" w:rsidRDefault="0002367C" w:rsidP="00556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367C" w:rsidRPr="00831107" w:rsidRDefault="0002367C" w:rsidP="00556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367C" w:rsidRPr="00831107" w:rsidRDefault="0002367C" w:rsidP="00556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367C" w:rsidRPr="00831107" w:rsidRDefault="0002367C" w:rsidP="00556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367C" w:rsidRPr="00831107" w:rsidRDefault="0002367C" w:rsidP="00556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367C" w:rsidRPr="00831107" w:rsidRDefault="0002367C" w:rsidP="00556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367C" w:rsidRPr="00831107" w:rsidRDefault="0002367C" w:rsidP="00556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367C" w:rsidRPr="00831107" w:rsidRDefault="0002367C" w:rsidP="00556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367C" w:rsidRPr="00831107" w:rsidRDefault="0002367C" w:rsidP="00556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367C" w:rsidRPr="00831107" w:rsidRDefault="0002367C" w:rsidP="00556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367C" w:rsidRPr="00831107" w:rsidRDefault="0002367C" w:rsidP="00556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367C" w:rsidRPr="00831107" w:rsidRDefault="0002367C" w:rsidP="00556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367C" w:rsidRPr="00831107" w:rsidRDefault="0002367C" w:rsidP="00556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367C" w:rsidRPr="00831107" w:rsidRDefault="0002367C" w:rsidP="00556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367C" w:rsidRPr="00831107" w:rsidRDefault="0002367C" w:rsidP="00556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367C" w:rsidRPr="00831107" w:rsidRDefault="0002367C" w:rsidP="00556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367C" w:rsidRPr="00831107" w:rsidRDefault="0002367C" w:rsidP="00556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367C" w:rsidRPr="00831107" w:rsidRDefault="0002367C" w:rsidP="00556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367C" w:rsidRPr="00831107" w:rsidRDefault="0002367C" w:rsidP="00556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367C" w:rsidRPr="00831107" w:rsidRDefault="0002367C" w:rsidP="00556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367C" w:rsidRPr="00831107" w:rsidRDefault="0002367C" w:rsidP="00556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367C" w:rsidRDefault="0002367C" w:rsidP="00556568">
      <w:pPr>
        <w:spacing w:after="0" w:line="240" w:lineRule="auto"/>
      </w:pPr>
    </w:p>
    <w:sectPr w:rsidR="0002367C" w:rsidSect="00E10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9C7" w:rsidRDefault="00ED39C7" w:rsidP="00AB265F">
      <w:pPr>
        <w:spacing w:after="0" w:line="240" w:lineRule="auto"/>
      </w:pPr>
      <w:r>
        <w:separator/>
      </w:r>
    </w:p>
  </w:endnote>
  <w:endnote w:type="continuationSeparator" w:id="0">
    <w:p w:rsidR="00ED39C7" w:rsidRDefault="00ED39C7" w:rsidP="00AB2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9C7" w:rsidRDefault="00ED39C7" w:rsidP="00AB265F">
      <w:pPr>
        <w:spacing w:after="0" w:line="240" w:lineRule="auto"/>
      </w:pPr>
      <w:r>
        <w:separator/>
      </w:r>
    </w:p>
  </w:footnote>
  <w:footnote w:type="continuationSeparator" w:id="0">
    <w:p w:rsidR="00ED39C7" w:rsidRDefault="00ED39C7" w:rsidP="00AB26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07"/>
    <w:rsid w:val="00007A57"/>
    <w:rsid w:val="00010C36"/>
    <w:rsid w:val="0002367C"/>
    <w:rsid w:val="000259FC"/>
    <w:rsid w:val="0004263E"/>
    <w:rsid w:val="00064E81"/>
    <w:rsid w:val="000A6DDC"/>
    <w:rsid w:val="000C7DEA"/>
    <w:rsid w:val="000D02C2"/>
    <w:rsid w:val="000D1191"/>
    <w:rsid w:val="000D7E9C"/>
    <w:rsid w:val="000F4E60"/>
    <w:rsid w:val="001463EA"/>
    <w:rsid w:val="00153F52"/>
    <w:rsid w:val="00170DDD"/>
    <w:rsid w:val="0019168D"/>
    <w:rsid w:val="0019535F"/>
    <w:rsid w:val="00214260"/>
    <w:rsid w:val="00267D50"/>
    <w:rsid w:val="002A3E8F"/>
    <w:rsid w:val="002B32B0"/>
    <w:rsid w:val="00302C2A"/>
    <w:rsid w:val="00366727"/>
    <w:rsid w:val="00382214"/>
    <w:rsid w:val="0046741D"/>
    <w:rsid w:val="004B72D1"/>
    <w:rsid w:val="005410EE"/>
    <w:rsid w:val="00556568"/>
    <w:rsid w:val="005662CB"/>
    <w:rsid w:val="005E245D"/>
    <w:rsid w:val="00625D30"/>
    <w:rsid w:val="006E2292"/>
    <w:rsid w:val="006E3787"/>
    <w:rsid w:val="0079142A"/>
    <w:rsid w:val="00831107"/>
    <w:rsid w:val="00917197"/>
    <w:rsid w:val="00957C6F"/>
    <w:rsid w:val="00964E52"/>
    <w:rsid w:val="00A87452"/>
    <w:rsid w:val="00A90C80"/>
    <w:rsid w:val="00AB265F"/>
    <w:rsid w:val="00BE66C5"/>
    <w:rsid w:val="00C04BB2"/>
    <w:rsid w:val="00C1705C"/>
    <w:rsid w:val="00C65D40"/>
    <w:rsid w:val="00C86C3B"/>
    <w:rsid w:val="00CE2990"/>
    <w:rsid w:val="00D10AB4"/>
    <w:rsid w:val="00D72710"/>
    <w:rsid w:val="00DA5D92"/>
    <w:rsid w:val="00DD1B0A"/>
    <w:rsid w:val="00E10260"/>
    <w:rsid w:val="00E66909"/>
    <w:rsid w:val="00E74DC5"/>
    <w:rsid w:val="00E859EF"/>
    <w:rsid w:val="00E93B80"/>
    <w:rsid w:val="00ED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634E1C-05AF-4FC6-BFA9-C82656662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26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31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3110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locked/>
    <w:rsid w:val="0004263E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6E229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E2292"/>
    <w:rPr>
      <w:color w:val="800080"/>
      <w:u w:val="single"/>
    </w:rPr>
  </w:style>
  <w:style w:type="paragraph" w:customStyle="1" w:styleId="xl65">
    <w:name w:val="xl65"/>
    <w:basedOn w:val="a"/>
    <w:rsid w:val="006E229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6E229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a"/>
    <w:rsid w:val="006E229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"/>
    <w:rsid w:val="006E2292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a"/>
    <w:rsid w:val="006E229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6E229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6E2292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2">
    <w:name w:val="xl72"/>
    <w:basedOn w:val="a"/>
    <w:rsid w:val="006E229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6E2292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6E229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5">
    <w:name w:val="xl75"/>
    <w:basedOn w:val="a"/>
    <w:rsid w:val="006E229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6">
    <w:name w:val="xl76"/>
    <w:basedOn w:val="a"/>
    <w:rsid w:val="006E2292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AB26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B265F"/>
    <w:rPr>
      <w:rFonts w:cs="Calibr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AB26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B265F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0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5658</Words>
  <Characters>32252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2022-09-30T02:13:00Z</cp:lastPrinted>
  <dcterms:created xsi:type="dcterms:W3CDTF">2022-10-03T10:02:00Z</dcterms:created>
  <dcterms:modified xsi:type="dcterms:W3CDTF">2022-10-03T10:02:00Z</dcterms:modified>
</cp:coreProperties>
</file>