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C4" w:rsidRPr="000A7A24" w:rsidRDefault="00D466C4" w:rsidP="000819E0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A7A24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D466C4" w:rsidRPr="000A7A24" w:rsidRDefault="00D466C4" w:rsidP="000819E0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A7A24">
        <w:rPr>
          <w:rFonts w:ascii="Arial" w:hAnsi="Arial" w:cs="Arial"/>
          <w:b/>
          <w:bCs/>
          <w:caps/>
          <w:sz w:val="32"/>
          <w:szCs w:val="32"/>
        </w:rPr>
        <w:t xml:space="preserve">четвертый СОЗЫВ </w:t>
      </w:r>
    </w:p>
    <w:p w:rsidR="00D466C4" w:rsidRPr="000A7A24" w:rsidRDefault="00D466C4" w:rsidP="000819E0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D466C4" w:rsidRPr="000A7A24" w:rsidRDefault="00D466C4" w:rsidP="000819E0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D466C4" w:rsidRPr="000A7A24" w:rsidRDefault="00D466C4" w:rsidP="000819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7A24">
        <w:rPr>
          <w:rFonts w:ascii="Arial" w:hAnsi="Arial" w:cs="Arial"/>
          <w:b/>
          <w:bCs/>
          <w:sz w:val="32"/>
          <w:szCs w:val="32"/>
        </w:rPr>
        <w:t>РЕШЕНИЕ</w:t>
      </w:r>
    </w:p>
    <w:p w:rsidR="00D466C4" w:rsidRPr="000A7A24" w:rsidRDefault="00D466C4" w:rsidP="000819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Pr="000A7A24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Pr="000A7A24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.2022</w:t>
      </w:r>
      <w:r w:rsidRPr="000A7A2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№ </w:t>
      </w:r>
      <w:r>
        <w:rPr>
          <w:rFonts w:ascii="Arial" w:hAnsi="Arial" w:cs="Arial"/>
          <w:b/>
          <w:bCs/>
          <w:sz w:val="32"/>
          <w:szCs w:val="32"/>
        </w:rPr>
        <w:t>81</w:t>
      </w:r>
    </w:p>
    <w:p w:rsidR="004A31C0" w:rsidRPr="00D466C4" w:rsidRDefault="00401FDC" w:rsidP="00081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sz w:val="24"/>
          <w:szCs w:val="24"/>
        </w:rPr>
      </w:pPr>
      <w:r w:rsidRPr="00D466C4">
        <w:rPr>
          <w:rFonts w:ascii="Arial" w:hAnsi="Arial" w:cs="Arial"/>
          <w:sz w:val="24"/>
          <w:szCs w:val="24"/>
        </w:rPr>
        <w:t xml:space="preserve">   </w:t>
      </w:r>
    </w:p>
    <w:p w:rsidR="000F758F" w:rsidRPr="00D466C4" w:rsidRDefault="000F758F" w:rsidP="00081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sz w:val="24"/>
          <w:szCs w:val="24"/>
          <w:lang w:eastAsia="ru-RU"/>
        </w:rPr>
      </w:pPr>
    </w:p>
    <w:p w:rsidR="00FE71BE" w:rsidRPr="00D466C4" w:rsidRDefault="000F758F" w:rsidP="000819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6C4">
        <w:rPr>
          <w:rFonts w:ascii="Arial" w:hAnsi="Arial" w:cs="Arial"/>
          <w:b/>
          <w:sz w:val="32"/>
          <w:szCs w:val="32"/>
        </w:rPr>
        <w:t>О</w:t>
      </w:r>
      <w:r w:rsidR="00401FDC" w:rsidRPr="00D466C4">
        <w:rPr>
          <w:rFonts w:ascii="Arial" w:hAnsi="Arial" w:cs="Arial"/>
          <w:b/>
          <w:sz w:val="32"/>
          <w:szCs w:val="32"/>
        </w:rPr>
        <w:t xml:space="preserve"> внесении изменений в</w:t>
      </w:r>
      <w:r w:rsidRPr="00D466C4">
        <w:rPr>
          <w:rFonts w:ascii="Arial" w:hAnsi="Arial" w:cs="Arial"/>
          <w:b/>
          <w:sz w:val="32"/>
          <w:szCs w:val="32"/>
        </w:rPr>
        <w:t xml:space="preserve"> Положени</w:t>
      </w:r>
      <w:r w:rsidR="00401FDC" w:rsidRPr="00D466C4">
        <w:rPr>
          <w:rFonts w:ascii="Arial" w:hAnsi="Arial" w:cs="Arial"/>
          <w:b/>
          <w:sz w:val="32"/>
          <w:szCs w:val="32"/>
        </w:rPr>
        <w:t>е</w:t>
      </w:r>
      <w:r w:rsidRPr="00D466C4">
        <w:rPr>
          <w:rFonts w:ascii="Arial" w:hAnsi="Arial" w:cs="Arial"/>
          <w:b/>
          <w:sz w:val="32"/>
          <w:szCs w:val="32"/>
        </w:rPr>
        <w:t xml:space="preserve"> о порядке оплаты труда  </w:t>
      </w:r>
      <w:r w:rsidR="00D466C4">
        <w:rPr>
          <w:rFonts w:ascii="Arial" w:hAnsi="Arial" w:cs="Arial"/>
          <w:b/>
          <w:sz w:val="32"/>
          <w:szCs w:val="32"/>
        </w:rPr>
        <w:t xml:space="preserve"> </w:t>
      </w:r>
      <w:r w:rsidRPr="00D466C4">
        <w:rPr>
          <w:rFonts w:ascii="Arial" w:hAnsi="Arial" w:cs="Arial"/>
          <w:b/>
          <w:sz w:val="32"/>
          <w:szCs w:val="32"/>
        </w:rPr>
        <w:t>главы  муниципального образования  Новочеркасский сельсовет Саракташского района Оренбургской области</w:t>
      </w:r>
    </w:p>
    <w:p w:rsidR="00BD3F33" w:rsidRPr="00D466C4" w:rsidRDefault="00BD3F33" w:rsidP="0008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F758F" w:rsidRPr="00D466C4" w:rsidRDefault="000F758F" w:rsidP="0008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851C41" w:rsidRPr="00D466C4" w:rsidRDefault="00454C58" w:rsidP="0008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466C4">
        <w:rPr>
          <w:rFonts w:ascii="Arial" w:hAnsi="Arial" w:cs="Arial"/>
          <w:sz w:val="24"/>
          <w:szCs w:val="24"/>
        </w:rPr>
        <w:t xml:space="preserve">На основании </w:t>
      </w:r>
      <w:hyperlink r:id="rId6" w:history="1">
        <w:r w:rsidRPr="00D466C4">
          <w:rPr>
            <w:rFonts w:ascii="Arial" w:hAnsi="Arial" w:cs="Arial"/>
            <w:sz w:val="24"/>
            <w:szCs w:val="24"/>
          </w:rPr>
          <w:t>пункта 4 статьи 86</w:t>
        </w:r>
      </w:hyperlink>
      <w:r w:rsidRPr="00D466C4">
        <w:rPr>
          <w:rFonts w:ascii="Arial" w:hAnsi="Arial" w:cs="Arial"/>
          <w:sz w:val="24"/>
          <w:szCs w:val="24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</w:t>
      </w:r>
      <w:r w:rsidR="00AC65A5" w:rsidRPr="00D466C4">
        <w:rPr>
          <w:rFonts w:ascii="Arial" w:hAnsi="Arial" w:cs="Arial"/>
          <w:sz w:val="24"/>
          <w:szCs w:val="24"/>
        </w:rPr>
        <w:t xml:space="preserve">, Закона Оренбургской области от 10.10.2007 № </w:t>
      </w:r>
      <w:r w:rsidR="00AC65A5" w:rsidRPr="00D466C4">
        <w:rPr>
          <w:rFonts w:ascii="Arial" w:hAnsi="Arial" w:cs="Arial"/>
          <w:bCs/>
          <w:sz w:val="24"/>
          <w:szCs w:val="24"/>
          <w:lang w:eastAsia="ru-RU"/>
        </w:rPr>
        <w:t>1611/339-IV-ОЗ «О муниципальной службе в Оренбургской области»</w:t>
      </w:r>
      <w:r w:rsidRPr="00D466C4">
        <w:rPr>
          <w:rFonts w:ascii="Arial" w:hAnsi="Arial" w:cs="Arial"/>
          <w:sz w:val="24"/>
          <w:szCs w:val="24"/>
        </w:rPr>
        <w:t xml:space="preserve"> и руководствуясь </w:t>
      </w:r>
      <w:r w:rsidR="00851C41" w:rsidRPr="00D466C4">
        <w:rPr>
          <w:rFonts w:ascii="Arial" w:eastAsia="Calibri" w:hAnsi="Arial" w:cs="Arial"/>
          <w:sz w:val="24"/>
          <w:szCs w:val="24"/>
        </w:rPr>
        <w:t>Устав</w:t>
      </w:r>
      <w:r w:rsidR="000F758F" w:rsidRPr="00D466C4">
        <w:rPr>
          <w:rFonts w:ascii="Arial" w:eastAsia="Calibri" w:hAnsi="Arial" w:cs="Arial"/>
          <w:sz w:val="24"/>
          <w:szCs w:val="24"/>
        </w:rPr>
        <w:t>ом</w:t>
      </w:r>
      <w:r w:rsidR="00B44B22" w:rsidRPr="00D466C4">
        <w:rPr>
          <w:rFonts w:ascii="Arial" w:eastAsia="Calibri" w:hAnsi="Arial" w:cs="Arial"/>
          <w:sz w:val="24"/>
          <w:szCs w:val="24"/>
        </w:rPr>
        <w:t xml:space="preserve"> </w:t>
      </w:r>
      <w:r w:rsidR="00851C41" w:rsidRPr="00D466C4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="000F758F" w:rsidRPr="00D466C4">
        <w:rPr>
          <w:rFonts w:ascii="Arial" w:eastAsia="Calibri" w:hAnsi="Arial" w:cs="Arial"/>
          <w:sz w:val="24"/>
          <w:szCs w:val="24"/>
        </w:rPr>
        <w:t>Новочеркасский сельсовет Саракташского</w:t>
      </w:r>
      <w:r w:rsidR="00851C41" w:rsidRPr="00D466C4">
        <w:rPr>
          <w:rFonts w:ascii="Arial" w:eastAsia="Calibri" w:hAnsi="Arial" w:cs="Arial"/>
          <w:sz w:val="24"/>
          <w:szCs w:val="24"/>
        </w:rPr>
        <w:t xml:space="preserve">  район</w:t>
      </w:r>
      <w:r w:rsidR="000F758F" w:rsidRPr="00D466C4">
        <w:rPr>
          <w:rFonts w:ascii="Arial" w:eastAsia="Calibri" w:hAnsi="Arial" w:cs="Arial"/>
          <w:sz w:val="24"/>
          <w:szCs w:val="24"/>
        </w:rPr>
        <w:t>а Оренбургской области</w:t>
      </w:r>
      <w:r w:rsidR="00851C41" w:rsidRPr="00D466C4">
        <w:rPr>
          <w:rFonts w:ascii="Arial" w:eastAsia="Calibri" w:hAnsi="Arial" w:cs="Arial"/>
          <w:sz w:val="24"/>
          <w:szCs w:val="24"/>
        </w:rPr>
        <w:t xml:space="preserve">, </w:t>
      </w:r>
    </w:p>
    <w:p w:rsidR="00AC65A5" w:rsidRPr="00D466C4" w:rsidRDefault="00AC65A5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5F70" w:rsidRPr="00D466C4" w:rsidRDefault="00175F70" w:rsidP="0008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466C4">
        <w:rPr>
          <w:rFonts w:ascii="Arial" w:eastAsia="Calibri" w:hAnsi="Arial" w:cs="Arial"/>
          <w:sz w:val="24"/>
          <w:szCs w:val="24"/>
        </w:rPr>
        <w:t xml:space="preserve">Совет депутатов </w:t>
      </w:r>
      <w:r w:rsidR="000F758F" w:rsidRPr="00D466C4">
        <w:rPr>
          <w:rFonts w:ascii="Arial" w:eastAsia="Calibri" w:hAnsi="Arial" w:cs="Arial"/>
          <w:sz w:val="24"/>
          <w:szCs w:val="24"/>
        </w:rPr>
        <w:t>Новочеркасского сельсовета</w:t>
      </w:r>
    </w:p>
    <w:p w:rsidR="00175F70" w:rsidRPr="00D466C4" w:rsidRDefault="00175F70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5F70" w:rsidRPr="00D466C4" w:rsidRDefault="00175F70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66C4">
        <w:rPr>
          <w:rFonts w:ascii="Arial" w:eastAsia="Calibri" w:hAnsi="Arial" w:cs="Arial"/>
          <w:sz w:val="24"/>
          <w:szCs w:val="24"/>
        </w:rPr>
        <w:t>Р Е Ш И Л :</w:t>
      </w:r>
    </w:p>
    <w:p w:rsidR="00175F70" w:rsidRPr="00D466C4" w:rsidRDefault="00175F70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0E17" w:rsidRPr="00D466C4" w:rsidRDefault="00D4445A" w:rsidP="000819E0">
      <w:pPr>
        <w:pStyle w:val="ConsPlusNormal"/>
        <w:ind w:firstLine="720"/>
        <w:jc w:val="both"/>
        <w:rPr>
          <w:sz w:val="24"/>
          <w:szCs w:val="24"/>
        </w:rPr>
      </w:pPr>
      <w:r w:rsidRPr="00D466C4">
        <w:rPr>
          <w:sz w:val="24"/>
          <w:szCs w:val="24"/>
          <w:lang w:eastAsia="ru-RU"/>
        </w:rPr>
        <w:t>1.</w:t>
      </w:r>
      <w:r w:rsidR="00401FDC" w:rsidRPr="00D466C4">
        <w:rPr>
          <w:sz w:val="24"/>
          <w:szCs w:val="24"/>
          <w:lang w:eastAsia="ru-RU"/>
        </w:rPr>
        <w:t xml:space="preserve">  Внести изменения в </w:t>
      </w:r>
      <w:r w:rsidRPr="00D466C4">
        <w:rPr>
          <w:sz w:val="24"/>
          <w:szCs w:val="24"/>
          <w:lang w:eastAsia="ru-RU"/>
        </w:rPr>
        <w:t xml:space="preserve">Положение о </w:t>
      </w:r>
      <w:r w:rsidR="00851C41" w:rsidRPr="00D466C4">
        <w:rPr>
          <w:bCs/>
          <w:sz w:val="24"/>
          <w:szCs w:val="24"/>
        </w:rPr>
        <w:t xml:space="preserve">порядке оплаты труда </w:t>
      </w:r>
      <w:r w:rsidR="009D42EF" w:rsidRPr="00D466C4">
        <w:rPr>
          <w:rFonts w:eastAsia="Times New Roman"/>
          <w:sz w:val="24"/>
          <w:szCs w:val="24"/>
          <w:lang w:eastAsia="ru-RU"/>
        </w:rPr>
        <w:t>главы</w:t>
      </w:r>
      <w:r w:rsidR="00480E17" w:rsidRPr="00D466C4">
        <w:rPr>
          <w:rFonts w:eastAsia="Times New Roman"/>
          <w:sz w:val="24"/>
          <w:szCs w:val="24"/>
          <w:lang w:eastAsia="ru-RU"/>
        </w:rPr>
        <w:t xml:space="preserve"> </w:t>
      </w:r>
      <w:r w:rsidR="00851C41" w:rsidRPr="00D466C4">
        <w:rPr>
          <w:bCs/>
          <w:sz w:val="24"/>
          <w:szCs w:val="24"/>
        </w:rPr>
        <w:t xml:space="preserve">муниципального образования </w:t>
      </w:r>
      <w:r w:rsidR="000F758F" w:rsidRPr="00D466C4">
        <w:rPr>
          <w:sz w:val="24"/>
          <w:szCs w:val="24"/>
        </w:rPr>
        <w:t>Новочеркасский сельсовет Саракташского района Оренбургской области</w:t>
      </w:r>
      <w:r w:rsidR="00401FDC" w:rsidRPr="00D466C4">
        <w:rPr>
          <w:sz w:val="24"/>
          <w:szCs w:val="24"/>
        </w:rPr>
        <w:t>, утвержденное решением Совета депутатов Новочеркасского сельсовета Саракташского района Оренбургской области от 28.10.2021 № 64  следующие изменения:</w:t>
      </w:r>
    </w:p>
    <w:p w:rsidR="00401FDC" w:rsidRPr="00D466C4" w:rsidRDefault="00401FDC" w:rsidP="000819E0">
      <w:pPr>
        <w:pStyle w:val="ConsPlusNormal"/>
        <w:ind w:firstLine="720"/>
        <w:jc w:val="both"/>
        <w:rPr>
          <w:sz w:val="24"/>
          <w:szCs w:val="24"/>
        </w:rPr>
      </w:pPr>
    </w:p>
    <w:p w:rsidR="00401FDC" w:rsidRPr="00D466C4" w:rsidRDefault="00401FDC" w:rsidP="000819E0">
      <w:pPr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466C4">
        <w:rPr>
          <w:rFonts w:ascii="Arial" w:hAnsi="Arial" w:cs="Arial"/>
          <w:sz w:val="24"/>
          <w:szCs w:val="24"/>
        </w:rPr>
        <w:t xml:space="preserve">1.1. Пункт 2.1 Раздела 2  изложить в следующей редакции: </w:t>
      </w:r>
    </w:p>
    <w:p w:rsidR="00401FDC" w:rsidRPr="00D466C4" w:rsidRDefault="00401FDC" w:rsidP="000819E0">
      <w:pPr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466C4">
        <w:rPr>
          <w:rFonts w:ascii="Arial" w:hAnsi="Arial" w:cs="Arial"/>
          <w:sz w:val="24"/>
          <w:szCs w:val="24"/>
        </w:rPr>
        <w:t>«2.1. Должностной оклад главы  муниципального образования составляет 17115,0  руб.»</w:t>
      </w:r>
    </w:p>
    <w:p w:rsidR="00401FDC" w:rsidRPr="00D466C4" w:rsidRDefault="00401FDC" w:rsidP="000819E0">
      <w:pPr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401FDC" w:rsidRPr="00D466C4" w:rsidRDefault="00401FDC" w:rsidP="000819E0">
      <w:pPr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466C4">
        <w:rPr>
          <w:rFonts w:ascii="Arial" w:hAnsi="Arial" w:cs="Arial"/>
          <w:sz w:val="24"/>
          <w:szCs w:val="24"/>
        </w:rPr>
        <w:t>1.2. Пункт 10.1.  Раздела 10  изложить в следующей редакции:</w:t>
      </w:r>
    </w:p>
    <w:p w:rsidR="00401FDC" w:rsidRPr="00D466C4" w:rsidRDefault="00A86A19" w:rsidP="000819E0">
      <w:pPr>
        <w:pStyle w:val="ConsPlusNormal"/>
        <w:ind w:firstLine="540"/>
        <w:jc w:val="both"/>
        <w:rPr>
          <w:sz w:val="24"/>
          <w:szCs w:val="24"/>
        </w:rPr>
      </w:pPr>
      <w:r w:rsidRPr="00D466C4">
        <w:rPr>
          <w:sz w:val="24"/>
          <w:szCs w:val="24"/>
        </w:rPr>
        <w:t>«</w:t>
      </w:r>
      <w:r w:rsidR="00401FDC" w:rsidRPr="00D466C4">
        <w:rPr>
          <w:sz w:val="24"/>
          <w:szCs w:val="24"/>
        </w:rPr>
        <w:t xml:space="preserve">10.1. При формировании фонда оплаты труда главы муниципального образования,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должностных  окладов с районным коэффициентом, </w:t>
      </w:r>
      <w:r w:rsidR="00F656B2" w:rsidRPr="00D466C4">
        <w:rPr>
          <w:sz w:val="24"/>
          <w:szCs w:val="24"/>
        </w:rPr>
        <w:t xml:space="preserve">одна премия по результатам работы за год   - в размере одного месячного фонда оплаты труда </w:t>
      </w:r>
      <w:r w:rsidR="00401FDC" w:rsidRPr="00D466C4">
        <w:rPr>
          <w:sz w:val="24"/>
          <w:szCs w:val="24"/>
        </w:rPr>
        <w:t>и материальная помощь - в размере одного должностного оклада без районного коэффициента.</w:t>
      </w:r>
      <w:r w:rsidRPr="00D466C4">
        <w:rPr>
          <w:sz w:val="24"/>
          <w:szCs w:val="24"/>
        </w:rPr>
        <w:t>»</w:t>
      </w:r>
    </w:p>
    <w:p w:rsidR="007D1118" w:rsidRPr="00D466C4" w:rsidRDefault="007D1118" w:rsidP="000819E0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0F758F" w:rsidRPr="00D466C4" w:rsidRDefault="00413DBA" w:rsidP="000819E0">
      <w:pPr>
        <w:pStyle w:val="ConsPlusNormal"/>
        <w:ind w:firstLine="709"/>
        <w:jc w:val="both"/>
        <w:rPr>
          <w:sz w:val="24"/>
          <w:szCs w:val="24"/>
        </w:rPr>
      </w:pPr>
      <w:r w:rsidRPr="00D466C4">
        <w:rPr>
          <w:bCs/>
          <w:sz w:val="24"/>
          <w:szCs w:val="24"/>
        </w:rPr>
        <w:t xml:space="preserve">2. </w:t>
      </w:r>
      <w:r w:rsidR="000F758F" w:rsidRPr="00D466C4">
        <w:rPr>
          <w:color w:val="000000"/>
          <w:sz w:val="24"/>
          <w:szCs w:val="24"/>
        </w:rPr>
        <w:t xml:space="preserve">Настоящее решение вступает в силу со дня его обнародования, и распространяется </w:t>
      </w:r>
      <w:r w:rsidR="000F758F" w:rsidRPr="00D466C4">
        <w:rPr>
          <w:sz w:val="24"/>
          <w:szCs w:val="24"/>
        </w:rPr>
        <w:t xml:space="preserve">на правоотношения, возникшие с 1 </w:t>
      </w:r>
      <w:r w:rsidR="00401FDC" w:rsidRPr="00D466C4">
        <w:rPr>
          <w:sz w:val="24"/>
          <w:szCs w:val="24"/>
        </w:rPr>
        <w:t>января</w:t>
      </w:r>
      <w:r w:rsidR="000F758F" w:rsidRPr="00D466C4">
        <w:rPr>
          <w:sz w:val="24"/>
          <w:szCs w:val="24"/>
        </w:rPr>
        <w:t xml:space="preserve"> 202</w:t>
      </w:r>
      <w:r w:rsidR="00401FDC" w:rsidRPr="00D466C4">
        <w:rPr>
          <w:sz w:val="24"/>
          <w:szCs w:val="24"/>
        </w:rPr>
        <w:t>2</w:t>
      </w:r>
      <w:r w:rsidR="000F758F" w:rsidRPr="00D466C4">
        <w:rPr>
          <w:sz w:val="24"/>
          <w:szCs w:val="24"/>
        </w:rPr>
        <w:t xml:space="preserve"> года, подлежит </w:t>
      </w:r>
      <w:r w:rsidR="000F758F" w:rsidRPr="00D466C4">
        <w:rPr>
          <w:sz w:val="24"/>
          <w:szCs w:val="24"/>
        </w:rPr>
        <w:lastRenderedPageBreak/>
        <w:t>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0F758F" w:rsidRPr="00D466C4" w:rsidRDefault="000F758F" w:rsidP="000819E0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58F" w:rsidRPr="00D466C4" w:rsidRDefault="00A86A19" w:rsidP="000819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466C4">
        <w:rPr>
          <w:rFonts w:ascii="Arial" w:hAnsi="Arial" w:cs="Arial"/>
          <w:sz w:val="24"/>
          <w:szCs w:val="24"/>
          <w:lang w:eastAsia="ru-RU"/>
        </w:rPr>
        <w:t>3</w:t>
      </w:r>
      <w:r w:rsidR="004A31C0" w:rsidRPr="00D466C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F758F" w:rsidRPr="00D466C4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0F758F" w:rsidRDefault="000F758F" w:rsidP="000819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819E0" w:rsidRDefault="000819E0" w:rsidP="000819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819E0" w:rsidRPr="00D466C4" w:rsidRDefault="000819E0" w:rsidP="000819E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466C4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66C4">
        <w:rPr>
          <w:rFonts w:ascii="Arial" w:hAnsi="Arial" w:cs="Arial"/>
          <w:sz w:val="24"/>
          <w:szCs w:val="24"/>
          <w:lang w:eastAsia="ru-RU"/>
        </w:rPr>
        <w:t xml:space="preserve">Председатель Совета депутатов                 </w:t>
      </w:r>
    </w:p>
    <w:p w:rsidR="00D466C4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66C4">
        <w:rPr>
          <w:rFonts w:ascii="Arial" w:hAnsi="Arial" w:cs="Arial"/>
          <w:sz w:val="24"/>
          <w:szCs w:val="24"/>
          <w:lang w:eastAsia="ru-RU"/>
        </w:rPr>
        <w:t>Новочеркасского сельсовета                                                                     Г.Е. Матвеев</w:t>
      </w:r>
    </w:p>
    <w:p w:rsidR="00D466C4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66C4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66C4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466C4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66C4">
        <w:rPr>
          <w:rFonts w:ascii="Arial" w:hAnsi="Arial" w:cs="Arial"/>
          <w:sz w:val="24"/>
          <w:szCs w:val="24"/>
          <w:lang w:eastAsia="ru-RU"/>
        </w:rPr>
        <w:t>Глава муниципального образования</w:t>
      </w:r>
    </w:p>
    <w:p w:rsidR="00FE71BE" w:rsidRPr="00D466C4" w:rsidRDefault="00D466C4" w:rsidP="00081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466C4">
        <w:rPr>
          <w:rFonts w:ascii="Arial" w:hAnsi="Arial" w:cs="Arial"/>
          <w:sz w:val="24"/>
          <w:szCs w:val="24"/>
          <w:lang w:eastAsia="ru-RU"/>
        </w:rPr>
        <w:t>Новочеркасский сельсовет                                                                     Н.Ф.Суюндуков</w:t>
      </w:r>
    </w:p>
    <w:sectPr w:rsidR="00FE71BE" w:rsidRPr="00D466C4" w:rsidSect="000819E0">
      <w:pgSz w:w="11906" w:h="16838"/>
      <w:pgMar w:top="1078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A3" w:rsidRDefault="00C52FA3" w:rsidP="00A4279F">
      <w:pPr>
        <w:spacing w:after="0" w:line="240" w:lineRule="auto"/>
      </w:pPr>
      <w:r>
        <w:separator/>
      </w:r>
    </w:p>
  </w:endnote>
  <w:endnote w:type="continuationSeparator" w:id="1">
    <w:p w:rsidR="00C52FA3" w:rsidRDefault="00C52FA3" w:rsidP="00A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A3" w:rsidRDefault="00C52FA3" w:rsidP="00A4279F">
      <w:pPr>
        <w:spacing w:after="0" w:line="240" w:lineRule="auto"/>
      </w:pPr>
      <w:r>
        <w:separator/>
      </w:r>
    </w:p>
  </w:footnote>
  <w:footnote w:type="continuationSeparator" w:id="1">
    <w:p w:rsidR="00C52FA3" w:rsidRDefault="00C52FA3" w:rsidP="00A4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21DF0"/>
    <w:rsid w:val="00011145"/>
    <w:rsid w:val="000313AA"/>
    <w:rsid w:val="000819E0"/>
    <w:rsid w:val="000B0391"/>
    <w:rsid w:val="000F2675"/>
    <w:rsid w:val="000F758F"/>
    <w:rsid w:val="00107A17"/>
    <w:rsid w:val="001127EC"/>
    <w:rsid w:val="00116AAE"/>
    <w:rsid w:val="00145268"/>
    <w:rsid w:val="001632D7"/>
    <w:rsid w:val="00165929"/>
    <w:rsid w:val="00175F70"/>
    <w:rsid w:val="001F4FD6"/>
    <w:rsid w:val="002170B3"/>
    <w:rsid w:val="00231247"/>
    <w:rsid w:val="002532F7"/>
    <w:rsid w:val="0028576A"/>
    <w:rsid w:val="002B19DB"/>
    <w:rsid w:val="002C3C8D"/>
    <w:rsid w:val="002C67BF"/>
    <w:rsid w:val="002F30CF"/>
    <w:rsid w:val="003243F4"/>
    <w:rsid w:val="003268D0"/>
    <w:rsid w:val="00365E74"/>
    <w:rsid w:val="00372A24"/>
    <w:rsid w:val="003811FA"/>
    <w:rsid w:val="00392F90"/>
    <w:rsid w:val="003B5A2E"/>
    <w:rsid w:val="003D1FCE"/>
    <w:rsid w:val="00401FDC"/>
    <w:rsid w:val="00413DBA"/>
    <w:rsid w:val="004163E7"/>
    <w:rsid w:val="00444D61"/>
    <w:rsid w:val="00454C58"/>
    <w:rsid w:val="00480E17"/>
    <w:rsid w:val="0048312D"/>
    <w:rsid w:val="00491C7F"/>
    <w:rsid w:val="0049540D"/>
    <w:rsid w:val="004A31C0"/>
    <w:rsid w:val="004F13DD"/>
    <w:rsid w:val="00515BD9"/>
    <w:rsid w:val="00535008"/>
    <w:rsid w:val="005853EF"/>
    <w:rsid w:val="005B240B"/>
    <w:rsid w:val="005C15CE"/>
    <w:rsid w:val="005C6A74"/>
    <w:rsid w:val="005D0713"/>
    <w:rsid w:val="00627837"/>
    <w:rsid w:val="00637FDC"/>
    <w:rsid w:val="00667462"/>
    <w:rsid w:val="006F59AD"/>
    <w:rsid w:val="00706A95"/>
    <w:rsid w:val="007150C5"/>
    <w:rsid w:val="00716826"/>
    <w:rsid w:val="00724481"/>
    <w:rsid w:val="00745152"/>
    <w:rsid w:val="00772F9B"/>
    <w:rsid w:val="007D1118"/>
    <w:rsid w:val="007F65B5"/>
    <w:rsid w:val="00802721"/>
    <w:rsid w:val="00837486"/>
    <w:rsid w:val="00851C41"/>
    <w:rsid w:val="00853CD3"/>
    <w:rsid w:val="008563C7"/>
    <w:rsid w:val="008634F4"/>
    <w:rsid w:val="0086669F"/>
    <w:rsid w:val="008744D8"/>
    <w:rsid w:val="00885A9E"/>
    <w:rsid w:val="008A3CC0"/>
    <w:rsid w:val="008A684E"/>
    <w:rsid w:val="008D4445"/>
    <w:rsid w:val="00923E73"/>
    <w:rsid w:val="0093311D"/>
    <w:rsid w:val="00940FEE"/>
    <w:rsid w:val="009914D8"/>
    <w:rsid w:val="009B2797"/>
    <w:rsid w:val="009D2972"/>
    <w:rsid w:val="009D42EF"/>
    <w:rsid w:val="009E0B8B"/>
    <w:rsid w:val="009E72FD"/>
    <w:rsid w:val="00A04BEA"/>
    <w:rsid w:val="00A4279F"/>
    <w:rsid w:val="00A57D1D"/>
    <w:rsid w:val="00A732D6"/>
    <w:rsid w:val="00A86A19"/>
    <w:rsid w:val="00AC65A5"/>
    <w:rsid w:val="00AE08D3"/>
    <w:rsid w:val="00B07427"/>
    <w:rsid w:val="00B34404"/>
    <w:rsid w:val="00B44B22"/>
    <w:rsid w:val="00B766DD"/>
    <w:rsid w:val="00BB51A9"/>
    <w:rsid w:val="00BC1B9B"/>
    <w:rsid w:val="00BC4C08"/>
    <w:rsid w:val="00BD3F33"/>
    <w:rsid w:val="00BF26A5"/>
    <w:rsid w:val="00C118DD"/>
    <w:rsid w:val="00C52FA3"/>
    <w:rsid w:val="00C557F4"/>
    <w:rsid w:val="00C63083"/>
    <w:rsid w:val="00C74754"/>
    <w:rsid w:val="00C956D9"/>
    <w:rsid w:val="00CA0B06"/>
    <w:rsid w:val="00CA3288"/>
    <w:rsid w:val="00CC7727"/>
    <w:rsid w:val="00CD1D63"/>
    <w:rsid w:val="00CD4265"/>
    <w:rsid w:val="00D21834"/>
    <w:rsid w:val="00D21DF0"/>
    <w:rsid w:val="00D4445A"/>
    <w:rsid w:val="00D447FC"/>
    <w:rsid w:val="00D466C4"/>
    <w:rsid w:val="00D54179"/>
    <w:rsid w:val="00D70655"/>
    <w:rsid w:val="00D86489"/>
    <w:rsid w:val="00DB59AE"/>
    <w:rsid w:val="00DC3E13"/>
    <w:rsid w:val="00DC4214"/>
    <w:rsid w:val="00DD16CA"/>
    <w:rsid w:val="00DF1C35"/>
    <w:rsid w:val="00E15DBA"/>
    <w:rsid w:val="00E16301"/>
    <w:rsid w:val="00E21130"/>
    <w:rsid w:val="00E468C0"/>
    <w:rsid w:val="00F25156"/>
    <w:rsid w:val="00F656B2"/>
    <w:rsid w:val="00F85859"/>
    <w:rsid w:val="00F93BE2"/>
    <w:rsid w:val="00FA7F67"/>
    <w:rsid w:val="00FE71BE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7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A4279F"/>
    <w:rPr>
      <w:rFonts w:cs="Times New Roman"/>
    </w:rPr>
  </w:style>
  <w:style w:type="paragraph" w:styleId="a5">
    <w:name w:val="footer"/>
    <w:basedOn w:val="a"/>
    <w:link w:val="a6"/>
    <w:rsid w:val="00A427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locked/>
    <w:rsid w:val="00A4279F"/>
    <w:rPr>
      <w:rFonts w:cs="Times New Roman"/>
    </w:rPr>
  </w:style>
  <w:style w:type="table" w:styleId="a7">
    <w:name w:val="Table Grid"/>
    <w:basedOn w:val="a1"/>
    <w:locked/>
    <w:rsid w:val="00FE71B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1C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8744D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744D8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rmal (Web)"/>
    <w:basedOn w:val="a"/>
    <w:unhideWhenUsed/>
    <w:rsid w:val="00365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link w:val="a0"/>
    <w:semiHidden/>
    <w:rsid w:val="000F758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0F758F"/>
    <w:rPr>
      <w:rFonts w:ascii="Arial" w:eastAsia="Calibri" w:hAnsi="Arial" w:cs="Arial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2899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Глинская Л.В.</dc:creator>
  <cp:lastModifiedBy>Samsung</cp:lastModifiedBy>
  <cp:revision>2</cp:revision>
  <cp:lastPrinted>2022-01-28T04:45:00Z</cp:lastPrinted>
  <dcterms:created xsi:type="dcterms:W3CDTF">2022-02-14T06:02:00Z</dcterms:created>
  <dcterms:modified xsi:type="dcterms:W3CDTF">2022-02-14T06:02:00Z</dcterms:modified>
</cp:coreProperties>
</file>