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8B" w:rsidRDefault="00F9008B" w:rsidP="002A3DFB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2020года по 31 декабря 2020 года</w:t>
      </w:r>
    </w:p>
    <w:p w:rsidR="00F9008B" w:rsidRDefault="00F9008B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F9008B" w:rsidRPr="00771C5C">
        <w:tc>
          <w:tcPr>
            <w:tcW w:w="1908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F9008B" w:rsidRPr="00771C5C" w:rsidRDefault="00F9008B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F9008B" w:rsidRPr="00771C5C" w:rsidRDefault="00F9008B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F9008B" w:rsidRPr="00771C5C" w:rsidRDefault="00F9008B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F9008B" w:rsidRPr="00771C5C">
        <w:trPr>
          <w:trHeight w:val="1689"/>
        </w:trPr>
        <w:tc>
          <w:tcPr>
            <w:tcW w:w="1908" w:type="dxa"/>
            <w:vMerge/>
            <w:vAlign w:val="center"/>
          </w:tcPr>
          <w:p w:rsidR="00F9008B" w:rsidRPr="00771C5C" w:rsidRDefault="00F9008B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F9008B" w:rsidRPr="00771C5C" w:rsidRDefault="00F9008B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F9008B" w:rsidRPr="00771C5C" w:rsidRDefault="00F9008B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F9008B" w:rsidRPr="00771C5C" w:rsidRDefault="00F9008B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</w:tr>
      <w:tr w:rsidR="00F9008B" w:rsidRPr="00771C5C">
        <w:trPr>
          <w:trHeight w:val="481"/>
        </w:trPr>
        <w:tc>
          <w:tcPr>
            <w:tcW w:w="1908" w:type="dxa"/>
            <w:vMerge w:val="restart"/>
          </w:tcPr>
          <w:p w:rsidR="00F9008B" w:rsidRPr="0003450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Суюндуков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Н.Ф.</w:t>
            </w:r>
          </w:p>
        </w:tc>
        <w:tc>
          <w:tcPr>
            <w:tcW w:w="1518" w:type="dxa"/>
            <w:vMerge w:val="restart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1362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36,9</w:t>
            </w:r>
          </w:p>
        </w:tc>
        <w:tc>
          <w:tcPr>
            <w:tcW w:w="96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 w:val="restart"/>
          </w:tcPr>
          <w:p w:rsidR="00F9008B" w:rsidRPr="0093350A" w:rsidRDefault="00F9008B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F9008B" w:rsidRDefault="00F9008B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F9008B" w:rsidRDefault="00F9008B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9008B" w:rsidRPr="002A3DF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F9008B" w:rsidRPr="002A3DF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809863,47</w:t>
            </w:r>
          </w:p>
        </w:tc>
        <w:tc>
          <w:tcPr>
            <w:tcW w:w="1320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008B" w:rsidRPr="00771C5C">
        <w:trPr>
          <w:trHeight w:val="481"/>
        </w:trPr>
        <w:tc>
          <w:tcPr>
            <w:tcW w:w="1908" w:type="dxa"/>
            <w:vMerge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109,5</w:t>
            </w:r>
          </w:p>
        </w:tc>
        <w:tc>
          <w:tcPr>
            <w:tcW w:w="96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/>
            <w:vAlign w:val="center"/>
          </w:tcPr>
          <w:p w:rsidR="00F9008B" w:rsidRPr="0093350A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</w:tcPr>
          <w:p w:rsidR="00F9008B" w:rsidRDefault="00F9008B" w:rsidP="008D44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</w:tr>
      <w:tr w:rsidR="00F9008B" w:rsidRPr="00771C5C">
        <w:trPr>
          <w:trHeight w:val="443"/>
        </w:trPr>
        <w:tc>
          <w:tcPr>
            <w:tcW w:w="190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845</w:t>
            </w:r>
          </w:p>
        </w:tc>
        <w:tc>
          <w:tcPr>
            <w:tcW w:w="96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</w:tr>
      <w:tr w:rsidR="00F9008B" w:rsidRPr="00771C5C">
        <w:trPr>
          <w:trHeight w:val="540"/>
        </w:trPr>
        <w:tc>
          <w:tcPr>
            <w:tcW w:w="190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2/2601</w:t>
            </w:r>
          </w:p>
        </w:tc>
        <w:tc>
          <w:tcPr>
            <w:tcW w:w="1080" w:type="dxa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224987000</w:t>
            </w:r>
          </w:p>
        </w:tc>
        <w:tc>
          <w:tcPr>
            <w:tcW w:w="960" w:type="dxa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008B" w:rsidRPr="00771C5C" w:rsidRDefault="00F9008B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</w:tr>
      <w:tr w:rsidR="00F9008B" w:rsidRPr="00771C5C">
        <w:trPr>
          <w:trHeight w:val="405"/>
        </w:trPr>
        <w:tc>
          <w:tcPr>
            <w:tcW w:w="190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9008B" w:rsidRDefault="00F9008B" w:rsidP="00A82B86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F9008B" w:rsidRDefault="00F9008B" w:rsidP="00A8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(доля в праве пропорциональна размеру общей площади квартиры)</w:t>
            </w:r>
          </w:p>
        </w:tc>
        <w:tc>
          <w:tcPr>
            <w:tcW w:w="1080" w:type="dxa"/>
          </w:tcPr>
          <w:p w:rsidR="00F9008B" w:rsidRDefault="00F9008B" w:rsidP="00A8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60" w:type="dxa"/>
          </w:tcPr>
          <w:p w:rsidR="00F9008B" w:rsidRDefault="00F9008B" w:rsidP="00A8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008B" w:rsidRPr="00771C5C" w:rsidRDefault="00F9008B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</w:tr>
      <w:tr w:rsidR="00F9008B" w:rsidRPr="00771C5C">
        <w:trPr>
          <w:trHeight w:val="330"/>
        </w:trPr>
        <w:tc>
          <w:tcPr>
            <w:tcW w:w="190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9008B" w:rsidRPr="00995947" w:rsidRDefault="00F9008B" w:rsidP="00A8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</w:tcPr>
          <w:p w:rsidR="00F9008B" w:rsidRPr="00995947" w:rsidRDefault="00F9008B" w:rsidP="00A8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F9008B" w:rsidRPr="00995947" w:rsidRDefault="00F9008B" w:rsidP="00A8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44,6</w:t>
            </w:r>
          </w:p>
        </w:tc>
        <w:tc>
          <w:tcPr>
            <w:tcW w:w="960" w:type="dxa"/>
          </w:tcPr>
          <w:p w:rsidR="00F9008B" w:rsidRDefault="00F9008B" w:rsidP="00A82B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008B" w:rsidRPr="00995947" w:rsidRDefault="00F9008B" w:rsidP="00A82B86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008B" w:rsidRPr="00771C5C" w:rsidRDefault="00F9008B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</w:tr>
    </w:tbl>
    <w:p w:rsidR="00F9008B" w:rsidRDefault="00F9008B" w:rsidP="002A3DFB">
      <w:pPr>
        <w:pStyle w:val="2"/>
        <w:jc w:val="center"/>
        <w:rPr>
          <w:sz w:val="28"/>
          <w:szCs w:val="28"/>
        </w:rPr>
      </w:pPr>
    </w:p>
    <w:p w:rsidR="00F9008B" w:rsidRDefault="00F9008B" w:rsidP="002A3DFB">
      <w:pPr>
        <w:pStyle w:val="2"/>
        <w:jc w:val="center"/>
        <w:rPr>
          <w:sz w:val="28"/>
          <w:szCs w:val="28"/>
        </w:rPr>
      </w:pPr>
    </w:p>
    <w:p w:rsidR="00F9008B" w:rsidRDefault="00F9008B" w:rsidP="002A3DF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p w:rsidR="00F9008B" w:rsidRDefault="00F9008B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F9008B" w:rsidRPr="00771C5C">
        <w:tc>
          <w:tcPr>
            <w:tcW w:w="1908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F9008B" w:rsidRPr="00771C5C" w:rsidRDefault="00F9008B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F9008B" w:rsidRPr="00771C5C" w:rsidRDefault="00F9008B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F9008B" w:rsidRPr="00771C5C" w:rsidRDefault="00F9008B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F9008B" w:rsidRPr="00771C5C">
        <w:tc>
          <w:tcPr>
            <w:tcW w:w="1908" w:type="dxa"/>
            <w:vMerge/>
            <w:vAlign w:val="center"/>
          </w:tcPr>
          <w:p w:rsidR="00F9008B" w:rsidRPr="00771C5C" w:rsidRDefault="00F9008B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F9008B" w:rsidRPr="00771C5C" w:rsidRDefault="00F9008B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F9008B" w:rsidRPr="00771C5C" w:rsidRDefault="00F9008B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F9008B" w:rsidRPr="00771C5C" w:rsidRDefault="00F9008B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</w:tr>
      <w:tr w:rsidR="00F9008B" w:rsidRPr="00771C5C">
        <w:trPr>
          <w:trHeight w:val="481"/>
        </w:trPr>
        <w:tc>
          <w:tcPr>
            <w:tcW w:w="1908" w:type="dxa"/>
            <w:vMerge w:val="restart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Волохина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Т.И.</w:t>
            </w:r>
          </w:p>
        </w:tc>
        <w:tc>
          <w:tcPr>
            <w:tcW w:w="1518" w:type="dxa"/>
            <w:vMerge w:val="restart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(5/16)</w:t>
            </w:r>
          </w:p>
        </w:tc>
        <w:tc>
          <w:tcPr>
            <w:tcW w:w="108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57,7</w:t>
            </w:r>
          </w:p>
        </w:tc>
        <w:tc>
          <w:tcPr>
            <w:tcW w:w="96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 w:val="restart"/>
          </w:tcPr>
          <w:p w:rsidR="00F9008B" w:rsidRPr="0093350A" w:rsidRDefault="00F9008B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F9008B" w:rsidRDefault="00F9008B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F9008B" w:rsidRDefault="00F9008B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9008B" w:rsidRPr="002A3DF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F9008B" w:rsidRPr="002A3DF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355767,41</w:t>
            </w:r>
          </w:p>
        </w:tc>
        <w:tc>
          <w:tcPr>
            <w:tcW w:w="1320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008B" w:rsidRPr="00771C5C">
        <w:trPr>
          <w:trHeight w:val="443"/>
        </w:trPr>
        <w:tc>
          <w:tcPr>
            <w:tcW w:w="190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</w:p>
        </w:tc>
        <w:tc>
          <w:tcPr>
            <w:tcW w:w="960" w:type="dxa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</w:tr>
      <w:tr w:rsidR="00F9008B" w:rsidRPr="00771C5C">
        <w:trPr>
          <w:trHeight w:val="443"/>
        </w:trPr>
        <w:tc>
          <w:tcPr>
            <w:tcW w:w="190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F9008B" w:rsidRDefault="00F9008B" w:rsidP="007078D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общая долевая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2/2601)</w:t>
            </w:r>
          </w:p>
        </w:tc>
        <w:tc>
          <w:tcPr>
            <w:tcW w:w="1080" w:type="dxa"/>
          </w:tcPr>
          <w:p w:rsidR="00F9008B" w:rsidRPr="00625CA7" w:rsidRDefault="00F9008B" w:rsidP="008D4433">
            <w:pPr>
              <w:rPr>
                <w:sz w:val="20"/>
                <w:szCs w:val="20"/>
              </w:rPr>
            </w:pPr>
            <w:r w:rsidRPr="00625CA7">
              <w:rPr>
                <w:sz w:val="20"/>
                <w:szCs w:val="20"/>
              </w:rPr>
              <w:t>224987000</w:t>
            </w:r>
          </w:p>
        </w:tc>
        <w:tc>
          <w:tcPr>
            <w:tcW w:w="960" w:type="dxa"/>
          </w:tcPr>
          <w:p w:rsidR="00F9008B" w:rsidRDefault="00F9008B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</w:tr>
    </w:tbl>
    <w:p w:rsidR="00F9008B" w:rsidRDefault="00F9008B" w:rsidP="002A3DFB"/>
    <w:p w:rsidR="00F9008B" w:rsidRDefault="00F9008B" w:rsidP="002A3DFB">
      <w:pPr>
        <w:pStyle w:val="2"/>
        <w:jc w:val="center"/>
        <w:rPr>
          <w:sz w:val="28"/>
          <w:szCs w:val="28"/>
        </w:rPr>
      </w:pPr>
    </w:p>
    <w:p w:rsidR="00F9008B" w:rsidRDefault="00F9008B" w:rsidP="002A3DFB">
      <w:pPr>
        <w:pStyle w:val="2"/>
        <w:jc w:val="center"/>
        <w:rPr>
          <w:sz w:val="28"/>
          <w:szCs w:val="28"/>
        </w:rPr>
      </w:pPr>
    </w:p>
    <w:p w:rsidR="00F9008B" w:rsidRDefault="00F9008B" w:rsidP="002A3DFB">
      <w:pPr>
        <w:pStyle w:val="2"/>
        <w:jc w:val="center"/>
        <w:rPr>
          <w:sz w:val="28"/>
          <w:szCs w:val="28"/>
        </w:rPr>
      </w:pPr>
    </w:p>
    <w:p w:rsidR="00F9008B" w:rsidRDefault="00F9008B" w:rsidP="002A3DFB">
      <w:pPr>
        <w:pStyle w:val="2"/>
        <w:jc w:val="center"/>
        <w:rPr>
          <w:sz w:val="28"/>
          <w:szCs w:val="28"/>
        </w:rPr>
      </w:pPr>
    </w:p>
    <w:p w:rsidR="00F9008B" w:rsidRDefault="00F9008B" w:rsidP="002A3DFB">
      <w:pPr>
        <w:pStyle w:val="2"/>
        <w:jc w:val="center"/>
        <w:rPr>
          <w:sz w:val="28"/>
          <w:szCs w:val="28"/>
        </w:rPr>
      </w:pPr>
    </w:p>
    <w:p w:rsidR="00F9008B" w:rsidRDefault="00F9008B" w:rsidP="002A3DFB">
      <w:pPr>
        <w:pStyle w:val="2"/>
        <w:jc w:val="center"/>
        <w:rPr>
          <w:sz w:val="28"/>
          <w:szCs w:val="28"/>
        </w:rPr>
      </w:pPr>
    </w:p>
    <w:p w:rsidR="00F9008B" w:rsidRDefault="00F9008B" w:rsidP="002A3DFB">
      <w:pPr>
        <w:pStyle w:val="2"/>
        <w:jc w:val="center"/>
        <w:rPr>
          <w:sz w:val="28"/>
          <w:szCs w:val="28"/>
        </w:rPr>
      </w:pPr>
    </w:p>
    <w:p w:rsidR="00F9008B" w:rsidRDefault="00F9008B" w:rsidP="002A3DF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2020года</w:t>
      </w:r>
    </w:p>
    <w:p w:rsidR="00F9008B" w:rsidRDefault="00F9008B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F9008B" w:rsidRPr="00771C5C">
        <w:tc>
          <w:tcPr>
            <w:tcW w:w="1908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F9008B" w:rsidRPr="00771C5C" w:rsidRDefault="00F9008B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F9008B" w:rsidRPr="00771C5C" w:rsidRDefault="00F9008B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F9008B" w:rsidRPr="00771C5C" w:rsidRDefault="00F9008B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F9008B" w:rsidRPr="00771C5C">
        <w:tc>
          <w:tcPr>
            <w:tcW w:w="1908" w:type="dxa"/>
            <w:vMerge/>
            <w:vAlign w:val="center"/>
          </w:tcPr>
          <w:p w:rsidR="00F9008B" w:rsidRPr="00771C5C" w:rsidRDefault="00F9008B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F9008B" w:rsidRPr="00771C5C" w:rsidRDefault="00F9008B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F9008B" w:rsidRPr="00771C5C" w:rsidRDefault="00F9008B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F9008B" w:rsidRPr="00771C5C" w:rsidRDefault="00F9008B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</w:tr>
      <w:tr w:rsidR="00F9008B" w:rsidRPr="00771C5C">
        <w:trPr>
          <w:trHeight w:val="481"/>
        </w:trPr>
        <w:tc>
          <w:tcPr>
            <w:tcW w:w="1908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Золотых Н.А.</w:t>
            </w:r>
          </w:p>
        </w:tc>
        <w:tc>
          <w:tcPr>
            <w:tcW w:w="1518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  <w:vAlign w:val="center"/>
          </w:tcPr>
          <w:p w:rsidR="00F9008B" w:rsidRPr="0093350A" w:rsidRDefault="00F9008B" w:rsidP="001B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vAlign w:val="center"/>
          </w:tcPr>
          <w:p w:rsidR="00F9008B" w:rsidRDefault="00F9008B" w:rsidP="001B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0" w:type="dxa"/>
            <w:vAlign w:val="center"/>
          </w:tcPr>
          <w:p w:rsidR="00F9008B" w:rsidRDefault="00F9008B" w:rsidP="004D0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6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F9008B" w:rsidRPr="0093350A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9008B" w:rsidRPr="002A3DF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9008B" w:rsidRPr="002A3DF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387402,72</w:t>
            </w:r>
          </w:p>
        </w:tc>
        <w:tc>
          <w:tcPr>
            <w:tcW w:w="1320" w:type="dxa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008B" w:rsidRPr="00771C5C">
        <w:trPr>
          <w:trHeight w:val="788"/>
        </w:trPr>
        <w:tc>
          <w:tcPr>
            <w:tcW w:w="1908" w:type="dxa"/>
          </w:tcPr>
          <w:p w:rsidR="00F9008B" w:rsidRDefault="00F9008B" w:rsidP="002A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F9008B" w:rsidRPr="0093350A" w:rsidRDefault="00F9008B" w:rsidP="00466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vAlign w:val="center"/>
          </w:tcPr>
          <w:p w:rsidR="00F9008B" w:rsidRDefault="00F9008B" w:rsidP="00A8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0" w:type="dxa"/>
            <w:vAlign w:val="center"/>
          </w:tcPr>
          <w:p w:rsidR="00F9008B" w:rsidRDefault="00F9008B" w:rsidP="004D0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60" w:type="dxa"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F9008B" w:rsidRPr="0093350A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9008B" w:rsidRPr="0093350A" w:rsidRDefault="00F9008B" w:rsidP="008D4433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9008B" w:rsidRPr="0093350A" w:rsidRDefault="00F9008B" w:rsidP="002A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110,74</w:t>
            </w:r>
          </w:p>
        </w:tc>
        <w:tc>
          <w:tcPr>
            <w:tcW w:w="1320" w:type="dxa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9008B" w:rsidRDefault="00F9008B" w:rsidP="009F21FA">
      <w:pPr>
        <w:pStyle w:val="2"/>
        <w:jc w:val="center"/>
        <w:rPr>
          <w:sz w:val="28"/>
          <w:szCs w:val="28"/>
        </w:rPr>
      </w:pPr>
    </w:p>
    <w:p w:rsidR="00F9008B" w:rsidRDefault="00F9008B" w:rsidP="009F21FA">
      <w:pPr>
        <w:pStyle w:val="2"/>
        <w:jc w:val="center"/>
        <w:rPr>
          <w:sz w:val="28"/>
          <w:szCs w:val="28"/>
        </w:rPr>
      </w:pPr>
    </w:p>
    <w:p w:rsidR="00F9008B" w:rsidRDefault="00F9008B" w:rsidP="009F21FA">
      <w:pPr>
        <w:pStyle w:val="2"/>
        <w:jc w:val="center"/>
        <w:rPr>
          <w:sz w:val="28"/>
          <w:szCs w:val="28"/>
        </w:rPr>
      </w:pPr>
    </w:p>
    <w:p w:rsidR="00F9008B" w:rsidRDefault="00F9008B" w:rsidP="009F21FA">
      <w:pPr>
        <w:pStyle w:val="2"/>
        <w:jc w:val="center"/>
        <w:rPr>
          <w:sz w:val="28"/>
          <w:szCs w:val="28"/>
        </w:rPr>
      </w:pPr>
    </w:p>
    <w:p w:rsidR="00F9008B" w:rsidRDefault="00F9008B" w:rsidP="009F21FA">
      <w:pPr>
        <w:pStyle w:val="2"/>
        <w:jc w:val="center"/>
        <w:rPr>
          <w:sz w:val="28"/>
          <w:szCs w:val="28"/>
        </w:rPr>
      </w:pPr>
    </w:p>
    <w:p w:rsidR="00F9008B" w:rsidRDefault="00F9008B" w:rsidP="009F21FA">
      <w:pPr>
        <w:pStyle w:val="2"/>
        <w:jc w:val="center"/>
        <w:rPr>
          <w:sz w:val="28"/>
          <w:szCs w:val="28"/>
        </w:rPr>
      </w:pPr>
    </w:p>
    <w:p w:rsidR="00F9008B" w:rsidRDefault="00F9008B" w:rsidP="009F21F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F9008B" w:rsidRPr="00771C5C">
        <w:tc>
          <w:tcPr>
            <w:tcW w:w="1908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F9008B" w:rsidRPr="00771C5C" w:rsidRDefault="00F9008B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F9008B" w:rsidRPr="00771C5C" w:rsidRDefault="00F9008B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F9008B" w:rsidRPr="00771C5C" w:rsidRDefault="00F9008B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F9008B" w:rsidRPr="00771C5C">
        <w:tc>
          <w:tcPr>
            <w:tcW w:w="1908" w:type="dxa"/>
            <w:vMerge/>
            <w:vAlign w:val="center"/>
          </w:tcPr>
          <w:p w:rsidR="00F9008B" w:rsidRPr="00771C5C" w:rsidRDefault="00F9008B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F9008B" w:rsidRPr="00771C5C" w:rsidRDefault="00F9008B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F9008B" w:rsidRPr="00771C5C" w:rsidRDefault="00F9008B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F9008B" w:rsidRPr="00771C5C" w:rsidRDefault="00F9008B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</w:p>
        </w:tc>
      </w:tr>
      <w:tr w:rsidR="00F9008B" w:rsidRPr="00771C5C">
        <w:trPr>
          <w:trHeight w:val="675"/>
        </w:trPr>
        <w:tc>
          <w:tcPr>
            <w:tcW w:w="1908" w:type="dxa"/>
            <w:vMerge w:val="restart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Юсупова Г.М.</w:t>
            </w:r>
          </w:p>
        </w:tc>
        <w:tc>
          <w:tcPr>
            <w:tcW w:w="1518" w:type="dxa"/>
            <w:vMerge w:val="restart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4/5</w:t>
            </w:r>
          </w:p>
        </w:tc>
        <w:tc>
          <w:tcPr>
            <w:tcW w:w="108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96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F9008B" w:rsidRPr="0093350A" w:rsidRDefault="00F9008B" w:rsidP="005A2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F9008B" w:rsidRDefault="00F9008B" w:rsidP="005A2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F9008B" w:rsidRDefault="00F9008B" w:rsidP="005A2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9008B" w:rsidRPr="00CB04F4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F9008B" w:rsidRPr="00CB04F4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383768,59</w:t>
            </w:r>
          </w:p>
        </w:tc>
        <w:tc>
          <w:tcPr>
            <w:tcW w:w="1320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008B" w:rsidRPr="00771C5C">
        <w:trPr>
          <w:trHeight w:val="390"/>
        </w:trPr>
        <w:tc>
          <w:tcPr>
            <w:tcW w:w="1908" w:type="dxa"/>
            <w:vMerge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4/5</w:t>
            </w:r>
          </w:p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96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008B" w:rsidRPr="00CA2201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</w:tr>
      <w:tr w:rsidR="00F9008B" w:rsidRPr="00771C5C">
        <w:trPr>
          <w:trHeight w:val="675"/>
        </w:trPr>
        <w:tc>
          <w:tcPr>
            <w:tcW w:w="1908" w:type="dxa"/>
            <w:vMerge w:val="restart"/>
          </w:tcPr>
          <w:p w:rsidR="00F9008B" w:rsidRPr="00995947" w:rsidRDefault="00E21FB7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</w:t>
            </w:r>
            <w:r w:rsidR="00F9008B">
              <w:rPr>
                <w:rFonts w:ascii="Tahoma" w:hAnsi="Tahoma" w:cs="Tahoma"/>
                <w:sz w:val="18"/>
                <w:szCs w:val="18"/>
              </w:rPr>
              <w:t>упруг</w:t>
            </w:r>
          </w:p>
        </w:tc>
        <w:tc>
          <w:tcPr>
            <w:tcW w:w="1518" w:type="dxa"/>
            <w:vMerge w:val="restart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1/5</w:t>
            </w:r>
          </w:p>
        </w:tc>
        <w:tc>
          <w:tcPr>
            <w:tcW w:w="108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96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F9008B" w:rsidRPr="0093350A" w:rsidRDefault="00F9008B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F9008B" w:rsidRDefault="00F9008B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F9008B" w:rsidRDefault="00F9008B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9008B" w:rsidRPr="00CB04F4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 21213</w:t>
            </w:r>
          </w:p>
        </w:tc>
        <w:tc>
          <w:tcPr>
            <w:tcW w:w="1080" w:type="dxa"/>
            <w:vMerge w:val="restart"/>
          </w:tcPr>
          <w:p w:rsidR="00F9008B" w:rsidRPr="00CB04F4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658915,08</w:t>
            </w:r>
          </w:p>
        </w:tc>
        <w:tc>
          <w:tcPr>
            <w:tcW w:w="1320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008B" w:rsidRPr="00771C5C">
        <w:trPr>
          <w:trHeight w:val="390"/>
        </w:trPr>
        <w:tc>
          <w:tcPr>
            <w:tcW w:w="1908" w:type="dxa"/>
            <w:vMerge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1/5</w:t>
            </w:r>
          </w:p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96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008B" w:rsidRPr="004B7DEE" w:rsidRDefault="00F9008B" w:rsidP="008D44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Шкода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Octavia tour</w:t>
            </w:r>
          </w:p>
        </w:tc>
        <w:tc>
          <w:tcPr>
            <w:tcW w:w="1080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</w:tr>
      <w:tr w:rsidR="00F9008B" w:rsidRPr="00771C5C">
        <w:trPr>
          <w:trHeight w:val="420"/>
        </w:trPr>
        <w:tc>
          <w:tcPr>
            <w:tcW w:w="1908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  <w:vMerge w:val="restart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  <w:vMerge w:val="restart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9008B" w:rsidRPr="00771C5C" w:rsidRDefault="00F9008B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F9008B" w:rsidRPr="00771C5C" w:rsidRDefault="00F9008B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144,38</w:t>
            </w:r>
          </w:p>
        </w:tc>
        <w:tc>
          <w:tcPr>
            <w:tcW w:w="1320" w:type="dxa"/>
            <w:vMerge w:val="restart"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008B" w:rsidRPr="00771C5C">
        <w:trPr>
          <w:trHeight w:val="480"/>
        </w:trPr>
        <w:tc>
          <w:tcPr>
            <w:tcW w:w="1908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F9008B" w:rsidRDefault="00F9008B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</w:tr>
      <w:tr w:rsidR="00F9008B" w:rsidRPr="00771C5C">
        <w:trPr>
          <w:trHeight w:val="390"/>
        </w:trPr>
        <w:tc>
          <w:tcPr>
            <w:tcW w:w="1908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  <w:vMerge w:val="restart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  <w:vMerge w:val="restart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9008B" w:rsidRDefault="00F9008B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F9008B" w:rsidRDefault="00F9008B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118,86</w:t>
            </w:r>
          </w:p>
        </w:tc>
        <w:tc>
          <w:tcPr>
            <w:tcW w:w="1320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008B" w:rsidRPr="00771C5C">
        <w:trPr>
          <w:trHeight w:val="510"/>
        </w:trPr>
        <w:tc>
          <w:tcPr>
            <w:tcW w:w="1908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F9008B" w:rsidRDefault="00F9008B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9008B" w:rsidRDefault="00F9008B" w:rsidP="00281FF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</w:tr>
      <w:tr w:rsidR="00F9008B" w:rsidRPr="00771C5C">
        <w:trPr>
          <w:trHeight w:val="570"/>
        </w:trPr>
        <w:tc>
          <w:tcPr>
            <w:tcW w:w="1908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  <w:vMerge w:val="restart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  <w:vMerge w:val="restart"/>
          </w:tcPr>
          <w:p w:rsidR="00F9008B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  <w:vMerge w:val="restart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F9008B" w:rsidRPr="00995947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9008B" w:rsidRPr="00771C5C" w:rsidRDefault="00F9008B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F9008B" w:rsidRPr="00771C5C" w:rsidRDefault="00F9008B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80,42</w:t>
            </w:r>
          </w:p>
        </w:tc>
        <w:tc>
          <w:tcPr>
            <w:tcW w:w="1320" w:type="dxa"/>
            <w:vMerge w:val="restart"/>
          </w:tcPr>
          <w:p w:rsidR="00F9008B" w:rsidRPr="00771C5C" w:rsidRDefault="00F9008B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008B" w:rsidRPr="00771C5C">
        <w:trPr>
          <w:trHeight w:val="570"/>
        </w:trPr>
        <w:tc>
          <w:tcPr>
            <w:tcW w:w="1908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F9008B" w:rsidRPr="00771C5C" w:rsidRDefault="00F9008B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F9008B" w:rsidRDefault="00F9008B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F9008B" w:rsidRDefault="00F9008B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9008B" w:rsidRDefault="00F9008B" w:rsidP="008D4433">
            <w:pPr>
              <w:rPr>
                <w:sz w:val="20"/>
                <w:szCs w:val="20"/>
              </w:rPr>
            </w:pPr>
          </w:p>
        </w:tc>
      </w:tr>
    </w:tbl>
    <w:p w:rsidR="00F9008B" w:rsidRDefault="00F9008B"/>
    <w:sectPr w:rsidR="00F9008B" w:rsidSect="002A3D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FB"/>
    <w:rsid w:val="0003450B"/>
    <w:rsid w:val="000F672D"/>
    <w:rsid w:val="00104893"/>
    <w:rsid w:val="0013090D"/>
    <w:rsid w:val="00187ED3"/>
    <w:rsid w:val="001B5621"/>
    <w:rsid w:val="002501A0"/>
    <w:rsid w:val="00281FF0"/>
    <w:rsid w:val="002A3DFB"/>
    <w:rsid w:val="002B1DC6"/>
    <w:rsid w:val="002B6CF9"/>
    <w:rsid w:val="002E5198"/>
    <w:rsid w:val="00300E92"/>
    <w:rsid w:val="00347F85"/>
    <w:rsid w:val="00464A16"/>
    <w:rsid w:val="004656B6"/>
    <w:rsid w:val="00466FD1"/>
    <w:rsid w:val="0049046D"/>
    <w:rsid w:val="004B7DEE"/>
    <w:rsid w:val="004D01B1"/>
    <w:rsid w:val="00585AE8"/>
    <w:rsid w:val="005A297D"/>
    <w:rsid w:val="00625CA7"/>
    <w:rsid w:val="007078DB"/>
    <w:rsid w:val="0073557B"/>
    <w:rsid w:val="00742D81"/>
    <w:rsid w:val="00754981"/>
    <w:rsid w:val="00771C5C"/>
    <w:rsid w:val="007D7369"/>
    <w:rsid w:val="00800273"/>
    <w:rsid w:val="00843551"/>
    <w:rsid w:val="00852510"/>
    <w:rsid w:val="008D4433"/>
    <w:rsid w:val="008F7E82"/>
    <w:rsid w:val="00915B2B"/>
    <w:rsid w:val="0093350A"/>
    <w:rsid w:val="009421ED"/>
    <w:rsid w:val="009540DA"/>
    <w:rsid w:val="00995947"/>
    <w:rsid w:val="009F21FA"/>
    <w:rsid w:val="00A82B86"/>
    <w:rsid w:val="00AA6F13"/>
    <w:rsid w:val="00AE661B"/>
    <w:rsid w:val="00BB775E"/>
    <w:rsid w:val="00C42080"/>
    <w:rsid w:val="00CA2201"/>
    <w:rsid w:val="00CB04F4"/>
    <w:rsid w:val="00CF53B1"/>
    <w:rsid w:val="00D808C4"/>
    <w:rsid w:val="00DC375C"/>
    <w:rsid w:val="00DC763D"/>
    <w:rsid w:val="00E13C14"/>
    <w:rsid w:val="00E21FB7"/>
    <w:rsid w:val="00EC2571"/>
    <w:rsid w:val="00F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F72F9C-3F5C-4298-B1A2-41423261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FB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2A3D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A3DFB"/>
    <w:rPr>
      <w:rFonts w:eastAsia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Пользователь Windows</cp:lastModifiedBy>
  <cp:revision>2</cp:revision>
  <dcterms:created xsi:type="dcterms:W3CDTF">2021-05-02T03:18:00Z</dcterms:created>
  <dcterms:modified xsi:type="dcterms:W3CDTF">2021-05-02T03:18:00Z</dcterms:modified>
</cp:coreProperties>
</file>