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E0" w:rsidRPr="001D7F51" w:rsidRDefault="002A53C8" w:rsidP="002A53C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997E31">
        <w:rPr>
          <w:sz w:val="28"/>
          <w:szCs w:val="28"/>
        </w:rPr>
        <w:t xml:space="preserve">                         </w:t>
      </w:r>
      <w:r w:rsidR="00F724A4">
        <w:rPr>
          <w:sz w:val="28"/>
          <w:szCs w:val="28"/>
        </w:rPr>
        <w:t>П</w:t>
      </w:r>
      <w:r w:rsidR="003C47E0" w:rsidRPr="001D7F51">
        <w:rPr>
          <w:sz w:val="28"/>
          <w:szCs w:val="28"/>
        </w:rPr>
        <w:t xml:space="preserve">риложение </w:t>
      </w:r>
      <w:r w:rsidR="00F724A4">
        <w:rPr>
          <w:sz w:val="28"/>
          <w:szCs w:val="28"/>
        </w:rPr>
        <w:t>4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муниципального образования </w:t>
      </w:r>
    </w:p>
    <w:p w:rsidR="00B479BE" w:rsidRDefault="002A53C8" w:rsidP="00B47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Новочеркасский сельсовет   </w:t>
      </w:r>
    </w:p>
    <w:p w:rsidR="00AD38E4" w:rsidRDefault="00B479BE" w:rsidP="00AD38E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D38E4">
        <w:rPr>
          <w:sz w:val="28"/>
          <w:szCs w:val="28"/>
        </w:rPr>
        <w:t xml:space="preserve">                                                </w:t>
      </w:r>
      <w:proofErr w:type="gramStart"/>
      <w:r w:rsidR="00AD38E4">
        <w:rPr>
          <w:sz w:val="28"/>
          <w:szCs w:val="28"/>
        </w:rPr>
        <w:t>№  67</w:t>
      </w:r>
      <w:proofErr w:type="gramEnd"/>
      <w:r w:rsidR="00AD38E4">
        <w:rPr>
          <w:sz w:val="28"/>
          <w:szCs w:val="28"/>
        </w:rPr>
        <w:t xml:space="preserve"> от 26.11.2021года</w:t>
      </w:r>
      <w:r w:rsidR="00AD38E4">
        <w:rPr>
          <w:b/>
          <w:bCs/>
          <w:sz w:val="28"/>
          <w:szCs w:val="28"/>
        </w:rPr>
        <w:t xml:space="preserve"> </w:t>
      </w:r>
    </w:p>
    <w:p w:rsidR="002A53C8" w:rsidRPr="001D7F51" w:rsidRDefault="002A53C8" w:rsidP="00151120">
      <w:pPr>
        <w:jc w:val="center"/>
        <w:rPr>
          <w:sz w:val="28"/>
          <w:szCs w:val="28"/>
        </w:rPr>
      </w:pPr>
    </w:p>
    <w:p w:rsidR="002A53C8" w:rsidRDefault="002A53C8" w:rsidP="000D45A0">
      <w:pPr>
        <w:jc w:val="center"/>
        <w:rPr>
          <w:sz w:val="28"/>
          <w:szCs w:val="28"/>
        </w:rPr>
      </w:pPr>
    </w:p>
    <w:p w:rsidR="00997E31" w:rsidRPr="00997E31" w:rsidRDefault="00997E31" w:rsidP="000D45A0">
      <w:pPr>
        <w:jc w:val="center"/>
        <w:rPr>
          <w:b/>
          <w:sz w:val="28"/>
          <w:szCs w:val="28"/>
        </w:rPr>
      </w:pPr>
      <w:r w:rsidRPr="00997E31">
        <w:rPr>
          <w:b/>
          <w:sz w:val="28"/>
          <w:szCs w:val="28"/>
        </w:rPr>
        <w:t>Перечень главных администраторов источников финансирования дефицита бюджета муниципального образования Новочеркасский сельсовет Саракташского района Оренбургской области</w:t>
      </w:r>
    </w:p>
    <w:p w:rsidR="00997E31" w:rsidRDefault="00997E31" w:rsidP="000D45A0">
      <w:pPr>
        <w:jc w:val="center"/>
        <w:rPr>
          <w:b/>
          <w:sz w:val="28"/>
          <w:szCs w:val="28"/>
        </w:rPr>
      </w:pPr>
    </w:p>
    <w:p w:rsidR="000D45A0" w:rsidRDefault="000D45A0" w:rsidP="000D45A0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0D45A0" w:rsidRPr="005F08EB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0D45A0" w:rsidRPr="0004610D" w:rsidRDefault="000D45A0" w:rsidP="0004610D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0D45A0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666834" w:rsidRDefault="002A53C8" w:rsidP="0004610D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3B1EA3" w:rsidRDefault="003B1EA3" w:rsidP="0004610D">
            <w:pPr>
              <w:jc w:val="both"/>
            </w:pPr>
            <w:proofErr w:type="gramStart"/>
            <w:r w:rsidRPr="003B1EA3">
              <w:t>Администрация  муниципального</w:t>
            </w:r>
            <w:proofErr w:type="gramEnd"/>
            <w:r w:rsidRPr="003B1EA3">
              <w:t xml:space="preserve"> образования Новочеркасский сельсовет Саракташского района Оренбургской области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846607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/>
    <w:sectPr w:rsidR="000D45A0" w:rsidSect="00454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A0"/>
    <w:rsid w:val="0004610D"/>
    <w:rsid w:val="000D4188"/>
    <w:rsid w:val="000D45A0"/>
    <w:rsid w:val="000F30A3"/>
    <w:rsid w:val="00151120"/>
    <w:rsid w:val="001B7449"/>
    <w:rsid w:val="0024416E"/>
    <w:rsid w:val="002A53C8"/>
    <w:rsid w:val="003424CC"/>
    <w:rsid w:val="003B1EA3"/>
    <w:rsid w:val="003C47E0"/>
    <w:rsid w:val="0045458C"/>
    <w:rsid w:val="004F7427"/>
    <w:rsid w:val="00530E62"/>
    <w:rsid w:val="00535E5B"/>
    <w:rsid w:val="005B06B6"/>
    <w:rsid w:val="00666834"/>
    <w:rsid w:val="00671E0C"/>
    <w:rsid w:val="006E7DBD"/>
    <w:rsid w:val="007E4DC6"/>
    <w:rsid w:val="00846607"/>
    <w:rsid w:val="00997E31"/>
    <w:rsid w:val="009B4FCA"/>
    <w:rsid w:val="00A816DA"/>
    <w:rsid w:val="00AD38E4"/>
    <w:rsid w:val="00B118E8"/>
    <w:rsid w:val="00B479BE"/>
    <w:rsid w:val="00BE7078"/>
    <w:rsid w:val="00D35E52"/>
    <w:rsid w:val="00DC308E"/>
    <w:rsid w:val="00DF3AB5"/>
    <w:rsid w:val="00E15C60"/>
    <w:rsid w:val="00F11F63"/>
    <w:rsid w:val="00F724A4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7AC4B-BDCE-4549-AE72-EAC1DD66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Anastasiya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Anastasiya</dc:creator>
  <cp:keywords/>
  <dc:description/>
  <cp:lastModifiedBy>Пользователь Windows</cp:lastModifiedBy>
  <cp:revision>2</cp:revision>
  <cp:lastPrinted>2019-11-19T11:36:00Z</cp:lastPrinted>
  <dcterms:created xsi:type="dcterms:W3CDTF">2021-12-02T09:36:00Z</dcterms:created>
  <dcterms:modified xsi:type="dcterms:W3CDTF">2021-12-02T09:36:00Z</dcterms:modified>
</cp:coreProperties>
</file>