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2367C" w:rsidRPr="001463EA">
        <w:trPr>
          <w:trHeight w:val="961"/>
          <w:jc w:val="center"/>
        </w:trPr>
        <w:tc>
          <w:tcPr>
            <w:tcW w:w="3321" w:type="dxa"/>
          </w:tcPr>
          <w:p w:rsidR="0002367C" w:rsidRPr="001463EA" w:rsidRDefault="0002367C" w:rsidP="0055656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2367C" w:rsidRPr="001463EA" w:rsidRDefault="008B209E" w:rsidP="0055656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2367C" w:rsidRPr="001463EA" w:rsidRDefault="0002367C" w:rsidP="00556568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463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367C" w:rsidRPr="00C86C3B" w:rsidRDefault="0002367C" w:rsidP="005565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02367C" w:rsidRDefault="0002367C" w:rsidP="005565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02367C" w:rsidRPr="00C86C3B" w:rsidRDefault="0002367C" w:rsidP="005565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02367C" w:rsidRPr="000C7DEA" w:rsidRDefault="0002367C" w:rsidP="0055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2367C" w:rsidRPr="00382214" w:rsidRDefault="0002367C" w:rsidP="00556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7B21ED">
        <w:rPr>
          <w:rFonts w:ascii="Times New Roman" w:hAnsi="Times New Roman" w:cs="Times New Roman"/>
          <w:sz w:val="28"/>
          <w:szCs w:val="28"/>
        </w:rPr>
        <w:t>одиннадцатого</w:t>
      </w:r>
      <w:r w:rsidRPr="00382214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02367C" w:rsidRPr="00382214" w:rsidRDefault="0002367C" w:rsidP="00556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214">
        <w:rPr>
          <w:rFonts w:ascii="Times New Roman" w:hAnsi="Times New Roman" w:cs="Times New Roman"/>
          <w:sz w:val="28"/>
          <w:szCs w:val="28"/>
        </w:rPr>
        <w:t>Новочер</w:t>
      </w:r>
      <w:r>
        <w:rPr>
          <w:rFonts w:ascii="Times New Roman" w:hAnsi="Times New Roman" w:cs="Times New Roman"/>
          <w:sz w:val="28"/>
          <w:szCs w:val="28"/>
        </w:rPr>
        <w:t xml:space="preserve">касского сельсовета четвертого </w:t>
      </w:r>
      <w:r w:rsidRPr="00382214">
        <w:rPr>
          <w:rFonts w:ascii="Times New Roman" w:hAnsi="Times New Roman" w:cs="Times New Roman"/>
          <w:sz w:val="28"/>
          <w:szCs w:val="28"/>
        </w:rPr>
        <w:t>созыва</w:t>
      </w:r>
    </w:p>
    <w:p w:rsidR="0002367C" w:rsidRPr="00382214" w:rsidRDefault="0002367C" w:rsidP="00556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67C" w:rsidRPr="00382214" w:rsidRDefault="00022C89" w:rsidP="00556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29 июня</w:t>
      </w:r>
      <w:r w:rsidR="0002367C">
        <w:rPr>
          <w:rFonts w:ascii="Times New Roman" w:hAnsi="Times New Roman" w:cs="Times New Roman"/>
          <w:sz w:val="28"/>
          <w:szCs w:val="28"/>
          <w:lang w:eastAsia="en-US"/>
        </w:rPr>
        <w:t xml:space="preserve"> 2021</w:t>
      </w:r>
      <w:r w:rsidR="0002367C" w:rsidRPr="00382214">
        <w:rPr>
          <w:rFonts w:ascii="Times New Roman" w:hAnsi="Times New Roman" w:cs="Times New Roman"/>
          <w:sz w:val="28"/>
          <w:szCs w:val="28"/>
          <w:lang w:eastAsia="en-US"/>
        </w:rPr>
        <w:t xml:space="preserve"> года                с. Новочеркасск                                           №</w:t>
      </w:r>
      <w:r w:rsidR="000236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52</w:t>
      </w:r>
      <w:r w:rsidR="0002367C" w:rsidRPr="00382214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02367C" w:rsidRPr="00C86C3B" w:rsidRDefault="0002367C" w:rsidP="00556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367C" w:rsidRPr="00831107" w:rsidRDefault="0002367C" w:rsidP="00556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556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Оренбургской области  за  </w:t>
      </w:r>
      <w:r w:rsidR="00022C89">
        <w:rPr>
          <w:rFonts w:ascii="Times New Roman" w:hAnsi="Times New Roman" w:cs="Times New Roman"/>
          <w:sz w:val="28"/>
          <w:szCs w:val="28"/>
        </w:rPr>
        <w:t>1 квартал 2021</w:t>
      </w:r>
      <w:r w:rsidRPr="00C04BB2">
        <w:rPr>
          <w:rFonts w:ascii="Times New Roman" w:hAnsi="Times New Roman" w:cs="Times New Roman"/>
          <w:sz w:val="28"/>
          <w:szCs w:val="28"/>
        </w:rPr>
        <w:t xml:space="preserve"> год</w:t>
      </w:r>
      <w:r w:rsidR="00022C89">
        <w:rPr>
          <w:rFonts w:ascii="Times New Roman" w:hAnsi="Times New Roman" w:cs="Times New Roman"/>
          <w:sz w:val="28"/>
          <w:szCs w:val="28"/>
        </w:rPr>
        <w:t>а</w:t>
      </w:r>
    </w:p>
    <w:p w:rsidR="0002367C" w:rsidRDefault="0002367C" w:rsidP="00556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67C" w:rsidRPr="00831107" w:rsidRDefault="0002367C" w:rsidP="0055656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02367C" w:rsidRPr="00831107" w:rsidRDefault="0002367C" w:rsidP="0055656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</w:t>
      </w:r>
      <w:r w:rsidRPr="00831107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 бюджета за </w:t>
      </w:r>
      <w:r w:rsidR="00022C89">
        <w:rPr>
          <w:rFonts w:ascii="Times New Roman" w:hAnsi="Times New Roman" w:cs="Times New Roman"/>
          <w:sz w:val="28"/>
          <w:szCs w:val="28"/>
        </w:rPr>
        <w:t>1 квартал 2021</w:t>
      </w:r>
      <w:r w:rsidRPr="00831107">
        <w:rPr>
          <w:rFonts w:ascii="Times New Roman" w:hAnsi="Times New Roman" w:cs="Times New Roman"/>
          <w:sz w:val="28"/>
          <w:szCs w:val="28"/>
        </w:rPr>
        <w:t xml:space="preserve"> год</w:t>
      </w:r>
      <w:r w:rsidR="00022C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367C" w:rsidRPr="00831107" w:rsidRDefault="0002367C" w:rsidP="0055656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Pr="00831107" w:rsidRDefault="0002367C" w:rsidP="0055656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02367C" w:rsidRPr="00556568" w:rsidRDefault="0002367C" w:rsidP="0055656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55656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2367C" w:rsidRPr="00831107" w:rsidRDefault="0002367C" w:rsidP="0055656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02367C" w:rsidRPr="00831107" w:rsidRDefault="0002367C" w:rsidP="0055656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 Оренбургской области  за  </w:t>
      </w:r>
      <w:r w:rsidR="00022C89">
        <w:rPr>
          <w:rFonts w:ascii="Times New Roman" w:hAnsi="Times New Roman" w:cs="Times New Roman"/>
          <w:sz w:val="28"/>
          <w:szCs w:val="28"/>
        </w:rPr>
        <w:t>1 квартал 2021</w:t>
      </w:r>
      <w:r w:rsidRPr="00556568">
        <w:rPr>
          <w:rFonts w:ascii="Times New Roman" w:hAnsi="Times New Roman" w:cs="Times New Roman"/>
          <w:sz w:val="28"/>
          <w:szCs w:val="28"/>
        </w:rPr>
        <w:t xml:space="preserve"> год</w:t>
      </w:r>
      <w:r w:rsidR="00022C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по доходам в сумме  </w:t>
      </w:r>
      <w:r w:rsidR="00022C89">
        <w:rPr>
          <w:rFonts w:ascii="Times New Roman" w:hAnsi="Times New Roman" w:cs="Times New Roman"/>
          <w:sz w:val="28"/>
          <w:szCs w:val="28"/>
        </w:rPr>
        <w:t>19 623 334,00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="00022C89">
        <w:rPr>
          <w:rFonts w:ascii="Times New Roman" w:hAnsi="Times New Roman" w:cs="Times New Roman"/>
          <w:sz w:val="28"/>
          <w:szCs w:val="28"/>
        </w:rPr>
        <w:t xml:space="preserve">19 623 334,00 </w:t>
      </w:r>
      <w:r w:rsidRPr="00831107">
        <w:rPr>
          <w:rFonts w:ascii="Times New Roman" w:hAnsi="Times New Roman" w:cs="Times New Roman"/>
          <w:sz w:val="28"/>
          <w:szCs w:val="28"/>
        </w:rPr>
        <w:t>рублей</w:t>
      </w:r>
      <w:r w:rsidR="00022C89">
        <w:rPr>
          <w:rFonts w:ascii="Times New Roman" w:hAnsi="Times New Roman" w:cs="Times New Roman"/>
          <w:sz w:val="28"/>
          <w:szCs w:val="28"/>
        </w:rPr>
        <w:t xml:space="preserve">, дефицит бюджета составил 0,00 </w:t>
      </w:r>
      <w:r w:rsidRPr="00831107">
        <w:rPr>
          <w:rFonts w:ascii="Times New Roman" w:hAnsi="Times New Roman" w:cs="Times New Roman"/>
          <w:sz w:val="28"/>
          <w:szCs w:val="28"/>
        </w:rPr>
        <w:t>рублей;</w:t>
      </w:r>
    </w:p>
    <w:p w:rsidR="0002367C" w:rsidRPr="00831107" w:rsidRDefault="0002367C" w:rsidP="0055656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7C" w:rsidRPr="00831107" w:rsidRDefault="0002367C" w:rsidP="00556568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доходам  и расходам 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 за  </w:t>
      </w:r>
      <w:r w:rsidR="00022C89">
        <w:rPr>
          <w:rFonts w:ascii="Times New Roman" w:hAnsi="Times New Roman" w:cs="Times New Roman"/>
          <w:sz w:val="28"/>
          <w:szCs w:val="28"/>
        </w:rPr>
        <w:t>1 квартал 2021</w:t>
      </w:r>
      <w:r w:rsidRPr="00556568">
        <w:rPr>
          <w:rFonts w:ascii="Times New Roman" w:hAnsi="Times New Roman" w:cs="Times New Roman"/>
          <w:sz w:val="28"/>
          <w:szCs w:val="28"/>
        </w:rPr>
        <w:t xml:space="preserve"> год</w:t>
      </w:r>
      <w:r w:rsidR="00022C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согласно приложению № 1;</w:t>
      </w:r>
    </w:p>
    <w:p w:rsidR="0002367C" w:rsidRPr="00831107" w:rsidRDefault="0002367C" w:rsidP="00556568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Pr="00831107" w:rsidRDefault="0002367C" w:rsidP="0055656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принятия,  подлежит  обнародованию и размещению на официальном сайте </w:t>
      </w:r>
      <w:r w:rsidRPr="00831107">
        <w:rPr>
          <w:rFonts w:ascii="Times New Roman" w:hAnsi="Times New Roman" w:cs="Times New Roman"/>
          <w:sz w:val="28"/>
          <w:szCs w:val="28"/>
        </w:rPr>
        <w:lastRenderedPageBreak/>
        <w:t>Новочеркасского сельсовета.</w:t>
      </w:r>
    </w:p>
    <w:p w:rsidR="0002367C" w:rsidRPr="00831107" w:rsidRDefault="0002367C" w:rsidP="0055656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Pr="00831107" w:rsidRDefault="0002367C" w:rsidP="00556568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110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02367C" w:rsidRPr="00831107" w:rsidRDefault="0002367C" w:rsidP="00556568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02367C" w:rsidRPr="00831107" w:rsidRDefault="0002367C" w:rsidP="00556568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55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Глава муниципального образования</w:t>
      </w:r>
    </w:p>
    <w:p w:rsidR="0002367C" w:rsidRDefault="0002367C" w:rsidP="0055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02367C" w:rsidRDefault="0002367C" w:rsidP="0055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C3B">
        <w:rPr>
          <w:rFonts w:ascii="Times New Roman" w:hAnsi="Times New Roman" w:cs="Times New Roman"/>
          <w:sz w:val="28"/>
          <w:szCs w:val="28"/>
        </w:rPr>
        <w:t xml:space="preserve"> Г.Е. Матвеев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Н.Ф.Суюндуков</w:t>
      </w:r>
    </w:p>
    <w:p w:rsidR="0002367C" w:rsidRDefault="0002367C" w:rsidP="0055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55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Pr="00C86C3B" w:rsidRDefault="0002367C" w:rsidP="0055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50">
        <w:rPr>
          <w:rFonts w:ascii="Times New Roman" w:hAnsi="Times New Roman" w:cs="Times New Roman"/>
          <w:sz w:val="28"/>
          <w:szCs w:val="28"/>
        </w:rPr>
        <w:t>Разослано: Суюндукову Н.Ф., прокуратуре района, финансовому отделу по Саракташскому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7C" w:rsidRDefault="0002367C" w:rsidP="000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367C" w:rsidSect="00E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07"/>
    <w:rsid w:val="00007A57"/>
    <w:rsid w:val="00022C89"/>
    <w:rsid w:val="0002367C"/>
    <w:rsid w:val="000259FC"/>
    <w:rsid w:val="0004263E"/>
    <w:rsid w:val="00064E81"/>
    <w:rsid w:val="000A6DDC"/>
    <w:rsid w:val="000C7DEA"/>
    <w:rsid w:val="000D02C2"/>
    <w:rsid w:val="000D1191"/>
    <w:rsid w:val="000D7E9C"/>
    <w:rsid w:val="001463EA"/>
    <w:rsid w:val="00153F52"/>
    <w:rsid w:val="0019168D"/>
    <w:rsid w:val="0019535F"/>
    <w:rsid w:val="00214260"/>
    <w:rsid w:val="00267D50"/>
    <w:rsid w:val="00341867"/>
    <w:rsid w:val="00366727"/>
    <w:rsid w:val="00382214"/>
    <w:rsid w:val="0046741D"/>
    <w:rsid w:val="004B72D1"/>
    <w:rsid w:val="00556568"/>
    <w:rsid w:val="0079142A"/>
    <w:rsid w:val="007B21ED"/>
    <w:rsid w:val="00831107"/>
    <w:rsid w:val="008B209E"/>
    <w:rsid w:val="00917197"/>
    <w:rsid w:val="00C04BB2"/>
    <w:rsid w:val="00C1705C"/>
    <w:rsid w:val="00C86C3B"/>
    <w:rsid w:val="00D72710"/>
    <w:rsid w:val="00D774AC"/>
    <w:rsid w:val="00DA5D92"/>
    <w:rsid w:val="00E10260"/>
    <w:rsid w:val="00E66909"/>
    <w:rsid w:val="00E74DC5"/>
    <w:rsid w:val="00E8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22E309-0D02-4043-8403-59126035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1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04263E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4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2021-06-29T09:02:00Z</cp:lastPrinted>
  <dcterms:created xsi:type="dcterms:W3CDTF">2021-07-05T03:57:00Z</dcterms:created>
  <dcterms:modified xsi:type="dcterms:W3CDTF">2021-07-05T03:57:00Z</dcterms:modified>
</cp:coreProperties>
</file>