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813A99" w:rsidRPr="00BA7249">
        <w:trPr>
          <w:trHeight w:val="961"/>
          <w:jc w:val="center"/>
        </w:trPr>
        <w:tc>
          <w:tcPr>
            <w:tcW w:w="3321" w:type="dxa"/>
          </w:tcPr>
          <w:p w:rsidR="00813A99" w:rsidRPr="00BA7249" w:rsidRDefault="00813A99" w:rsidP="00A20B80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813A99" w:rsidRPr="00BA7249" w:rsidRDefault="00A62FA3" w:rsidP="00A20B80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4191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13A99" w:rsidRPr="00BA7249" w:rsidRDefault="00813A99" w:rsidP="00A20B80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A7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13A99" w:rsidRPr="00F15EA6" w:rsidRDefault="00813A99" w:rsidP="00A20B80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813A99" w:rsidRDefault="00813A99" w:rsidP="00A20B80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четвертый СОЗЫВ </w:t>
      </w:r>
    </w:p>
    <w:p w:rsidR="00813A99" w:rsidRPr="00F15EA6" w:rsidRDefault="00813A99" w:rsidP="00A20B80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813A99" w:rsidRPr="00941AE6" w:rsidRDefault="00813A99" w:rsidP="00A20B8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41AE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813A99" w:rsidRPr="0029430E" w:rsidRDefault="00813A99" w:rsidP="00A20B8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очередного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девятого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заседания Совета депутатов</w:t>
      </w:r>
    </w:p>
    <w:p w:rsidR="00813A99" w:rsidRPr="0029430E" w:rsidRDefault="00813A99" w:rsidP="00A20B8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9430E">
        <w:rPr>
          <w:rFonts w:ascii="Times New Roman" w:hAnsi="Times New Roman" w:cs="Times New Roman"/>
          <w:sz w:val="28"/>
          <w:szCs w:val="28"/>
          <w:lang w:val="ru-RU"/>
        </w:rPr>
        <w:t>Новочеркасского сельсовета четвертого созыва</w:t>
      </w:r>
    </w:p>
    <w:p w:rsidR="00813A99" w:rsidRPr="0029430E" w:rsidRDefault="00813A99" w:rsidP="00A20B8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13A99" w:rsidRPr="00F15EA6" w:rsidRDefault="00813A99" w:rsidP="00A20B8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31 марта 2021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          с. Новочеркасск                                           №  </w:t>
      </w:r>
      <w:r>
        <w:rPr>
          <w:rFonts w:ascii="Times New Roman" w:hAnsi="Times New Roman" w:cs="Times New Roman"/>
          <w:sz w:val="28"/>
          <w:szCs w:val="28"/>
          <w:lang w:val="ru-RU"/>
        </w:rPr>
        <w:t>38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13A99" w:rsidRPr="00F15EA6" w:rsidRDefault="00813A99" w:rsidP="00A20B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3A99" w:rsidRPr="00F15EA6" w:rsidRDefault="00813A99" w:rsidP="00A20B8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и дополнений в решение Совета</w:t>
      </w:r>
    </w:p>
    <w:p w:rsidR="00813A99" w:rsidRPr="00F15EA6" w:rsidRDefault="00813A99" w:rsidP="00A20B8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депутатов Новочеркасского сельсовета от 11 декабря 2020 </w:t>
      </w:r>
      <w:r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№   19</w:t>
      </w:r>
    </w:p>
    <w:p w:rsidR="00813A99" w:rsidRPr="00F15EA6" w:rsidRDefault="00813A99" w:rsidP="00A20B8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«О бюджете муниципального образования Новочеркасский сельсовет</w:t>
      </w:r>
    </w:p>
    <w:p w:rsidR="00813A99" w:rsidRPr="00F15EA6" w:rsidRDefault="00813A99" w:rsidP="00A20B8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Саракташского района Оренбургской области на 2021 год</w:t>
      </w:r>
    </w:p>
    <w:p w:rsidR="00813A99" w:rsidRPr="00F15EA6" w:rsidRDefault="00813A99" w:rsidP="00A20B8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и на плановый период 2022 и 2023 годов»</w:t>
      </w:r>
    </w:p>
    <w:p w:rsidR="00813A99" w:rsidRDefault="00813A99" w:rsidP="00A20B8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3A99" w:rsidRDefault="00813A99" w:rsidP="00A20B8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3A99" w:rsidRPr="00AC4352" w:rsidRDefault="00813A99" w:rsidP="00A20B8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352">
        <w:rPr>
          <w:rFonts w:ascii="Times New Roman" w:hAnsi="Times New Roman" w:cs="Times New Roman"/>
          <w:sz w:val="28"/>
          <w:szCs w:val="28"/>
          <w:lang w:val="ru-RU"/>
        </w:rPr>
        <w:t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Устав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 муниципального образования Новочеркасский</w:t>
      </w:r>
      <w:r w:rsidRPr="00AC4352">
        <w:rPr>
          <w:rFonts w:ascii="Times New Roman" w:hAnsi="Times New Roman" w:cs="Times New Roman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сельсовет</w:t>
      </w:r>
    </w:p>
    <w:p w:rsidR="00813A99" w:rsidRDefault="00813A99" w:rsidP="00A20B80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926E9F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Совет депутатов Новочеркасского сельсовета </w:t>
      </w:r>
    </w:p>
    <w:p w:rsidR="00813A99" w:rsidRPr="00926E9F" w:rsidRDefault="00813A99" w:rsidP="00A20B80">
      <w:pPr>
        <w:rPr>
          <w:lang w:val="ru-RU"/>
        </w:rPr>
      </w:pPr>
    </w:p>
    <w:p w:rsidR="00813A99" w:rsidRPr="00926E9F" w:rsidRDefault="00813A99" w:rsidP="00A20B80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926E9F">
        <w:rPr>
          <w:rFonts w:ascii="Times New Roman" w:hAnsi="Times New Roman" w:cs="Times New Roman"/>
          <w:sz w:val="28"/>
          <w:szCs w:val="28"/>
          <w:lang w:val="ru-RU"/>
        </w:rPr>
        <w:t xml:space="preserve">РЕШИЛ: </w:t>
      </w:r>
    </w:p>
    <w:p w:rsidR="00813A99" w:rsidRPr="00F15EA6" w:rsidRDefault="00813A99" w:rsidP="00A20B80">
      <w:pPr>
        <w:rPr>
          <w:lang w:val="ru-RU"/>
        </w:rPr>
      </w:pPr>
    </w:p>
    <w:p w:rsidR="00813A99" w:rsidRDefault="00813A99" w:rsidP="00A20B8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1. Внести в решение Совета  депутатов Новочеркасского сельсовета от 11 декабря 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 №   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«О бюджете муниципального образования Новочеркасский сельсовет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Саракташского района Оренбургской области на 2021 год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и на плановый период 2022 и 2023 годов»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следующие изменения и дополнения:</w:t>
      </w:r>
    </w:p>
    <w:p w:rsidR="00813A99" w:rsidRPr="0029430E" w:rsidRDefault="00813A99" w:rsidP="00A20B8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430E">
        <w:rPr>
          <w:rFonts w:ascii="Times New Roman" w:hAnsi="Times New Roman" w:cs="Times New Roman"/>
          <w:sz w:val="28"/>
          <w:szCs w:val="28"/>
          <w:lang w:val="ru-RU"/>
        </w:rPr>
        <w:t>1.1</w:t>
      </w:r>
      <w:r w:rsidRPr="0029430E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В подпункте 1 пункта 1 слова  «прогнозируемый общий объем доходов – 16 746 164 рублей» заменить словами  «прогнозируемый общий объем доходов – </w:t>
      </w:r>
      <w:r>
        <w:rPr>
          <w:rFonts w:ascii="Times New Roman" w:hAnsi="Times New Roman" w:cs="Times New Roman"/>
          <w:sz w:val="28"/>
          <w:szCs w:val="28"/>
          <w:lang w:val="ru-RU"/>
        </w:rPr>
        <w:t>19 623 334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рублей»; </w:t>
      </w:r>
    </w:p>
    <w:p w:rsidR="00813A99" w:rsidRPr="00F15EA6" w:rsidRDefault="00813A99" w:rsidP="00A20B8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1.2. В подпункте 2 пункта 1 слова  «общий объем расходов 16 746 164 рублей» заменить словами  «в сумме общий объем расходов </w:t>
      </w:r>
      <w:r>
        <w:rPr>
          <w:rFonts w:ascii="Times New Roman" w:hAnsi="Times New Roman" w:cs="Times New Roman"/>
          <w:sz w:val="28"/>
          <w:szCs w:val="28"/>
          <w:lang w:val="ru-RU"/>
        </w:rPr>
        <w:t>19 623 334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рублей»;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13A99" w:rsidRPr="00F15EA6" w:rsidRDefault="00813A99" w:rsidP="00A20B8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. Приложения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1, 5, 6, 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>7, 8</w:t>
      </w:r>
      <w:r>
        <w:rPr>
          <w:rFonts w:ascii="Times New Roman" w:hAnsi="Times New Roman" w:cs="Times New Roman"/>
          <w:sz w:val="28"/>
          <w:szCs w:val="28"/>
          <w:lang w:val="ru-RU"/>
        </w:rPr>
        <w:t>, 9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к решению Совета депутатов Н</w:t>
      </w:r>
      <w:r>
        <w:rPr>
          <w:rFonts w:ascii="Times New Roman" w:hAnsi="Times New Roman" w:cs="Times New Roman"/>
          <w:sz w:val="28"/>
          <w:szCs w:val="28"/>
          <w:lang w:val="ru-RU"/>
        </w:rPr>
        <w:t>овочеркасского сельсовета  от 11 декабря 2020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года  № </w:t>
      </w:r>
      <w:r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  изложить в новой редакции (прилагаются) </w:t>
      </w:r>
    </w:p>
    <w:p w:rsidR="00813A99" w:rsidRPr="00AC4352" w:rsidRDefault="00813A99" w:rsidP="00A20B8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352">
        <w:rPr>
          <w:rFonts w:ascii="Times New Roman" w:hAnsi="Times New Roman" w:cs="Times New Roman"/>
          <w:sz w:val="28"/>
          <w:szCs w:val="28"/>
          <w:lang w:val="ru-RU"/>
        </w:rPr>
        <w:lastRenderedPageBreak/>
        <w:t>2. 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202</w:t>
      </w:r>
      <w:r>
        <w:rPr>
          <w:rFonts w:ascii="Times New Roman" w:hAnsi="Times New Roman" w:cs="Times New Roman"/>
          <w:sz w:val="28"/>
          <w:szCs w:val="28"/>
          <w:lang w:val="ru-RU"/>
        </w:rPr>
        <w:t>1 год и на плановый период 2022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- 202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годов:</w:t>
      </w:r>
    </w:p>
    <w:p w:rsidR="00813A99" w:rsidRPr="00F15EA6" w:rsidRDefault="00813A99" w:rsidP="00A20B8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813A99" w:rsidRPr="00F15EA6" w:rsidRDefault="00813A99" w:rsidP="00A20B8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софинансирования получения средств из других бюджетов бюджетной системы Российской Федерации;</w:t>
      </w:r>
    </w:p>
    <w:p w:rsidR="00813A99" w:rsidRPr="00F15EA6" w:rsidRDefault="00813A99" w:rsidP="00A20B8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 обязательств бюджета поселения».</w:t>
      </w:r>
    </w:p>
    <w:p w:rsidR="00813A99" w:rsidRPr="00F15EA6" w:rsidRDefault="00813A99" w:rsidP="00A20B8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3. 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(Закирова Р.Г.)</w:t>
      </w:r>
    </w:p>
    <w:p w:rsidR="00813A99" w:rsidRPr="00F15EA6" w:rsidRDefault="00813A99" w:rsidP="00A20B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4. Настоящее решение подлежит обнародованию не позднее 10 дней после его подписания и размещению на официальном сайте муниципального образования Новочеркасский сельсовет  Саракташского района Оренбургской области в сети «Интернет».</w:t>
      </w:r>
    </w:p>
    <w:p w:rsidR="00813A99" w:rsidRDefault="00813A99" w:rsidP="00A20B8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3A99" w:rsidRPr="00F15EA6" w:rsidRDefault="00813A99" w:rsidP="00A20B8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3A99" w:rsidRPr="00F15EA6" w:rsidRDefault="00813A99" w:rsidP="00A20B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Председатель Совета депутатов                 Глава муниципального образования</w:t>
      </w:r>
    </w:p>
    <w:p w:rsidR="00813A99" w:rsidRPr="00F15EA6" w:rsidRDefault="00813A99" w:rsidP="00A20B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Новочеркасского сельсовета                       Новочеркасский сельсовет            </w:t>
      </w:r>
    </w:p>
    <w:p w:rsidR="00813A99" w:rsidRDefault="00813A99" w:rsidP="00A20B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Г.Е. Матвеев                                                   Н.Ф.Суюндуков</w:t>
      </w:r>
    </w:p>
    <w:p w:rsidR="00813A99" w:rsidRDefault="00813A99" w:rsidP="00A20B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3A99" w:rsidRDefault="00813A99" w:rsidP="00A20B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3A99" w:rsidRPr="00F15EA6" w:rsidRDefault="00813A99" w:rsidP="00A20B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3A99" w:rsidRPr="00F15EA6" w:rsidRDefault="00813A99" w:rsidP="00A20B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Разослано: Суюндукову Н.Ф., прокуратуре района, финансовому отделу по Саракташскому району</w:t>
      </w:r>
    </w:p>
    <w:p w:rsidR="00813A99" w:rsidRDefault="00813A99" w:rsidP="00A20B8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13A99" w:rsidRDefault="00813A99" w:rsidP="00A20B8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13A99" w:rsidRDefault="00813A99" w:rsidP="00A20B8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13A99" w:rsidRDefault="00813A99" w:rsidP="00A20B8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13A99" w:rsidRDefault="00813A99" w:rsidP="00A20B8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13A99" w:rsidRDefault="00813A99" w:rsidP="00A20B8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13A99" w:rsidRDefault="00813A99" w:rsidP="00A20B8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13A99" w:rsidRDefault="00813A99" w:rsidP="00A20B8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13A99" w:rsidRDefault="00813A99" w:rsidP="00A20B80">
      <w:pPr>
        <w:pStyle w:val="a3"/>
        <w:ind w:left="7150"/>
        <w:rPr>
          <w:rFonts w:ascii="Times New Roman" w:hAnsi="Times New Roman" w:cs="Times New Roman"/>
          <w:sz w:val="28"/>
          <w:szCs w:val="28"/>
          <w:lang w:val="ru-RU"/>
        </w:rPr>
        <w:sectPr w:rsidR="00813A99" w:rsidSect="00B00F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3A99" w:rsidRDefault="00813A99" w:rsidP="00A20B80">
      <w:pPr>
        <w:pStyle w:val="a3"/>
        <w:ind w:left="1023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 1</w:t>
      </w:r>
    </w:p>
    <w:p w:rsidR="00813A99" w:rsidRDefault="00813A99" w:rsidP="00A20B80">
      <w:pPr>
        <w:pStyle w:val="a3"/>
        <w:ind w:left="10230"/>
        <w:rPr>
          <w:rFonts w:ascii="Times New Roman" w:hAnsi="Times New Roman" w:cs="Times New Roman"/>
          <w:sz w:val="28"/>
          <w:szCs w:val="28"/>
          <w:lang w:val="ru-RU"/>
        </w:rPr>
      </w:pPr>
      <w:r w:rsidRPr="00941AE6">
        <w:rPr>
          <w:rFonts w:ascii="Times New Roman" w:hAnsi="Times New Roman" w:cs="Times New Roman"/>
          <w:sz w:val="28"/>
          <w:szCs w:val="28"/>
          <w:lang w:val="ru-RU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41AE6">
        <w:rPr>
          <w:rFonts w:ascii="Times New Roman" w:hAnsi="Times New Roman" w:cs="Times New Roman"/>
          <w:sz w:val="28"/>
          <w:szCs w:val="28"/>
          <w:lang w:val="ru-RU"/>
        </w:rPr>
        <w:t>овета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1AE6">
        <w:rPr>
          <w:rFonts w:ascii="Times New Roman" w:hAnsi="Times New Roman" w:cs="Times New Roman"/>
          <w:sz w:val="28"/>
          <w:szCs w:val="28"/>
          <w:lang w:val="ru-RU"/>
        </w:rPr>
        <w:t xml:space="preserve">депутатов  </w:t>
      </w:r>
    </w:p>
    <w:p w:rsidR="00813A99" w:rsidRDefault="00813A99" w:rsidP="00A20B80">
      <w:pPr>
        <w:pStyle w:val="a3"/>
        <w:ind w:left="10230"/>
        <w:rPr>
          <w:rFonts w:ascii="Times New Roman" w:hAnsi="Times New Roman" w:cs="Times New Roman"/>
          <w:sz w:val="28"/>
          <w:szCs w:val="28"/>
          <w:lang w:val="ru-RU"/>
        </w:rPr>
      </w:pPr>
      <w:r w:rsidRPr="00941AE6">
        <w:rPr>
          <w:rFonts w:ascii="Times New Roman" w:hAnsi="Times New Roman" w:cs="Times New Roman"/>
          <w:sz w:val="28"/>
          <w:szCs w:val="28"/>
          <w:lang w:val="ru-RU"/>
        </w:rPr>
        <w:t xml:space="preserve">Новочеркасского сельсовета </w:t>
      </w:r>
      <w:r w:rsidRPr="00941AE6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13A99" w:rsidRDefault="00813A99" w:rsidP="00A20B80">
      <w:pPr>
        <w:pStyle w:val="a3"/>
        <w:ind w:left="1023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Саракташского района</w:t>
      </w:r>
    </w:p>
    <w:p w:rsidR="00813A99" w:rsidRPr="00941AE6" w:rsidRDefault="00813A99" w:rsidP="00A20B80">
      <w:pPr>
        <w:pStyle w:val="a3"/>
        <w:ind w:left="1023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Оренбургской области</w:t>
      </w:r>
    </w:p>
    <w:p w:rsidR="00813A99" w:rsidRDefault="00813A99" w:rsidP="00A20B80">
      <w:pPr>
        <w:pStyle w:val="a3"/>
        <w:ind w:left="10230"/>
        <w:rPr>
          <w:rFonts w:ascii="Times New Roman" w:hAnsi="Times New Roman" w:cs="Times New Roman"/>
          <w:sz w:val="28"/>
          <w:szCs w:val="28"/>
          <w:lang w:val="ru-RU"/>
        </w:rPr>
      </w:pPr>
      <w:r w:rsidRPr="00941AE6">
        <w:rPr>
          <w:rFonts w:ascii="Times New Roman" w:hAnsi="Times New Roman" w:cs="Times New Roman"/>
          <w:sz w:val="28"/>
          <w:szCs w:val="28"/>
          <w:lang w:val="ru-RU"/>
        </w:rPr>
        <w:t xml:space="preserve">№ 38 от 31.03.2021 </w:t>
      </w:r>
      <w:r w:rsidRPr="00941AE6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13A99" w:rsidRDefault="00813A99" w:rsidP="00A20B80">
      <w:pPr>
        <w:pStyle w:val="a3"/>
        <w:tabs>
          <w:tab w:val="left" w:pos="1303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13A99" w:rsidRDefault="00813A99" w:rsidP="00A20B80">
      <w:pPr>
        <w:pStyle w:val="a3"/>
        <w:tabs>
          <w:tab w:val="left" w:pos="1303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813A99" w:rsidRPr="00941AE6" w:rsidRDefault="00813A99" w:rsidP="00A20B8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41AE6">
        <w:rPr>
          <w:rFonts w:ascii="Times New Roman" w:hAnsi="Times New Roman" w:cs="Times New Roman"/>
          <w:sz w:val="28"/>
          <w:szCs w:val="28"/>
          <w:lang w:val="ru-RU"/>
        </w:rPr>
        <w:t>Источники внутреннего финансирования дефицита местного бюджета</w:t>
      </w:r>
    </w:p>
    <w:p w:rsidR="00813A99" w:rsidRDefault="00813A99" w:rsidP="00A20B8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41AE6">
        <w:rPr>
          <w:rFonts w:ascii="Times New Roman" w:hAnsi="Times New Roman" w:cs="Times New Roman"/>
          <w:sz w:val="28"/>
          <w:szCs w:val="28"/>
          <w:lang w:val="ru-RU"/>
        </w:rPr>
        <w:t>на 2021 год и плановый период 2022-2023 г</w:t>
      </w:r>
      <w:r>
        <w:rPr>
          <w:rFonts w:ascii="Times New Roman" w:hAnsi="Times New Roman" w:cs="Times New Roman"/>
          <w:sz w:val="28"/>
          <w:szCs w:val="28"/>
          <w:lang w:val="ru-RU"/>
        </w:rPr>
        <w:t>одов</w:t>
      </w:r>
    </w:p>
    <w:p w:rsidR="00813A99" w:rsidRDefault="00813A99" w:rsidP="00A20B80">
      <w:pPr>
        <w:rPr>
          <w:lang w:val="ru-RU"/>
        </w:rPr>
      </w:pPr>
    </w:p>
    <w:p w:rsidR="00813A99" w:rsidRPr="00941AE6" w:rsidRDefault="00813A99" w:rsidP="00A20B80">
      <w:pPr>
        <w:tabs>
          <w:tab w:val="left" w:pos="3555"/>
          <w:tab w:val="left" w:pos="13380"/>
        </w:tabs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(руб.)</w:t>
      </w:r>
    </w:p>
    <w:tbl>
      <w:tblPr>
        <w:tblW w:w="14920" w:type="dxa"/>
        <w:tblInd w:w="-106" w:type="dxa"/>
        <w:tblLook w:val="0000" w:firstRow="0" w:lastRow="0" w:firstColumn="0" w:lastColumn="0" w:noHBand="0" w:noVBand="0"/>
      </w:tblPr>
      <w:tblGrid>
        <w:gridCol w:w="3535"/>
        <w:gridCol w:w="6490"/>
        <w:gridCol w:w="1595"/>
        <w:gridCol w:w="1650"/>
        <w:gridCol w:w="1650"/>
      </w:tblGrid>
      <w:tr w:rsidR="00813A99" w:rsidRPr="00CF2124">
        <w:trPr>
          <w:trHeight w:val="644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Код источника финансирования по КИВФ,КИВнФ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Наименование показателя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2021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2022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2023</w:t>
            </w:r>
          </w:p>
        </w:tc>
      </w:tr>
      <w:tr w:rsidR="00813A99" w:rsidRPr="00CF2124">
        <w:trPr>
          <w:trHeight w:val="564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000 01 00 00 00 00 0000 000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CF2124">
        <w:trPr>
          <w:trHeight w:val="531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000 01 05 00 00 00 0000 000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CF2124">
        <w:trPr>
          <w:trHeight w:val="375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000 01 05 00 00 00 0000 500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-19623334,00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-13240600,00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-13371800,00</w:t>
            </w:r>
          </w:p>
        </w:tc>
      </w:tr>
      <w:tr w:rsidR="00813A99" w:rsidRPr="00CF2124">
        <w:trPr>
          <w:trHeight w:val="421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000 01 05 02 00 00 0000 500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-19623334,00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-13240600,00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-13371800,00</w:t>
            </w:r>
          </w:p>
        </w:tc>
      </w:tr>
      <w:tr w:rsidR="00813A99" w:rsidRPr="00CF2124">
        <w:trPr>
          <w:trHeight w:val="459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000 01 05 02 01 00 0000 510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-19623334,00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-13240600,00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-13371800,00</w:t>
            </w:r>
          </w:p>
        </w:tc>
      </w:tr>
      <w:tr w:rsidR="00813A99" w:rsidRPr="00CF2124">
        <w:trPr>
          <w:trHeight w:val="522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000 01 05 02 01 10 0000 510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-19623334,00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-13240600,00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-13371800,00</w:t>
            </w:r>
          </w:p>
        </w:tc>
      </w:tr>
      <w:tr w:rsidR="00813A99" w:rsidRPr="00CF2124">
        <w:trPr>
          <w:trHeight w:val="375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000 01 05 00 00 00 0000 600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19623334,00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13240600,00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13371800,00</w:t>
            </w:r>
          </w:p>
        </w:tc>
      </w:tr>
      <w:tr w:rsidR="00813A99" w:rsidRPr="00CF2124">
        <w:trPr>
          <w:trHeight w:val="467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000 01 05 02 00 00 0000 600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19623334,00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13240600,00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13371800,00</w:t>
            </w:r>
          </w:p>
        </w:tc>
      </w:tr>
      <w:tr w:rsidR="00813A99" w:rsidRPr="00CF2124">
        <w:trPr>
          <w:trHeight w:val="355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000 01 05 02 01 00 0000 610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19623334,00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13240600,00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13371800,00</w:t>
            </w:r>
          </w:p>
        </w:tc>
      </w:tr>
      <w:tr w:rsidR="00813A99" w:rsidRPr="00CF2124">
        <w:trPr>
          <w:trHeight w:val="532"/>
        </w:trPr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000 01 05 02 01 10 0000 610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19623334,00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13240600,00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CF2124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CF2124">
              <w:rPr>
                <w:rFonts w:ascii="Times New Roman" w:hAnsi="Times New Roman" w:cs="Times New Roman"/>
                <w:lang w:val="ru-RU" w:eastAsia="ru-RU"/>
              </w:rPr>
              <w:t>13371800,00</w:t>
            </w:r>
          </w:p>
        </w:tc>
      </w:tr>
    </w:tbl>
    <w:p w:rsidR="00813A99" w:rsidRDefault="00813A99" w:rsidP="00A20B80">
      <w:pPr>
        <w:tabs>
          <w:tab w:val="left" w:pos="3555"/>
        </w:tabs>
        <w:rPr>
          <w:lang w:val="ru-RU"/>
        </w:rPr>
      </w:pPr>
    </w:p>
    <w:p w:rsidR="00813A99" w:rsidRDefault="00813A99" w:rsidP="00A20B80">
      <w:pPr>
        <w:pStyle w:val="a3"/>
        <w:ind w:left="1023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№ 5</w:t>
      </w:r>
    </w:p>
    <w:p w:rsidR="00813A99" w:rsidRDefault="00813A99" w:rsidP="00A20B80">
      <w:pPr>
        <w:pStyle w:val="a3"/>
        <w:ind w:left="10230"/>
        <w:rPr>
          <w:rFonts w:ascii="Times New Roman" w:hAnsi="Times New Roman" w:cs="Times New Roman"/>
          <w:sz w:val="28"/>
          <w:szCs w:val="28"/>
          <w:lang w:val="ru-RU"/>
        </w:rPr>
      </w:pPr>
      <w:r w:rsidRPr="00941AE6">
        <w:rPr>
          <w:rFonts w:ascii="Times New Roman" w:hAnsi="Times New Roman" w:cs="Times New Roman"/>
          <w:sz w:val="28"/>
          <w:szCs w:val="28"/>
          <w:lang w:val="ru-RU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41AE6">
        <w:rPr>
          <w:rFonts w:ascii="Times New Roman" w:hAnsi="Times New Roman" w:cs="Times New Roman"/>
          <w:sz w:val="28"/>
          <w:szCs w:val="28"/>
          <w:lang w:val="ru-RU"/>
        </w:rPr>
        <w:t>овета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1AE6">
        <w:rPr>
          <w:rFonts w:ascii="Times New Roman" w:hAnsi="Times New Roman" w:cs="Times New Roman"/>
          <w:sz w:val="28"/>
          <w:szCs w:val="28"/>
          <w:lang w:val="ru-RU"/>
        </w:rPr>
        <w:t xml:space="preserve">депутатов  </w:t>
      </w:r>
    </w:p>
    <w:p w:rsidR="00813A99" w:rsidRDefault="00813A99" w:rsidP="00A20B80">
      <w:pPr>
        <w:pStyle w:val="a3"/>
        <w:ind w:left="10230"/>
        <w:rPr>
          <w:rFonts w:ascii="Times New Roman" w:hAnsi="Times New Roman" w:cs="Times New Roman"/>
          <w:sz w:val="28"/>
          <w:szCs w:val="28"/>
          <w:lang w:val="ru-RU"/>
        </w:rPr>
      </w:pPr>
      <w:r w:rsidRPr="00941AE6">
        <w:rPr>
          <w:rFonts w:ascii="Times New Roman" w:hAnsi="Times New Roman" w:cs="Times New Roman"/>
          <w:sz w:val="28"/>
          <w:szCs w:val="28"/>
          <w:lang w:val="ru-RU"/>
        </w:rPr>
        <w:t xml:space="preserve">Новочеркасского сельсовета </w:t>
      </w:r>
      <w:r w:rsidRPr="00941AE6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13A99" w:rsidRDefault="00813A99" w:rsidP="00A20B80">
      <w:pPr>
        <w:pStyle w:val="a3"/>
        <w:ind w:left="1023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Саракташского района</w:t>
      </w:r>
    </w:p>
    <w:p w:rsidR="00813A99" w:rsidRPr="00941AE6" w:rsidRDefault="00813A99" w:rsidP="00A20B80">
      <w:pPr>
        <w:pStyle w:val="a3"/>
        <w:ind w:left="1023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Оренбургской области</w:t>
      </w:r>
    </w:p>
    <w:p w:rsidR="00813A99" w:rsidRDefault="00813A99" w:rsidP="00A20B80">
      <w:pPr>
        <w:pStyle w:val="a3"/>
        <w:ind w:left="10230"/>
        <w:rPr>
          <w:rFonts w:ascii="Times New Roman" w:hAnsi="Times New Roman" w:cs="Times New Roman"/>
          <w:sz w:val="28"/>
          <w:szCs w:val="28"/>
          <w:lang w:val="ru-RU"/>
        </w:rPr>
      </w:pPr>
      <w:r w:rsidRPr="00941AE6">
        <w:rPr>
          <w:rFonts w:ascii="Times New Roman" w:hAnsi="Times New Roman" w:cs="Times New Roman"/>
          <w:sz w:val="28"/>
          <w:szCs w:val="28"/>
          <w:lang w:val="ru-RU"/>
        </w:rPr>
        <w:t xml:space="preserve">№ 38 от 31.03.2021 </w:t>
      </w:r>
      <w:r w:rsidRPr="00941AE6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13A99" w:rsidRDefault="00813A99" w:rsidP="00A20B80">
      <w:pPr>
        <w:tabs>
          <w:tab w:val="left" w:pos="3555"/>
        </w:tabs>
        <w:rPr>
          <w:lang w:val="ru-RU"/>
        </w:rPr>
      </w:pPr>
    </w:p>
    <w:p w:rsidR="00813A99" w:rsidRPr="00941AE6" w:rsidRDefault="00813A99" w:rsidP="00A20B80">
      <w:pPr>
        <w:rPr>
          <w:lang w:val="ru-RU"/>
        </w:rPr>
      </w:pPr>
    </w:p>
    <w:p w:rsidR="00813A99" w:rsidRDefault="00813A99" w:rsidP="00A20B8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41AE6">
        <w:rPr>
          <w:rFonts w:ascii="Times New Roman" w:hAnsi="Times New Roman" w:cs="Times New Roman"/>
          <w:sz w:val="28"/>
          <w:szCs w:val="28"/>
          <w:lang w:val="ru-RU"/>
        </w:rPr>
        <w:t xml:space="preserve">Поступление доходов в бюджет Новочеркасский сельсовет по кодам видов доходов, подвидов доходов </w:t>
      </w:r>
    </w:p>
    <w:p w:rsidR="00813A99" w:rsidRDefault="00813A99" w:rsidP="00A20B8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41AE6">
        <w:rPr>
          <w:rFonts w:ascii="Times New Roman" w:hAnsi="Times New Roman" w:cs="Times New Roman"/>
          <w:sz w:val="28"/>
          <w:szCs w:val="28"/>
          <w:lang w:val="ru-RU"/>
        </w:rPr>
        <w:t>на 2021 год и на плановый период 2022- 2023 годов</w:t>
      </w:r>
    </w:p>
    <w:p w:rsidR="00813A99" w:rsidRDefault="00813A99" w:rsidP="00A20B8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50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8"/>
        <w:gridCol w:w="3080"/>
        <w:gridCol w:w="1520"/>
        <w:gridCol w:w="1480"/>
        <w:gridCol w:w="1580"/>
      </w:tblGrid>
      <w:tr w:rsidR="00813A99" w:rsidRPr="00CF2124">
        <w:trPr>
          <w:trHeight w:val="945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Код дохода по бюджетной классификации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2023</w:t>
            </w:r>
          </w:p>
        </w:tc>
      </w:tr>
      <w:tr w:rsidR="00813A99" w:rsidRPr="00CF2124">
        <w:trPr>
          <w:trHeight w:val="255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</w:t>
            </w:r>
          </w:p>
        </w:tc>
      </w:tr>
      <w:tr w:rsidR="00813A99" w:rsidRPr="00CF2124">
        <w:trPr>
          <w:trHeight w:val="510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 xml:space="preserve">Доходы бюджета - ВСЕГО: </w:t>
            </w:r>
            <w:r w:rsidRPr="002E3ECA">
              <w:rPr>
                <w:rFonts w:ascii="Times New Roman" w:hAnsi="Times New Roman" w:cs="Times New Roman"/>
                <w:lang w:val="ru-RU"/>
              </w:rPr>
              <w:br/>
              <w:t>В том числе: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19 623 334,00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13 240 600,00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13 371 800,00</w:t>
            </w:r>
          </w:p>
        </w:tc>
      </w:tr>
      <w:tr w:rsidR="00813A99" w:rsidRPr="00CF2124">
        <w:trPr>
          <w:trHeight w:val="525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000 10000000000000000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8 701 000,00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8 773 000,00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9 106 000,00</w:t>
            </w:r>
          </w:p>
        </w:tc>
      </w:tr>
      <w:tr w:rsidR="00813A99" w:rsidRPr="00CF2124">
        <w:trPr>
          <w:trHeight w:val="360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000 10100000000000000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3 540 000,00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3 597 000,00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3 642 000,00</w:t>
            </w:r>
          </w:p>
        </w:tc>
      </w:tr>
      <w:tr w:rsidR="00813A99" w:rsidRPr="00CF2124">
        <w:trPr>
          <w:trHeight w:val="375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Налог на доходы физических лиц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000 10102000010000110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3 540 000,00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3 597 000,00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3 642 000,00</w:t>
            </w:r>
          </w:p>
        </w:tc>
      </w:tr>
      <w:tr w:rsidR="00813A99" w:rsidRPr="00CF2124">
        <w:trPr>
          <w:trHeight w:val="945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000 10102010010000110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3 489 000,00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3 540 000,00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3 580 000,00</w:t>
            </w:r>
          </w:p>
        </w:tc>
      </w:tr>
      <w:tr w:rsidR="00813A99" w:rsidRPr="00CF2124">
        <w:trPr>
          <w:trHeight w:val="531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2E3ECA">
              <w:rPr>
                <w:rFonts w:ascii="Times New Roman" w:hAnsi="Times New Roman" w:cs="Times New Roman"/>
                <w:lang w:val="ru-RU"/>
              </w:rPr>
              <w:lastRenderedPageBreak/>
              <w:t>со статьями 227, 227.1 и 228 Налогового кодекса Российской Федерации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lastRenderedPageBreak/>
              <w:t>000 10102010011000110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3 489 000,00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3 540 000,00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3 580 000,00</w:t>
            </w:r>
          </w:p>
        </w:tc>
      </w:tr>
      <w:tr w:rsidR="00813A99" w:rsidRPr="00CF2124">
        <w:trPr>
          <w:trHeight w:val="945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000 10102030010000110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51 000,00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57 000,00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62 000,00</w:t>
            </w:r>
          </w:p>
        </w:tc>
      </w:tr>
      <w:tr w:rsidR="00813A99" w:rsidRPr="00CF2124">
        <w:trPr>
          <w:trHeight w:val="945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182 10102030011000110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51 000,00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57 000,00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62 000,00</w:t>
            </w:r>
          </w:p>
        </w:tc>
      </w:tr>
      <w:tr w:rsidR="00813A99" w:rsidRPr="00CF2124">
        <w:trPr>
          <w:trHeight w:val="555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000 10300000000000000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1 309 000,00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1 353 000,00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1 407 000,00</w:t>
            </w:r>
          </w:p>
        </w:tc>
      </w:tr>
      <w:tr w:rsidR="00813A99" w:rsidRPr="00CF2124">
        <w:trPr>
          <w:trHeight w:val="540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000 10302000010000110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1 309 000,00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1 353 000,00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1 407 000,00</w:t>
            </w:r>
          </w:p>
        </w:tc>
      </w:tr>
      <w:tr w:rsidR="00813A99" w:rsidRPr="00CF2124">
        <w:trPr>
          <w:trHeight w:val="990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000 10302230010000110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601 000,00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622 000,00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651 000,00</w:t>
            </w:r>
          </w:p>
        </w:tc>
      </w:tr>
      <w:tr w:rsidR="00813A99" w:rsidRPr="00CF2124">
        <w:trPr>
          <w:trHeight w:val="1332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100  10302231010000110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601 000,00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622 000,00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651 000,00</w:t>
            </w:r>
          </w:p>
        </w:tc>
      </w:tr>
      <w:tr w:rsidR="00813A99" w:rsidRPr="00CF2124">
        <w:trPr>
          <w:trHeight w:val="1185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000 10302240010000110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4 000,00</w:t>
            </w:r>
          </w:p>
        </w:tc>
      </w:tr>
      <w:tr w:rsidR="00813A99" w:rsidRPr="00CF2124">
        <w:trPr>
          <w:trHeight w:val="1369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100  10302241010000110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4 000,00</w:t>
            </w:r>
          </w:p>
        </w:tc>
      </w:tr>
      <w:tr w:rsidR="00813A99" w:rsidRPr="00CF2124">
        <w:trPr>
          <w:trHeight w:val="1005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000 10302250010000110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791 000,00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816 000,00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852 000,00</w:t>
            </w:r>
          </w:p>
        </w:tc>
      </w:tr>
      <w:tr w:rsidR="00813A99" w:rsidRPr="00CF2124">
        <w:trPr>
          <w:trHeight w:val="1189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100  10302251010000110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791 000,00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816 000,00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852 000,00</w:t>
            </w:r>
          </w:p>
        </w:tc>
      </w:tr>
      <w:tr w:rsidR="00813A99" w:rsidRPr="00CF2124">
        <w:trPr>
          <w:trHeight w:val="945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000 10302260010000110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-86 000,00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-89 000,00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-100 000,00</w:t>
            </w:r>
          </w:p>
        </w:tc>
      </w:tr>
      <w:tr w:rsidR="00813A99" w:rsidRPr="00CF2124">
        <w:trPr>
          <w:trHeight w:val="1429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100  10302261010000110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-86 000,00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-89 000,00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-100 000,00</w:t>
            </w:r>
          </w:p>
        </w:tc>
      </w:tr>
      <w:tr w:rsidR="00813A99" w:rsidRPr="00CF2124">
        <w:trPr>
          <w:trHeight w:val="375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000 10500000000000000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453 000,00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472 000,00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465 000,00</w:t>
            </w:r>
          </w:p>
        </w:tc>
      </w:tr>
      <w:tr w:rsidR="00813A99" w:rsidRPr="00CF2124">
        <w:trPr>
          <w:trHeight w:val="615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000 10501000000000110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103 000,00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112 000,00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115 000,00</w:t>
            </w:r>
          </w:p>
        </w:tc>
      </w:tr>
      <w:tr w:rsidR="00813A99" w:rsidRPr="00CF2124">
        <w:trPr>
          <w:trHeight w:val="480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000 10501010010000110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10 000,00</w:t>
            </w:r>
          </w:p>
        </w:tc>
      </w:tr>
      <w:tr w:rsidR="00813A99" w:rsidRPr="00CF2124">
        <w:trPr>
          <w:trHeight w:val="495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000 10501011010000110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10 000,00</w:t>
            </w:r>
          </w:p>
        </w:tc>
      </w:tr>
      <w:tr w:rsidR="00813A99" w:rsidRPr="00CF2124">
        <w:trPr>
          <w:trHeight w:val="540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000 10501011011000110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10 000,00</w:t>
            </w:r>
          </w:p>
        </w:tc>
      </w:tr>
      <w:tr w:rsidR="00813A99" w:rsidRPr="00CF2124">
        <w:trPr>
          <w:trHeight w:val="540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000 10501020010000110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93 000,00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102 000,00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105 000,00</w:t>
            </w:r>
          </w:p>
        </w:tc>
      </w:tr>
      <w:tr w:rsidR="00813A99" w:rsidRPr="00CF2124">
        <w:trPr>
          <w:trHeight w:val="585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000 10501021010000110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93 000,00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102 000,00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105 000,00</w:t>
            </w:r>
          </w:p>
        </w:tc>
      </w:tr>
      <w:tr w:rsidR="00813A99" w:rsidRPr="00CF2124">
        <w:trPr>
          <w:trHeight w:val="600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000 10501021011000110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93 000,00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102 000,00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105 000,00</w:t>
            </w:r>
          </w:p>
        </w:tc>
      </w:tr>
      <w:tr w:rsidR="00813A99" w:rsidRPr="00CF2124">
        <w:trPr>
          <w:trHeight w:val="345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000 10503000010000110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360 000,00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350 000,00</w:t>
            </w:r>
          </w:p>
        </w:tc>
      </w:tr>
      <w:tr w:rsidR="00813A99" w:rsidRPr="00CF2124">
        <w:trPr>
          <w:trHeight w:val="420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000 10503010010000110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360 000,00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350 000,00</w:t>
            </w:r>
          </w:p>
        </w:tc>
      </w:tr>
      <w:tr w:rsidR="00813A99" w:rsidRPr="00CF2124">
        <w:trPr>
          <w:trHeight w:val="375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000 10503010011000110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360 000,00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350 000,00</w:t>
            </w:r>
          </w:p>
        </w:tc>
      </w:tr>
      <w:tr w:rsidR="00813A99" w:rsidRPr="00CF2124">
        <w:trPr>
          <w:trHeight w:val="420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000 10600000000000000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3 125 000,00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3 349 000,00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3 590 000,00</w:t>
            </w:r>
          </w:p>
        </w:tc>
      </w:tr>
      <w:tr w:rsidR="00813A99" w:rsidRPr="00CF2124">
        <w:trPr>
          <w:trHeight w:val="301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Налог на имущество физических лиц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000 10601000000000110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81 000,00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81 000,00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81 000,00</w:t>
            </w:r>
          </w:p>
        </w:tc>
      </w:tr>
      <w:tr w:rsidR="00813A99" w:rsidRPr="00CF2124">
        <w:trPr>
          <w:trHeight w:val="675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000 10601030100000110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81 000,00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81 000,00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81 000,00</w:t>
            </w:r>
          </w:p>
        </w:tc>
      </w:tr>
      <w:tr w:rsidR="00813A99" w:rsidRPr="00CF2124">
        <w:trPr>
          <w:trHeight w:val="735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000 10601030101000110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81 000,00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81 000,00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81 000,00</w:t>
            </w:r>
          </w:p>
        </w:tc>
      </w:tr>
      <w:tr w:rsidR="00813A99" w:rsidRPr="00CF2124">
        <w:trPr>
          <w:trHeight w:val="315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000 10606000000000110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3 044 000,00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3 268 000,00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3 509 000,00</w:t>
            </w:r>
          </w:p>
        </w:tc>
      </w:tr>
      <w:tr w:rsidR="00813A99" w:rsidRPr="00CF2124">
        <w:trPr>
          <w:trHeight w:val="270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000 10606030000000110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353 000,00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353 000,00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353 000,00</w:t>
            </w:r>
          </w:p>
        </w:tc>
      </w:tr>
      <w:tr w:rsidR="00813A99" w:rsidRPr="00CF2124">
        <w:trPr>
          <w:trHeight w:val="480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000 10606033100000110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353 000,00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353 000,00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353 000,00</w:t>
            </w:r>
          </w:p>
        </w:tc>
      </w:tr>
      <w:tr w:rsidR="00813A99" w:rsidRPr="00CF2124">
        <w:trPr>
          <w:trHeight w:val="900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000 10606033101000110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353 000,00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353 000,00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353 000,00</w:t>
            </w:r>
          </w:p>
        </w:tc>
      </w:tr>
      <w:tr w:rsidR="00813A99" w:rsidRPr="00CF2124">
        <w:trPr>
          <w:trHeight w:val="270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Земельный налог с физических лиц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000 10606040000000110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2 691 000,00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2 915 000,00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3 156 000,00</w:t>
            </w:r>
          </w:p>
        </w:tc>
      </w:tr>
      <w:tr w:rsidR="00813A99" w:rsidRPr="00CF2124">
        <w:trPr>
          <w:trHeight w:val="480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000 10606043100000110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2 691 000,00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2 915 000,00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3 156 000,00</w:t>
            </w:r>
          </w:p>
        </w:tc>
      </w:tr>
      <w:tr w:rsidR="00813A99" w:rsidRPr="00CF2124">
        <w:trPr>
          <w:trHeight w:val="975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000 10606043101000110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2 691 000,00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2 915 000,00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3 156 000,00</w:t>
            </w:r>
          </w:p>
        </w:tc>
      </w:tr>
      <w:tr w:rsidR="00813A99" w:rsidRPr="00CF2124">
        <w:trPr>
          <w:trHeight w:val="540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000 11100000000000000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2 000,00</w:t>
            </w:r>
          </w:p>
        </w:tc>
      </w:tr>
      <w:tr w:rsidR="00813A99" w:rsidRPr="00CF2124">
        <w:trPr>
          <w:trHeight w:val="1200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000 11105000000000120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2 000,00</w:t>
            </w:r>
          </w:p>
        </w:tc>
      </w:tr>
      <w:tr w:rsidR="00813A99" w:rsidRPr="00CF2124">
        <w:trPr>
          <w:trHeight w:val="1200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000 11105030000000120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2 000,00</w:t>
            </w:r>
          </w:p>
        </w:tc>
      </w:tr>
      <w:tr w:rsidR="00813A99" w:rsidRPr="00CF2124">
        <w:trPr>
          <w:trHeight w:val="1050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000 11105035100000120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2 000,00</w:t>
            </w:r>
          </w:p>
        </w:tc>
      </w:tr>
      <w:tr w:rsidR="00813A99" w:rsidRPr="00CF2124">
        <w:trPr>
          <w:trHeight w:val="265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000 11700000000000000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272 000,00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2124">
        <w:trPr>
          <w:trHeight w:val="345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Инициативные платежи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000 11715000000000150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272 000,00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2124">
        <w:trPr>
          <w:trHeight w:val="612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Инициативные платежи, зачисляемые в бюджеты сельских поселений (средства, поступающие на благоустройство мест захоронения)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000 11715030100012150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272 000,00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2124">
        <w:trPr>
          <w:trHeight w:val="330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lastRenderedPageBreak/>
              <w:t>БЕЗВОЗМЕЗДНЫЕ ПОСТУПЛЕНИЯ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000 20000000000000000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10 922 334,00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4 467 600,00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4 265 800,00</w:t>
            </w:r>
          </w:p>
        </w:tc>
      </w:tr>
      <w:tr w:rsidR="00813A99" w:rsidRPr="00CF2124">
        <w:trPr>
          <w:trHeight w:val="600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000 20200000000000000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10 724 070,00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4 467 600,00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4 265 800,00</w:t>
            </w:r>
          </w:p>
        </w:tc>
      </w:tr>
      <w:tr w:rsidR="00813A99" w:rsidRPr="00CF2124">
        <w:trPr>
          <w:trHeight w:val="270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000 20210000000000150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4 148 000,00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3 210 000,00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2 998 000,00</w:t>
            </w:r>
          </w:p>
        </w:tc>
      </w:tr>
      <w:tr w:rsidR="00813A99" w:rsidRPr="00CF2124">
        <w:trPr>
          <w:trHeight w:val="315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000 20215001000000150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4 036 000,00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3 210 000,00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2 998 000,00</w:t>
            </w:r>
          </w:p>
        </w:tc>
      </w:tr>
      <w:tr w:rsidR="00813A99" w:rsidRPr="00CF2124">
        <w:trPr>
          <w:trHeight w:val="570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232   20215001100000150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4 036 000,00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3 210 000,00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2 998 000,00</w:t>
            </w:r>
          </w:p>
        </w:tc>
      </w:tr>
      <w:tr w:rsidR="00813A99" w:rsidRPr="00CF2124">
        <w:trPr>
          <w:trHeight w:val="709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000 20216001000000150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112 000,00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</w:tr>
      <w:tr w:rsidR="00813A99" w:rsidRPr="00CF2124">
        <w:trPr>
          <w:trHeight w:val="720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232 20216001100000000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112 000,00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</w:tr>
      <w:tr w:rsidR="00813A99" w:rsidRPr="00CF2124">
        <w:trPr>
          <w:trHeight w:val="570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232 20220000000000150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5 583 470,00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1 000 000,00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1 000 000,00</w:t>
            </w:r>
          </w:p>
        </w:tc>
      </w:tr>
      <w:tr w:rsidR="00813A99" w:rsidRPr="00CF2124">
        <w:trPr>
          <w:trHeight w:val="900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232 20220216000000150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1 000 000,00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1 000 000,00</w:t>
            </w:r>
          </w:p>
        </w:tc>
      </w:tr>
      <w:tr w:rsidR="00813A99" w:rsidRPr="00CF2124">
        <w:trPr>
          <w:trHeight w:val="1009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232 20220216100000150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1 000 000,00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1 000 000,00</w:t>
            </w:r>
          </w:p>
        </w:tc>
      </w:tr>
      <w:tr w:rsidR="00813A99" w:rsidRPr="00CF2124">
        <w:trPr>
          <w:trHeight w:val="983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000 20225299000000150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2 027 470,00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2124">
        <w:trPr>
          <w:trHeight w:val="840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lastRenderedPageBreak/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232 20225299100000150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2 027 470,00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2124">
        <w:trPr>
          <w:trHeight w:val="780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000 20227576000000150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771 000,00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</w:tr>
      <w:tr w:rsidR="00813A99" w:rsidRPr="00CF2124">
        <w:trPr>
          <w:trHeight w:val="912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232 20227576100000150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771 000,00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</w:tr>
      <w:tr w:rsidR="00813A99" w:rsidRPr="00CF2124">
        <w:trPr>
          <w:trHeight w:val="205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232  20229999000000150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785 000,00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2124">
        <w:trPr>
          <w:trHeight w:val="570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232  20229999100000150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785 000,00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2124">
        <w:trPr>
          <w:trHeight w:val="315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232  20230000000000150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254 900,00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257 600,00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267 800,00</w:t>
            </w:r>
          </w:p>
        </w:tc>
      </w:tr>
      <w:tr w:rsidR="00813A99" w:rsidRPr="00CF2124">
        <w:trPr>
          <w:trHeight w:val="495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232  20235930000000150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2124">
        <w:trPr>
          <w:trHeight w:val="495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232  20235930100000150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2124">
        <w:trPr>
          <w:trHeight w:val="555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232  20235118000000150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254 900,00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257 600,00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267 800,00</w:t>
            </w:r>
          </w:p>
        </w:tc>
      </w:tr>
      <w:tr w:rsidR="00813A99" w:rsidRPr="00CF2124">
        <w:trPr>
          <w:trHeight w:val="720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232  20235118100000150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254 900,00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257 600,00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267 800,00</w:t>
            </w:r>
          </w:p>
        </w:tc>
      </w:tr>
      <w:tr w:rsidR="00813A99" w:rsidRPr="00CF2124">
        <w:trPr>
          <w:trHeight w:val="440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000 20240000000000150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737 700,00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</w:tr>
      <w:tr w:rsidR="00813A99" w:rsidRPr="00CF2124">
        <w:trPr>
          <w:trHeight w:val="393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000 20249999000000150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737 700,00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</w:tr>
      <w:tr w:rsidR="00813A99" w:rsidRPr="00CF2124">
        <w:trPr>
          <w:trHeight w:val="720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232 20249999100000150</w:t>
            </w:r>
          </w:p>
        </w:tc>
        <w:tc>
          <w:tcPr>
            <w:tcW w:w="152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737 700,00</w:t>
            </w:r>
          </w:p>
        </w:tc>
        <w:tc>
          <w:tcPr>
            <w:tcW w:w="14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</w:tr>
      <w:tr w:rsidR="00813A99" w:rsidRPr="00CF2124">
        <w:trPr>
          <w:trHeight w:val="450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232 20400000000000000</w:t>
            </w:r>
          </w:p>
        </w:tc>
        <w:tc>
          <w:tcPr>
            <w:tcW w:w="1520" w:type="dxa"/>
            <w:noWrap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132176,00</w:t>
            </w:r>
          </w:p>
        </w:tc>
        <w:tc>
          <w:tcPr>
            <w:tcW w:w="1480" w:type="dxa"/>
            <w:noWrap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noWrap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2124">
        <w:trPr>
          <w:trHeight w:val="450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lastRenderedPageBreak/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232  20405000100000150</w:t>
            </w:r>
          </w:p>
        </w:tc>
        <w:tc>
          <w:tcPr>
            <w:tcW w:w="1520" w:type="dxa"/>
            <w:noWrap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132176,00</w:t>
            </w:r>
          </w:p>
        </w:tc>
        <w:tc>
          <w:tcPr>
            <w:tcW w:w="1480" w:type="dxa"/>
            <w:noWrap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noWrap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2124">
        <w:trPr>
          <w:trHeight w:val="450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232  20405099100000150</w:t>
            </w:r>
          </w:p>
        </w:tc>
        <w:tc>
          <w:tcPr>
            <w:tcW w:w="1520" w:type="dxa"/>
            <w:noWrap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132176,00</w:t>
            </w:r>
          </w:p>
        </w:tc>
        <w:tc>
          <w:tcPr>
            <w:tcW w:w="1480" w:type="dxa"/>
            <w:noWrap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noWrap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2124">
        <w:trPr>
          <w:trHeight w:val="255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232 20700000000000000</w:t>
            </w:r>
          </w:p>
        </w:tc>
        <w:tc>
          <w:tcPr>
            <w:tcW w:w="1520" w:type="dxa"/>
            <w:noWrap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66088,00</w:t>
            </w:r>
          </w:p>
        </w:tc>
        <w:tc>
          <w:tcPr>
            <w:tcW w:w="1480" w:type="dxa"/>
            <w:noWrap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noWrap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2124">
        <w:trPr>
          <w:trHeight w:val="323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232  20705000100000150</w:t>
            </w:r>
          </w:p>
        </w:tc>
        <w:tc>
          <w:tcPr>
            <w:tcW w:w="1520" w:type="dxa"/>
            <w:noWrap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66088,00</w:t>
            </w:r>
          </w:p>
        </w:tc>
        <w:tc>
          <w:tcPr>
            <w:tcW w:w="1480" w:type="dxa"/>
            <w:noWrap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noWrap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2124">
        <w:trPr>
          <w:trHeight w:val="349"/>
        </w:trPr>
        <w:tc>
          <w:tcPr>
            <w:tcW w:w="7368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080" w:type="dxa"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232  20705030100000150</w:t>
            </w:r>
          </w:p>
        </w:tc>
        <w:tc>
          <w:tcPr>
            <w:tcW w:w="1520" w:type="dxa"/>
            <w:noWrap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66088,00</w:t>
            </w:r>
          </w:p>
        </w:tc>
        <w:tc>
          <w:tcPr>
            <w:tcW w:w="1480" w:type="dxa"/>
            <w:noWrap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noWrap/>
          </w:tcPr>
          <w:p w:rsidR="00813A99" w:rsidRPr="002E3ECA" w:rsidRDefault="00813A99" w:rsidP="00A20B80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13A99" w:rsidRPr="00941AE6" w:rsidRDefault="00813A99" w:rsidP="00A20B8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pStyle w:val="a3"/>
        <w:ind w:left="1023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№ 6</w:t>
      </w:r>
    </w:p>
    <w:p w:rsidR="00813A99" w:rsidRDefault="00813A99" w:rsidP="00A20B80">
      <w:pPr>
        <w:pStyle w:val="a3"/>
        <w:ind w:left="10230"/>
        <w:rPr>
          <w:rFonts w:ascii="Times New Roman" w:hAnsi="Times New Roman" w:cs="Times New Roman"/>
          <w:sz w:val="28"/>
          <w:szCs w:val="28"/>
          <w:lang w:val="ru-RU"/>
        </w:rPr>
      </w:pPr>
      <w:r w:rsidRPr="00941AE6">
        <w:rPr>
          <w:rFonts w:ascii="Times New Roman" w:hAnsi="Times New Roman" w:cs="Times New Roman"/>
          <w:sz w:val="28"/>
          <w:szCs w:val="28"/>
          <w:lang w:val="ru-RU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41AE6">
        <w:rPr>
          <w:rFonts w:ascii="Times New Roman" w:hAnsi="Times New Roman" w:cs="Times New Roman"/>
          <w:sz w:val="28"/>
          <w:szCs w:val="28"/>
          <w:lang w:val="ru-RU"/>
        </w:rPr>
        <w:t>овета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1AE6">
        <w:rPr>
          <w:rFonts w:ascii="Times New Roman" w:hAnsi="Times New Roman" w:cs="Times New Roman"/>
          <w:sz w:val="28"/>
          <w:szCs w:val="28"/>
          <w:lang w:val="ru-RU"/>
        </w:rPr>
        <w:t xml:space="preserve">депутатов  </w:t>
      </w:r>
    </w:p>
    <w:p w:rsidR="00813A99" w:rsidRDefault="00813A99" w:rsidP="00A20B80">
      <w:pPr>
        <w:pStyle w:val="a3"/>
        <w:ind w:left="10230"/>
        <w:rPr>
          <w:rFonts w:ascii="Times New Roman" w:hAnsi="Times New Roman" w:cs="Times New Roman"/>
          <w:sz w:val="28"/>
          <w:szCs w:val="28"/>
          <w:lang w:val="ru-RU"/>
        </w:rPr>
      </w:pPr>
      <w:r w:rsidRPr="00941AE6">
        <w:rPr>
          <w:rFonts w:ascii="Times New Roman" w:hAnsi="Times New Roman" w:cs="Times New Roman"/>
          <w:sz w:val="28"/>
          <w:szCs w:val="28"/>
          <w:lang w:val="ru-RU"/>
        </w:rPr>
        <w:t xml:space="preserve">Новочеркасского сельсовета </w:t>
      </w:r>
      <w:r w:rsidRPr="00941AE6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13A99" w:rsidRDefault="00813A99" w:rsidP="00A20B80">
      <w:pPr>
        <w:pStyle w:val="a3"/>
        <w:ind w:left="1023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Саракташского района</w:t>
      </w:r>
    </w:p>
    <w:p w:rsidR="00813A99" w:rsidRPr="00941AE6" w:rsidRDefault="00813A99" w:rsidP="00A20B80">
      <w:pPr>
        <w:pStyle w:val="a3"/>
        <w:ind w:left="1023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Оренбургской области</w:t>
      </w:r>
    </w:p>
    <w:p w:rsidR="00813A99" w:rsidRDefault="00813A99" w:rsidP="00A20B80">
      <w:pPr>
        <w:pStyle w:val="a3"/>
        <w:ind w:left="10230"/>
        <w:rPr>
          <w:rFonts w:ascii="Times New Roman" w:hAnsi="Times New Roman" w:cs="Times New Roman"/>
          <w:sz w:val="28"/>
          <w:szCs w:val="28"/>
          <w:lang w:val="ru-RU"/>
        </w:rPr>
      </w:pPr>
      <w:r w:rsidRPr="00941AE6">
        <w:rPr>
          <w:rFonts w:ascii="Times New Roman" w:hAnsi="Times New Roman" w:cs="Times New Roman"/>
          <w:sz w:val="28"/>
          <w:szCs w:val="28"/>
          <w:lang w:val="ru-RU"/>
        </w:rPr>
        <w:t xml:space="preserve">№ 38 от 31.03.2021 </w:t>
      </w:r>
      <w:r w:rsidRPr="00941AE6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13A99" w:rsidRDefault="00813A99" w:rsidP="00A20B80">
      <w:pPr>
        <w:rPr>
          <w:lang w:val="ru-RU"/>
        </w:rPr>
      </w:pPr>
    </w:p>
    <w:p w:rsidR="00813A99" w:rsidRPr="00A20B80" w:rsidRDefault="00813A99" w:rsidP="00A20B80">
      <w:pPr>
        <w:rPr>
          <w:lang w:val="ru-RU"/>
        </w:rPr>
      </w:pPr>
    </w:p>
    <w:p w:rsidR="00813A99" w:rsidRPr="00A20B80" w:rsidRDefault="00813A99" w:rsidP="00A20B80">
      <w:pPr>
        <w:rPr>
          <w:lang w:val="ru-RU"/>
        </w:rPr>
      </w:pPr>
    </w:p>
    <w:p w:rsidR="00813A99" w:rsidRDefault="00813A99" w:rsidP="00A20B80">
      <w:pPr>
        <w:tabs>
          <w:tab w:val="left" w:pos="4215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0B80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местного бюджета  на 2021 год и плановый период</w:t>
      </w:r>
    </w:p>
    <w:p w:rsidR="00813A99" w:rsidRPr="00A20B80" w:rsidRDefault="00813A99" w:rsidP="00A20B80">
      <w:pPr>
        <w:tabs>
          <w:tab w:val="left" w:pos="4215"/>
        </w:tabs>
        <w:jc w:val="center"/>
        <w:rPr>
          <w:lang w:val="ru-RU"/>
        </w:rPr>
      </w:pPr>
      <w:r w:rsidRPr="00A20B80">
        <w:rPr>
          <w:rFonts w:ascii="Times New Roman" w:hAnsi="Times New Roman" w:cs="Times New Roman"/>
          <w:sz w:val="28"/>
          <w:szCs w:val="28"/>
          <w:lang w:val="ru-RU"/>
        </w:rPr>
        <w:t xml:space="preserve"> 2022-2023 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одов </w:t>
      </w:r>
      <w:r w:rsidRPr="00A20B80">
        <w:rPr>
          <w:rFonts w:ascii="Times New Roman" w:hAnsi="Times New Roman" w:cs="Times New Roman"/>
          <w:sz w:val="28"/>
          <w:szCs w:val="28"/>
          <w:lang w:val="ru-RU"/>
        </w:rPr>
        <w:t>по разделам и подразделам расходов классификации расходов  бюджетов</w:t>
      </w: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tabs>
          <w:tab w:val="left" w:pos="5085"/>
        </w:tabs>
        <w:rPr>
          <w:lang w:val="ru-RU"/>
        </w:rPr>
      </w:pPr>
      <w:r>
        <w:rPr>
          <w:lang w:val="ru-RU"/>
        </w:rPr>
        <w:tab/>
      </w:r>
    </w:p>
    <w:tbl>
      <w:tblPr>
        <w:tblW w:w="14801" w:type="dxa"/>
        <w:tblInd w:w="2" w:type="dxa"/>
        <w:tblLook w:val="0000" w:firstRow="0" w:lastRow="0" w:firstColumn="0" w:lastColumn="0" w:noHBand="0" w:noVBand="0"/>
      </w:tblPr>
      <w:tblGrid>
        <w:gridCol w:w="1180"/>
        <w:gridCol w:w="9065"/>
        <w:gridCol w:w="1500"/>
        <w:gridCol w:w="1580"/>
        <w:gridCol w:w="1476"/>
      </w:tblGrid>
      <w:tr w:rsidR="00813A99" w:rsidRPr="00A20B80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РЗПР</w:t>
            </w:r>
          </w:p>
        </w:tc>
        <w:tc>
          <w:tcPr>
            <w:tcW w:w="9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3A99" w:rsidRPr="00A20B80" w:rsidRDefault="00813A99" w:rsidP="00A20B80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A20B80" w:rsidRDefault="00813A99" w:rsidP="00A20B80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2021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2022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2023</w:t>
            </w:r>
          </w:p>
        </w:tc>
      </w:tr>
      <w:tr w:rsidR="00813A99" w:rsidRPr="00A20B80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0100</w:t>
            </w:r>
          </w:p>
        </w:tc>
        <w:tc>
          <w:tcPr>
            <w:tcW w:w="9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4835500,00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4830500,00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4830500,00</w:t>
            </w:r>
          </w:p>
        </w:tc>
      </w:tr>
      <w:tr w:rsidR="00813A99" w:rsidRPr="00A20B80">
        <w:trPr>
          <w:trHeight w:val="6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0102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1210000,00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1210000,00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1210000,00</w:t>
            </w:r>
          </w:p>
        </w:tc>
      </w:tr>
      <w:tr w:rsidR="00813A99" w:rsidRPr="00F82DC3">
        <w:trPr>
          <w:trHeight w:val="53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0103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</w:tr>
      <w:tr w:rsidR="00813A99" w:rsidRPr="00A20B80">
        <w:trPr>
          <w:trHeight w:val="88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0104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3568300,00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3563300,00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3563300,00</w:t>
            </w:r>
          </w:p>
        </w:tc>
      </w:tr>
      <w:tr w:rsidR="00813A99" w:rsidRPr="00A20B80">
        <w:trPr>
          <w:trHeight w:val="66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0106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57200,00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57200,00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57200,00</w:t>
            </w:r>
          </w:p>
        </w:tc>
      </w:tr>
      <w:tr w:rsidR="00813A99" w:rsidRPr="00A20B80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0107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A20B80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0113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</w:tr>
      <w:tr w:rsidR="00813A99" w:rsidRPr="00A20B80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0111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Резервные фонды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</w:tr>
      <w:tr w:rsidR="00813A99" w:rsidRPr="00A20B80">
        <w:trPr>
          <w:trHeight w:val="17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0200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254900,00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257600,00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267800,00</w:t>
            </w:r>
          </w:p>
        </w:tc>
      </w:tr>
      <w:tr w:rsidR="00813A99" w:rsidRPr="00A20B80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lastRenderedPageBreak/>
              <w:t>0203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254900,00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257600,00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267800,00</w:t>
            </w:r>
          </w:p>
        </w:tc>
      </w:tr>
      <w:tr w:rsidR="00813A99" w:rsidRPr="00A20B80">
        <w:trPr>
          <w:trHeight w:val="33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0300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Национальная безопасность и провоохранительная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110000,00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110000,00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110000,00</w:t>
            </w:r>
          </w:p>
        </w:tc>
      </w:tr>
      <w:tr w:rsidR="00813A99" w:rsidRPr="00A20B80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0304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Органы юстиции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A20B80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0310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100000,00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100000,00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100000,00</w:t>
            </w:r>
          </w:p>
        </w:tc>
      </w:tr>
      <w:tr w:rsidR="00813A99" w:rsidRPr="00A20B80">
        <w:trPr>
          <w:trHeight w:val="65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0314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10000,00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10000,00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10000,00</w:t>
            </w:r>
          </w:p>
        </w:tc>
      </w:tr>
      <w:tr w:rsidR="00813A99" w:rsidRPr="00A20B80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0400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3309000,00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2353000,00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2407000,00</w:t>
            </w:r>
          </w:p>
        </w:tc>
      </w:tr>
      <w:tr w:rsidR="00813A99" w:rsidRPr="00A20B80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0409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3309000,00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2353000,00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2407000,00</w:t>
            </w:r>
          </w:p>
        </w:tc>
      </w:tr>
      <w:tr w:rsidR="00813A99" w:rsidRPr="00A20B80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0412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A20B80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0500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3587655,00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760100,00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665000,00</w:t>
            </w:r>
          </w:p>
        </w:tc>
      </w:tr>
      <w:tr w:rsidR="00813A99" w:rsidRPr="00A20B80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0501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Жилищное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45000,00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45000,00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45000,00</w:t>
            </w:r>
          </w:p>
        </w:tc>
      </w:tr>
      <w:tr w:rsidR="00813A99" w:rsidRPr="00A20B80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0502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A20B80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0503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3542655,00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715100,00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620000,00</w:t>
            </w:r>
          </w:p>
        </w:tc>
      </w:tr>
      <w:tr w:rsidR="00813A99" w:rsidRPr="00A20B80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0412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A20B80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0800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 xml:space="preserve">Культура, кинематография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7496279,00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4899400,00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5061500,00</w:t>
            </w:r>
          </w:p>
        </w:tc>
      </w:tr>
      <w:tr w:rsidR="00813A99" w:rsidRPr="00A20B80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0801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Культура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7496279,00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4899400,00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5061500,00</w:t>
            </w:r>
          </w:p>
        </w:tc>
      </w:tr>
      <w:tr w:rsidR="00813A99" w:rsidRPr="00A20B80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1100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Физическая культура и спорт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30000,00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30000,00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30000,00</w:t>
            </w:r>
          </w:p>
        </w:tc>
      </w:tr>
      <w:tr w:rsidR="00813A99" w:rsidRPr="00A20B80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1101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 xml:space="preserve">Физическая культура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30000,00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30000,00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30000,00</w:t>
            </w:r>
          </w:p>
        </w:tc>
      </w:tr>
      <w:tr w:rsidR="00813A99" w:rsidRPr="00A20B80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Итого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19623334,00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13240600,00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A20B80" w:rsidRDefault="00813A99" w:rsidP="00A20B8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20B80">
              <w:rPr>
                <w:rFonts w:ascii="Times New Roman" w:hAnsi="Times New Roman" w:cs="Times New Roman"/>
                <w:lang w:val="ru-RU" w:eastAsia="ru-RU"/>
              </w:rPr>
              <w:t>13371800,00</w:t>
            </w:r>
          </w:p>
        </w:tc>
      </w:tr>
    </w:tbl>
    <w:p w:rsidR="00813A99" w:rsidRDefault="00813A99" w:rsidP="00A20B80">
      <w:pPr>
        <w:tabs>
          <w:tab w:val="left" w:pos="5085"/>
        </w:tabs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pStyle w:val="a3"/>
        <w:ind w:left="10230"/>
        <w:rPr>
          <w:rFonts w:ascii="Times New Roman" w:hAnsi="Times New Roman" w:cs="Times New Roman"/>
          <w:sz w:val="28"/>
          <w:szCs w:val="28"/>
          <w:lang w:val="ru-RU"/>
        </w:rPr>
      </w:pPr>
    </w:p>
    <w:p w:rsidR="00813A99" w:rsidRDefault="00813A99" w:rsidP="00A20B80">
      <w:pPr>
        <w:pStyle w:val="a3"/>
        <w:ind w:left="10230"/>
        <w:rPr>
          <w:rFonts w:ascii="Times New Roman" w:hAnsi="Times New Roman" w:cs="Times New Roman"/>
          <w:sz w:val="28"/>
          <w:szCs w:val="28"/>
          <w:lang w:val="ru-RU"/>
        </w:rPr>
      </w:pPr>
    </w:p>
    <w:p w:rsidR="00813A99" w:rsidRDefault="00813A99" w:rsidP="00A20B80">
      <w:pPr>
        <w:pStyle w:val="a3"/>
        <w:ind w:left="10230"/>
        <w:rPr>
          <w:rFonts w:ascii="Times New Roman" w:hAnsi="Times New Roman" w:cs="Times New Roman"/>
          <w:sz w:val="28"/>
          <w:szCs w:val="28"/>
          <w:lang w:val="ru-RU"/>
        </w:rPr>
      </w:pPr>
    </w:p>
    <w:p w:rsidR="00813A99" w:rsidRDefault="00813A99" w:rsidP="00A20B80">
      <w:pPr>
        <w:pStyle w:val="a3"/>
        <w:ind w:left="10230"/>
        <w:rPr>
          <w:rFonts w:ascii="Times New Roman" w:hAnsi="Times New Roman" w:cs="Times New Roman"/>
          <w:sz w:val="28"/>
          <w:szCs w:val="28"/>
          <w:lang w:val="ru-RU"/>
        </w:rPr>
      </w:pPr>
    </w:p>
    <w:p w:rsidR="00813A99" w:rsidRDefault="00813A99" w:rsidP="00A20B80">
      <w:pPr>
        <w:pStyle w:val="a3"/>
        <w:ind w:left="1023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 7</w:t>
      </w:r>
    </w:p>
    <w:p w:rsidR="00813A99" w:rsidRDefault="00813A99" w:rsidP="00A20B80">
      <w:pPr>
        <w:pStyle w:val="a3"/>
        <w:ind w:left="10230"/>
        <w:rPr>
          <w:rFonts w:ascii="Times New Roman" w:hAnsi="Times New Roman" w:cs="Times New Roman"/>
          <w:sz w:val="28"/>
          <w:szCs w:val="28"/>
          <w:lang w:val="ru-RU"/>
        </w:rPr>
      </w:pPr>
      <w:r w:rsidRPr="00941AE6">
        <w:rPr>
          <w:rFonts w:ascii="Times New Roman" w:hAnsi="Times New Roman" w:cs="Times New Roman"/>
          <w:sz w:val="28"/>
          <w:szCs w:val="28"/>
          <w:lang w:val="ru-RU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41AE6">
        <w:rPr>
          <w:rFonts w:ascii="Times New Roman" w:hAnsi="Times New Roman" w:cs="Times New Roman"/>
          <w:sz w:val="28"/>
          <w:szCs w:val="28"/>
          <w:lang w:val="ru-RU"/>
        </w:rPr>
        <w:t>овета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1AE6">
        <w:rPr>
          <w:rFonts w:ascii="Times New Roman" w:hAnsi="Times New Roman" w:cs="Times New Roman"/>
          <w:sz w:val="28"/>
          <w:szCs w:val="28"/>
          <w:lang w:val="ru-RU"/>
        </w:rPr>
        <w:t xml:space="preserve">депутатов  </w:t>
      </w:r>
    </w:p>
    <w:p w:rsidR="00813A99" w:rsidRDefault="00813A99" w:rsidP="00A20B80">
      <w:pPr>
        <w:pStyle w:val="a3"/>
        <w:ind w:left="10230"/>
        <w:rPr>
          <w:rFonts w:ascii="Times New Roman" w:hAnsi="Times New Roman" w:cs="Times New Roman"/>
          <w:sz w:val="28"/>
          <w:szCs w:val="28"/>
          <w:lang w:val="ru-RU"/>
        </w:rPr>
      </w:pPr>
      <w:r w:rsidRPr="00941AE6">
        <w:rPr>
          <w:rFonts w:ascii="Times New Roman" w:hAnsi="Times New Roman" w:cs="Times New Roman"/>
          <w:sz w:val="28"/>
          <w:szCs w:val="28"/>
          <w:lang w:val="ru-RU"/>
        </w:rPr>
        <w:t xml:space="preserve">Новочеркасского сельсовета </w:t>
      </w:r>
      <w:r w:rsidRPr="00941AE6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13A99" w:rsidRDefault="00813A99" w:rsidP="00A20B80">
      <w:pPr>
        <w:pStyle w:val="a3"/>
        <w:ind w:left="1023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Саракташского района</w:t>
      </w:r>
    </w:p>
    <w:p w:rsidR="00813A99" w:rsidRPr="00941AE6" w:rsidRDefault="00813A99" w:rsidP="00A20B80">
      <w:pPr>
        <w:pStyle w:val="a3"/>
        <w:ind w:left="1023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Оренбургской области</w:t>
      </w:r>
    </w:p>
    <w:p w:rsidR="00813A99" w:rsidRDefault="00813A99" w:rsidP="00A20B80">
      <w:pPr>
        <w:pStyle w:val="a3"/>
        <w:ind w:left="10230"/>
        <w:rPr>
          <w:rFonts w:ascii="Times New Roman" w:hAnsi="Times New Roman" w:cs="Times New Roman"/>
          <w:sz w:val="28"/>
          <w:szCs w:val="28"/>
          <w:lang w:val="ru-RU"/>
        </w:rPr>
      </w:pPr>
      <w:r w:rsidRPr="00941AE6">
        <w:rPr>
          <w:rFonts w:ascii="Times New Roman" w:hAnsi="Times New Roman" w:cs="Times New Roman"/>
          <w:sz w:val="28"/>
          <w:szCs w:val="28"/>
          <w:lang w:val="ru-RU"/>
        </w:rPr>
        <w:t xml:space="preserve">№ 38 от 31.03.2021 </w:t>
      </w:r>
      <w:r w:rsidRPr="00941AE6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13A99" w:rsidRDefault="00813A99" w:rsidP="00A20B80">
      <w:pPr>
        <w:rPr>
          <w:lang w:val="ru-RU"/>
        </w:rPr>
      </w:pPr>
    </w:p>
    <w:p w:rsidR="00813A99" w:rsidRPr="00A20B80" w:rsidRDefault="00813A99" w:rsidP="00A20B80">
      <w:pPr>
        <w:rPr>
          <w:lang w:val="ru-RU"/>
        </w:rPr>
      </w:pPr>
    </w:p>
    <w:p w:rsidR="00813A99" w:rsidRPr="00A20B80" w:rsidRDefault="00813A99" w:rsidP="00A20B8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0B8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Pr="00A20B8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пределение бюджетных ассигнований из местного бюджета на 2021 год и плановый период 2022-2023 г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одов</w:t>
      </w:r>
      <w:r w:rsidRPr="00A20B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 разделам и подразделам, целевым статьям и видам расходов классификации расходов  бюджета</w:t>
      </w:r>
    </w:p>
    <w:p w:rsidR="00813A99" w:rsidRDefault="00813A99" w:rsidP="00A20B80">
      <w:pPr>
        <w:jc w:val="center"/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tbl>
      <w:tblPr>
        <w:tblW w:w="155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"/>
        <w:gridCol w:w="276"/>
        <w:gridCol w:w="276"/>
        <w:gridCol w:w="276"/>
        <w:gridCol w:w="5494"/>
        <w:gridCol w:w="952"/>
        <w:gridCol w:w="1373"/>
        <w:gridCol w:w="1483"/>
        <w:gridCol w:w="670"/>
        <w:gridCol w:w="1476"/>
        <w:gridCol w:w="1476"/>
        <w:gridCol w:w="1495"/>
      </w:tblGrid>
      <w:tr w:rsidR="00813A99" w:rsidRPr="00CF198F">
        <w:trPr>
          <w:trHeight w:val="765"/>
        </w:trPr>
        <w:tc>
          <w:tcPr>
            <w:tcW w:w="6598" w:type="dxa"/>
            <w:gridSpan w:val="5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52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373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483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670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14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95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2023</w:t>
            </w:r>
          </w:p>
        </w:tc>
      </w:tr>
      <w:tr w:rsidR="00813A99" w:rsidRPr="00CF198F">
        <w:trPr>
          <w:trHeight w:val="360"/>
        </w:trPr>
        <w:tc>
          <w:tcPr>
            <w:tcW w:w="6598" w:type="dxa"/>
            <w:gridSpan w:val="5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4835500,00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4830500,00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4830500,00</w:t>
            </w:r>
          </w:p>
        </w:tc>
      </w:tr>
      <w:tr w:rsidR="00813A99" w:rsidRPr="00CF198F">
        <w:trPr>
          <w:trHeight w:val="52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2" w:type="dxa"/>
            <w:gridSpan w:val="4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1210000,00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1210000,00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1210000,00</w:t>
            </w:r>
          </w:p>
        </w:tc>
      </w:tr>
      <w:tr w:rsidR="00813A99" w:rsidRPr="00CF198F">
        <w:trPr>
          <w:trHeight w:val="1170"/>
        </w:trPr>
        <w:tc>
          <w:tcPr>
            <w:tcW w:w="6598" w:type="dxa"/>
            <w:gridSpan w:val="5"/>
          </w:tcPr>
          <w:p w:rsidR="00813A99" w:rsidRPr="002E3ECA" w:rsidRDefault="00813A99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1210000,00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1210000,00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1210000,00</w:t>
            </w:r>
          </w:p>
        </w:tc>
      </w:tr>
      <w:tr w:rsidR="00813A99" w:rsidRPr="00CF198F">
        <w:trPr>
          <w:trHeight w:val="70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46" w:type="dxa"/>
            <w:gridSpan w:val="3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Подпрограмма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6210000000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1210000,00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1210000,00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1210000,00</w:t>
            </w:r>
          </w:p>
        </w:tc>
      </w:tr>
      <w:tr w:rsidR="00813A99" w:rsidRPr="00CF198F">
        <w:trPr>
          <w:trHeight w:val="28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70" w:type="dxa"/>
            <w:gridSpan w:val="2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6210010010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1210000,00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1210000,00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1210000,00</w:t>
            </w:r>
          </w:p>
        </w:tc>
      </w:tr>
      <w:tr w:rsidR="00813A99" w:rsidRPr="00CF198F">
        <w:trPr>
          <w:trHeight w:val="570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6210010010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1210000,00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1210000,00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1210000,00</w:t>
            </w:r>
          </w:p>
        </w:tc>
      </w:tr>
      <w:tr w:rsidR="00813A99" w:rsidRPr="00CF198F">
        <w:trPr>
          <w:trHeight w:val="870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2" w:type="dxa"/>
            <w:gridSpan w:val="4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2E3ECA">
              <w:rPr>
                <w:rFonts w:ascii="Times New Roman" w:hAnsi="Times New Roman" w:cs="Times New Roman"/>
                <w:lang w:val="ru-RU"/>
              </w:rPr>
              <w:lastRenderedPageBreak/>
              <w:t>администраций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3568300,00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3563300,00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3563300,00</w:t>
            </w:r>
          </w:p>
        </w:tc>
      </w:tr>
      <w:tr w:rsidR="00813A99" w:rsidRPr="00CF198F">
        <w:trPr>
          <w:trHeight w:val="1035"/>
        </w:trPr>
        <w:tc>
          <w:tcPr>
            <w:tcW w:w="6598" w:type="dxa"/>
            <w:gridSpan w:val="5"/>
          </w:tcPr>
          <w:p w:rsidR="00813A99" w:rsidRPr="002E3ECA" w:rsidRDefault="00813A99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lastRenderedPageBreak/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3568300,00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3563300,00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3563300,00</w:t>
            </w:r>
          </w:p>
        </w:tc>
      </w:tr>
      <w:tr w:rsidR="00813A99" w:rsidRPr="00CF198F">
        <w:trPr>
          <w:trHeight w:val="70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46" w:type="dxa"/>
            <w:gridSpan w:val="3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Подпрограмма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6210000000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3568300,00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3563300,00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3563300,00</w:t>
            </w:r>
          </w:p>
        </w:tc>
      </w:tr>
      <w:tr w:rsidR="00813A99" w:rsidRPr="00CF198F">
        <w:trPr>
          <w:trHeight w:val="28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70" w:type="dxa"/>
            <w:gridSpan w:val="2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Аппарат администрации муниципального образования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6210010020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3568300,00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3563300,00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3563300,00</w:t>
            </w:r>
          </w:p>
        </w:tc>
      </w:tr>
      <w:tr w:rsidR="00813A99" w:rsidRPr="00CF198F">
        <w:trPr>
          <w:trHeight w:val="43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6210010020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3101200,00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3101200,00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3101200,00</w:t>
            </w:r>
          </w:p>
        </w:tc>
      </w:tr>
      <w:tr w:rsidR="00813A99" w:rsidRPr="00CF198F">
        <w:trPr>
          <w:trHeight w:val="43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6210010020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350000,00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350000,00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350000,00</w:t>
            </w:r>
          </w:p>
        </w:tc>
      </w:tr>
      <w:tr w:rsidR="00813A99" w:rsidRPr="00CF198F">
        <w:trPr>
          <w:trHeight w:val="28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6210010020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72100,00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72100,00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72100,00</w:t>
            </w:r>
          </w:p>
        </w:tc>
      </w:tr>
      <w:tr w:rsidR="00813A99" w:rsidRPr="00CF198F">
        <w:trPr>
          <w:trHeight w:val="37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6210010020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45000,00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40000,00</w:t>
            </w:r>
          </w:p>
        </w:tc>
      </w:tr>
      <w:tr w:rsidR="00813A99" w:rsidRPr="00CF198F">
        <w:trPr>
          <w:trHeight w:val="79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2" w:type="dxa"/>
            <w:gridSpan w:val="4"/>
          </w:tcPr>
          <w:p w:rsidR="00813A99" w:rsidRPr="002E3ECA" w:rsidRDefault="00813A99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57200,00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57200,00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57200,00</w:t>
            </w:r>
          </w:p>
        </w:tc>
      </w:tr>
      <w:tr w:rsidR="00813A99" w:rsidRPr="00CF198F">
        <w:trPr>
          <w:trHeight w:val="1110"/>
        </w:trPr>
        <w:tc>
          <w:tcPr>
            <w:tcW w:w="6598" w:type="dxa"/>
            <w:gridSpan w:val="5"/>
          </w:tcPr>
          <w:p w:rsidR="00813A99" w:rsidRPr="002E3ECA" w:rsidRDefault="00813A99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57200,00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57200,00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57200,00</w:t>
            </w:r>
          </w:p>
        </w:tc>
      </w:tr>
      <w:tr w:rsidR="00813A99" w:rsidRPr="00CF198F">
        <w:trPr>
          <w:trHeight w:val="750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46" w:type="dxa"/>
            <w:gridSpan w:val="3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Подпрограмма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6210000000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57200,00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57200,00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57200,00</w:t>
            </w:r>
          </w:p>
        </w:tc>
      </w:tr>
      <w:tr w:rsidR="00813A99" w:rsidRPr="00CF198F">
        <w:trPr>
          <w:trHeight w:val="600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</w:tcPr>
          <w:p w:rsidR="00813A99" w:rsidRPr="002E3ECA" w:rsidRDefault="00813A99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6210010080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57200,00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57200,00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57200,00</w:t>
            </w:r>
          </w:p>
        </w:tc>
      </w:tr>
      <w:tr w:rsidR="00813A99" w:rsidRPr="00CF198F">
        <w:trPr>
          <w:trHeight w:val="28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</w:tcPr>
          <w:p w:rsidR="00813A99" w:rsidRPr="002E3ECA" w:rsidRDefault="00813A99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6210010080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57200,00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57200,00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57200,00</w:t>
            </w:r>
          </w:p>
        </w:tc>
      </w:tr>
      <w:tr w:rsidR="00813A99" w:rsidRPr="00CF198F">
        <w:trPr>
          <w:trHeight w:val="360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46" w:type="dxa"/>
            <w:gridSpan w:val="3"/>
          </w:tcPr>
          <w:p w:rsidR="00813A99" w:rsidRPr="002E3ECA" w:rsidRDefault="00813A99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670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198F">
        <w:trPr>
          <w:trHeight w:val="360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70" w:type="dxa"/>
            <w:gridSpan w:val="2"/>
          </w:tcPr>
          <w:p w:rsidR="00813A99" w:rsidRPr="002E3ECA" w:rsidRDefault="00813A99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52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670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198F">
        <w:trPr>
          <w:trHeight w:val="563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46" w:type="dxa"/>
            <w:gridSpan w:val="3"/>
          </w:tcPr>
          <w:p w:rsidR="00813A99" w:rsidRPr="002E3ECA" w:rsidRDefault="00813A99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7700000040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198F">
        <w:trPr>
          <w:trHeight w:val="338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46" w:type="dxa"/>
            <w:gridSpan w:val="3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7700000040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198F">
        <w:trPr>
          <w:trHeight w:val="285"/>
        </w:trPr>
        <w:tc>
          <w:tcPr>
            <w:tcW w:w="6598" w:type="dxa"/>
            <w:gridSpan w:val="5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254900,00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257600,00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267800,00</w:t>
            </w:r>
          </w:p>
        </w:tc>
      </w:tr>
      <w:tr w:rsidR="00813A99" w:rsidRPr="00CF198F">
        <w:trPr>
          <w:trHeight w:val="46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2" w:type="dxa"/>
            <w:gridSpan w:val="4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254900,00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257600,00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267800,00</w:t>
            </w:r>
          </w:p>
        </w:tc>
      </w:tr>
      <w:tr w:rsidR="00813A99" w:rsidRPr="00CF198F">
        <w:trPr>
          <w:trHeight w:val="100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</w:tcPr>
          <w:p w:rsidR="00813A99" w:rsidRPr="002E3ECA" w:rsidRDefault="00813A99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254900,00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257600,00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267800,00</w:t>
            </w:r>
          </w:p>
        </w:tc>
      </w:tr>
      <w:tr w:rsidR="00813A99" w:rsidRPr="00CF198F">
        <w:trPr>
          <w:trHeight w:val="510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46" w:type="dxa"/>
            <w:gridSpan w:val="3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6220000000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254900,00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257600,00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267800,00</w:t>
            </w:r>
          </w:p>
        </w:tc>
      </w:tr>
      <w:tr w:rsidR="00813A99" w:rsidRPr="00CF198F">
        <w:trPr>
          <w:trHeight w:val="61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70" w:type="dxa"/>
            <w:gridSpan w:val="2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6220051180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254900,00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257600,00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267800,00</w:t>
            </w:r>
          </w:p>
        </w:tc>
      </w:tr>
      <w:tr w:rsidR="00813A99" w:rsidRPr="00CF198F">
        <w:trPr>
          <w:trHeight w:val="570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6220051180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244980,00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244980,00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260400,00</w:t>
            </w:r>
          </w:p>
        </w:tc>
      </w:tr>
      <w:tr w:rsidR="00813A99" w:rsidRPr="00CF198F">
        <w:trPr>
          <w:trHeight w:val="43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6220051180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9920,00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12620,00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7400,00</w:t>
            </w:r>
          </w:p>
        </w:tc>
      </w:tr>
      <w:tr w:rsidR="00813A99" w:rsidRPr="00CF198F">
        <w:trPr>
          <w:trHeight w:val="435"/>
        </w:trPr>
        <w:tc>
          <w:tcPr>
            <w:tcW w:w="6598" w:type="dxa"/>
            <w:gridSpan w:val="5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110000,00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110000,00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110000,00</w:t>
            </w:r>
          </w:p>
        </w:tc>
      </w:tr>
      <w:tr w:rsidR="00813A99" w:rsidRPr="00CF198F">
        <w:trPr>
          <w:trHeight w:val="28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2" w:type="dxa"/>
            <w:gridSpan w:val="4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Органы юстиции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198F">
        <w:trPr>
          <w:trHeight w:val="109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</w:tcPr>
          <w:p w:rsidR="00813A99" w:rsidRPr="002E3ECA" w:rsidRDefault="00813A99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198F">
        <w:trPr>
          <w:trHeight w:val="450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46" w:type="dxa"/>
            <w:gridSpan w:val="3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 xml:space="preserve">Подпрограмма "Обеспечение осуществления части, </w:t>
            </w:r>
            <w:r w:rsidRPr="002E3ECA">
              <w:rPr>
                <w:rFonts w:ascii="Times New Roman" w:hAnsi="Times New Roman" w:cs="Times New Roman"/>
                <w:lang w:val="ru-RU"/>
              </w:rPr>
              <w:lastRenderedPageBreak/>
              <w:t>переданных органами власти другого уровня, полномочий"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6220000000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198F">
        <w:trPr>
          <w:trHeight w:val="130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70" w:type="dxa"/>
            <w:gridSpan w:val="2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Осуществление переданных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6220059302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198F">
        <w:trPr>
          <w:trHeight w:val="450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6220059302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198F">
        <w:trPr>
          <w:trHeight w:val="28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2" w:type="dxa"/>
            <w:gridSpan w:val="4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100000,00</w:t>
            </w:r>
          </w:p>
        </w:tc>
      </w:tr>
      <w:tr w:rsidR="00813A99" w:rsidRPr="00CF198F">
        <w:trPr>
          <w:trHeight w:val="109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</w:tcPr>
          <w:p w:rsidR="00813A99" w:rsidRPr="002E3ECA" w:rsidRDefault="00813A99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100000,00</w:t>
            </w:r>
          </w:p>
        </w:tc>
      </w:tr>
      <w:tr w:rsidR="00813A99" w:rsidRPr="00CF198F">
        <w:trPr>
          <w:trHeight w:val="780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46" w:type="dxa"/>
            <w:gridSpan w:val="3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Подпрограмма "Обеспечение пожарной безопасности на территории муниципального образования Новочеркасский сельсовет"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6230000000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100000,00</w:t>
            </w:r>
          </w:p>
        </w:tc>
      </w:tr>
      <w:tr w:rsidR="00813A99" w:rsidRPr="00CF198F">
        <w:trPr>
          <w:trHeight w:val="690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70" w:type="dxa"/>
            <w:gridSpan w:val="2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6230095020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100000,00</w:t>
            </w:r>
          </w:p>
        </w:tc>
      </w:tr>
      <w:tr w:rsidR="00813A99" w:rsidRPr="00CF198F">
        <w:trPr>
          <w:trHeight w:val="43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6230095020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100000,00</w:t>
            </w:r>
          </w:p>
        </w:tc>
      </w:tr>
      <w:tr w:rsidR="00813A99" w:rsidRPr="00CF198F">
        <w:trPr>
          <w:trHeight w:val="52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2" w:type="dxa"/>
            <w:gridSpan w:val="4"/>
          </w:tcPr>
          <w:p w:rsidR="00813A99" w:rsidRPr="002E3ECA" w:rsidRDefault="00813A99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10000,00</w:t>
            </w:r>
          </w:p>
        </w:tc>
      </w:tr>
      <w:tr w:rsidR="00813A99" w:rsidRPr="00CF198F">
        <w:trPr>
          <w:trHeight w:val="88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</w:tcPr>
          <w:p w:rsidR="00813A99" w:rsidRPr="002E3ECA" w:rsidRDefault="00813A99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10000,00</w:t>
            </w:r>
          </w:p>
        </w:tc>
      </w:tr>
      <w:tr w:rsidR="00813A99" w:rsidRPr="00CF198F">
        <w:trPr>
          <w:trHeight w:val="750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  <w:noWrap/>
          </w:tcPr>
          <w:p w:rsidR="00813A99" w:rsidRPr="002E3ECA" w:rsidRDefault="00813A99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Подпрограмма "Обеспечение поддержки добровольных народных дружин на территории муниципального образования Новочеркасский сельсовет"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6240000000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10000,00</w:t>
            </w:r>
          </w:p>
        </w:tc>
      </w:tr>
      <w:tr w:rsidR="00813A99" w:rsidRPr="00CF198F">
        <w:trPr>
          <w:trHeight w:val="43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  <w:noWrap/>
          </w:tcPr>
          <w:p w:rsidR="00813A99" w:rsidRPr="002E3ECA" w:rsidRDefault="00813A99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Меры поддержки добровольных народных дружин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6240020040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10000,00</w:t>
            </w:r>
          </w:p>
        </w:tc>
      </w:tr>
      <w:tr w:rsidR="00813A99" w:rsidRPr="00CF198F">
        <w:trPr>
          <w:trHeight w:val="43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6240020040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10000,00</w:t>
            </w:r>
          </w:p>
        </w:tc>
      </w:tr>
      <w:tr w:rsidR="00813A99" w:rsidRPr="00CF198F">
        <w:trPr>
          <w:trHeight w:val="285"/>
        </w:trPr>
        <w:tc>
          <w:tcPr>
            <w:tcW w:w="6598" w:type="dxa"/>
            <w:gridSpan w:val="5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3309000,00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2353000,00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2407000,00</w:t>
            </w:r>
          </w:p>
        </w:tc>
      </w:tr>
      <w:tr w:rsidR="00813A99" w:rsidRPr="00CF198F">
        <w:trPr>
          <w:trHeight w:val="28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2" w:type="dxa"/>
            <w:gridSpan w:val="4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3309000,00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2353000,00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2407000,00</w:t>
            </w:r>
          </w:p>
        </w:tc>
      </w:tr>
      <w:tr w:rsidR="00813A99" w:rsidRPr="00CF198F">
        <w:trPr>
          <w:trHeight w:val="91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2" w:type="dxa"/>
            <w:gridSpan w:val="4"/>
          </w:tcPr>
          <w:p w:rsidR="00813A99" w:rsidRPr="002E3ECA" w:rsidRDefault="00813A99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3309000,00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2353000,00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2407000,00</w:t>
            </w:r>
          </w:p>
        </w:tc>
      </w:tr>
      <w:tr w:rsidR="00813A99" w:rsidRPr="00CF198F">
        <w:trPr>
          <w:trHeight w:val="58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46" w:type="dxa"/>
            <w:gridSpan w:val="3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Подпрограмма "Развитие дорожного хозяйства на территории муниципального образования Новочеркасский сельсовет"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6250000000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1309000,00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1353000,00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1407000,00</w:t>
            </w:r>
          </w:p>
        </w:tc>
      </w:tr>
      <w:tr w:rsidR="00813A99" w:rsidRPr="00CF198F">
        <w:trPr>
          <w:trHeight w:val="570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70" w:type="dxa"/>
            <w:gridSpan w:val="2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6250095280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1309000,00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1353000,00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1407000,00</w:t>
            </w:r>
          </w:p>
        </w:tc>
      </w:tr>
      <w:tr w:rsidR="00813A99" w:rsidRPr="00CF198F">
        <w:trPr>
          <w:trHeight w:val="43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6250095280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1309000,00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1353000,00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1407000,00</w:t>
            </w:r>
          </w:p>
        </w:tc>
      </w:tr>
      <w:tr w:rsidR="00813A99" w:rsidRPr="00CF198F">
        <w:trPr>
          <w:trHeight w:val="70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62500S0410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2000000,00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1000000,00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1000000,00</w:t>
            </w:r>
          </w:p>
        </w:tc>
      </w:tr>
      <w:tr w:rsidR="00813A99" w:rsidRPr="00CF198F">
        <w:trPr>
          <w:trHeight w:val="570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62500S0410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2000000,00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1000000,00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1000000,00</w:t>
            </w:r>
          </w:p>
        </w:tc>
      </w:tr>
      <w:tr w:rsidR="00813A99" w:rsidRPr="00CF198F">
        <w:trPr>
          <w:trHeight w:val="321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2" w:type="dxa"/>
            <w:gridSpan w:val="4"/>
          </w:tcPr>
          <w:p w:rsidR="00813A99" w:rsidRPr="002E3ECA" w:rsidRDefault="00813A99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198F">
        <w:trPr>
          <w:trHeight w:val="998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2" w:type="dxa"/>
            <w:gridSpan w:val="4"/>
          </w:tcPr>
          <w:p w:rsidR="00813A99" w:rsidRPr="002E3ECA" w:rsidRDefault="00813A99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198F">
        <w:trPr>
          <w:trHeight w:val="683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46" w:type="dxa"/>
            <w:gridSpan w:val="3"/>
          </w:tcPr>
          <w:p w:rsidR="00813A99" w:rsidRPr="002E3ECA" w:rsidRDefault="00813A99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Подпрограмма «Развитие системы градорегулирования в муниципальном образовании Новочеркасский сельсовет Саракташского района Оренбургской области»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62А0000000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198F">
        <w:trPr>
          <w:trHeight w:val="570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46" w:type="dxa"/>
            <w:gridSpan w:val="3"/>
          </w:tcPr>
          <w:p w:rsidR="00813A99" w:rsidRPr="002E3ECA" w:rsidRDefault="00813A99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62А00S0010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198F">
        <w:trPr>
          <w:trHeight w:val="417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62А00S0010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198F">
        <w:trPr>
          <w:trHeight w:val="285"/>
        </w:trPr>
        <w:tc>
          <w:tcPr>
            <w:tcW w:w="6598" w:type="dxa"/>
            <w:gridSpan w:val="5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3587655,00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760100,00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665000,00</w:t>
            </w:r>
          </w:p>
        </w:tc>
      </w:tr>
      <w:tr w:rsidR="00813A99" w:rsidRPr="00CF198F">
        <w:trPr>
          <w:trHeight w:val="28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2" w:type="dxa"/>
            <w:gridSpan w:val="4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45000,00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45000,00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45000,00</w:t>
            </w:r>
          </w:p>
        </w:tc>
      </w:tr>
      <w:tr w:rsidR="00813A99" w:rsidRPr="00CF198F">
        <w:trPr>
          <w:trHeight w:val="43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46" w:type="dxa"/>
            <w:gridSpan w:val="3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45000,00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45000,00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45000,00</w:t>
            </w:r>
          </w:p>
        </w:tc>
      </w:tr>
      <w:tr w:rsidR="00813A99" w:rsidRPr="00CF198F">
        <w:trPr>
          <w:trHeight w:val="79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70" w:type="dxa"/>
            <w:gridSpan w:val="2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7700090140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45000,00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45000,00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45000,00</w:t>
            </w:r>
          </w:p>
        </w:tc>
      </w:tr>
      <w:tr w:rsidR="00813A99" w:rsidRPr="00CF198F">
        <w:trPr>
          <w:trHeight w:val="43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7700090140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45000,00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45000,00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45000,00</w:t>
            </w:r>
          </w:p>
        </w:tc>
      </w:tr>
      <w:tr w:rsidR="00813A99" w:rsidRPr="00CF198F">
        <w:trPr>
          <w:trHeight w:val="28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2" w:type="dxa"/>
            <w:gridSpan w:val="4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3542655,00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715100,00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620000,00</w:t>
            </w:r>
          </w:p>
        </w:tc>
      </w:tr>
      <w:tr w:rsidR="00813A99" w:rsidRPr="00CF198F">
        <w:trPr>
          <w:trHeight w:val="103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46" w:type="dxa"/>
            <w:gridSpan w:val="3"/>
          </w:tcPr>
          <w:p w:rsidR="00813A99" w:rsidRPr="002E3ECA" w:rsidRDefault="00813A99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2441191,00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715100,00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620000,00</w:t>
            </w:r>
          </w:p>
        </w:tc>
      </w:tr>
      <w:tr w:rsidR="00813A99" w:rsidRPr="00CF198F">
        <w:trPr>
          <w:trHeight w:val="540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46" w:type="dxa"/>
            <w:gridSpan w:val="3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Подпрограмма "Благоустройство территории муниципального образования Новочеркасский сельсовет"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6260000000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2441191,00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715100,00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620000,00</w:t>
            </w:r>
          </w:p>
        </w:tc>
      </w:tr>
      <w:tr w:rsidR="00813A99" w:rsidRPr="00CF198F">
        <w:trPr>
          <w:trHeight w:val="600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70" w:type="dxa"/>
            <w:gridSpan w:val="2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6260095310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1215030,00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715100,00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620000,00</w:t>
            </w:r>
          </w:p>
        </w:tc>
      </w:tr>
      <w:tr w:rsidR="00813A99" w:rsidRPr="00CF198F">
        <w:trPr>
          <w:trHeight w:val="43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6260095310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1215030,00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715100,00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620000,00</w:t>
            </w:r>
          </w:p>
        </w:tc>
      </w:tr>
      <w:tr w:rsidR="00813A99" w:rsidRPr="00CF198F">
        <w:trPr>
          <w:trHeight w:val="803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Реализация инициативных проектов (Приоритетный проект "Благоустройство территории кладбища в поселке Правобережный Саракташского района Оренбургской области")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626П5S1401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1226161,00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198F">
        <w:trPr>
          <w:trHeight w:val="540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626П5S1401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1226161,00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198F">
        <w:trPr>
          <w:trHeight w:val="360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Подпрограмма ""Комплексное освоение сельских территорий"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62Б0000000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1101464,00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198F">
        <w:trPr>
          <w:trHeight w:val="360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Обеспечение комплексного развития сельских территорий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62Б00L5760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1101464,00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198F">
        <w:trPr>
          <w:trHeight w:val="540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62Б00L5760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1101464,00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198F">
        <w:trPr>
          <w:trHeight w:val="285"/>
        </w:trPr>
        <w:tc>
          <w:tcPr>
            <w:tcW w:w="6598" w:type="dxa"/>
            <w:gridSpan w:val="5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7496279,00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4899400,00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5061500,00</w:t>
            </w:r>
          </w:p>
        </w:tc>
      </w:tr>
      <w:tr w:rsidR="00813A99" w:rsidRPr="00CF198F">
        <w:trPr>
          <w:trHeight w:val="28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2" w:type="dxa"/>
            <w:gridSpan w:val="4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7496279,00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4899400,00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5061500,00</w:t>
            </w:r>
          </w:p>
        </w:tc>
      </w:tr>
      <w:tr w:rsidR="00813A99" w:rsidRPr="00CF198F">
        <w:trPr>
          <w:trHeight w:val="112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</w:tcPr>
          <w:p w:rsidR="00813A99" w:rsidRPr="002E3ECA" w:rsidRDefault="00813A99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7496279,00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4899400,00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5061500,00</w:t>
            </w:r>
          </w:p>
        </w:tc>
      </w:tr>
      <w:tr w:rsidR="00813A99" w:rsidRPr="00CF198F">
        <w:trPr>
          <w:trHeight w:val="58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46" w:type="dxa"/>
            <w:gridSpan w:val="3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Подпрограмма "Развитие культуры на территории муниципального образования Новочеркасский сельсовет"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6270000000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7496279,00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4899400,00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5061500,00</w:t>
            </w:r>
          </w:p>
        </w:tc>
      </w:tr>
      <w:tr w:rsidR="00813A99" w:rsidRPr="00CF198F">
        <w:trPr>
          <w:trHeight w:val="349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Финансирование социально-значимых мероприятий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6270095110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198F">
        <w:trPr>
          <w:trHeight w:val="432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6270095110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198F">
        <w:trPr>
          <w:trHeight w:val="578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70" w:type="dxa"/>
            <w:gridSpan w:val="2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6270095220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681942,00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337300,00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499400,00</w:t>
            </w:r>
          </w:p>
        </w:tc>
      </w:tr>
      <w:tr w:rsidR="00813A99" w:rsidRPr="00CF198F">
        <w:trPr>
          <w:trHeight w:val="58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6270095220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681942,00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337300,00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499400,00</w:t>
            </w:r>
          </w:p>
        </w:tc>
      </w:tr>
      <w:tr w:rsidR="00813A99" w:rsidRPr="00CF198F">
        <w:trPr>
          <w:trHeight w:val="829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6270075080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2424400,00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4562100,00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4562100,00</w:t>
            </w:r>
          </w:p>
        </w:tc>
      </w:tr>
      <w:tr w:rsidR="00813A99" w:rsidRPr="00CF198F">
        <w:trPr>
          <w:trHeight w:val="349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  <w:noWrap/>
          </w:tcPr>
          <w:p w:rsidR="00813A99" w:rsidRPr="002E3ECA" w:rsidRDefault="00813A99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6270075080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2424400,00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4562100,00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4562100,00</w:t>
            </w:r>
          </w:p>
        </w:tc>
      </w:tr>
      <w:tr w:rsidR="00813A99" w:rsidRPr="00CF198F">
        <w:trPr>
          <w:trHeight w:val="480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  <w:noWrap/>
          </w:tcPr>
          <w:p w:rsidR="00813A99" w:rsidRPr="002E3ECA" w:rsidRDefault="00813A99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6270097030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737700,00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198F">
        <w:trPr>
          <w:trHeight w:val="349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  <w:noWrap/>
          </w:tcPr>
          <w:p w:rsidR="00813A99" w:rsidRPr="002E3ECA" w:rsidRDefault="00813A99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6270097030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737700,00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198F">
        <w:trPr>
          <w:trHeight w:val="349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  <w:noWrap/>
          </w:tcPr>
          <w:p w:rsidR="00813A99" w:rsidRPr="002E3ECA" w:rsidRDefault="00813A99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Государственная поддержка отрасли культуры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627А155190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3552237,00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198F">
        <w:trPr>
          <w:trHeight w:val="503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627А155190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3552237,00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0,00</w:t>
            </w:r>
          </w:p>
        </w:tc>
      </w:tr>
      <w:tr w:rsidR="00813A99" w:rsidRPr="00CF198F">
        <w:trPr>
          <w:trHeight w:val="345"/>
        </w:trPr>
        <w:tc>
          <w:tcPr>
            <w:tcW w:w="6598" w:type="dxa"/>
            <w:gridSpan w:val="5"/>
          </w:tcPr>
          <w:p w:rsidR="00813A99" w:rsidRPr="002E3ECA" w:rsidRDefault="00813A99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30000,00</w:t>
            </w:r>
          </w:p>
        </w:tc>
      </w:tr>
      <w:tr w:rsidR="00813A99" w:rsidRPr="00CF198F">
        <w:trPr>
          <w:trHeight w:val="360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2" w:type="dxa"/>
            <w:gridSpan w:val="4"/>
          </w:tcPr>
          <w:p w:rsidR="00813A99" w:rsidRPr="002E3ECA" w:rsidRDefault="00813A99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30000,00</w:t>
            </w:r>
          </w:p>
        </w:tc>
      </w:tr>
      <w:tr w:rsidR="00813A99" w:rsidRPr="00CF198F">
        <w:trPr>
          <w:trHeight w:val="100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</w:tcPr>
          <w:p w:rsidR="00813A99" w:rsidRPr="002E3ECA" w:rsidRDefault="00813A99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30000,00</w:t>
            </w:r>
          </w:p>
        </w:tc>
      </w:tr>
      <w:tr w:rsidR="00813A99" w:rsidRPr="00CF198F">
        <w:trPr>
          <w:trHeight w:val="73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  <w:noWrap/>
          </w:tcPr>
          <w:p w:rsidR="00813A99" w:rsidRPr="002E3ECA" w:rsidRDefault="00813A99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Подпрограмма "Развитие физической культуры и массового спорта на территории муниципального образования Новочеркасский сельсовет"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6280000000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30000,00</w:t>
            </w:r>
          </w:p>
        </w:tc>
      </w:tr>
      <w:tr w:rsidR="00813A99" w:rsidRPr="00CF198F">
        <w:trPr>
          <w:trHeight w:val="82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  <w:noWrap/>
          </w:tcPr>
          <w:p w:rsidR="00813A99" w:rsidRPr="002E3ECA" w:rsidRDefault="00813A99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Финансовое обеспечение мероприятий в области физической культуры, спорта и туризма на территории муниципального образования поселений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6280095240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30000,00</w:t>
            </w:r>
          </w:p>
        </w:tc>
      </w:tr>
      <w:tr w:rsidR="00813A99" w:rsidRPr="00CF198F">
        <w:trPr>
          <w:trHeight w:val="645"/>
        </w:trPr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4" w:type="dxa"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  <w:lang w:val="ru-RU"/>
              </w:rPr>
            </w:pPr>
            <w:r w:rsidRPr="002E3ECA">
              <w:rPr>
                <w:rFonts w:ascii="Times New Roman" w:hAnsi="Times New Roman" w:cs="Times New Roman"/>
                <w:lang w:val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2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7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6280095240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30000,00</w:t>
            </w:r>
          </w:p>
        </w:tc>
      </w:tr>
      <w:tr w:rsidR="00813A99" w:rsidRPr="00CF198F">
        <w:trPr>
          <w:trHeight w:val="300"/>
        </w:trPr>
        <w:tc>
          <w:tcPr>
            <w:tcW w:w="6598" w:type="dxa"/>
            <w:gridSpan w:val="5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ИТОГО ПО РАЗДЕЛАМ РАСХОДОВ</w:t>
            </w:r>
          </w:p>
        </w:tc>
        <w:tc>
          <w:tcPr>
            <w:tcW w:w="952" w:type="dxa"/>
            <w:noWrap/>
          </w:tcPr>
          <w:p w:rsidR="00813A99" w:rsidRPr="002E3ECA" w:rsidRDefault="00813A99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3" w:type="dxa"/>
            <w:noWrap/>
          </w:tcPr>
          <w:p w:rsidR="00813A99" w:rsidRPr="002E3ECA" w:rsidRDefault="00813A99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3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0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19623334,00</w:t>
            </w:r>
          </w:p>
        </w:tc>
        <w:tc>
          <w:tcPr>
            <w:tcW w:w="1476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13240600,00</w:t>
            </w:r>
          </w:p>
        </w:tc>
        <w:tc>
          <w:tcPr>
            <w:tcW w:w="1495" w:type="dxa"/>
            <w:noWrap/>
          </w:tcPr>
          <w:p w:rsidR="00813A99" w:rsidRPr="002E3ECA" w:rsidRDefault="00813A99" w:rsidP="00CF198F">
            <w:pPr>
              <w:rPr>
                <w:rFonts w:ascii="Times New Roman" w:hAnsi="Times New Roman" w:cs="Times New Roman"/>
              </w:rPr>
            </w:pPr>
            <w:r w:rsidRPr="002E3ECA">
              <w:rPr>
                <w:rFonts w:ascii="Times New Roman" w:hAnsi="Times New Roman" w:cs="Times New Roman"/>
              </w:rPr>
              <w:t>13371800,00</w:t>
            </w:r>
          </w:p>
        </w:tc>
      </w:tr>
    </w:tbl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Pr="00AE6BAA" w:rsidRDefault="00813A99" w:rsidP="00AE6BAA">
      <w:pPr>
        <w:ind w:left="9790"/>
        <w:rPr>
          <w:rFonts w:ascii="Times New Roman" w:hAnsi="Times New Roman" w:cs="Times New Roman"/>
          <w:sz w:val="28"/>
          <w:szCs w:val="28"/>
          <w:lang w:val="ru-RU"/>
        </w:rPr>
      </w:pPr>
      <w:r w:rsidRPr="00AE6BAA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 8</w:t>
      </w:r>
      <w:r w:rsidRPr="00AE6BA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E6BAA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13A99" w:rsidRPr="00AE6BAA" w:rsidRDefault="00813A99" w:rsidP="00AE6BAA">
      <w:pPr>
        <w:ind w:left="9790"/>
        <w:rPr>
          <w:rFonts w:ascii="Times New Roman" w:hAnsi="Times New Roman" w:cs="Times New Roman"/>
          <w:sz w:val="28"/>
          <w:szCs w:val="28"/>
          <w:lang w:val="ru-RU"/>
        </w:rPr>
      </w:pPr>
      <w:r w:rsidRPr="00AE6BAA">
        <w:rPr>
          <w:rFonts w:ascii="Times New Roman" w:hAnsi="Times New Roman" w:cs="Times New Roman"/>
          <w:sz w:val="28"/>
          <w:szCs w:val="28"/>
          <w:lang w:val="ru-RU"/>
        </w:rPr>
        <w:t xml:space="preserve">к решению Совета депутатов </w:t>
      </w:r>
      <w:r w:rsidRPr="00AE6BA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E6BAA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13A99" w:rsidRDefault="00813A99" w:rsidP="00AE6BAA">
      <w:pPr>
        <w:ind w:left="9790"/>
        <w:rPr>
          <w:rFonts w:ascii="Times New Roman" w:hAnsi="Times New Roman" w:cs="Times New Roman"/>
          <w:sz w:val="28"/>
          <w:szCs w:val="28"/>
          <w:lang w:val="ru-RU"/>
        </w:rPr>
      </w:pPr>
      <w:r w:rsidRPr="00AE6BAA">
        <w:rPr>
          <w:rFonts w:ascii="Times New Roman" w:hAnsi="Times New Roman" w:cs="Times New Roman"/>
          <w:sz w:val="28"/>
          <w:szCs w:val="28"/>
          <w:lang w:val="ru-RU"/>
        </w:rPr>
        <w:t xml:space="preserve">Новочеркасского сельсовета </w:t>
      </w:r>
    </w:p>
    <w:p w:rsidR="00813A99" w:rsidRDefault="00813A99" w:rsidP="00AE6BAA">
      <w:pPr>
        <w:ind w:left="9790"/>
        <w:rPr>
          <w:rFonts w:ascii="Times New Roman" w:hAnsi="Times New Roman" w:cs="Times New Roman"/>
          <w:sz w:val="28"/>
          <w:szCs w:val="28"/>
          <w:lang w:val="ru-RU"/>
        </w:rPr>
      </w:pPr>
      <w:r w:rsidRPr="00AE6BAA">
        <w:rPr>
          <w:rFonts w:ascii="Times New Roman" w:hAnsi="Times New Roman" w:cs="Times New Roman"/>
          <w:sz w:val="28"/>
          <w:szCs w:val="28"/>
          <w:lang w:val="ru-RU"/>
        </w:rPr>
        <w:t xml:space="preserve">Саракташского района                </w:t>
      </w:r>
    </w:p>
    <w:p w:rsidR="00813A99" w:rsidRDefault="00813A99" w:rsidP="00AE6BAA">
      <w:pPr>
        <w:ind w:left="9790"/>
        <w:rPr>
          <w:rFonts w:ascii="Times New Roman" w:hAnsi="Times New Roman" w:cs="Times New Roman"/>
          <w:sz w:val="28"/>
          <w:szCs w:val="28"/>
          <w:lang w:val="ru-RU"/>
        </w:rPr>
      </w:pPr>
      <w:r w:rsidRPr="00AE6BAA">
        <w:rPr>
          <w:rFonts w:ascii="Times New Roman" w:hAnsi="Times New Roman" w:cs="Times New Roman"/>
          <w:sz w:val="28"/>
          <w:szCs w:val="28"/>
          <w:lang w:val="ru-RU"/>
        </w:rPr>
        <w:t xml:space="preserve">Оренбургской области                               </w:t>
      </w:r>
    </w:p>
    <w:p w:rsidR="00813A99" w:rsidRDefault="00813A99" w:rsidP="00AE6BAA">
      <w:pPr>
        <w:ind w:left="9790"/>
        <w:rPr>
          <w:rFonts w:ascii="Times New Roman" w:hAnsi="Times New Roman" w:cs="Times New Roman"/>
          <w:sz w:val="28"/>
          <w:szCs w:val="28"/>
          <w:lang w:val="ru-RU"/>
        </w:rPr>
      </w:pPr>
      <w:r w:rsidRPr="00AE6BAA">
        <w:rPr>
          <w:rFonts w:ascii="Times New Roman" w:hAnsi="Times New Roman" w:cs="Times New Roman"/>
          <w:sz w:val="28"/>
          <w:szCs w:val="28"/>
          <w:lang w:val="ru-RU"/>
        </w:rPr>
        <w:t xml:space="preserve">от 31.03.2021 № 38 </w:t>
      </w:r>
      <w:r w:rsidRPr="00AE6BAA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13A99" w:rsidRDefault="00813A99" w:rsidP="00AE6BAA">
      <w:pPr>
        <w:ind w:left="9790"/>
        <w:rPr>
          <w:rFonts w:ascii="Times New Roman" w:hAnsi="Times New Roman" w:cs="Times New Roman"/>
          <w:sz w:val="28"/>
          <w:szCs w:val="28"/>
          <w:lang w:val="ru-RU"/>
        </w:rPr>
      </w:pPr>
    </w:p>
    <w:p w:rsidR="00813A99" w:rsidRPr="00AE6BAA" w:rsidRDefault="00813A99" w:rsidP="00AE6BA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E6BAA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13A99" w:rsidRDefault="00813A99" w:rsidP="00AE6BA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E6BAA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местного бюджета на 2021 год и плановый период 2022-2023 г</w:t>
      </w:r>
      <w:r>
        <w:rPr>
          <w:rFonts w:ascii="Times New Roman" w:hAnsi="Times New Roman" w:cs="Times New Roman"/>
          <w:sz w:val="28"/>
          <w:szCs w:val="28"/>
          <w:lang w:val="ru-RU"/>
        </w:rPr>
        <w:t>одов</w:t>
      </w:r>
    </w:p>
    <w:p w:rsidR="00813A99" w:rsidRPr="00AE6BAA" w:rsidRDefault="00813A99" w:rsidP="00AE6BA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13A99" w:rsidRPr="00AE6BAA" w:rsidRDefault="00813A99" w:rsidP="00AE6BA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501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236"/>
        <w:gridCol w:w="236"/>
        <w:gridCol w:w="271"/>
        <w:gridCol w:w="278"/>
        <w:gridCol w:w="271"/>
        <w:gridCol w:w="5213"/>
        <w:gridCol w:w="816"/>
        <w:gridCol w:w="882"/>
        <w:gridCol w:w="832"/>
        <w:gridCol w:w="1433"/>
        <w:gridCol w:w="657"/>
        <w:gridCol w:w="1295"/>
        <w:gridCol w:w="1295"/>
        <w:gridCol w:w="1295"/>
      </w:tblGrid>
      <w:tr w:rsidR="00813A99" w:rsidRPr="00B47B00">
        <w:trPr>
          <w:trHeight w:val="585"/>
        </w:trPr>
        <w:tc>
          <w:tcPr>
            <w:tcW w:w="650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B47B00" w:rsidRDefault="00813A99" w:rsidP="00B47B00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КВСР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B47B00" w:rsidRDefault="00813A99" w:rsidP="00B47B00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Раздел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B47B00" w:rsidRDefault="00813A99" w:rsidP="00B47B00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Подраздел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КЦСР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КВР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A99" w:rsidRPr="00B47B00" w:rsidRDefault="00813A99" w:rsidP="00B47B00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2021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A99" w:rsidRPr="00B47B00" w:rsidRDefault="00813A99" w:rsidP="00B47B00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2022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3A99" w:rsidRPr="00B47B00" w:rsidRDefault="00813A99" w:rsidP="00B47B0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2023</w:t>
            </w:r>
          </w:p>
        </w:tc>
      </w:tr>
      <w:tr w:rsidR="00813A99" w:rsidRPr="00B47B00">
        <w:trPr>
          <w:trHeight w:val="383"/>
        </w:trPr>
        <w:tc>
          <w:tcPr>
            <w:tcW w:w="6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Расходы бюджета - ВСЕГО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, в</w:t>
            </w: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том числе: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B47B00" w:rsidRDefault="00813A99" w:rsidP="00B47B00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19 623 334,00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13 240 600,00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13 371 800,00</w:t>
            </w:r>
          </w:p>
        </w:tc>
      </w:tr>
      <w:tr w:rsidR="00813A99" w:rsidRPr="00B47B00">
        <w:trPr>
          <w:trHeight w:val="375"/>
        </w:trPr>
        <w:tc>
          <w:tcPr>
            <w:tcW w:w="6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4 835 500,00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4 830 500,00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4 830 500,00</w:t>
            </w:r>
          </w:p>
        </w:tc>
      </w:tr>
      <w:tr w:rsidR="00813A99" w:rsidRPr="00B47B00">
        <w:trPr>
          <w:trHeight w:val="818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1 210 000,00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1 210 000,00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1 210 000,00</w:t>
            </w:r>
          </w:p>
        </w:tc>
      </w:tr>
      <w:tr w:rsidR="00813A99" w:rsidRPr="00B47B00">
        <w:trPr>
          <w:trHeight w:val="141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1 210 000,00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1 210 000,00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1 210 000,00</w:t>
            </w:r>
          </w:p>
        </w:tc>
      </w:tr>
      <w:tr w:rsidR="00813A99" w:rsidRPr="00B47B00">
        <w:trPr>
          <w:trHeight w:val="120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Подпрограмма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1 210 000,00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1 210 000,00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1 210 000,00</w:t>
            </w:r>
          </w:p>
        </w:tc>
      </w:tr>
      <w:tr w:rsidR="00813A99" w:rsidRPr="00B47B00">
        <w:trPr>
          <w:trHeight w:val="22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1 210 000,00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1 210 000,00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1 210 000,00</w:t>
            </w:r>
          </w:p>
        </w:tc>
      </w:tr>
      <w:tr w:rsidR="00813A99" w:rsidRPr="00B47B00">
        <w:trPr>
          <w:trHeight w:val="66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1 210 000,00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1 210 000,00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1 210 000,00</w:t>
            </w:r>
          </w:p>
        </w:tc>
      </w:tr>
      <w:tr w:rsidR="00813A99" w:rsidRPr="00B47B00">
        <w:trPr>
          <w:trHeight w:val="64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938 000,00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938 000,00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938 000,00</w:t>
            </w:r>
          </w:p>
        </w:tc>
      </w:tr>
      <w:tr w:rsidR="00813A99" w:rsidRPr="00B47B00">
        <w:trPr>
          <w:trHeight w:val="120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129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272 000,00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272 000,00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272 000,00</w:t>
            </w:r>
          </w:p>
        </w:tc>
      </w:tr>
      <w:tr w:rsidR="00813A99" w:rsidRPr="00B47B00">
        <w:trPr>
          <w:trHeight w:val="1221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3 568 300,00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3 563 300,00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3 563 300,00</w:t>
            </w:r>
          </w:p>
        </w:tc>
      </w:tr>
      <w:tr w:rsidR="00813A99" w:rsidRPr="00B47B00">
        <w:trPr>
          <w:trHeight w:val="1429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3 568 300,00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3 563 300,00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3 563 300,00</w:t>
            </w:r>
          </w:p>
        </w:tc>
      </w:tr>
      <w:tr w:rsidR="00813A99" w:rsidRPr="00B47B00">
        <w:trPr>
          <w:trHeight w:val="8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Подпрограмма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3 568 300,00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3 563 300,00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3 563 300,00</w:t>
            </w:r>
          </w:p>
        </w:tc>
      </w:tr>
      <w:tr w:rsidR="00813A99" w:rsidRPr="00B47B00">
        <w:trPr>
          <w:trHeight w:val="61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Аппарат администрации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6210010020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3 568 300,00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3 563 300,00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3 563 300,00</w:t>
            </w:r>
          </w:p>
        </w:tc>
      </w:tr>
      <w:tr w:rsidR="00813A99" w:rsidRPr="00B47B00">
        <w:trPr>
          <w:trHeight w:val="592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3 101 200,00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3 101 200,00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3 101 200,00</w:t>
            </w:r>
          </w:p>
        </w:tc>
      </w:tr>
      <w:tr w:rsidR="00813A99" w:rsidRPr="00B47B00">
        <w:trPr>
          <w:trHeight w:val="53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2 373 200,00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2 373 200,00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2 373 200,00</w:t>
            </w:r>
          </w:p>
        </w:tc>
      </w:tr>
      <w:tr w:rsidR="00813A99" w:rsidRPr="00B47B00">
        <w:trPr>
          <w:trHeight w:val="1071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129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728 000,00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728 000,00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728 000,00</w:t>
            </w:r>
          </w:p>
        </w:tc>
      </w:tr>
      <w:tr w:rsidR="00813A99" w:rsidRPr="00B47B00">
        <w:trPr>
          <w:trHeight w:val="70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350 000,00</w:t>
            </w:r>
          </w:p>
        </w:tc>
      </w:tr>
      <w:tr w:rsidR="00813A99" w:rsidRPr="00B47B00">
        <w:trPr>
          <w:trHeight w:val="58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305 000,00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305 000,00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305 000,00</w:t>
            </w:r>
          </w:p>
        </w:tc>
      </w:tr>
      <w:tr w:rsidR="00813A99" w:rsidRPr="00B47B00">
        <w:trPr>
          <w:trHeight w:val="42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 xml:space="preserve">Закупка энергетических ресурсов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45 000,00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45 000,00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45 000,00</w:t>
            </w:r>
          </w:p>
        </w:tc>
      </w:tr>
      <w:tr w:rsidR="00813A99" w:rsidRPr="00B47B00">
        <w:trPr>
          <w:trHeight w:val="33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72 100,00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72 100,00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72 100,00</w:t>
            </w:r>
          </w:p>
        </w:tc>
      </w:tr>
      <w:tr w:rsidR="00813A99" w:rsidRPr="00B47B00">
        <w:trPr>
          <w:trHeight w:val="37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850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45 000,00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40 000,00</w:t>
            </w:r>
          </w:p>
        </w:tc>
      </w:tr>
      <w:tr w:rsidR="00813A99" w:rsidRPr="00B47B00">
        <w:trPr>
          <w:trHeight w:val="70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851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20 000,00</w:t>
            </w:r>
          </w:p>
        </w:tc>
      </w:tr>
      <w:tr w:rsidR="00813A99" w:rsidRPr="00B47B00">
        <w:trPr>
          <w:trHeight w:val="37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Уплата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853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20 000,00</w:t>
            </w:r>
          </w:p>
        </w:tc>
      </w:tr>
      <w:tr w:rsidR="00813A99" w:rsidRPr="00B47B00">
        <w:trPr>
          <w:trHeight w:val="919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57 200,00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57 200,00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57 200,00</w:t>
            </w:r>
          </w:p>
        </w:tc>
      </w:tr>
      <w:tr w:rsidR="00813A99" w:rsidRPr="00B47B00">
        <w:trPr>
          <w:trHeight w:val="125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57 200,00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57 200,00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57 200,00</w:t>
            </w:r>
          </w:p>
        </w:tc>
      </w:tr>
      <w:tr w:rsidR="00813A99" w:rsidRPr="00B47B00">
        <w:trPr>
          <w:trHeight w:val="111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Подпрограмма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57 200,00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57 200,00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57 200,00</w:t>
            </w:r>
          </w:p>
        </w:tc>
      </w:tr>
      <w:tr w:rsidR="00813A99" w:rsidRPr="00B47B00">
        <w:trPr>
          <w:trHeight w:val="882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6210010080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57 200,00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57 200,00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57 200,00</w:t>
            </w:r>
          </w:p>
        </w:tc>
      </w:tr>
      <w:tr w:rsidR="00813A99" w:rsidRPr="00B47B00">
        <w:trPr>
          <w:trHeight w:val="37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6210010080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57 200,00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57 200,00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57 200,00</w:t>
            </w:r>
          </w:p>
        </w:tc>
      </w:tr>
      <w:tr w:rsidR="00813A99" w:rsidRPr="00B47B00">
        <w:trPr>
          <w:trHeight w:val="66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B47B00">
        <w:trPr>
          <w:trHeight w:val="66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B47B00">
        <w:trPr>
          <w:trHeight w:val="938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7700000040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B47B00">
        <w:trPr>
          <w:trHeight w:val="469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7700000040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870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B47B00">
        <w:trPr>
          <w:trHeight w:val="300"/>
        </w:trPr>
        <w:tc>
          <w:tcPr>
            <w:tcW w:w="6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254 900,00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257 600,00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267 800,00</w:t>
            </w:r>
          </w:p>
        </w:tc>
      </w:tr>
      <w:tr w:rsidR="00813A99" w:rsidRPr="00B47B00">
        <w:trPr>
          <w:trHeight w:val="60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254 900,00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257 600,00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267 800,00</w:t>
            </w:r>
          </w:p>
        </w:tc>
      </w:tr>
      <w:tr w:rsidR="00813A99" w:rsidRPr="00B47B00">
        <w:trPr>
          <w:trHeight w:val="1393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254 900,00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257 600,00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267 800,00</w:t>
            </w:r>
          </w:p>
        </w:tc>
      </w:tr>
      <w:tr w:rsidR="00813A99" w:rsidRPr="00B47B00">
        <w:trPr>
          <w:trHeight w:val="78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6220000000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254 900,00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257 600,00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267 800,00</w:t>
            </w:r>
          </w:p>
        </w:tc>
      </w:tr>
      <w:tr w:rsidR="00813A99" w:rsidRPr="00B47B00">
        <w:trPr>
          <w:trHeight w:val="612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254 900,00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257 600,00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267 800,00</w:t>
            </w:r>
          </w:p>
        </w:tc>
      </w:tr>
      <w:tr w:rsidR="00813A99" w:rsidRPr="00B47B00">
        <w:trPr>
          <w:trHeight w:val="47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244 980,00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244 980,00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260 400,00</w:t>
            </w:r>
          </w:p>
        </w:tc>
      </w:tr>
      <w:tr w:rsidR="00813A99" w:rsidRPr="00B47B00">
        <w:trPr>
          <w:trHeight w:val="60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188 150,00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188 150,00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200 000,00</w:t>
            </w:r>
          </w:p>
        </w:tc>
      </w:tr>
      <w:tr w:rsidR="00813A99" w:rsidRPr="00B47B00">
        <w:trPr>
          <w:trHeight w:val="1068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129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56 830,00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56 830,00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60 400,00</w:t>
            </w:r>
          </w:p>
        </w:tc>
      </w:tr>
      <w:tr w:rsidR="00813A99" w:rsidRPr="00B47B00">
        <w:trPr>
          <w:trHeight w:val="66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9 920,00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12 620,00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7 400,00</w:t>
            </w:r>
          </w:p>
        </w:tc>
      </w:tr>
      <w:tr w:rsidR="00813A99" w:rsidRPr="00B47B00">
        <w:trPr>
          <w:trHeight w:val="64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9 920,00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12 620,00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7 400,00</w:t>
            </w:r>
          </w:p>
        </w:tc>
      </w:tr>
      <w:tr w:rsidR="00813A99" w:rsidRPr="00B47B00">
        <w:trPr>
          <w:trHeight w:val="593"/>
        </w:trPr>
        <w:tc>
          <w:tcPr>
            <w:tcW w:w="6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F37D7E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110 000,00</w:t>
            </w:r>
          </w:p>
        </w:tc>
      </w:tr>
      <w:tr w:rsidR="00813A99" w:rsidRPr="00B47B00">
        <w:trPr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Органы юстиции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B47B00">
        <w:trPr>
          <w:trHeight w:val="1341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B47B00">
        <w:trPr>
          <w:trHeight w:val="85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6220000000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B47B00">
        <w:trPr>
          <w:trHeight w:val="1772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Осуществление переданных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6220059302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B47B00">
        <w:trPr>
          <w:trHeight w:val="55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6220059302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B47B00">
        <w:trPr>
          <w:trHeight w:val="69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6220059302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B47B00">
        <w:trPr>
          <w:trHeight w:val="521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</w:tr>
      <w:tr w:rsidR="00813A99" w:rsidRPr="00B47B00">
        <w:trPr>
          <w:trHeight w:val="161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</w:tr>
      <w:tr w:rsidR="00813A99" w:rsidRPr="00B47B00">
        <w:trPr>
          <w:trHeight w:val="1071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Подпрограмма "Обеспечение пожарной безопасности на территории муниципального образования Новочеркасский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</w:tr>
      <w:tr w:rsidR="00813A99" w:rsidRPr="00B47B00">
        <w:trPr>
          <w:trHeight w:val="1237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6230095020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</w:tr>
      <w:tr w:rsidR="00813A99" w:rsidRPr="00B47B00">
        <w:trPr>
          <w:trHeight w:val="712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6230095020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</w:tr>
      <w:tr w:rsidR="00813A99" w:rsidRPr="00B47B00">
        <w:trPr>
          <w:trHeight w:val="623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6230095020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</w:tr>
      <w:tr w:rsidR="00813A99" w:rsidRPr="00B47B00">
        <w:trPr>
          <w:trHeight w:val="409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 xml:space="preserve">Закупка энергетических ресурсов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6230095020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95 000,00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</w:tr>
      <w:tr w:rsidR="00813A99" w:rsidRPr="00B47B00">
        <w:trPr>
          <w:trHeight w:val="77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10 000,00</w:t>
            </w:r>
          </w:p>
        </w:tc>
      </w:tr>
      <w:tr w:rsidR="00813A99" w:rsidRPr="00B47B00">
        <w:trPr>
          <w:trHeight w:val="1373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10 000,00</w:t>
            </w:r>
          </w:p>
        </w:tc>
      </w:tr>
      <w:tr w:rsidR="00813A99" w:rsidRPr="00B47B00">
        <w:trPr>
          <w:trHeight w:val="93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Подпрограмма "Обеспечение поддержки добровольных народных дружин на территории муниципального образования Новочеркасский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10 000,00</w:t>
            </w:r>
          </w:p>
        </w:tc>
      </w:tr>
      <w:tr w:rsidR="00813A99" w:rsidRPr="00B47B00">
        <w:trPr>
          <w:trHeight w:val="49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Меры поддержки добровольных народных дружин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6240020040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10 000,00</w:t>
            </w:r>
          </w:p>
        </w:tc>
      </w:tr>
      <w:tr w:rsidR="00813A99" w:rsidRPr="00B47B00">
        <w:trPr>
          <w:trHeight w:val="828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6240020040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10 000,00</w:t>
            </w:r>
          </w:p>
        </w:tc>
      </w:tr>
      <w:tr w:rsidR="00813A99" w:rsidRPr="00B47B00">
        <w:trPr>
          <w:trHeight w:val="72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6240020040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10 000,00</w:t>
            </w:r>
          </w:p>
        </w:tc>
      </w:tr>
      <w:tr w:rsidR="00813A99" w:rsidRPr="00B47B00">
        <w:trPr>
          <w:trHeight w:val="480"/>
        </w:trPr>
        <w:tc>
          <w:tcPr>
            <w:tcW w:w="6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3 309 000,00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2 353 000,00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2 407 000,00</w:t>
            </w:r>
          </w:p>
        </w:tc>
      </w:tr>
      <w:tr w:rsidR="00813A99" w:rsidRPr="00B47B00">
        <w:trPr>
          <w:trHeight w:val="51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3 309 000,00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2 353 000,00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2 407 000,00</w:t>
            </w:r>
          </w:p>
        </w:tc>
      </w:tr>
      <w:tr w:rsidR="00813A99" w:rsidRPr="00B47B00">
        <w:trPr>
          <w:trHeight w:val="1381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3 309 000,00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2 353 000,00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2 407 000,00</w:t>
            </w:r>
          </w:p>
        </w:tc>
      </w:tr>
      <w:tr w:rsidR="00813A99" w:rsidRPr="00B47B00">
        <w:trPr>
          <w:trHeight w:val="66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Подпрограмма "Развитие дорожного хозяйства на территории муниципального образования Новочеркасский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09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6250000000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3 309 000,00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2 353 000,00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2 407 000,00</w:t>
            </w:r>
          </w:p>
        </w:tc>
      </w:tr>
      <w:tr w:rsidR="00813A99" w:rsidRPr="00B47B00">
        <w:trPr>
          <w:trHeight w:val="623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1 309 000,00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1 353 000,00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1 407 000,00</w:t>
            </w:r>
          </w:p>
        </w:tc>
      </w:tr>
      <w:tr w:rsidR="00813A99" w:rsidRPr="00B47B00">
        <w:trPr>
          <w:trHeight w:val="589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1 309 000,00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1 353 000,00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1 407 000,00</w:t>
            </w:r>
          </w:p>
        </w:tc>
      </w:tr>
      <w:tr w:rsidR="00813A99" w:rsidRPr="00B47B00">
        <w:trPr>
          <w:trHeight w:val="5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709 000,00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753 000,00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807 000,00</w:t>
            </w:r>
          </w:p>
        </w:tc>
      </w:tr>
      <w:tr w:rsidR="00813A99" w:rsidRPr="00B47B00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 xml:space="preserve">Закупка энергетических ресурсов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600 000,00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600 000,00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600 000,00</w:t>
            </w:r>
          </w:p>
        </w:tc>
      </w:tr>
      <w:tr w:rsidR="00813A99" w:rsidRPr="00B47B00">
        <w:trPr>
          <w:trHeight w:val="706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62500S0410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2 000 000,00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1 000 000,00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1 000 000,00</w:t>
            </w:r>
          </w:p>
        </w:tc>
      </w:tr>
      <w:tr w:rsidR="00813A99" w:rsidRPr="00B47B00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62500S0410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2 000 000,00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1 000 000,00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1 000 000,00</w:t>
            </w:r>
          </w:p>
        </w:tc>
      </w:tr>
      <w:tr w:rsidR="00813A99" w:rsidRPr="00B47B00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62500S0410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2 000 000,00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1 000 000,00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1 000 000,00</w:t>
            </w:r>
          </w:p>
        </w:tc>
      </w:tr>
      <w:tr w:rsidR="00813A99" w:rsidRPr="00B47B00">
        <w:trPr>
          <w:trHeight w:val="352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B47B00">
        <w:trPr>
          <w:trHeight w:val="143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B47B00">
        <w:trPr>
          <w:trHeight w:val="1129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Подпрограмма «Развитие системы градорегулирования в муниципальном образовании Новочеркасский сельсовет Саракташского района Оренбургской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62А0000000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B47B00">
        <w:trPr>
          <w:trHeight w:val="672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62А00S0010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B47B00">
        <w:trPr>
          <w:trHeight w:val="509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62А00S0010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410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B47B00">
        <w:trPr>
          <w:trHeight w:val="938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62А00S0010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414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B47B00">
        <w:trPr>
          <w:trHeight w:val="630"/>
        </w:trPr>
        <w:tc>
          <w:tcPr>
            <w:tcW w:w="6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3 587 655,00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760 100,00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665 000,00</w:t>
            </w:r>
          </w:p>
        </w:tc>
      </w:tr>
      <w:tr w:rsidR="00813A99" w:rsidRPr="00B47B00">
        <w:trPr>
          <w:trHeight w:val="30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45 000,00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45 000,00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45 000,00</w:t>
            </w:r>
          </w:p>
        </w:tc>
      </w:tr>
      <w:tr w:rsidR="00813A99" w:rsidRPr="00B47B00">
        <w:trPr>
          <w:trHeight w:val="66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45 000,00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45 000,00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45 000,00</w:t>
            </w:r>
          </w:p>
        </w:tc>
      </w:tr>
      <w:tr w:rsidR="00813A99" w:rsidRPr="00B47B00">
        <w:trPr>
          <w:trHeight w:val="136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7700090140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45 000,00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45 000,00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45 000,00</w:t>
            </w:r>
          </w:p>
        </w:tc>
      </w:tr>
      <w:tr w:rsidR="00813A99" w:rsidRPr="00B47B00">
        <w:trPr>
          <w:trHeight w:val="63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7700090140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45 000,00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45 000,00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45 000,00</w:t>
            </w:r>
          </w:p>
        </w:tc>
      </w:tr>
      <w:tr w:rsidR="00813A99" w:rsidRPr="00B47B00">
        <w:trPr>
          <w:trHeight w:val="82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7700090140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45 000,00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45 000,00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45 000,00</w:t>
            </w:r>
          </w:p>
        </w:tc>
      </w:tr>
      <w:tr w:rsidR="00813A99" w:rsidRPr="00B47B00">
        <w:trPr>
          <w:trHeight w:val="43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3 542 655,00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715 100,00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620 000,00</w:t>
            </w:r>
          </w:p>
        </w:tc>
      </w:tr>
      <w:tr w:rsidR="00813A99" w:rsidRPr="00B47B00">
        <w:trPr>
          <w:trHeight w:val="141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3 542 655,00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715 100,00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620 000,00</w:t>
            </w:r>
          </w:p>
        </w:tc>
      </w:tr>
      <w:tr w:rsidR="00813A99" w:rsidRPr="00B47B00">
        <w:trPr>
          <w:trHeight w:val="66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Подпрограмма "Благоустройство территории муниципального образования Новочеркасский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6260000000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2 441 191,00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715 100,00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620 000,00</w:t>
            </w:r>
          </w:p>
        </w:tc>
      </w:tr>
      <w:tr w:rsidR="00813A99" w:rsidRPr="00B47B00">
        <w:trPr>
          <w:trHeight w:val="75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6260095310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1 215 030,00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715 100,00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620 000,00</w:t>
            </w:r>
          </w:p>
        </w:tc>
      </w:tr>
      <w:tr w:rsidR="00813A99" w:rsidRPr="00B47B00">
        <w:trPr>
          <w:trHeight w:val="822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6260095310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1 215 030,00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715 100,00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620 000,00</w:t>
            </w:r>
          </w:p>
        </w:tc>
      </w:tr>
      <w:tr w:rsidR="00813A99" w:rsidRPr="00B47B00">
        <w:trPr>
          <w:trHeight w:val="716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6260095310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1 165 030,00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715 100,00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620 000,00</w:t>
            </w:r>
          </w:p>
        </w:tc>
      </w:tr>
      <w:tr w:rsidR="00813A99" w:rsidRPr="00B47B00">
        <w:trPr>
          <w:trHeight w:val="443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 xml:space="preserve">Закупка энергетических ресурсов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6260095310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</w:tr>
      <w:tr w:rsidR="00813A99" w:rsidRPr="00B47B00">
        <w:trPr>
          <w:trHeight w:val="132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Реализация инициативных проектов (Приоритетный проект "Благоустройство территории кладбища в поселке Правобережный Саракташского района Оренбургской области")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626П5S1401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1 226 161,00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B47B00">
        <w:trPr>
          <w:trHeight w:val="563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626П5S1401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1 226 161,00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B47B00">
        <w:trPr>
          <w:trHeight w:val="66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626П5S1401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1 226 161,00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B47B00">
        <w:trPr>
          <w:trHeight w:val="66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Подпрограмма ""Комплексное освоение сельских территорий"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62Б0000000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1 101 464,00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B47B00">
        <w:trPr>
          <w:trHeight w:val="6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62Б00L5760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1 101 464,00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</w:tr>
      <w:tr w:rsidR="00813A99" w:rsidRPr="00B47B00">
        <w:trPr>
          <w:trHeight w:val="6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62Б00L5760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1 101 464,00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B47B00">
        <w:trPr>
          <w:trHeight w:val="6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62Б00L5760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1 101 464,00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B47B00">
        <w:trPr>
          <w:trHeight w:val="300"/>
        </w:trPr>
        <w:tc>
          <w:tcPr>
            <w:tcW w:w="6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7 496 279,00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4 899 400,00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5 061 500,00</w:t>
            </w:r>
          </w:p>
        </w:tc>
      </w:tr>
      <w:tr w:rsidR="00813A99" w:rsidRPr="00B47B00">
        <w:trPr>
          <w:trHeight w:val="30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7 496 279,00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4 899 400,00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5 061 500,00</w:t>
            </w:r>
          </w:p>
        </w:tc>
      </w:tr>
      <w:tr w:rsidR="00813A99" w:rsidRPr="00B47B00">
        <w:trPr>
          <w:trHeight w:val="13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7 496 279,00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4 899 400,00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5 061 500,00</w:t>
            </w:r>
          </w:p>
        </w:tc>
      </w:tr>
      <w:tr w:rsidR="00813A99" w:rsidRPr="00B47B00">
        <w:trPr>
          <w:trHeight w:val="70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Подпрограмма "Развитие культуры на территории муниципального образования Новочеркасский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6270000000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7 496 279,00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4 899 400,00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5 061 500,00</w:t>
            </w:r>
          </w:p>
        </w:tc>
      </w:tr>
      <w:tr w:rsidR="00813A99" w:rsidRPr="00B47B00">
        <w:trPr>
          <w:trHeight w:val="518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Финансирование социально-значимых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6270095110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B47B00">
        <w:trPr>
          <w:trHeight w:val="578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6270095110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B47B00">
        <w:trPr>
          <w:trHeight w:val="578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6270095110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B47B00">
        <w:trPr>
          <w:trHeight w:val="84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681 942,00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337 300,00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499 400,00</w:t>
            </w:r>
          </w:p>
        </w:tc>
      </w:tr>
      <w:tr w:rsidR="00813A99" w:rsidRPr="00B47B00">
        <w:trPr>
          <w:trHeight w:val="72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681 942,00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337 300,00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499 400,00</w:t>
            </w:r>
          </w:p>
        </w:tc>
      </w:tr>
      <w:tr w:rsidR="00813A99" w:rsidRPr="00B47B00">
        <w:trPr>
          <w:trHeight w:val="72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85 471,04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B47B00">
        <w:trPr>
          <w:trHeight w:val="42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 xml:space="preserve">Закупка энергетических ресурсов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596 470,96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337 300,00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499 400,00</w:t>
            </w:r>
          </w:p>
        </w:tc>
      </w:tr>
      <w:tr w:rsidR="00813A99" w:rsidRPr="00B47B00">
        <w:trPr>
          <w:trHeight w:val="120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Финансовое обеспечение части переданных полномочий по организации и обеспечению жителей услугами организации культуры и библиотечного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6270075080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2 424 400,00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4 562 100,00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4 562 100,00</w:t>
            </w:r>
          </w:p>
        </w:tc>
      </w:tr>
      <w:tr w:rsidR="00813A99" w:rsidRPr="00B47B00">
        <w:trPr>
          <w:trHeight w:val="443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6270075080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2 424 400,00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4 562 100,00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4 562 100,00</w:t>
            </w:r>
          </w:p>
        </w:tc>
      </w:tr>
      <w:tr w:rsidR="00813A99" w:rsidRPr="00B47B00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6270097030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737 700,00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B47B00">
        <w:trPr>
          <w:trHeight w:val="443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6270097030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737 700,00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B47B00">
        <w:trPr>
          <w:trHeight w:val="44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Государственная поддержка отрасли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627А155190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3 552 237,00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B47B00">
        <w:trPr>
          <w:trHeight w:val="64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627А155190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3 552 237,00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B47B00">
        <w:trPr>
          <w:trHeight w:val="852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627А155190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243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3 552 237,00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B47B00">
        <w:trPr>
          <w:trHeight w:val="360"/>
        </w:trPr>
        <w:tc>
          <w:tcPr>
            <w:tcW w:w="65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30 000,00</w:t>
            </w:r>
          </w:p>
        </w:tc>
      </w:tr>
      <w:tr w:rsidR="00813A99" w:rsidRPr="00B47B00">
        <w:trPr>
          <w:trHeight w:val="36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30 000,00</w:t>
            </w:r>
          </w:p>
        </w:tc>
      </w:tr>
      <w:tr w:rsidR="00813A99" w:rsidRPr="00B47B00">
        <w:trPr>
          <w:trHeight w:val="1251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30 000,00</w:t>
            </w:r>
          </w:p>
        </w:tc>
      </w:tr>
      <w:tr w:rsidR="00813A99" w:rsidRPr="00B47B00">
        <w:trPr>
          <w:trHeight w:val="891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Подпрограмма "Развитие физической культуры и массового спорта на территории муниципального образования Новочеркасский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6280000000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30 000,00</w:t>
            </w:r>
          </w:p>
        </w:tc>
      </w:tr>
      <w:tr w:rsidR="00813A99" w:rsidRPr="00B47B00">
        <w:trPr>
          <w:trHeight w:val="88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Финансовое обеспечение мероприятий в области физической культуры, спорта и туризма на территории муниципального образования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6280095240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30 000,00</w:t>
            </w:r>
          </w:p>
        </w:tc>
      </w:tr>
      <w:tr w:rsidR="00813A99" w:rsidRPr="00B47B00">
        <w:trPr>
          <w:trHeight w:val="63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6280095240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30 000,00</w:t>
            </w:r>
          </w:p>
        </w:tc>
      </w:tr>
      <w:tr w:rsidR="00813A99" w:rsidRPr="00B47B00">
        <w:trPr>
          <w:trHeight w:val="67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color w:val="000000"/>
                <w:lang w:val="ru-RU" w:eastAsia="ru-RU"/>
              </w:rPr>
              <w:t>6280095240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30 000,00</w:t>
            </w:r>
          </w:p>
        </w:tc>
      </w:tr>
      <w:tr w:rsidR="00813A99" w:rsidRPr="00B47B00">
        <w:trPr>
          <w:trHeight w:val="31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26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813A99" w:rsidRPr="00B47B00" w:rsidRDefault="00813A99" w:rsidP="00B47B00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ИТОГО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 xml:space="preserve">19 623 334,00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 xml:space="preserve">13 240 600,00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13A99" w:rsidRPr="00B47B00" w:rsidRDefault="00813A99" w:rsidP="00B47B00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7B00">
              <w:rPr>
                <w:rFonts w:ascii="Times New Roman" w:hAnsi="Times New Roman" w:cs="Times New Roman"/>
                <w:lang w:val="ru-RU" w:eastAsia="ru-RU"/>
              </w:rPr>
              <w:t xml:space="preserve">13 371 800,00 </w:t>
            </w:r>
          </w:p>
        </w:tc>
      </w:tr>
    </w:tbl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Pr="00AE6BAA" w:rsidRDefault="00813A99" w:rsidP="00F37D7E">
      <w:pPr>
        <w:ind w:left="9790"/>
        <w:rPr>
          <w:rFonts w:ascii="Times New Roman" w:hAnsi="Times New Roman" w:cs="Times New Roman"/>
          <w:sz w:val="28"/>
          <w:szCs w:val="28"/>
          <w:lang w:val="ru-RU"/>
        </w:rPr>
      </w:pPr>
      <w:r w:rsidRPr="00AE6BAA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AE6BA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E6BAA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13A99" w:rsidRPr="00AE6BAA" w:rsidRDefault="00813A99" w:rsidP="00F37D7E">
      <w:pPr>
        <w:ind w:left="9790"/>
        <w:rPr>
          <w:rFonts w:ascii="Times New Roman" w:hAnsi="Times New Roman" w:cs="Times New Roman"/>
          <w:sz w:val="28"/>
          <w:szCs w:val="28"/>
          <w:lang w:val="ru-RU"/>
        </w:rPr>
      </w:pPr>
      <w:r w:rsidRPr="00AE6BAA">
        <w:rPr>
          <w:rFonts w:ascii="Times New Roman" w:hAnsi="Times New Roman" w:cs="Times New Roman"/>
          <w:sz w:val="28"/>
          <w:szCs w:val="28"/>
          <w:lang w:val="ru-RU"/>
        </w:rPr>
        <w:t xml:space="preserve">к решению Совета депутатов </w:t>
      </w:r>
      <w:r w:rsidRPr="00AE6BA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E6BAA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13A99" w:rsidRDefault="00813A99" w:rsidP="00F37D7E">
      <w:pPr>
        <w:ind w:left="9790"/>
        <w:rPr>
          <w:rFonts w:ascii="Times New Roman" w:hAnsi="Times New Roman" w:cs="Times New Roman"/>
          <w:sz w:val="28"/>
          <w:szCs w:val="28"/>
          <w:lang w:val="ru-RU"/>
        </w:rPr>
      </w:pPr>
      <w:r w:rsidRPr="00AE6BAA">
        <w:rPr>
          <w:rFonts w:ascii="Times New Roman" w:hAnsi="Times New Roman" w:cs="Times New Roman"/>
          <w:sz w:val="28"/>
          <w:szCs w:val="28"/>
          <w:lang w:val="ru-RU"/>
        </w:rPr>
        <w:t xml:space="preserve">Новочеркасского сельсовета </w:t>
      </w:r>
    </w:p>
    <w:p w:rsidR="00813A99" w:rsidRDefault="00813A99" w:rsidP="00F37D7E">
      <w:pPr>
        <w:ind w:left="9790"/>
        <w:rPr>
          <w:rFonts w:ascii="Times New Roman" w:hAnsi="Times New Roman" w:cs="Times New Roman"/>
          <w:sz w:val="28"/>
          <w:szCs w:val="28"/>
          <w:lang w:val="ru-RU"/>
        </w:rPr>
      </w:pPr>
      <w:r w:rsidRPr="00AE6BAA">
        <w:rPr>
          <w:rFonts w:ascii="Times New Roman" w:hAnsi="Times New Roman" w:cs="Times New Roman"/>
          <w:sz w:val="28"/>
          <w:szCs w:val="28"/>
          <w:lang w:val="ru-RU"/>
        </w:rPr>
        <w:t xml:space="preserve">Саракташского района                </w:t>
      </w:r>
    </w:p>
    <w:p w:rsidR="00813A99" w:rsidRDefault="00813A99" w:rsidP="00F37D7E">
      <w:pPr>
        <w:ind w:left="9790"/>
        <w:rPr>
          <w:rFonts w:ascii="Times New Roman" w:hAnsi="Times New Roman" w:cs="Times New Roman"/>
          <w:sz w:val="28"/>
          <w:szCs w:val="28"/>
          <w:lang w:val="ru-RU"/>
        </w:rPr>
      </w:pPr>
      <w:r w:rsidRPr="00AE6BAA">
        <w:rPr>
          <w:rFonts w:ascii="Times New Roman" w:hAnsi="Times New Roman" w:cs="Times New Roman"/>
          <w:sz w:val="28"/>
          <w:szCs w:val="28"/>
          <w:lang w:val="ru-RU"/>
        </w:rPr>
        <w:t xml:space="preserve">Оренбургской области                               </w:t>
      </w:r>
    </w:p>
    <w:p w:rsidR="00813A99" w:rsidRDefault="00813A99" w:rsidP="00F37D7E">
      <w:pPr>
        <w:ind w:left="9790"/>
        <w:rPr>
          <w:rFonts w:ascii="Times New Roman" w:hAnsi="Times New Roman" w:cs="Times New Roman"/>
          <w:sz w:val="28"/>
          <w:szCs w:val="28"/>
          <w:lang w:val="ru-RU"/>
        </w:rPr>
      </w:pPr>
      <w:r w:rsidRPr="00AE6BAA">
        <w:rPr>
          <w:rFonts w:ascii="Times New Roman" w:hAnsi="Times New Roman" w:cs="Times New Roman"/>
          <w:sz w:val="28"/>
          <w:szCs w:val="28"/>
          <w:lang w:val="ru-RU"/>
        </w:rPr>
        <w:t xml:space="preserve">от 31.03.2021 № 38 </w:t>
      </w:r>
      <w:r w:rsidRPr="00AE6BAA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13A99" w:rsidRDefault="00813A99" w:rsidP="00F37D7E">
      <w:pPr>
        <w:tabs>
          <w:tab w:val="left" w:pos="12195"/>
        </w:tabs>
        <w:rPr>
          <w:lang w:val="ru-RU"/>
        </w:rPr>
      </w:pPr>
    </w:p>
    <w:p w:rsidR="00813A99" w:rsidRDefault="00813A99" w:rsidP="00F37D7E">
      <w:pPr>
        <w:tabs>
          <w:tab w:val="left" w:pos="12195"/>
        </w:tabs>
        <w:rPr>
          <w:lang w:val="ru-RU"/>
        </w:rPr>
      </w:pPr>
    </w:p>
    <w:p w:rsidR="00813A99" w:rsidRPr="00535FB7" w:rsidRDefault="00813A99" w:rsidP="00A20B8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A99" w:rsidRPr="00535FB7" w:rsidRDefault="00813A99" w:rsidP="00535FB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5FB7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МЕСТНОГО БЮДЖЕТА ПО ЦЕЛЕВЫМ СТАТЬЯМ (МУНИЦИПАЛЬНЫМ</w:t>
      </w:r>
      <w:r w:rsidRPr="00535FB7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5FB7">
        <w:rPr>
          <w:rFonts w:ascii="Times New Roman" w:hAnsi="Times New Roman" w:cs="Times New Roman"/>
          <w:sz w:val="28"/>
          <w:szCs w:val="28"/>
          <w:lang w:val="ru-RU"/>
        </w:rPr>
        <w:t>ПРОГРАММАМ НОВОЧЕРКАССКОГО СЕЛЬСОВЕТА НЕПРОГРАММНЫМ НАПР</w:t>
      </w:r>
      <w:r>
        <w:rPr>
          <w:rFonts w:ascii="Times New Roman" w:hAnsi="Times New Roman" w:cs="Times New Roman"/>
          <w:sz w:val="28"/>
          <w:szCs w:val="28"/>
          <w:lang w:val="ru-RU"/>
        </w:rPr>
        <w:t>АВЛЕНИЯМ ДЕЯТЕЛЬНОСТИ)</w:t>
      </w:r>
      <w:r w:rsidRPr="00535FB7">
        <w:rPr>
          <w:rFonts w:ascii="Times New Roman" w:hAnsi="Times New Roman" w:cs="Times New Roman"/>
          <w:sz w:val="28"/>
          <w:szCs w:val="28"/>
          <w:lang w:val="ru-RU"/>
        </w:rPr>
        <w:t>, РАЗДЕЛАМ, ПОДРАЗДЕЛАМ, ГРУППАМ И  ПОДГРУППАМ ВИДОВ РАСХОДОВ КЛАССИФИКАЦИИ</w:t>
      </w:r>
      <w:r w:rsidRPr="00535FB7">
        <w:rPr>
          <w:rFonts w:ascii="Times New Roman" w:hAnsi="Times New Roman" w:cs="Times New Roman"/>
          <w:sz w:val="28"/>
          <w:szCs w:val="28"/>
          <w:lang w:val="ru-RU"/>
        </w:rPr>
        <w:tab/>
        <w:t>РАСХОДОВ НА 2021 И НА ПЛАНОВЫЙ ПЕРИОД 2022 И 2023 ГОДОВ</w:t>
      </w:r>
    </w:p>
    <w:p w:rsidR="00813A99" w:rsidRDefault="00813A99" w:rsidP="00A20B8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A99" w:rsidRPr="00535FB7" w:rsidRDefault="00813A99" w:rsidP="00A20B80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4916" w:type="dxa"/>
        <w:tblInd w:w="2" w:type="dxa"/>
        <w:tblLook w:val="0000" w:firstRow="0" w:lastRow="0" w:firstColumn="0" w:lastColumn="0" w:noHBand="0" w:noVBand="0"/>
      </w:tblPr>
      <w:tblGrid>
        <w:gridCol w:w="283"/>
        <w:gridCol w:w="276"/>
        <w:gridCol w:w="6166"/>
        <w:gridCol w:w="1483"/>
        <w:gridCol w:w="760"/>
        <w:gridCol w:w="760"/>
        <w:gridCol w:w="760"/>
        <w:gridCol w:w="1476"/>
        <w:gridCol w:w="1476"/>
        <w:gridCol w:w="1476"/>
      </w:tblGrid>
      <w:tr w:rsidR="00813A99" w:rsidRPr="00535FB7">
        <w:trPr>
          <w:trHeight w:val="405"/>
        </w:trPr>
        <w:tc>
          <w:tcPr>
            <w:tcW w:w="6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РЗ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ПР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ВР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2021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2022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2023</w:t>
            </w:r>
          </w:p>
        </w:tc>
      </w:tr>
      <w:tr w:rsidR="00813A99" w:rsidRPr="00535FB7">
        <w:trPr>
          <w:trHeight w:val="322"/>
        </w:trPr>
        <w:tc>
          <w:tcPr>
            <w:tcW w:w="6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13A99" w:rsidRPr="00535FB7">
        <w:trPr>
          <w:trHeight w:val="1016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19 578 334,00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13 195 600,00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13 326 800,00</w:t>
            </w:r>
          </w:p>
        </w:tc>
      </w:tr>
      <w:tr w:rsidR="00813A99" w:rsidRPr="00535FB7">
        <w:trPr>
          <w:trHeight w:val="4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Подпрограмма "Осуществление деятельности аппарата управления"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4 778 300,00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4 773 300,00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4 773 300,00</w:t>
            </w:r>
          </w:p>
        </w:tc>
      </w:tr>
      <w:tr w:rsidR="00813A99" w:rsidRPr="00535FB7">
        <w:trPr>
          <w:trHeight w:val="323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6210010010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1210000,00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1210000,00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1210000,00</w:t>
            </w:r>
          </w:p>
        </w:tc>
      </w:tr>
      <w:tr w:rsidR="00813A99" w:rsidRPr="00535FB7">
        <w:trPr>
          <w:trHeight w:val="25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6210010010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1 210 000,00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1 210 000,00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1 210 000,00</w:t>
            </w:r>
          </w:p>
        </w:tc>
      </w:tr>
      <w:tr w:rsidR="00813A99" w:rsidRPr="00535FB7">
        <w:trPr>
          <w:trHeight w:val="540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6210010010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1 210 000,00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1 210 000,00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1 210 000,00</w:t>
            </w:r>
          </w:p>
        </w:tc>
      </w:tr>
      <w:tr w:rsidR="00813A99" w:rsidRPr="00535FB7">
        <w:trPr>
          <w:trHeight w:val="43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6210010010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1 210 000,00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1 210 000,00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1 210 000,00</w:t>
            </w:r>
          </w:p>
        </w:tc>
      </w:tr>
      <w:tr w:rsidR="00813A99" w:rsidRPr="00535FB7">
        <w:trPr>
          <w:trHeight w:val="369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Аппарат администрации муниципального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6210010020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3 568 300,00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3 563 300,00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3 563 300,00</w:t>
            </w:r>
          </w:p>
        </w:tc>
      </w:tr>
      <w:tr w:rsidR="00813A99" w:rsidRPr="00535FB7">
        <w:trPr>
          <w:trHeight w:val="300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6210010020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3 568 300,00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3 563 300,00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3 563 300,00</w:t>
            </w:r>
          </w:p>
        </w:tc>
      </w:tr>
      <w:tr w:rsidR="00813A99" w:rsidRPr="00535FB7">
        <w:trPr>
          <w:trHeight w:val="720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6210010020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3 568 300,00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3 563 300,00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3 563 300,00</w:t>
            </w:r>
          </w:p>
        </w:tc>
      </w:tr>
      <w:tr w:rsidR="00813A99" w:rsidRPr="00535FB7">
        <w:trPr>
          <w:trHeight w:val="43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6210010020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3 101 200,00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3 101 200,00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3 101 200,00</w:t>
            </w:r>
          </w:p>
        </w:tc>
      </w:tr>
      <w:tr w:rsidR="00813A99" w:rsidRPr="00535FB7">
        <w:trPr>
          <w:trHeight w:val="43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6210010020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350 000,00</w:t>
            </w:r>
          </w:p>
        </w:tc>
      </w:tr>
      <w:tr w:rsidR="00813A99" w:rsidRPr="00535FB7">
        <w:trPr>
          <w:trHeight w:val="25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Иные 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6210010020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72 100,00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72 100,00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72 100,00</w:t>
            </w:r>
          </w:p>
        </w:tc>
      </w:tr>
      <w:tr w:rsidR="00813A99" w:rsidRPr="00535FB7">
        <w:trPr>
          <w:trHeight w:val="25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6210010020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850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45 000,00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40 000,00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40 000,00</w:t>
            </w:r>
          </w:p>
        </w:tc>
      </w:tr>
      <w:tr w:rsidR="00813A99" w:rsidRPr="00535FB7">
        <w:trPr>
          <w:trHeight w:val="792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6210010080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57 200,00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57 200,00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57 200,00</w:t>
            </w:r>
          </w:p>
        </w:tc>
      </w:tr>
      <w:tr w:rsidR="00813A99" w:rsidRPr="00535FB7">
        <w:trPr>
          <w:trHeight w:val="25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6210010080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57 200,00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57 200,00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57 200,00</w:t>
            </w:r>
          </w:p>
        </w:tc>
      </w:tr>
      <w:tr w:rsidR="00813A99" w:rsidRPr="00535FB7">
        <w:trPr>
          <w:trHeight w:val="64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6210010080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57 200,00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57 200,00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57 200,00</w:t>
            </w:r>
          </w:p>
        </w:tc>
      </w:tr>
      <w:tr w:rsidR="00813A99" w:rsidRPr="00535FB7">
        <w:trPr>
          <w:trHeight w:val="323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Иные 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6210010080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57 200,00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57 200,00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57 200,00</w:t>
            </w:r>
          </w:p>
        </w:tc>
      </w:tr>
      <w:tr w:rsidR="00813A99" w:rsidRPr="00535FB7">
        <w:trPr>
          <w:trHeight w:val="61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254 900,00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257 600,00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267 800,00</w:t>
            </w:r>
          </w:p>
        </w:tc>
      </w:tr>
      <w:tr w:rsidR="00813A99" w:rsidRPr="00535FB7">
        <w:trPr>
          <w:trHeight w:val="508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6220051180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254 900,00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257 600,00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267 800,00</w:t>
            </w:r>
          </w:p>
        </w:tc>
      </w:tr>
      <w:tr w:rsidR="00813A99" w:rsidRPr="00535FB7">
        <w:trPr>
          <w:trHeight w:val="289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НАЦИОНАЛЬНАЯ ОБОРОНА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6220051180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254 900,00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257 600,00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267 800,00</w:t>
            </w:r>
          </w:p>
        </w:tc>
      </w:tr>
      <w:tr w:rsidR="00813A99" w:rsidRPr="00535FB7">
        <w:trPr>
          <w:trHeight w:val="278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6220051180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254 900,00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257 600,00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267 800,00</w:t>
            </w:r>
          </w:p>
        </w:tc>
      </w:tr>
      <w:tr w:rsidR="00813A99" w:rsidRPr="00535FB7">
        <w:trPr>
          <w:trHeight w:val="43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6220051180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244 980,00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244 980,00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260 400,00</w:t>
            </w:r>
          </w:p>
        </w:tc>
      </w:tr>
      <w:tr w:rsidR="00813A99" w:rsidRPr="00535FB7">
        <w:trPr>
          <w:trHeight w:val="563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6220051180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9 920,00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12 620,00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7 400,00</w:t>
            </w:r>
          </w:p>
        </w:tc>
      </w:tr>
      <w:tr w:rsidR="00813A99" w:rsidRPr="00535FB7">
        <w:trPr>
          <w:trHeight w:val="8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Подпрограмма "Обеспечение пожарной безопасности на территории муниципального образования Новочеркасский сельсовет"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6230000000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</w:tr>
      <w:tr w:rsidR="00813A99" w:rsidRPr="00535FB7">
        <w:trPr>
          <w:trHeight w:val="891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6230095020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</w:tr>
      <w:tr w:rsidR="00813A99" w:rsidRPr="00535FB7">
        <w:trPr>
          <w:trHeight w:val="43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6230095020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</w:tr>
      <w:tr w:rsidR="00813A99" w:rsidRPr="00535FB7">
        <w:trPr>
          <w:trHeight w:val="64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6230095020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</w:tr>
      <w:tr w:rsidR="00813A99" w:rsidRPr="00535FB7">
        <w:trPr>
          <w:trHeight w:val="43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6230095020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</w:tr>
      <w:tr w:rsidR="00813A99" w:rsidRPr="00535FB7">
        <w:trPr>
          <w:trHeight w:val="736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Подпрограмма "Обеспечение поддержки добровольных народных дружин на территории муниципального образования Новочеркасский сельсовет"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6240000000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10 000,00</w:t>
            </w:r>
          </w:p>
        </w:tc>
      </w:tr>
      <w:tr w:rsidR="00813A99" w:rsidRPr="00535FB7">
        <w:trPr>
          <w:trHeight w:val="240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Меры поддержки добровольных народных дружин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6240020040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10 000,00</w:t>
            </w:r>
          </w:p>
        </w:tc>
      </w:tr>
      <w:tr w:rsidR="00813A99" w:rsidRPr="00535FB7">
        <w:trPr>
          <w:trHeight w:val="480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6240020040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10 000,00</w:t>
            </w:r>
          </w:p>
        </w:tc>
      </w:tr>
      <w:tr w:rsidR="00813A99" w:rsidRPr="00535FB7">
        <w:trPr>
          <w:trHeight w:val="43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6240020040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10 000,00</w:t>
            </w:r>
          </w:p>
        </w:tc>
      </w:tr>
      <w:tr w:rsidR="00813A99" w:rsidRPr="00535FB7">
        <w:trPr>
          <w:trHeight w:val="43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6240020040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10 000,00</w:t>
            </w:r>
          </w:p>
        </w:tc>
      </w:tr>
      <w:tr w:rsidR="00813A99" w:rsidRPr="00535FB7">
        <w:trPr>
          <w:trHeight w:val="78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Подпрограмма "Развитие дорожного хозяйства на территории муниципального образования Новочеркасский сельсовет"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6250000000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3 309 000,00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2 353 000,00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2 407 000,00</w:t>
            </w:r>
          </w:p>
        </w:tc>
      </w:tr>
      <w:tr w:rsidR="00813A99" w:rsidRPr="00535FB7">
        <w:trPr>
          <w:trHeight w:val="769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6250095280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1 309 000,00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1 353 000,00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1 407 000,00</w:t>
            </w:r>
          </w:p>
        </w:tc>
      </w:tr>
      <w:tr w:rsidR="00813A99" w:rsidRPr="00535FB7">
        <w:trPr>
          <w:trHeight w:val="300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6250095280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1 309 000,00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1 353 000,00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1 407 000,00</w:t>
            </w:r>
          </w:p>
        </w:tc>
      </w:tr>
      <w:tr w:rsidR="00813A99" w:rsidRPr="00535FB7">
        <w:trPr>
          <w:trHeight w:val="289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6250095280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1 309 000,00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1 353 000,00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1 407 000,00</w:t>
            </w:r>
          </w:p>
        </w:tc>
      </w:tr>
      <w:tr w:rsidR="00813A99" w:rsidRPr="00535FB7">
        <w:trPr>
          <w:trHeight w:val="43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6250095280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1 309 000,00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1 353 000,00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1 407 000,00</w:t>
            </w:r>
          </w:p>
        </w:tc>
      </w:tr>
      <w:tr w:rsidR="00813A99" w:rsidRPr="00535FB7">
        <w:trPr>
          <w:trHeight w:val="73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62500S0410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2 000 000,00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1 000 000,00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1 000 000,00</w:t>
            </w:r>
          </w:p>
        </w:tc>
      </w:tr>
      <w:tr w:rsidR="00813A99" w:rsidRPr="00535FB7">
        <w:trPr>
          <w:trHeight w:val="25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62500S0410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2 000 000,00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1 000 000,00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1 000 000,00</w:t>
            </w:r>
          </w:p>
        </w:tc>
      </w:tr>
      <w:tr w:rsidR="00813A99" w:rsidRPr="00535FB7">
        <w:trPr>
          <w:trHeight w:val="25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62500S0410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2 000 000,00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1 000 000,00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1 000 000,00</w:t>
            </w:r>
          </w:p>
        </w:tc>
      </w:tr>
      <w:tr w:rsidR="00813A99" w:rsidRPr="00535FB7">
        <w:trPr>
          <w:trHeight w:val="43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62500S0410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2 000 000,00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1 000 000,00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1 000 000,00</w:t>
            </w:r>
          </w:p>
        </w:tc>
      </w:tr>
      <w:tr w:rsidR="00813A99" w:rsidRPr="00535FB7">
        <w:trPr>
          <w:trHeight w:val="477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Подпрограмма "Благоустройство на территории муниципального образования Новочеркасский сельсовет"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6260000000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2 316 494,00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715 100,00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620 000,00</w:t>
            </w:r>
          </w:p>
        </w:tc>
      </w:tr>
      <w:tr w:rsidR="00813A99" w:rsidRPr="00535FB7">
        <w:trPr>
          <w:trHeight w:val="622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6260095310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1 215 030,00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715 100,00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620 000,00</w:t>
            </w:r>
          </w:p>
        </w:tc>
      </w:tr>
      <w:tr w:rsidR="00813A99" w:rsidRPr="00535FB7">
        <w:trPr>
          <w:trHeight w:val="25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6260095310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1 215 030,00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715 100,00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620 000,00</w:t>
            </w:r>
          </w:p>
        </w:tc>
      </w:tr>
      <w:tr w:rsidR="00813A99" w:rsidRPr="00535FB7">
        <w:trPr>
          <w:trHeight w:val="25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Благоустройство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6260095310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1 215 030,00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715 100,00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620 000,00</w:t>
            </w:r>
          </w:p>
        </w:tc>
      </w:tr>
      <w:tr w:rsidR="00813A99" w:rsidRPr="00535FB7">
        <w:trPr>
          <w:trHeight w:val="43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6260095310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1 215 030,00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715 100,00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620 000,00</w:t>
            </w:r>
          </w:p>
        </w:tc>
      </w:tr>
      <w:tr w:rsidR="00813A99" w:rsidRPr="00535FB7">
        <w:trPr>
          <w:trHeight w:val="47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626П500000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1 101 464,00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535FB7">
        <w:trPr>
          <w:trHeight w:val="1080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Реализация инициативных проектов (Приоритетный проект "Благоустройство территории кладбища в поселке Правобережный Саракташского района Оренбургской области")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626П5S1401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1 101 464,00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535FB7">
        <w:trPr>
          <w:trHeight w:val="25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626П5S1401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1 101 464,00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535FB7">
        <w:trPr>
          <w:trHeight w:val="25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Благоустройство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626П5S1401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1 101 464,00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535FB7">
        <w:trPr>
          <w:trHeight w:val="43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626П5S1401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1 101 464,00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535FB7">
        <w:trPr>
          <w:trHeight w:val="544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Подпрограмма "Развитие культуры на территории муниципального образования Новочеркасский сельсовет"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6270000000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7 496 279,00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4 899 400,00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5 061 500,00</w:t>
            </w:r>
          </w:p>
        </w:tc>
      </w:tr>
      <w:tr w:rsidR="00813A99" w:rsidRPr="00535FB7">
        <w:trPr>
          <w:trHeight w:val="704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6270075080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2 424 400,00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4 562 100,00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4 562 100,00</w:t>
            </w:r>
          </w:p>
        </w:tc>
      </w:tr>
      <w:tr w:rsidR="00813A99" w:rsidRPr="00535FB7">
        <w:trPr>
          <w:trHeight w:val="25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КУЛЬТУРА, КИНЕМАТОГРАФИЯ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6270075080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2 424 400,00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4 562 100,00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4 562 100,00</w:t>
            </w:r>
          </w:p>
        </w:tc>
      </w:tr>
      <w:tr w:rsidR="00813A99" w:rsidRPr="00535FB7">
        <w:trPr>
          <w:trHeight w:val="25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Культура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6270075080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2 424 400,00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4 562 100,00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4 562 100,00</w:t>
            </w:r>
          </w:p>
        </w:tc>
      </w:tr>
      <w:tr w:rsidR="00813A99" w:rsidRPr="00535FB7">
        <w:trPr>
          <w:trHeight w:val="25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Иные 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6270075080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2 424 400,00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4 562 100,00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4 562 100,00</w:t>
            </w:r>
          </w:p>
        </w:tc>
      </w:tr>
      <w:tr w:rsidR="00813A99" w:rsidRPr="00535FB7">
        <w:trPr>
          <w:trHeight w:val="672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6270097030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737 700,00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</w:tr>
      <w:tr w:rsidR="00813A99" w:rsidRPr="00535FB7">
        <w:trPr>
          <w:trHeight w:val="25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КУЛЬТУРА, КИНЕМАТОГРАФИЯ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6270097030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737 700,00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</w:tr>
      <w:tr w:rsidR="00813A99" w:rsidRPr="00535FB7">
        <w:trPr>
          <w:trHeight w:val="25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Культура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6270097030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737 700,00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</w:tr>
      <w:tr w:rsidR="00813A99" w:rsidRPr="00535FB7">
        <w:trPr>
          <w:trHeight w:val="25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Иные 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6270097030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737 700,00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</w:tr>
      <w:tr w:rsidR="00813A99" w:rsidRPr="00535FB7">
        <w:trPr>
          <w:trHeight w:val="25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Финансирование социально-значимых мероприятий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6270095110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535FB7">
        <w:trPr>
          <w:trHeight w:val="25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КУЛЬТУРА, КИНЕМАТОГРАФИЯ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6270095110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535FB7">
        <w:trPr>
          <w:trHeight w:val="25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Культура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6270095110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535FB7">
        <w:trPr>
          <w:trHeight w:val="503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6270095110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535FB7">
        <w:trPr>
          <w:trHeight w:val="754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6270095220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681 942,00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337 300,00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499 400,00</w:t>
            </w:r>
          </w:p>
        </w:tc>
      </w:tr>
      <w:tr w:rsidR="00813A99" w:rsidRPr="00535FB7">
        <w:trPr>
          <w:trHeight w:val="25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КУЛЬТУРА, КИНЕМАТОГРАФИЯ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6270095220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681 942,00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337 300,00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499 400,00</w:t>
            </w:r>
          </w:p>
        </w:tc>
      </w:tr>
      <w:tr w:rsidR="00813A99" w:rsidRPr="00535FB7">
        <w:trPr>
          <w:trHeight w:val="25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Культура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6270095220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681 942,00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337 300,00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499 400,00</w:t>
            </w:r>
          </w:p>
        </w:tc>
      </w:tr>
      <w:tr w:rsidR="00813A99" w:rsidRPr="00535FB7">
        <w:trPr>
          <w:trHeight w:val="43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6270095220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681 942,00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337 300,00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499 400,00</w:t>
            </w:r>
          </w:p>
        </w:tc>
      </w:tr>
      <w:tr w:rsidR="00813A99" w:rsidRPr="00535FB7">
        <w:trPr>
          <w:trHeight w:val="4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Государственная поддержка отрасли культуры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color w:val="000000"/>
                <w:lang w:val="ru-RU" w:eastAsia="ru-RU"/>
              </w:rPr>
              <w:t>627А155190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3 552 237,00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535FB7">
        <w:trPr>
          <w:trHeight w:val="4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КУЛЬТУРА, КИНЕМАТОГРАФИЯ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color w:val="000000"/>
                <w:lang w:val="ru-RU" w:eastAsia="ru-RU"/>
              </w:rPr>
              <w:t>627А155190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3 552 237,00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535FB7">
        <w:trPr>
          <w:trHeight w:val="4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Культура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color w:val="000000"/>
                <w:lang w:val="ru-RU" w:eastAsia="ru-RU"/>
              </w:rPr>
              <w:t>627А155190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3 552 237,00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535FB7">
        <w:trPr>
          <w:trHeight w:val="6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color w:val="000000"/>
                <w:lang w:val="ru-RU" w:eastAsia="ru-RU"/>
              </w:rPr>
              <w:t>627А155190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3 552 237,00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535FB7">
        <w:trPr>
          <w:trHeight w:val="8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Подпрограмма "Развитие физической культуры и массового спорта на территории муниципального образования Новочеркасский сельсовет"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6280000000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30 000,00</w:t>
            </w:r>
          </w:p>
        </w:tc>
      </w:tr>
      <w:tr w:rsidR="00813A99" w:rsidRPr="00535FB7">
        <w:trPr>
          <w:trHeight w:val="97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Финансовое обеспечение мероприятий в области физической культуры, спорта и туризма на территории муниципального образования поселений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6280095240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30 000,00</w:t>
            </w:r>
          </w:p>
        </w:tc>
      </w:tr>
      <w:tr w:rsidR="00813A99" w:rsidRPr="00535FB7">
        <w:trPr>
          <w:trHeight w:val="25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ФИЗИЧЕСКАЯ КУЛЬТУРА И СПОРТ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6280095240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30 000,00</w:t>
            </w:r>
          </w:p>
        </w:tc>
      </w:tr>
      <w:tr w:rsidR="00813A99" w:rsidRPr="00535FB7">
        <w:trPr>
          <w:trHeight w:val="25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Физическая культура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6280095240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30 000,00</w:t>
            </w:r>
          </w:p>
        </w:tc>
      </w:tr>
      <w:tr w:rsidR="00813A99" w:rsidRPr="00535FB7">
        <w:trPr>
          <w:trHeight w:val="43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6280095240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30 000,00</w:t>
            </w:r>
          </w:p>
        </w:tc>
      </w:tr>
      <w:tr w:rsidR="00813A99" w:rsidRPr="00535FB7">
        <w:trPr>
          <w:trHeight w:val="4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Подпрограмма "Комплексное развитие сельских территорий"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62Б0000000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1 226 161,00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535FB7">
        <w:trPr>
          <w:trHeight w:val="49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62Б00L5760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1 226 161,00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535FB7">
        <w:trPr>
          <w:trHeight w:val="25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62Б00L5760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1 226 161,00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535FB7">
        <w:trPr>
          <w:trHeight w:val="25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Благоустройство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62Б00L5760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1 226 161,00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535FB7">
        <w:trPr>
          <w:trHeight w:val="43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62Б00L5760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1 226 161,00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535FB7">
        <w:trPr>
          <w:trHeight w:val="49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7700000000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45 000,00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45 000,00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45 000,00</w:t>
            </w:r>
          </w:p>
        </w:tc>
      </w:tr>
      <w:tr w:rsidR="00813A99" w:rsidRPr="00535FB7">
        <w:trPr>
          <w:trHeight w:val="623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7700000040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535FB7">
        <w:trPr>
          <w:trHeight w:val="289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7700000040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535FB7">
        <w:trPr>
          <w:trHeight w:val="49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7700000040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535FB7">
        <w:trPr>
          <w:trHeight w:val="49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Резервные средства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7700000040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870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0,00</w:t>
            </w:r>
          </w:p>
        </w:tc>
      </w:tr>
      <w:tr w:rsidR="00813A99" w:rsidRPr="00535FB7">
        <w:trPr>
          <w:trHeight w:val="930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7700090140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45 000,00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45 000,00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45 000,00</w:t>
            </w:r>
          </w:p>
        </w:tc>
      </w:tr>
      <w:tr w:rsidR="00813A99" w:rsidRPr="00535FB7">
        <w:trPr>
          <w:trHeight w:val="323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7700090140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45 000,00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45 000,00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45 000,00</w:t>
            </w:r>
          </w:p>
        </w:tc>
      </w:tr>
      <w:tr w:rsidR="00813A99" w:rsidRPr="00535FB7">
        <w:trPr>
          <w:trHeight w:val="278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Жилищное хозяйство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7700090140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45 000,00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45 000,00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45 000,00</w:t>
            </w:r>
          </w:p>
        </w:tc>
      </w:tr>
      <w:tr w:rsidR="00813A99" w:rsidRPr="00535FB7">
        <w:trPr>
          <w:trHeight w:val="529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7700090140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45 000,00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45 000,00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45 000,00</w:t>
            </w:r>
          </w:p>
        </w:tc>
      </w:tr>
      <w:tr w:rsidR="00813A99" w:rsidRPr="00535FB7">
        <w:trPr>
          <w:trHeight w:val="255"/>
        </w:trPr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ИТОГО: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19623334,00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13240600,00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3A99" w:rsidRPr="00535FB7" w:rsidRDefault="00813A99" w:rsidP="00535FB7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535FB7">
              <w:rPr>
                <w:rFonts w:ascii="Times New Roman" w:hAnsi="Times New Roman" w:cs="Times New Roman"/>
                <w:lang w:val="ru-RU" w:eastAsia="ru-RU"/>
              </w:rPr>
              <w:t>13371800,00</w:t>
            </w:r>
          </w:p>
        </w:tc>
      </w:tr>
    </w:tbl>
    <w:p w:rsidR="00813A99" w:rsidRPr="00535FB7" w:rsidRDefault="00813A99" w:rsidP="00A20B8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Default="00813A99" w:rsidP="00A20B80">
      <w:pPr>
        <w:rPr>
          <w:lang w:val="ru-RU"/>
        </w:rPr>
      </w:pPr>
    </w:p>
    <w:p w:rsidR="00813A99" w:rsidRPr="00A20B80" w:rsidRDefault="00813A99" w:rsidP="00A20B80">
      <w:pPr>
        <w:rPr>
          <w:lang w:val="ru-RU"/>
        </w:rPr>
        <w:sectPr w:rsidR="00813A99" w:rsidRPr="00A20B80" w:rsidSect="00941AE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13A99" w:rsidRPr="00941AE6" w:rsidRDefault="00813A99" w:rsidP="00A20B80">
      <w:pPr>
        <w:tabs>
          <w:tab w:val="left" w:pos="3555"/>
        </w:tabs>
        <w:rPr>
          <w:lang w:val="ru-RU"/>
        </w:rPr>
      </w:pPr>
    </w:p>
    <w:sectPr w:rsidR="00813A99" w:rsidRPr="00941AE6" w:rsidSect="00B0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A8"/>
    <w:rsid w:val="000176C1"/>
    <w:rsid w:val="00062E71"/>
    <w:rsid w:val="0006754B"/>
    <w:rsid w:val="000A1AF0"/>
    <w:rsid w:val="000B5F63"/>
    <w:rsid w:val="00101020"/>
    <w:rsid w:val="001914FD"/>
    <w:rsid w:val="001F7625"/>
    <w:rsid w:val="0021395F"/>
    <w:rsid w:val="0026192A"/>
    <w:rsid w:val="00267D50"/>
    <w:rsid w:val="0029430E"/>
    <w:rsid w:val="002C572E"/>
    <w:rsid w:val="002D59A8"/>
    <w:rsid w:val="002D61B3"/>
    <w:rsid w:val="002E3ECA"/>
    <w:rsid w:val="00314078"/>
    <w:rsid w:val="00342131"/>
    <w:rsid w:val="00352404"/>
    <w:rsid w:val="00382214"/>
    <w:rsid w:val="003D7B4F"/>
    <w:rsid w:val="004108F2"/>
    <w:rsid w:val="004C4A65"/>
    <w:rsid w:val="004C789F"/>
    <w:rsid w:val="00535FB7"/>
    <w:rsid w:val="005370A8"/>
    <w:rsid w:val="005A13F1"/>
    <w:rsid w:val="005D5C1D"/>
    <w:rsid w:val="005F0CB5"/>
    <w:rsid w:val="00670048"/>
    <w:rsid w:val="00726B08"/>
    <w:rsid w:val="007446A2"/>
    <w:rsid w:val="007B249F"/>
    <w:rsid w:val="007C771D"/>
    <w:rsid w:val="00800FBC"/>
    <w:rsid w:val="00813A99"/>
    <w:rsid w:val="00884783"/>
    <w:rsid w:val="008B6A3E"/>
    <w:rsid w:val="008E44C6"/>
    <w:rsid w:val="00926E9F"/>
    <w:rsid w:val="00941AE6"/>
    <w:rsid w:val="00970F68"/>
    <w:rsid w:val="009912B6"/>
    <w:rsid w:val="00A20B80"/>
    <w:rsid w:val="00A31B74"/>
    <w:rsid w:val="00A62FA3"/>
    <w:rsid w:val="00A80AFC"/>
    <w:rsid w:val="00AC4352"/>
    <w:rsid w:val="00AE6BAA"/>
    <w:rsid w:val="00B00F7D"/>
    <w:rsid w:val="00B47B00"/>
    <w:rsid w:val="00B906B0"/>
    <w:rsid w:val="00BA7249"/>
    <w:rsid w:val="00BC6277"/>
    <w:rsid w:val="00C13CF1"/>
    <w:rsid w:val="00C1724C"/>
    <w:rsid w:val="00C27210"/>
    <w:rsid w:val="00C80304"/>
    <w:rsid w:val="00CD2214"/>
    <w:rsid w:val="00CE6670"/>
    <w:rsid w:val="00CF198F"/>
    <w:rsid w:val="00CF2124"/>
    <w:rsid w:val="00D44087"/>
    <w:rsid w:val="00DA3C3A"/>
    <w:rsid w:val="00E46721"/>
    <w:rsid w:val="00F15EA6"/>
    <w:rsid w:val="00F37D7E"/>
    <w:rsid w:val="00F438C6"/>
    <w:rsid w:val="00F527BB"/>
    <w:rsid w:val="00F62633"/>
    <w:rsid w:val="00F82DC3"/>
    <w:rsid w:val="00FC355D"/>
    <w:rsid w:val="00FE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4215E2-2DD3-4197-BA29-E73EE135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2"/>
    <w:rPr>
      <w:rFonts w:cs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C435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C435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C435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C43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C43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C43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C43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C43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AC435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435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C435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C435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AC43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C43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C4352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C43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C43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C4352"/>
    <w:rPr>
      <w:rFonts w:ascii="Cambria" w:hAnsi="Cambria" w:cs="Cambria"/>
    </w:rPr>
  </w:style>
  <w:style w:type="paragraph" w:styleId="a3">
    <w:name w:val="No Spacing"/>
    <w:basedOn w:val="a"/>
    <w:uiPriority w:val="99"/>
    <w:qFormat/>
    <w:rsid w:val="00AC4352"/>
  </w:style>
  <w:style w:type="paragraph" w:customStyle="1" w:styleId="ConsTitle">
    <w:name w:val="ConsTitle"/>
    <w:uiPriority w:val="99"/>
    <w:rsid w:val="002D59A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11">
    <w:name w:val="Без интервала1"/>
    <w:uiPriority w:val="99"/>
    <w:rsid w:val="002D59A8"/>
    <w:rPr>
      <w:rFonts w:cs="Calibri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rsid w:val="002D59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D59A8"/>
    <w:rPr>
      <w:rFonts w:ascii="Tahoma" w:hAnsi="Tahoma" w:cs="Tahoma"/>
      <w:sz w:val="16"/>
      <w:szCs w:val="16"/>
      <w:lang w:eastAsia="ru-RU"/>
    </w:rPr>
  </w:style>
  <w:style w:type="paragraph" w:styleId="a6">
    <w:name w:val="Title"/>
    <w:basedOn w:val="a"/>
    <w:next w:val="a"/>
    <w:link w:val="a7"/>
    <w:uiPriority w:val="99"/>
    <w:qFormat/>
    <w:rsid w:val="00AC435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locked/>
    <w:rsid w:val="00AC4352"/>
    <w:rPr>
      <w:rFonts w:ascii="Cambria" w:hAnsi="Cambria" w:cs="Cambria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99"/>
    <w:qFormat/>
    <w:rsid w:val="00AC435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9">
    <w:name w:val="Подзаголовок Знак"/>
    <w:basedOn w:val="a0"/>
    <w:link w:val="a8"/>
    <w:uiPriority w:val="99"/>
    <w:locked/>
    <w:rsid w:val="00AC4352"/>
    <w:rPr>
      <w:rFonts w:ascii="Cambria" w:hAnsi="Cambria" w:cs="Cambria"/>
      <w:sz w:val="24"/>
      <w:szCs w:val="24"/>
    </w:rPr>
  </w:style>
  <w:style w:type="character" w:styleId="aa">
    <w:name w:val="Strong"/>
    <w:basedOn w:val="a0"/>
    <w:uiPriority w:val="99"/>
    <w:qFormat/>
    <w:rsid w:val="00AC4352"/>
    <w:rPr>
      <w:b/>
      <w:bCs/>
    </w:rPr>
  </w:style>
  <w:style w:type="character" w:styleId="ab">
    <w:name w:val="Emphasis"/>
    <w:basedOn w:val="a0"/>
    <w:uiPriority w:val="99"/>
    <w:qFormat/>
    <w:rsid w:val="00AC4352"/>
    <w:rPr>
      <w:rFonts w:ascii="Calibri" w:hAnsi="Calibri" w:cs="Calibri"/>
      <w:b/>
      <w:bCs/>
      <w:i/>
      <w:iCs/>
    </w:rPr>
  </w:style>
  <w:style w:type="paragraph" w:styleId="ac">
    <w:name w:val="List Paragraph"/>
    <w:basedOn w:val="a"/>
    <w:uiPriority w:val="99"/>
    <w:qFormat/>
    <w:rsid w:val="00AC4352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AC4352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AC4352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AC4352"/>
    <w:pPr>
      <w:ind w:left="720" w:right="720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99"/>
    <w:locked/>
    <w:rsid w:val="00AC4352"/>
    <w:rPr>
      <w:b/>
      <w:bCs/>
      <w:i/>
      <w:iCs/>
      <w:sz w:val="24"/>
      <w:szCs w:val="24"/>
    </w:rPr>
  </w:style>
  <w:style w:type="character" w:styleId="af">
    <w:name w:val="Subtle Emphasis"/>
    <w:basedOn w:val="a0"/>
    <w:uiPriority w:val="99"/>
    <w:qFormat/>
    <w:rsid w:val="00AC4352"/>
    <w:rPr>
      <w:i/>
      <w:iCs/>
      <w:color w:val="auto"/>
    </w:rPr>
  </w:style>
  <w:style w:type="character" w:styleId="af0">
    <w:name w:val="Intense Emphasis"/>
    <w:basedOn w:val="a0"/>
    <w:uiPriority w:val="99"/>
    <w:qFormat/>
    <w:rsid w:val="00AC4352"/>
    <w:rPr>
      <w:b/>
      <w:bCs/>
      <w:i/>
      <w:iCs/>
      <w:sz w:val="24"/>
      <w:szCs w:val="24"/>
      <w:u w:val="single"/>
    </w:rPr>
  </w:style>
  <w:style w:type="character" w:styleId="af1">
    <w:name w:val="Subtle Reference"/>
    <w:basedOn w:val="a0"/>
    <w:uiPriority w:val="99"/>
    <w:qFormat/>
    <w:rsid w:val="00AC4352"/>
    <w:rPr>
      <w:sz w:val="24"/>
      <w:szCs w:val="24"/>
      <w:u w:val="single"/>
    </w:rPr>
  </w:style>
  <w:style w:type="character" w:styleId="af2">
    <w:name w:val="Intense Reference"/>
    <w:basedOn w:val="a0"/>
    <w:uiPriority w:val="99"/>
    <w:qFormat/>
    <w:rsid w:val="00AC4352"/>
    <w:rPr>
      <w:b/>
      <w:bCs/>
      <w:sz w:val="24"/>
      <w:szCs w:val="24"/>
      <w:u w:val="single"/>
    </w:rPr>
  </w:style>
  <w:style w:type="character" w:styleId="af3">
    <w:name w:val="Book Title"/>
    <w:basedOn w:val="a0"/>
    <w:uiPriority w:val="99"/>
    <w:qFormat/>
    <w:rsid w:val="00AC4352"/>
    <w:rPr>
      <w:rFonts w:ascii="Cambria" w:hAnsi="Cambria" w:cs="Cambria"/>
      <w:b/>
      <w:bCs/>
      <w:i/>
      <w:iCs/>
      <w:sz w:val="24"/>
      <w:szCs w:val="24"/>
    </w:rPr>
  </w:style>
  <w:style w:type="paragraph" w:styleId="af4">
    <w:name w:val="TOC Heading"/>
    <w:basedOn w:val="1"/>
    <w:next w:val="a"/>
    <w:uiPriority w:val="99"/>
    <w:qFormat/>
    <w:rsid w:val="00AC4352"/>
    <w:pPr>
      <w:outlineLvl w:val="9"/>
    </w:pPr>
  </w:style>
  <w:style w:type="table" w:styleId="af5">
    <w:name w:val="Table Grid"/>
    <w:basedOn w:val="a1"/>
    <w:uiPriority w:val="99"/>
    <w:locked/>
    <w:rsid w:val="00941AE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locked/>
    <w:rsid w:val="00535FB7"/>
    <w:rPr>
      <w:color w:val="0000FF"/>
      <w:u w:val="single"/>
    </w:rPr>
  </w:style>
  <w:style w:type="character" w:styleId="af7">
    <w:name w:val="FollowedHyperlink"/>
    <w:basedOn w:val="a0"/>
    <w:uiPriority w:val="99"/>
    <w:locked/>
    <w:rsid w:val="00535FB7"/>
    <w:rPr>
      <w:color w:val="800080"/>
      <w:u w:val="single"/>
    </w:rPr>
  </w:style>
  <w:style w:type="paragraph" w:customStyle="1" w:styleId="xl66">
    <w:name w:val="xl66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7">
    <w:name w:val="xl67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cs="Times New Roman"/>
      <w:sz w:val="16"/>
      <w:szCs w:val="16"/>
      <w:lang w:val="ru-RU" w:eastAsia="ru-RU"/>
    </w:rPr>
  </w:style>
  <w:style w:type="paragraph" w:customStyle="1" w:styleId="xl68">
    <w:name w:val="xl68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cs="Times New Roman"/>
      <w:sz w:val="20"/>
      <w:szCs w:val="20"/>
      <w:lang w:val="ru-RU" w:eastAsia="ru-RU"/>
    </w:rPr>
  </w:style>
  <w:style w:type="paragraph" w:customStyle="1" w:styleId="xl69">
    <w:name w:val="xl69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cs="Times New Roman"/>
      <w:sz w:val="16"/>
      <w:szCs w:val="16"/>
      <w:lang w:val="ru-RU" w:eastAsia="ru-RU"/>
    </w:rPr>
  </w:style>
  <w:style w:type="paragraph" w:customStyle="1" w:styleId="xl70">
    <w:name w:val="xl70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cs="Times New Roman"/>
      <w:b/>
      <w:bCs/>
      <w:sz w:val="16"/>
      <w:szCs w:val="16"/>
      <w:lang w:val="ru-RU" w:eastAsia="ru-RU"/>
    </w:rPr>
  </w:style>
  <w:style w:type="paragraph" w:customStyle="1" w:styleId="xl71">
    <w:name w:val="xl71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cs="Times New Roman"/>
      <w:b/>
      <w:bCs/>
      <w:sz w:val="16"/>
      <w:szCs w:val="16"/>
      <w:lang w:val="ru-RU" w:eastAsia="ru-RU"/>
    </w:rPr>
  </w:style>
  <w:style w:type="paragraph" w:customStyle="1" w:styleId="xl72">
    <w:name w:val="xl72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cs="Times New Roman"/>
      <w:lang w:val="ru-RU" w:eastAsia="ru-RU"/>
    </w:rPr>
  </w:style>
  <w:style w:type="paragraph" w:customStyle="1" w:styleId="xl73">
    <w:name w:val="xl73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cs="Times New Roman"/>
      <w:lang w:val="ru-RU" w:eastAsia="ru-RU"/>
    </w:rPr>
  </w:style>
  <w:style w:type="paragraph" w:customStyle="1" w:styleId="xl74">
    <w:name w:val="xl74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cs="Times New Roman"/>
      <w:lang w:val="ru-RU" w:eastAsia="ru-RU"/>
    </w:rPr>
  </w:style>
  <w:style w:type="paragraph" w:customStyle="1" w:styleId="xl75">
    <w:name w:val="xl75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cs="Times New Roman"/>
      <w:lang w:val="ru-RU" w:eastAsia="ru-RU"/>
    </w:rPr>
  </w:style>
  <w:style w:type="paragraph" w:customStyle="1" w:styleId="xl76">
    <w:name w:val="xl76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lang w:val="ru-RU" w:eastAsia="ru-RU"/>
    </w:rPr>
  </w:style>
  <w:style w:type="paragraph" w:customStyle="1" w:styleId="xl77">
    <w:name w:val="xl77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Times New Roman"/>
      <w:lang w:val="ru-RU" w:eastAsia="ru-RU"/>
    </w:rPr>
  </w:style>
  <w:style w:type="paragraph" w:customStyle="1" w:styleId="xl78">
    <w:name w:val="xl78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Times New Roman"/>
      <w:sz w:val="16"/>
      <w:szCs w:val="16"/>
      <w:lang w:val="ru-RU" w:eastAsia="ru-RU"/>
    </w:rPr>
  </w:style>
  <w:style w:type="paragraph" w:customStyle="1" w:styleId="xl79">
    <w:name w:val="xl79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cs="Times New Roman"/>
      <w:b/>
      <w:bCs/>
      <w:lang w:val="ru-RU" w:eastAsia="ru-RU"/>
    </w:rPr>
  </w:style>
  <w:style w:type="paragraph" w:customStyle="1" w:styleId="xl80">
    <w:name w:val="xl80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cs="Times New Roman"/>
      <w:b/>
      <w:bCs/>
      <w:lang w:val="ru-RU" w:eastAsia="ru-RU"/>
    </w:rPr>
  </w:style>
  <w:style w:type="paragraph" w:customStyle="1" w:styleId="xl81">
    <w:name w:val="xl81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Times New Roman"/>
      <w:b/>
      <w:bCs/>
      <w:lang w:val="ru-RU" w:eastAsia="ru-RU"/>
    </w:rPr>
  </w:style>
  <w:style w:type="paragraph" w:customStyle="1" w:styleId="xl82">
    <w:name w:val="xl82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cs="Times New Roman"/>
      <w:b/>
      <w:bCs/>
      <w:lang w:val="ru-RU" w:eastAsia="ru-RU"/>
    </w:rPr>
  </w:style>
  <w:style w:type="paragraph" w:customStyle="1" w:styleId="xl83">
    <w:name w:val="xl83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cs="Times New Roman"/>
      <w:b/>
      <w:bCs/>
      <w:lang w:val="ru-RU" w:eastAsia="ru-RU"/>
    </w:rPr>
  </w:style>
  <w:style w:type="paragraph" w:customStyle="1" w:styleId="xl84">
    <w:name w:val="xl84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cs="Times New Roman"/>
      <w:lang w:val="ru-RU" w:eastAsia="ru-RU"/>
    </w:rPr>
  </w:style>
  <w:style w:type="paragraph" w:customStyle="1" w:styleId="xl85">
    <w:name w:val="xl85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Times New Roman"/>
      <w:lang w:val="ru-RU" w:eastAsia="ru-RU"/>
    </w:rPr>
  </w:style>
  <w:style w:type="paragraph" w:customStyle="1" w:styleId="xl86">
    <w:name w:val="xl86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cs="Times New Roman"/>
      <w:b/>
      <w:bCs/>
      <w:lang w:val="ru-RU" w:eastAsia="ru-RU"/>
    </w:rPr>
  </w:style>
  <w:style w:type="paragraph" w:customStyle="1" w:styleId="xl87">
    <w:name w:val="xl87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cs="Times New Roman"/>
      <w:b/>
      <w:bCs/>
      <w:lang w:val="ru-RU" w:eastAsia="ru-RU"/>
    </w:rPr>
  </w:style>
  <w:style w:type="paragraph" w:customStyle="1" w:styleId="xl88">
    <w:name w:val="xl88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lang w:val="ru-RU" w:eastAsia="ru-RU"/>
    </w:rPr>
  </w:style>
  <w:style w:type="paragraph" w:customStyle="1" w:styleId="xl89">
    <w:name w:val="xl89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cs="Times New Roman"/>
      <w:lang w:val="ru-RU" w:eastAsia="ru-RU"/>
    </w:rPr>
  </w:style>
  <w:style w:type="paragraph" w:customStyle="1" w:styleId="xl90">
    <w:name w:val="xl90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cs="Times New Roman"/>
      <w:sz w:val="20"/>
      <w:szCs w:val="20"/>
      <w:lang w:val="ru-RU" w:eastAsia="ru-RU"/>
    </w:rPr>
  </w:style>
  <w:style w:type="paragraph" w:customStyle="1" w:styleId="xl91">
    <w:name w:val="xl91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cs="Times New Roman"/>
      <w:sz w:val="20"/>
      <w:szCs w:val="20"/>
      <w:lang w:val="ru-RU" w:eastAsia="ru-RU"/>
    </w:rPr>
  </w:style>
  <w:style w:type="paragraph" w:customStyle="1" w:styleId="xl92">
    <w:name w:val="xl92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Times New Roman"/>
      <w:sz w:val="20"/>
      <w:szCs w:val="20"/>
      <w:lang w:val="ru-RU" w:eastAsia="ru-RU"/>
    </w:rPr>
  </w:style>
  <w:style w:type="paragraph" w:customStyle="1" w:styleId="xl93">
    <w:name w:val="xl93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cs="Times New Roman"/>
      <w:sz w:val="20"/>
      <w:szCs w:val="20"/>
      <w:lang w:val="ru-RU" w:eastAsia="ru-RU"/>
    </w:rPr>
  </w:style>
  <w:style w:type="paragraph" w:customStyle="1" w:styleId="xl94">
    <w:name w:val="xl94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cs="Times New Roman"/>
      <w:sz w:val="20"/>
      <w:szCs w:val="20"/>
      <w:lang w:val="ru-RU" w:eastAsia="ru-RU"/>
    </w:rPr>
  </w:style>
  <w:style w:type="paragraph" w:customStyle="1" w:styleId="xl95">
    <w:name w:val="xl95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cs="Times New Roman"/>
      <w:sz w:val="20"/>
      <w:szCs w:val="20"/>
      <w:lang w:val="ru-RU" w:eastAsia="ru-RU"/>
    </w:rPr>
  </w:style>
  <w:style w:type="paragraph" w:customStyle="1" w:styleId="xl96">
    <w:name w:val="xl96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  <w:lang w:val="ru-RU" w:eastAsia="ru-RU"/>
    </w:rPr>
  </w:style>
  <w:style w:type="paragraph" w:customStyle="1" w:styleId="xl97">
    <w:name w:val="xl97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  <w:lang w:val="ru-RU" w:eastAsia="ru-RU"/>
    </w:rPr>
  </w:style>
  <w:style w:type="paragraph" w:customStyle="1" w:styleId="xl98">
    <w:name w:val="xl98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cs="Times New Roman"/>
      <w:b/>
      <w:bCs/>
      <w:sz w:val="20"/>
      <w:szCs w:val="20"/>
      <w:lang w:val="ru-RU" w:eastAsia="ru-RU"/>
    </w:rPr>
  </w:style>
  <w:style w:type="paragraph" w:customStyle="1" w:styleId="xl99">
    <w:name w:val="xl99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100">
    <w:name w:val="xl100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lang w:val="ru-RU" w:eastAsia="ru-RU"/>
    </w:rPr>
  </w:style>
  <w:style w:type="paragraph" w:customStyle="1" w:styleId="xl101">
    <w:name w:val="xl101"/>
    <w:basedOn w:val="a"/>
    <w:uiPriority w:val="99"/>
    <w:rsid w:val="00535F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lang w:val="ru-RU" w:eastAsia="ru-RU"/>
    </w:rPr>
  </w:style>
  <w:style w:type="paragraph" w:customStyle="1" w:styleId="xl102">
    <w:name w:val="xl102"/>
    <w:basedOn w:val="a"/>
    <w:uiPriority w:val="99"/>
    <w:rsid w:val="00535F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lang w:val="ru-RU" w:eastAsia="ru-RU"/>
    </w:rPr>
  </w:style>
  <w:style w:type="paragraph" w:customStyle="1" w:styleId="xl103">
    <w:name w:val="xl103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cs="Times New Roman"/>
      <w:lang w:val="ru-RU" w:eastAsia="ru-RU"/>
    </w:rPr>
  </w:style>
  <w:style w:type="paragraph" w:customStyle="1" w:styleId="xl104">
    <w:name w:val="xl104"/>
    <w:basedOn w:val="a"/>
    <w:uiPriority w:val="99"/>
    <w:rsid w:val="00535FB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cs="Times New Roman"/>
      <w:lang w:val="ru-RU" w:eastAsia="ru-RU"/>
    </w:rPr>
  </w:style>
  <w:style w:type="paragraph" w:customStyle="1" w:styleId="xl105">
    <w:name w:val="xl105"/>
    <w:basedOn w:val="a"/>
    <w:uiPriority w:val="99"/>
    <w:rsid w:val="00535F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cs="Times New Roman"/>
      <w:lang w:val="ru-RU" w:eastAsia="ru-RU"/>
    </w:rPr>
  </w:style>
  <w:style w:type="paragraph" w:customStyle="1" w:styleId="xl106">
    <w:name w:val="xl106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107">
    <w:name w:val="xl107"/>
    <w:basedOn w:val="a"/>
    <w:uiPriority w:val="99"/>
    <w:rsid w:val="00535F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108">
    <w:name w:val="xl108"/>
    <w:basedOn w:val="a"/>
    <w:uiPriority w:val="99"/>
    <w:rsid w:val="00535F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109">
    <w:name w:val="xl109"/>
    <w:basedOn w:val="a"/>
    <w:uiPriority w:val="99"/>
    <w:rsid w:val="00535FB7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  <w:lang w:val="ru-RU" w:eastAsia="ru-RU"/>
    </w:rPr>
  </w:style>
  <w:style w:type="paragraph" w:customStyle="1" w:styleId="xl110">
    <w:name w:val="xl110"/>
    <w:basedOn w:val="a"/>
    <w:uiPriority w:val="99"/>
    <w:rsid w:val="00535FB7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  <w:lang w:val="ru-RU" w:eastAsia="ru-RU"/>
    </w:rPr>
  </w:style>
  <w:style w:type="paragraph" w:customStyle="1" w:styleId="xl111">
    <w:name w:val="xl111"/>
    <w:basedOn w:val="a"/>
    <w:uiPriority w:val="99"/>
    <w:rsid w:val="00535FB7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  <w:lang w:val="ru-RU" w:eastAsia="ru-RU"/>
    </w:rPr>
  </w:style>
  <w:style w:type="paragraph" w:customStyle="1" w:styleId="xl112">
    <w:name w:val="xl112"/>
    <w:basedOn w:val="a"/>
    <w:uiPriority w:val="99"/>
    <w:rsid w:val="00535FB7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  <w:lang w:val="ru-RU" w:eastAsia="ru-RU"/>
    </w:rPr>
  </w:style>
  <w:style w:type="paragraph" w:customStyle="1" w:styleId="xl113">
    <w:name w:val="xl113"/>
    <w:basedOn w:val="a"/>
    <w:uiPriority w:val="99"/>
    <w:rsid w:val="00535FB7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  <w:lang w:val="ru-RU" w:eastAsia="ru-RU"/>
    </w:rPr>
  </w:style>
  <w:style w:type="paragraph" w:customStyle="1" w:styleId="xl114">
    <w:name w:val="xl114"/>
    <w:basedOn w:val="a"/>
    <w:uiPriority w:val="99"/>
    <w:rsid w:val="00535FB7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  <w:lang w:val="ru-RU" w:eastAsia="ru-RU"/>
    </w:rPr>
  </w:style>
  <w:style w:type="paragraph" w:customStyle="1" w:styleId="xl115">
    <w:name w:val="xl115"/>
    <w:basedOn w:val="a"/>
    <w:uiPriority w:val="99"/>
    <w:rsid w:val="00535F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cs="Times New Roman"/>
      <w:sz w:val="20"/>
      <w:szCs w:val="20"/>
      <w:lang w:val="ru-RU" w:eastAsia="ru-RU"/>
    </w:rPr>
  </w:style>
  <w:style w:type="paragraph" w:customStyle="1" w:styleId="xl116">
    <w:name w:val="xl116"/>
    <w:basedOn w:val="a"/>
    <w:uiPriority w:val="99"/>
    <w:rsid w:val="00535FB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cs="Times New Roman"/>
      <w:sz w:val="20"/>
      <w:szCs w:val="20"/>
      <w:lang w:val="ru-RU" w:eastAsia="ru-RU"/>
    </w:rPr>
  </w:style>
  <w:style w:type="paragraph" w:customStyle="1" w:styleId="xl117">
    <w:name w:val="xl117"/>
    <w:basedOn w:val="a"/>
    <w:uiPriority w:val="99"/>
    <w:rsid w:val="00535F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14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9877</Words>
  <Characters>56301</Characters>
  <Application>Microsoft Office Word</Application>
  <DocSecurity>0</DocSecurity>
  <Lines>469</Lines>
  <Paragraphs>132</Paragraphs>
  <ScaleCrop>false</ScaleCrop>
  <Company/>
  <LinksUpToDate>false</LinksUpToDate>
  <CharactersWithSpaces>66046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2021-03-30T12:57:00Z</cp:lastPrinted>
  <dcterms:created xsi:type="dcterms:W3CDTF">2021-04-02T12:12:00Z</dcterms:created>
  <dcterms:modified xsi:type="dcterms:W3CDTF">2021-04-02T12:12:00Z</dcterms:modified>
</cp:coreProperties>
</file>