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82214" w:rsidRPr="00C86C3B" w:rsidTr="00E46721">
        <w:trPr>
          <w:trHeight w:val="961"/>
          <w:jc w:val="center"/>
        </w:trPr>
        <w:tc>
          <w:tcPr>
            <w:tcW w:w="3321" w:type="dxa"/>
          </w:tcPr>
          <w:p w:rsidR="00382214" w:rsidRPr="00C86C3B" w:rsidRDefault="00382214" w:rsidP="00E46721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82214" w:rsidRPr="00C86C3B" w:rsidRDefault="00382214" w:rsidP="00E46721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25780" cy="685800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82214" w:rsidRPr="00C86C3B" w:rsidRDefault="00382214" w:rsidP="00E46721">
            <w:pPr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382214" w:rsidRPr="00F15EA6" w:rsidRDefault="00382214" w:rsidP="0038221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382214" w:rsidRPr="00F15EA6" w:rsidRDefault="00382214" w:rsidP="0038221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четвертый СОЗЫВ </w:t>
      </w:r>
    </w:p>
    <w:p w:rsidR="00382214" w:rsidRPr="00F15EA6" w:rsidRDefault="00382214" w:rsidP="003822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15EA6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382214" w:rsidRPr="0029430E" w:rsidRDefault="00C27210" w:rsidP="0038221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Очередного</w:t>
      </w:r>
      <w:r w:rsidR="00267D50" w:rsidRPr="0029430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восьмого</w:t>
      </w:r>
      <w:r w:rsidR="0029430E" w:rsidRPr="002943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2214" w:rsidRPr="0029430E">
        <w:rPr>
          <w:rFonts w:ascii="Times New Roman" w:hAnsi="Times New Roman"/>
          <w:sz w:val="28"/>
          <w:szCs w:val="28"/>
          <w:lang w:val="ru-RU"/>
        </w:rPr>
        <w:t>заседания Совета депутатов</w:t>
      </w:r>
    </w:p>
    <w:p w:rsidR="00382214" w:rsidRPr="0029430E" w:rsidRDefault="00382214" w:rsidP="003822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9430E">
        <w:rPr>
          <w:rFonts w:ascii="Times New Roman" w:hAnsi="Times New Roman"/>
          <w:sz w:val="28"/>
          <w:szCs w:val="28"/>
          <w:lang w:val="ru-RU"/>
        </w:rPr>
        <w:t>Новочер</w:t>
      </w:r>
      <w:r w:rsidR="00267D50" w:rsidRPr="0029430E">
        <w:rPr>
          <w:rFonts w:ascii="Times New Roman" w:hAnsi="Times New Roman"/>
          <w:sz w:val="28"/>
          <w:szCs w:val="28"/>
          <w:lang w:val="ru-RU"/>
        </w:rPr>
        <w:t xml:space="preserve">касского сельсовета четвертого </w:t>
      </w:r>
      <w:r w:rsidRPr="0029430E">
        <w:rPr>
          <w:rFonts w:ascii="Times New Roman" w:hAnsi="Times New Roman"/>
          <w:sz w:val="28"/>
          <w:szCs w:val="28"/>
          <w:lang w:val="ru-RU"/>
        </w:rPr>
        <w:t>созыва</w:t>
      </w:r>
    </w:p>
    <w:p w:rsidR="00382214" w:rsidRPr="0029430E" w:rsidRDefault="00382214" w:rsidP="003822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2214" w:rsidRPr="00F15EA6" w:rsidRDefault="00C27210" w:rsidP="003822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27210">
        <w:rPr>
          <w:rFonts w:ascii="Times New Roman" w:hAnsi="Times New Roman"/>
          <w:sz w:val="28"/>
          <w:szCs w:val="28"/>
          <w:lang w:val="ru-RU"/>
        </w:rPr>
        <w:t xml:space="preserve">18 </w:t>
      </w:r>
      <w:r>
        <w:rPr>
          <w:rFonts w:ascii="Times New Roman" w:hAnsi="Times New Roman"/>
          <w:sz w:val="28"/>
          <w:szCs w:val="28"/>
          <w:lang w:val="ru-RU"/>
        </w:rPr>
        <w:t>февраля</w:t>
      </w:r>
      <w:r w:rsidR="00382214" w:rsidRPr="0029430E">
        <w:rPr>
          <w:rFonts w:ascii="Times New Roman" w:hAnsi="Times New Roman"/>
          <w:sz w:val="28"/>
          <w:szCs w:val="28"/>
          <w:lang w:val="ru-RU"/>
        </w:rPr>
        <w:t xml:space="preserve">                с. Новочеркасск                                           №   </w:t>
      </w:r>
      <w:r w:rsidR="002C572E">
        <w:rPr>
          <w:rFonts w:ascii="Times New Roman" w:hAnsi="Times New Roman"/>
          <w:sz w:val="28"/>
          <w:szCs w:val="28"/>
          <w:lang w:val="ru-RU"/>
        </w:rPr>
        <w:t>31</w:t>
      </w:r>
    </w:p>
    <w:p w:rsidR="00382214" w:rsidRPr="00F15EA6" w:rsidRDefault="00382214" w:rsidP="003822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A8" w:rsidRPr="00F15EA6" w:rsidRDefault="002D59A8" w:rsidP="00AC43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AC4352" w:rsidRPr="00F15EA6" w:rsidRDefault="002D59A8" w:rsidP="00AC43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Новочеркасского сельсовета от </w:t>
      </w:r>
      <w:r w:rsidR="00AC4352" w:rsidRPr="00F15EA6">
        <w:rPr>
          <w:rFonts w:ascii="Times New Roman" w:hAnsi="Times New Roman" w:cs="Times New Roman"/>
          <w:sz w:val="28"/>
          <w:szCs w:val="28"/>
          <w:lang w:val="ru-RU"/>
        </w:rPr>
        <w:t>11 декабря 2020  №   19</w:t>
      </w:r>
    </w:p>
    <w:p w:rsidR="00AC4352" w:rsidRPr="00F15EA6" w:rsidRDefault="00AC4352" w:rsidP="00AC43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муниципального образования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</w:p>
    <w:p w:rsidR="00AC4352" w:rsidRPr="00F15EA6" w:rsidRDefault="00AC4352" w:rsidP="00AC43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Саракташского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 на 2021 год</w:t>
      </w:r>
    </w:p>
    <w:p w:rsidR="00AC4352" w:rsidRPr="00F15EA6" w:rsidRDefault="00AC4352" w:rsidP="00AC43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и на плановый период 2022 и 2023 годов»</w:t>
      </w:r>
    </w:p>
    <w:p w:rsidR="00AC4352" w:rsidRDefault="00AC4352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4352" w:rsidRDefault="00AC4352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59A8" w:rsidRPr="00AC435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</w:t>
      </w:r>
      <w:proofErr w:type="spellStart"/>
      <w:r w:rsidRPr="00AC4352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AC4352">
        <w:rPr>
          <w:rFonts w:ascii="Times New Roman" w:hAnsi="Times New Roman" w:cs="Times New Roman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</w:p>
    <w:p w:rsidR="002D59A8" w:rsidRPr="00F15EA6" w:rsidRDefault="002D59A8" w:rsidP="002D59A8">
      <w:pPr>
        <w:pStyle w:val="1"/>
        <w:ind w:firstLine="708"/>
        <w:rPr>
          <w:rFonts w:ascii="Times New Roman" w:hAnsi="Times New Roman" w:cs="Times New Roman"/>
          <w:b w:val="0"/>
          <w:bCs w:val="0"/>
          <w:lang w:val="ru-RU"/>
        </w:rPr>
      </w:pPr>
      <w:r w:rsidRPr="00F15EA6">
        <w:rPr>
          <w:rFonts w:ascii="Times New Roman" w:hAnsi="Times New Roman" w:cs="Times New Roman"/>
          <w:lang w:val="ru-RU"/>
        </w:rPr>
        <w:t xml:space="preserve">Совет депутатов Новочеркасского сельсовета </w:t>
      </w:r>
    </w:p>
    <w:p w:rsidR="002D59A8" w:rsidRPr="00F15EA6" w:rsidRDefault="002D59A8" w:rsidP="002D59A8">
      <w:pPr>
        <w:pStyle w:val="1"/>
        <w:ind w:firstLine="708"/>
        <w:rPr>
          <w:rFonts w:ascii="Times New Roman" w:hAnsi="Times New Roman" w:cs="Times New Roman"/>
          <w:b w:val="0"/>
          <w:bCs w:val="0"/>
          <w:lang w:val="ru-RU"/>
        </w:rPr>
      </w:pPr>
      <w:r w:rsidRPr="00F15EA6">
        <w:rPr>
          <w:rFonts w:ascii="Times New Roman" w:hAnsi="Times New Roman" w:cs="Times New Roman"/>
          <w:lang w:val="ru-RU"/>
        </w:rPr>
        <w:t xml:space="preserve">РЕШИЛ: </w:t>
      </w:r>
    </w:p>
    <w:p w:rsidR="002D59A8" w:rsidRPr="00F15EA6" w:rsidRDefault="002D59A8" w:rsidP="002D59A8">
      <w:pPr>
        <w:rPr>
          <w:lang w:val="ru-RU"/>
        </w:rPr>
      </w:pPr>
    </w:p>
    <w:p w:rsidR="002D59A8" w:rsidRPr="00AC4352" w:rsidRDefault="002D59A8" w:rsidP="00AC435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 депутатов Новочеркасского сельсовета от </w:t>
      </w:r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>11 декабря 2020  №   19</w:t>
      </w:r>
      <w:r w:rsidR="00AC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муниципального образования </w:t>
      </w:r>
      <w:proofErr w:type="spellStart"/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AC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>Саракташского</w:t>
      </w:r>
      <w:proofErr w:type="spellEnd"/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 на 2021 год</w:t>
      </w:r>
      <w:r w:rsidR="00AC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352" w:rsidRPr="00AC4352">
        <w:rPr>
          <w:rFonts w:ascii="Times New Roman" w:hAnsi="Times New Roman" w:cs="Times New Roman"/>
          <w:sz w:val="28"/>
          <w:szCs w:val="28"/>
          <w:lang w:val="ru-RU"/>
        </w:rPr>
        <w:t>и на плановый период 2022 и 2023 годов»</w:t>
      </w:r>
      <w:r w:rsidR="00AC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2D59A8" w:rsidRPr="00F15EA6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E1F77" w:rsidRPr="00F15E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721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. Приложения  7, 8</w:t>
      </w:r>
      <w:r w:rsidR="00F15EA6">
        <w:rPr>
          <w:rFonts w:ascii="Times New Roman" w:hAnsi="Times New Roman" w:cs="Times New Roman"/>
          <w:sz w:val="28"/>
          <w:szCs w:val="28"/>
          <w:lang w:val="ru-RU"/>
        </w:rPr>
        <w:t>, 9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Совета депутатов Н</w:t>
      </w:r>
      <w:r w:rsidR="00F15EA6">
        <w:rPr>
          <w:rFonts w:ascii="Times New Roman" w:hAnsi="Times New Roman" w:cs="Times New Roman"/>
          <w:sz w:val="28"/>
          <w:szCs w:val="28"/>
          <w:lang w:val="ru-RU"/>
        </w:rPr>
        <w:t>овочеркасского сельсовета  от 11 декабря 2020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 w:rsidR="00F15EA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 в новой редакции (прилагаются) </w:t>
      </w:r>
    </w:p>
    <w:p w:rsidR="002D59A8" w:rsidRPr="00AC4352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>2.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202</w:t>
      </w:r>
      <w:r w:rsidR="00AC4352">
        <w:rPr>
          <w:rFonts w:ascii="Times New Roman" w:hAnsi="Times New Roman" w:cs="Times New Roman"/>
          <w:sz w:val="28"/>
          <w:szCs w:val="28"/>
          <w:lang w:val="ru-RU"/>
        </w:rPr>
        <w:t>1 год и на плановый период 2022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- 202</w:t>
      </w:r>
      <w:r w:rsidR="00AC435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годов:</w:t>
      </w:r>
    </w:p>
    <w:p w:rsidR="002D59A8" w:rsidRPr="00F15EA6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пределах общего объема бюджетных ассигнований по целевой статье расходов классификации бюджетов;</w:t>
      </w:r>
    </w:p>
    <w:p w:rsidR="002D59A8" w:rsidRPr="00F15EA6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софинансирования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получения средств из других бюджетов бюджетной системы Российской Федерации;</w:t>
      </w:r>
    </w:p>
    <w:p w:rsidR="002D59A8" w:rsidRPr="00F15EA6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поселения».</w:t>
      </w:r>
    </w:p>
    <w:p w:rsidR="002D59A8" w:rsidRPr="00F15EA6" w:rsidRDefault="002D59A8" w:rsidP="002D59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за исполнением данного решения возложить на постоянную </w:t>
      </w:r>
      <w:proofErr w:type="gram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комиссию  по</w:t>
      </w:r>
      <w:proofErr w:type="gram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бюджетной, налоговой и финансовой политике, собственности и экономическим вопросам, торговле и быту  (Закирова Р.Г.)</w:t>
      </w:r>
    </w:p>
    <w:p w:rsidR="002D59A8" w:rsidRPr="00F15EA6" w:rsidRDefault="002D59A8" w:rsidP="002D5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4. Настоящее решение подлежит обнародованию не позднее 10 дней после его подписания и размещению на официальном сайте муниципального образования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Саракташского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 в сети «Интернет».</w:t>
      </w:r>
    </w:p>
    <w:p w:rsidR="002D59A8" w:rsidRPr="00F15EA6" w:rsidRDefault="002D59A8" w:rsidP="002D59A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7D50" w:rsidRPr="00F15EA6" w:rsidRDefault="00267D50" w:rsidP="00267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                 Глава муниципального образования</w:t>
      </w:r>
    </w:p>
    <w:p w:rsidR="00267D50" w:rsidRPr="00F15EA6" w:rsidRDefault="00267D50" w:rsidP="00267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Новочеркасского сельсовета                      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          </w:t>
      </w:r>
    </w:p>
    <w:p w:rsidR="00267D50" w:rsidRPr="00F15EA6" w:rsidRDefault="00267D50" w:rsidP="00267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Г.Е. Матвеев                                                  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Н.Ф.Суюндуков</w:t>
      </w:r>
      <w:proofErr w:type="spellEnd"/>
    </w:p>
    <w:p w:rsidR="00267D50" w:rsidRPr="00F15EA6" w:rsidRDefault="00267D50" w:rsidP="00267D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Разослано: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Суюндукову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Н.Ф., прокуратуре района, финансовому отделу по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Саракташскому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:rsidR="002D61B3" w:rsidRPr="00F15EA6" w:rsidRDefault="002D59A8" w:rsidP="00267D50">
      <w:pPr>
        <w:pStyle w:val="a3"/>
        <w:rPr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2D61B3" w:rsidRPr="00F15EA6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176C1"/>
    <w:rsid w:val="00062E71"/>
    <w:rsid w:val="0006754B"/>
    <w:rsid w:val="000B5F63"/>
    <w:rsid w:val="00101020"/>
    <w:rsid w:val="001F7625"/>
    <w:rsid w:val="0021395F"/>
    <w:rsid w:val="00267D50"/>
    <w:rsid w:val="0029430E"/>
    <w:rsid w:val="002C572E"/>
    <w:rsid w:val="002D59A8"/>
    <w:rsid w:val="002D61B3"/>
    <w:rsid w:val="00314078"/>
    <w:rsid w:val="00382214"/>
    <w:rsid w:val="003D7B4F"/>
    <w:rsid w:val="004108F2"/>
    <w:rsid w:val="005370A8"/>
    <w:rsid w:val="005A13F1"/>
    <w:rsid w:val="005D5C1D"/>
    <w:rsid w:val="005F0CB5"/>
    <w:rsid w:val="00670048"/>
    <w:rsid w:val="00726B08"/>
    <w:rsid w:val="007446A2"/>
    <w:rsid w:val="00800FBC"/>
    <w:rsid w:val="008B6A3E"/>
    <w:rsid w:val="008E44C6"/>
    <w:rsid w:val="00970F68"/>
    <w:rsid w:val="009912B6"/>
    <w:rsid w:val="00A31B74"/>
    <w:rsid w:val="00A80AFC"/>
    <w:rsid w:val="00AC4352"/>
    <w:rsid w:val="00AD7086"/>
    <w:rsid w:val="00B00F7D"/>
    <w:rsid w:val="00B906B0"/>
    <w:rsid w:val="00C13CF1"/>
    <w:rsid w:val="00C1724C"/>
    <w:rsid w:val="00C27210"/>
    <w:rsid w:val="00CD2214"/>
    <w:rsid w:val="00CE6670"/>
    <w:rsid w:val="00D44087"/>
    <w:rsid w:val="00DA3C3A"/>
    <w:rsid w:val="00F15EA6"/>
    <w:rsid w:val="00F438C6"/>
    <w:rsid w:val="00F62633"/>
    <w:rsid w:val="00FC355D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8DCA2-D0F3-42E3-BD2D-E1FF5A06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1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2021-02-25T14:43:00Z</dcterms:created>
  <dcterms:modified xsi:type="dcterms:W3CDTF">2021-02-25T14:43:00Z</dcterms:modified>
</cp:coreProperties>
</file>