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82214" w:rsidRPr="00C86C3B" w:rsidTr="00E46721">
        <w:trPr>
          <w:trHeight w:val="961"/>
          <w:jc w:val="center"/>
        </w:trPr>
        <w:tc>
          <w:tcPr>
            <w:tcW w:w="3321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25780" cy="6858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82214" w:rsidRPr="00C86C3B" w:rsidRDefault="00382214" w:rsidP="00E46721">
            <w:pPr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82214" w:rsidRPr="00F15EA6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82214" w:rsidRPr="00F15EA6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382214" w:rsidRPr="00F15EA6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382214" w:rsidRPr="0029430E" w:rsidRDefault="00267D50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9430E">
        <w:rPr>
          <w:rFonts w:ascii="Times New Roman" w:hAnsi="Times New Roman"/>
          <w:sz w:val="28"/>
          <w:szCs w:val="28"/>
          <w:lang w:val="ru-RU"/>
        </w:rPr>
        <w:t xml:space="preserve">Внеочередного </w:t>
      </w:r>
      <w:r w:rsidR="0029430E" w:rsidRPr="0029430E">
        <w:rPr>
          <w:rFonts w:ascii="Times New Roman" w:hAnsi="Times New Roman"/>
          <w:sz w:val="28"/>
          <w:szCs w:val="28"/>
          <w:lang w:val="ru-RU"/>
        </w:rPr>
        <w:t xml:space="preserve">седьмого </w:t>
      </w:r>
      <w:r w:rsidR="00382214" w:rsidRPr="0029430E">
        <w:rPr>
          <w:rFonts w:ascii="Times New Roman" w:hAnsi="Times New Roman"/>
          <w:sz w:val="28"/>
          <w:szCs w:val="28"/>
          <w:lang w:val="ru-RU"/>
        </w:rPr>
        <w:t>заседания Совета депутатов</w:t>
      </w:r>
    </w:p>
    <w:p w:rsidR="00382214" w:rsidRPr="0029430E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9430E">
        <w:rPr>
          <w:rFonts w:ascii="Times New Roman" w:hAnsi="Times New Roman"/>
          <w:sz w:val="28"/>
          <w:szCs w:val="28"/>
          <w:lang w:val="ru-RU"/>
        </w:rPr>
        <w:t>Новочер</w:t>
      </w:r>
      <w:r w:rsidR="00267D50" w:rsidRPr="0029430E">
        <w:rPr>
          <w:rFonts w:ascii="Times New Roman" w:hAnsi="Times New Roman"/>
          <w:sz w:val="28"/>
          <w:szCs w:val="28"/>
          <w:lang w:val="ru-RU"/>
        </w:rPr>
        <w:t xml:space="preserve">касского сельсовета четвертого </w:t>
      </w:r>
      <w:r w:rsidRPr="0029430E">
        <w:rPr>
          <w:rFonts w:ascii="Times New Roman" w:hAnsi="Times New Roman"/>
          <w:sz w:val="28"/>
          <w:szCs w:val="28"/>
          <w:lang w:val="ru-RU"/>
        </w:rPr>
        <w:t>созыва</w:t>
      </w:r>
    </w:p>
    <w:p w:rsidR="00382214" w:rsidRPr="0029430E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2214" w:rsidRPr="00F15EA6" w:rsidRDefault="00F15EA6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9430E">
        <w:rPr>
          <w:rFonts w:ascii="Times New Roman" w:hAnsi="Times New Roman"/>
          <w:sz w:val="28"/>
          <w:szCs w:val="28"/>
          <w:lang w:val="ru-RU"/>
        </w:rPr>
        <w:t>15 января 2021</w:t>
      </w:r>
      <w:r w:rsidR="00382214" w:rsidRPr="0029430E">
        <w:rPr>
          <w:rFonts w:ascii="Times New Roman" w:hAnsi="Times New Roman"/>
          <w:sz w:val="28"/>
          <w:szCs w:val="28"/>
          <w:lang w:val="ru-RU"/>
        </w:rPr>
        <w:t xml:space="preserve">                с. Новочеркасск                                           №   </w:t>
      </w:r>
      <w:r>
        <w:rPr>
          <w:rFonts w:ascii="Times New Roman" w:hAnsi="Times New Roman"/>
          <w:sz w:val="28"/>
          <w:szCs w:val="28"/>
          <w:lang w:val="ru-RU"/>
        </w:rPr>
        <w:t>27</w:t>
      </w:r>
    </w:p>
    <w:p w:rsidR="00382214" w:rsidRPr="00F15EA6" w:rsidRDefault="00382214" w:rsidP="003822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A8" w:rsidRPr="00F15EA6" w:rsidRDefault="002D59A8" w:rsidP="00AC43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AC4352" w:rsidRPr="00F15EA6" w:rsidRDefault="002D59A8" w:rsidP="00AC43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</w:t>
      </w:r>
      <w:r w:rsidR="00AC4352" w:rsidRPr="00F15EA6">
        <w:rPr>
          <w:rFonts w:ascii="Times New Roman" w:hAnsi="Times New Roman" w:cs="Times New Roman"/>
          <w:sz w:val="28"/>
          <w:szCs w:val="28"/>
          <w:lang w:val="ru-RU"/>
        </w:rPr>
        <w:t>11 декабря 2020  №   19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AC4352" w:rsidRDefault="00AC4352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352" w:rsidRDefault="00AC4352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A8" w:rsidRPr="00AC435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2D59A8" w:rsidRPr="00F15EA6" w:rsidRDefault="002D59A8" w:rsidP="002D59A8">
      <w:pPr>
        <w:pStyle w:val="1"/>
        <w:ind w:firstLine="708"/>
        <w:rPr>
          <w:rFonts w:ascii="Times New Roman" w:hAnsi="Times New Roman" w:cs="Times New Roman"/>
          <w:b w:val="0"/>
          <w:bCs w:val="0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Совет депутатов Новочеркасского сельсовета </w:t>
      </w:r>
    </w:p>
    <w:p w:rsidR="002D59A8" w:rsidRPr="00F15EA6" w:rsidRDefault="002D59A8" w:rsidP="002D59A8">
      <w:pPr>
        <w:pStyle w:val="1"/>
        <w:ind w:firstLine="708"/>
        <w:rPr>
          <w:rFonts w:ascii="Times New Roman" w:hAnsi="Times New Roman" w:cs="Times New Roman"/>
          <w:b w:val="0"/>
          <w:bCs w:val="0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РЕШИЛ: </w:t>
      </w:r>
    </w:p>
    <w:p w:rsidR="002D59A8" w:rsidRPr="00F15EA6" w:rsidRDefault="002D59A8" w:rsidP="002D59A8">
      <w:pPr>
        <w:rPr>
          <w:lang w:val="ru-RU"/>
        </w:rPr>
      </w:pPr>
    </w:p>
    <w:p w:rsidR="002D59A8" w:rsidRPr="00AC4352" w:rsidRDefault="002D59A8" w:rsidP="00AC435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Новочеркасского сельсовета от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11 декабря 2020  №   19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FE1F77" w:rsidRPr="0029430E" w:rsidRDefault="00FE1F77" w:rsidP="00FE1F77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bCs/>
          <w:sz w:val="28"/>
          <w:szCs w:val="28"/>
          <w:lang w:val="ru-RU"/>
        </w:rPr>
        <w:t>1.1</w:t>
      </w:r>
      <w:r w:rsidRPr="0029430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</w:t>
      </w:r>
      <w:r w:rsidR="00F15EA6" w:rsidRPr="0029430E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–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A6" w:rsidRPr="0029430E">
        <w:rPr>
          <w:rFonts w:ascii="Times New Roman" w:hAnsi="Times New Roman" w:cs="Times New Roman"/>
          <w:sz w:val="28"/>
          <w:szCs w:val="28"/>
          <w:lang w:val="ru-RU"/>
        </w:rPr>
        <w:t>16 746 164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</w:t>
      </w:r>
      <w:r w:rsidR="00F15EA6" w:rsidRPr="0029430E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– 18 773 634 рублей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Pr="002943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2D59A8" w:rsidRPr="00F15EA6" w:rsidRDefault="00FE1F77" w:rsidP="002D59A8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2D59A8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2 пункта 1 слова  </w:t>
      </w:r>
      <w:r w:rsidR="00B906B0" w:rsidRPr="0029430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15EA6" w:rsidRPr="0029430E">
        <w:rPr>
          <w:rFonts w:ascii="Times New Roman" w:hAnsi="Times New Roman" w:cs="Times New Roman"/>
          <w:sz w:val="28"/>
          <w:szCs w:val="28"/>
          <w:lang w:val="ru-RU"/>
        </w:rPr>
        <w:t>общий объем расходов 16 746 164</w:t>
      </w:r>
      <w:r w:rsidR="00B906B0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«в сумме </w:t>
      </w:r>
      <w:r w:rsidR="00F15EA6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18 773 634 </w:t>
      </w:r>
      <w:r w:rsidR="00B906B0" w:rsidRPr="0029430E">
        <w:rPr>
          <w:rFonts w:ascii="Times New Roman" w:hAnsi="Times New Roman" w:cs="Times New Roman"/>
          <w:sz w:val="28"/>
          <w:szCs w:val="28"/>
          <w:lang w:val="ru-RU"/>
        </w:rPr>
        <w:t>рублей»;</w:t>
      </w:r>
      <w:r w:rsidR="00B906B0" w:rsidRPr="00F15EA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1F77" w:rsidRPr="00F15E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0F7D" w:rsidRPr="00F15EA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. Приложения  1, 5, 6, 7, 8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2D59A8" w:rsidRPr="00AC435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средств из других бюджетов бюджетной системы Российской Федерации;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данного решения возложить на постоянную </w:t>
      </w:r>
      <w:proofErr w:type="gram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комиссию  по</w:t>
      </w:r>
      <w:proofErr w:type="gram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D59A8" w:rsidRPr="00F15EA6" w:rsidRDefault="002D59A8" w:rsidP="002D5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в сети «Интернет».</w:t>
      </w:r>
    </w:p>
    <w:p w:rsidR="002D59A8" w:rsidRPr="00F15EA6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          </w:t>
      </w: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Н.Ф.Суюндуков</w:t>
      </w:r>
      <w:proofErr w:type="spellEnd"/>
    </w:p>
    <w:p w:rsidR="00267D50" w:rsidRPr="00F15EA6" w:rsidRDefault="00267D50" w:rsidP="00267D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Суюндукову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Н.Ф., прокуратуре района, финансовому отделу по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Саракташскому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2D61B3" w:rsidRPr="00F15EA6" w:rsidRDefault="002D59A8" w:rsidP="00267D50">
      <w:pPr>
        <w:pStyle w:val="a3"/>
        <w:rPr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D61B3" w:rsidRPr="00F15EA6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B5F63"/>
    <w:rsid w:val="00101020"/>
    <w:rsid w:val="001F7625"/>
    <w:rsid w:val="0021395F"/>
    <w:rsid w:val="00267D50"/>
    <w:rsid w:val="0029430E"/>
    <w:rsid w:val="002D59A8"/>
    <w:rsid w:val="002D61B3"/>
    <w:rsid w:val="00314078"/>
    <w:rsid w:val="00382214"/>
    <w:rsid w:val="003D7B4F"/>
    <w:rsid w:val="004108F2"/>
    <w:rsid w:val="005370A8"/>
    <w:rsid w:val="005D5C1D"/>
    <w:rsid w:val="005F0CB5"/>
    <w:rsid w:val="00670048"/>
    <w:rsid w:val="006C3527"/>
    <w:rsid w:val="00726B08"/>
    <w:rsid w:val="007446A2"/>
    <w:rsid w:val="00800FBC"/>
    <w:rsid w:val="008B6A3E"/>
    <w:rsid w:val="008E44C6"/>
    <w:rsid w:val="00970F68"/>
    <w:rsid w:val="009912B6"/>
    <w:rsid w:val="00A31B74"/>
    <w:rsid w:val="00A80AFC"/>
    <w:rsid w:val="00AC4352"/>
    <w:rsid w:val="00B00F7D"/>
    <w:rsid w:val="00B906B0"/>
    <w:rsid w:val="00C13CF1"/>
    <w:rsid w:val="00C1724C"/>
    <w:rsid w:val="00CD2214"/>
    <w:rsid w:val="00CE6670"/>
    <w:rsid w:val="00D44087"/>
    <w:rsid w:val="00DA3C3A"/>
    <w:rsid w:val="00F15EA6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E30F1-9780-496A-BC67-7DFDCC2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2021-02-25T14:52:00Z</dcterms:created>
  <dcterms:modified xsi:type="dcterms:W3CDTF">2021-02-25T14:52:00Z</dcterms:modified>
</cp:coreProperties>
</file>