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39" w:rsidRDefault="00CC2639" w:rsidP="00AE19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 </w:t>
      </w:r>
    </w:p>
    <w:p w:rsidR="00CC2639" w:rsidRDefault="00CC2639" w:rsidP="00AE19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внеочередное шестое заседание Совета депутатов сельсовета</w:t>
      </w:r>
    </w:p>
    <w:p w:rsidR="00CC2639" w:rsidRPr="002D59A8" w:rsidRDefault="00CC2639" w:rsidP="00AE190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9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решение Совета</w:t>
      </w:r>
    </w:p>
    <w:p w:rsidR="00CC2639" w:rsidRPr="002D59A8" w:rsidRDefault="00CC2639" w:rsidP="00AE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 депутатов Новочеркасского сельсовета от 12 декабря 2019 </w:t>
      </w:r>
      <w:proofErr w:type="gramStart"/>
      <w:r w:rsidRPr="002D59A8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2D59A8">
        <w:rPr>
          <w:rFonts w:ascii="Times New Roman" w:hAnsi="Times New Roman" w:cs="Times New Roman"/>
          <w:sz w:val="28"/>
          <w:szCs w:val="28"/>
        </w:rPr>
        <w:t xml:space="preserve"> 173 «О бюджете муниципального образования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2020 год</w:t>
      </w:r>
    </w:p>
    <w:p w:rsidR="00CC2639" w:rsidRPr="002D59A8" w:rsidRDefault="00CC2639" w:rsidP="00AE19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59A8">
        <w:rPr>
          <w:rFonts w:ascii="Times New Roman" w:hAnsi="Times New Roman" w:cs="Times New Roman"/>
          <w:sz w:val="28"/>
          <w:szCs w:val="28"/>
        </w:rPr>
        <w:t xml:space="preserve">и плановый период 2021-2022 </w:t>
      </w:r>
      <w:proofErr w:type="spellStart"/>
      <w:r w:rsidRPr="002D59A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2D59A8">
        <w:rPr>
          <w:rFonts w:ascii="Times New Roman" w:hAnsi="Times New Roman" w:cs="Times New Roman"/>
          <w:sz w:val="28"/>
          <w:szCs w:val="28"/>
        </w:rPr>
        <w:t>.»</w:t>
      </w:r>
    </w:p>
    <w:p w:rsidR="00CC2639" w:rsidRDefault="00CC2639" w:rsidP="00EE63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2639" w:rsidRDefault="00CC2639" w:rsidP="008074A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EF">
        <w:rPr>
          <w:rFonts w:ascii="Times New Roman" w:hAnsi="Times New Roman" w:cs="Times New Roman"/>
          <w:sz w:val="28"/>
          <w:szCs w:val="28"/>
        </w:rPr>
        <w:t>В ходе пров</w:t>
      </w:r>
      <w:r>
        <w:rPr>
          <w:rFonts w:ascii="Times New Roman" w:hAnsi="Times New Roman" w:cs="Times New Roman"/>
          <w:sz w:val="28"/>
          <w:szCs w:val="28"/>
        </w:rPr>
        <w:t>еденного</w:t>
      </w:r>
      <w:r w:rsidRPr="00186BEF">
        <w:rPr>
          <w:rFonts w:ascii="Times New Roman" w:hAnsi="Times New Roman" w:cs="Times New Roman"/>
          <w:sz w:val="28"/>
          <w:szCs w:val="28"/>
        </w:rPr>
        <w:t xml:space="preserve"> анализа исполнения плана доходов в разрезе налогов установлено, что ожидается неисполнение по </w:t>
      </w:r>
      <w:r>
        <w:rPr>
          <w:rFonts w:ascii="Times New Roman" w:hAnsi="Times New Roman" w:cs="Times New Roman"/>
          <w:sz w:val="28"/>
          <w:szCs w:val="28"/>
        </w:rPr>
        <w:t>упрощённой системе налогообложения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УСН) на 76 % и по ЕСХН на 40</w:t>
      </w:r>
      <w:r w:rsidRPr="0028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C2639" w:rsidRDefault="00CC2639" w:rsidP="008074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C1">
        <w:rPr>
          <w:rFonts w:ascii="Times New Roman" w:hAnsi="Times New Roman" w:cs="Times New Roman"/>
          <w:sz w:val="28"/>
          <w:szCs w:val="28"/>
        </w:rPr>
        <w:t xml:space="preserve">Основными причинами снижения поступлений по ЕСХ является снижение дохода от реализации сельхоз </w:t>
      </w:r>
      <w:proofErr w:type="gramStart"/>
      <w:r w:rsidRPr="00B50CC1">
        <w:rPr>
          <w:rFonts w:ascii="Times New Roman" w:hAnsi="Times New Roman" w:cs="Times New Roman"/>
          <w:sz w:val="28"/>
          <w:szCs w:val="28"/>
        </w:rPr>
        <w:t>продукции  за</w:t>
      </w:r>
      <w:proofErr w:type="gramEnd"/>
      <w:r w:rsidRPr="00B50CC1">
        <w:rPr>
          <w:rFonts w:ascii="Times New Roman" w:hAnsi="Times New Roman" w:cs="Times New Roman"/>
          <w:sz w:val="28"/>
          <w:szCs w:val="28"/>
        </w:rPr>
        <w:t xml:space="preserve"> 2019 год, по УСН по причине снижения полученных </w:t>
      </w:r>
      <w:r>
        <w:rPr>
          <w:rFonts w:ascii="Times New Roman" w:hAnsi="Times New Roman" w:cs="Times New Roman"/>
          <w:sz w:val="28"/>
          <w:szCs w:val="28"/>
        </w:rPr>
        <w:t xml:space="preserve">доходов в связи с уменьшением </w:t>
      </w:r>
      <w:r w:rsidRPr="00B50CC1">
        <w:rPr>
          <w:rFonts w:ascii="Times New Roman" w:hAnsi="Times New Roman" w:cs="Times New Roman"/>
          <w:sz w:val="28"/>
          <w:szCs w:val="28"/>
        </w:rPr>
        <w:t xml:space="preserve">объемов работ в связи с отсутствием заключенных договоров в 2020 году. В местный бюджет </w:t>
      </w:r>
      <w:proofErr w:type="spellStart"/>
      <w:r w:rsidRPr="00B50CC1">
        <w:rPr>
          <w:rFonts w:ascii="Times New Roman" w:hAnsi="Times New Roman" w:cs="Times New Roman"/>
          <w:sz w:val="28"/>
          <w:szCs w:val="28"/>
        </w:rPr>
        <w:t>недопоступит</w:t>
      </w:r>
      <w:proofErr w:type="spellEnd"/>
      <w:r w:rsidRPr="00B50CC1">
        <w:rPr>
          <w:rFonts w:ascii="Times New Roman" w:hAnsi="Times New Roman" w:cs="Times New Roman"/>
          <w:sz w:val="28"/>
          <w:szCs w:val="28"/>
        </w:rPr>
        <w:t xml:space="preserve"> около 417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 данной ситуации целесообразно будет принять решение об уменьшении плановых показателей по УСН на 300 000 руб.,</w:t>
      </w:r>
    </w:p>
    <w:p w:rsidR="00CC2639" w:rsidRPr="000D27B5" w:rsidRDefault="00CC2639" w:rsidP="008074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7B5">
        <w:rPr>
          <w:rFonts w:ascii="Times New Roman" w:hAnsi="Times New Roman" w:cs="Times New Roman"/>
          <w:sz w:val="28"/>
          <w:szCs w:val="28"/>
        </w:rPr>
        <w:t>Также в ходе анализа исполнения плана доходов было установлено, что по налогам на акцизы в бюджет не поступит 117 390 руб., в данной ситуации тоже следует скорректировать плановые показатели в сторону уменьшения, соответственно уменьшив расходные обязательства на эту сумму, в итоге ассигнования по дорожному фонду составят 3062479,53 руб.</w:t>
      </w:r>
    </w:p>
    <w:p w:rsidR="00CC2639" w:rsidRPr="000D27B5" w:rsidRDefault="00CC2639" w:rsidP="008074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7B5">
        <w:rPr>
          <w:rFonts w:ascii="Times New Roman" w:hAnsi="Times New Roman" w:cs="Times New Roman"/>
          <w:sz w:val="28"/>
          <w:szCs w:val="28"/>
        </w:rPr>
        <w:t>В рамках соглашения о предоставлении дотации на поддержку мер по обеспечению сбалансированности бюджета бюджету муниципального образования сельского поселения на премирование муниципальных образований сельских поселений по итогам районного смотра-конкурса "Лучшее муниципальное образование" за 2019 год в 2020 году предусмотрено 7 000 руб., расходные обязательства по данным денежным средствам отнести по благоустройству.</w:t>
      </w:r>
    </w:p>
    <w:p w:rsidR="00CC2639" w:rsidRPr="000D27B5" w:rsidRDefault="00CC2639" w:rsidP="000D27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27B5">
        <w:rPr>
          <w:rFonts w:ascii="Times New Roman" w:hAnsi="Times New Roman" w:cs="Times New Roman"/>
          <w:sz w:val="28"/>
          <w:szCs w:val="28"/>
        </w:rPr>
        <w:t xml:space="preserve"> рамках дополнительного соглашения о предоставлении дотации на поддержку мер по обеспечению сбалансированности бюджета бюджету муниципального образования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B5">
        <w:rPr>
          <w:rFonts w:ascii="Times New Roman" w:hAnsi="Times New Roman" w:cs="Times New Roman"/>
          <w:sz w:val="28"/>
          <w:szCs w:val="28"/>
        </w:rPr>
        <w:t>на снятие напряженности бюджетов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B5">
        <w:rPr>
          <w:rFonts w:ascii="Times New Roman" w:hAnsi="Times New Roman" w:cs="Times New Roman"/>
          <w:sz w:val="28"/>
          <w:szCs w:val="28"/>
        </w:rPr>
        <w:t>в 2020 году было выделено 300 000 руб., расходные обязательства по данным денежным средствам отнести по благоустройству.</w:t>
      </w:r>
    </w:p>
    <w:p w:rsidR="00CC2639" w:rsidRPr="008601F9" w:rsidRDefault="00CC2639" w:rsidP="000D27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39" w:rsidRPr="00000BE6" w:rsidRDefault="00CC2639" w:rsidP="008074A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2639" w:rsidRPr="00B50C0A" w:rsidRDefault="00CC2639" w:rsidP="008074A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639" w:rsidRPr="00EE631E" w:rsidRDefault="00CC2639" w:rsidP="00EE631E">
      <w:pPr>
        <w:ind w:firstLine="851"/>
        <w:jc w:val="both"/>
      </w:pPr>
    </w:p>
    <w:sectPr w:rsidR="00CC2639" w:rsidRPr="00EE631E" w:rsidSect="00F9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1E"/>
    <w:rsid w:val="00000BE6"/>
    <w:rsid w:val="000D27B5"/>
    <w:rsid w:val="00186BEF"/>
    <w:rsid w:val="00267A0B"/>
    <w:rsid w:val="0028320C"/>
    <w:rsid w:val="002D59A8"/>
    <w:rsid w:val="00466289"/>
    <w:rsid w:val="004E210B"/>
    <w:rsid w:val="004E677A"/>
    <w:rsid w:val="005A0D95"/>
    <w:rsid w:val="00605568"/>
    <w:rsid w:val="00707000"/>
    <w:rsid w:val="008074AB"/>
    <w:rsid w:val="008601F9"/>
    <w:rsid w:val="00892207"/>
    <w:rsid w:val="008C3B25"/>
    <w:rsid w:val="008F2A1F"/>
    <w:rsid w:val="00AE1903"/>
    <w:rsid w:val="00B50C0A"/>
    <w:rsid w:val="00B50CC1"/>
    <w:rsid w:val="00BB07E3"/>
    <w:rsid w:val="00C17492"/>
    <w:rsid w:val="00CC2639"/>
    <w:rsid w:val="00D15607"/>
    <w:rsid w:val="00EE631E"/>
    <w:rsid w:val="00F2075E"/>
    <w:rsid w:val="00F97363"/>
    <w:rsid w:val="00F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4201D-2BA3-45C3-972B-CEBBBA9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6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631E"/>
    <w:rPr>
      <w:rFonts w:cs="Calibri"/>
    </w:rPr>
  </w:style>
  <w:style w:type="paragraph" w:customStyle="1" w:styleId="ConsTitle">
    <w:name w:val="ConsTitle"/>
    <w:uiPriority w:val="99"/>
    <w:rsid w:val="00EE63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doccaption">
    <w:name w:val="doccaption"/>
    <w:basedOn w:val="a0"/>
    <w:uiPriority w:val="99"/>
    <w:rsid w:val="00AE1903"/>
  </w:style>
  <w:style w:type="paragraph" w:styleId="a4">
    <w:name w:val="List Paragraph"/>
    <w:basedOn w:val="a"/>
    <w:uiPriority w:val="99"/>
    <w:qFormat/>
    <w:rsid w:val="008074AB"/>
    <w:pPr>
      <w:ind w:left="720"/>
    </w:pPr>
  </w:style>
  <w:style w:type="paragraph" w:styleId="a5">
    <w:name w:val="header"/>
    <w:basedOn w:val="a"/>
    <w:link w:val="a6"/>
    <w:uiPriority w:val="99"/>
    <w:rsid w:val="008074A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74A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74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070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AA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2020-12-25T05:30:00Z</cp:lastPrinted>
  <dcterms:created xsi:type="dcterms:W3CDTF">2021-01-14T14:25:00Z</dcterms:created>
  <dcterms:modified xsi:type="dcterms:W3CDTF">2021-01-14T14:25:00Z</dcterms:modified>
</cp:coreProperties>
</file>