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1D" w:rsidRDefault="00983D1D" w:rsidP="00F24D15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983D1D" w:rsidRDefault="00983D1D" w:rsidP="00F24D15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983D1D" w:rsidRPr="00201637" w:rsidRDefault="00983D1D" w:rsidP="00F24D15">
      <w:pPr>
        <w:pStyle w:val="2"/>
        <w:ind w:firstLine="180"/>
        <w:rPr>
          <w:rFonts w:ascii="Times New Roman" w:hAnsi="Times New Roman" w:cs="Times New Roman"/>
        </w:rPr>
      </w:pPr>
    </w:p>
    <w:p w:rsidR="00983D1D" w:rsidRDefault="00983D1D" w:rsidP="00F24D15">
      <w:pPr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83D1D" w:rsidRDefault="00983D1D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Новочеркасск                                                                      10 декабря 2020 года</w:t>
      </w:r>
    </w:p>
    <w:p w:rsidR="00983D1D" w:rsidRDefault="00983D1D" w:rsidP="00F24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D1D" w:rsidRDefault="00983D1D" w:rsidP="0012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>
        <w:rPr>
          <w:rFonts w:ascii="Times New Roman" w:hAnsi="Times New Roman" w:cs="Times New Roman"/>
          <w:sz w:val="28"/>
          <w:szCs w:val="28"/>
        </w:rPr>
        <w:t xml:space="preserve">: Распоряжением председателя Совета </w:t>
      </w:r>
      <w:r w:rsidRPr="00A325E7">
        <w:rPr>
          <w:rFonts w:ascii="Times New Roman" w:hAnsi="Times New Roman" w:cs="Times New Roman"/>
          <w:sz w:val="28"/>
          <w:szCs w:val="28"/>
        </w:rPr>
        <w:t>депутатов Новочеркасского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5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A325E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1.2020</w:t>
      </w:r>
      <w:r w:rsidRPr="00B25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3</w:t>
      </w:r>
      <w:proofErr w:type="gramEnd"/>
    </w:p>
    <w:p w:rsidR="00983D1D" w:rsidRPr="00201637" w:rsidRDefault="00983D1D" w:rsidP="00F24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D1D" w:rsidRDefault="00983D1D" w:rsidP="0012466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24666">
        <w:rPr>
          <w:rFonts w:ascii="Times New Roman" w:hAnsi="Times New Roman" w:cs="Times New Roman"/>
          <w:b/>
          <w:bCs/>
          <w:sz w:val="28"/>
          <w:szCs w:val="28"/>
        </w:rPr>
        <w:t xml:space="preserve">Тема публичных </w:t>
      </w:r>
      <w:proofErr w:type="gramStart"/>
      <w:r w:rsidRPr="00124666">
        <w:rPr>
          <w:rFonts w:ascii="Times New Roman" w:hAnsi="Times New Roman" w:cs="Times New Roman"/>
          <w:b/>
          <w:bCs/>
          <w:sz w:val="28"/>
          <w:szCs w:val="28"/>
        </w:rPr>
        <w:t>слушаний</w:t>
      </w:r>
      <w:r w:rsidRPr="00124666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124666"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Новочеркасского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124666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муниципального образования </w:t>
      </w:r>
      <w:proofErr w:type="spellStart"/>
      <w:r w:rsidRPr="00124666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12466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2466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2466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3D1D" w:rsidRPr="00124666" w:rsidRDefault="00983D1D" w:rsidP="0012466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24666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24666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декабря</w:t>
      </w:r>
      <w:r w:rsidRPr="0012466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124666">
        <w:rPr>
          <w:rFonts w:ascii="Times New Roman" w:hAnsi="Times New Roman" w:cs="Times New Roman"/>
          <w:sz w:val="28"/>
          <w:szCs w:val="28"/>
        </w:rPr>
        <w:t>года</w:t>
      </w:r>
    </w:p>
    <w:p w:rsidR="00983D1D" w:rsidRDefault="00983D1D" w:rsidP="00F24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D1D" w:rsidRDefault="00983D1D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93477">
        <w:rPr>
          <w:rFonts w:ascii="Times New Roman" w:hAnsi="Times New Roman" w:cs="Times New Roman"/>
          <w:sz w:val="28"/>
          <w:szCs w:val="28"/>
        </w:rPr>
        <w:t>онференц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зал </w:t>
      </w:r>
      <w:r w:rsidRPr="00E934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E93477">
        <w:rPr>
          <w:rFonts w:ascii="Times New Roman" w:hAnsi="Times New Roman" w:cs="Times New Roman"/>
          <w:sz w:val="28"/>
          <w:szCs w:val="28"/>
        </w:rPr>
        <w:t xml:space="preserve"> Новочеркасского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D1D" w:rsidRDefault="00983D1D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93477">
        <w:rPr>
          <w:rFonts w:ascii="Times New Roman" w:hAnsi="Times New Roman" w:cs="Times New Roman"/>
          <w:sz w:val="28"/>
          <w:szCs w:val="28"/>
        </w:rPr>
        <w:t>сельсовета</w:t>
      </w:r>
    </w:p>
    <w:p w:rsidR="00983D1D" w:rsidRDefault="00983D1D" w:rsidP="0030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слушаний, предлагаемые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рассмотрению 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 размещены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и местах официального обнародования.</w:t>
      </w:r>
    </w:p>
    <w:p w:rsidR="00983D1D" w:rsidRDefault="00983D1D" w:rsidP="00F24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D1D" w:rsidRDefault="00983D1D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учетом поступивших предложений и замечаний заключили:</w:t>
      </w:r>
    </w:p>
    <w:p w:rsidR="00983D1D" w:rsidRDefault="00983D1D" w:rsidP="00F24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D1D" w:rsidRDefault="00983D1D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983D1D" w:rsidRDefault="00983D1D" w:rsidP="00F24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D1D" w:rsidRDefault="00983D1D" w:rsidP="00362C2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62C2C">
        <w:rPr>
          <w:rFonts w:ascii="Times New Roman" w:hAnsi="Times New Roman" w:cs="Times New Roman"/>
          <w:sz w:val="28"/>
          <w:szCs w:val="28"/>
        </w:rPr>
        <w:t xml:space="preserve">2. Направить проект решения Совета депутатов «О внесении изменений в Правила благоустройства территории муниципального образования </w:t>
      </w:r>
      <w:proofErr w:type="spellStart"/>
      <w:r w:rsidRPr="00362C2C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362C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62C2C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62C2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в </w:t>
      </w:r>
      <w:proofErr w:type="gramStart"/>
      <w:r w:rsidRPr="00362C2C">
        <w:rPr>
          <w:rFonts w:ascii="Times New Roman" w:hAnsi="Times New Roman" w:cs="Times New Roman"/>
          <w:sz w:val="28"/>
          <w:szCs w:val="28"/>
        </w:rPr>
        <w:t>представительный  орган</w:t>
      </w:r>
      <w:proofErr w:type="gramEnd"/>
      <w:r w:rsidRPr="00362C2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Pr="00362C2C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362C2C">
        <w:rPr>
          <w:rFonts w:ascii="Times New Roman" w:hAnsi="Times New Roman" w:cs="Times New Roman"/>
          <w:sz w:val="28"/>
          <w:szCs w:val="28"/>
        </w:rPr>
        <w:t xml:space="preserve">  сельсовет для утверждения.   </w:t>
      </w:r>
    </w:p>
    <w:p w:rsidR="00983D1D" w:rsidRPr="00362C2C" w:rsidRDefault="00983D1D" w:rsidP="00362C2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983D1D" w:rsidRDefault="00983D1D" w:rsidP="00C51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Новочеркасского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983D1D" w:rsidRDefault="00983D1D" w:rsidP="00F24D15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983D1D" w:rsidRDefault="00983D1D" w:rsidP="00F24D15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983D1D" w:rsidRDefault="00983D1D" w:rsidP="00F24D15">
      <w:pPr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Н.Ф.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Суюндуков</w:t>
      </w:r>
      <w:proofErr w:type="spellEnd"/>
    </w:p>
    <w:p w:rsidR="00983D1D" w:rsidRDefault="00983D1D" w:rsidP="00F24D15">
      <w:pPr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983D1D" w:rsidRPr="00362C2C" w:rsidRDefault="0098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Г.М.Юсупова</w:t>
      </w:r>
      <w:proofErr w:type="spellEnd"/>
    </w:p>
    <w:sectPr w:rsidR="00983D1D" w:rsidRPr="00362C2C" w:rsidSect="00CE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15"/>
    <w:rsid w:val="00085ABC"/>
    <w:rsid w:val="00124666"/>
    <w:rsid w:val="00201637"/>
    <w:rsid w:val="00226937"/>
    <w:rsid w:val="00302847"/>
    <w:rsid w:val="00362C2C"/>
    <w:rsid w:val="003741BA"/>
    <w:rsid w:val="00383292"/>
    <w:rsid w:val="003B1D8D"/>
    <w:rsid w:val="00427E74"/>
    <w:rsid w:val="00492CD3"/>
    <w:rsid w:val="004C3CCF"/>
    <w:rsid w:val="00517050"/>
    <w:rsid w:val="00651692"/>
    <w:rsid w:val="00781392"/>
    <w:rsid w:val="008B3045"/>
    <w:rsid w:val="0096062A"/>
    <w:rsid w:val="00983D1D"/>
    <w:rsid w:val="00A325E7"/>
    <w:rsid w:val="00B2523F"/>
    <w:rsid w:val="00C43FC7"/>
    <w:rsid w:val="00C51220"/>
    <w:rsid w:val="00CE3B0D"/>
    <w:rsid w:val="00CE7CF2"/>
    <w:rsid w:val="00DE5FA7"/>
    <w:rsid w:val="00E65D76"/>
    <w:rsid w:val="00E93477"/>
    <w:rsid w:val="00EF6201"/>
    <w:rsid w:val="00F24D15"/>
    <w:rsid w:val="00F63A92"/>
    <w:rsid w:val="00F7650F"/>
    <w:rsid w:val="00F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ADC1F4-4346-48EE-907B-7734088B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15"/>
    <w:pPr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24D15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F24D15"/>
    <w:rPr>
      <w:rFonts w:ascii="Calibri" w:hAnsi="Calibri" w:cs="Calibri"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F24D1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F24D1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62C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Пользователь Windows</cp:lastModifiedBy>
  <cp:revision>2</cp:revision>
  <cp:lastPrinted>2020-12-14T13:03:00Z</cp:lastPrinted>
  <dcterms:created xsi:type="dcterms:W3CDTF">2020-12-15T03:45:00Z</dcterms:created>
  <dcterms:modified xsi:type="dcterms:W3CDTF">2020-12-15T03:45:00Z</dcterms:modified>
</cp:coreProperties>
</file>