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E5B4B" w:rsidRPr="00500AF0">
        <w:trPr>
          <w:trHeight w:val="961"/>
          <w:jc w:val="center"/>
        </w:trPr>
        <w:tc>
          <w:tcPr>
            <w:tcW w:w="3321" w:type="dxa"/>
          </w:tcPr>
          <w:p w:rsidR="00EE5B4B" w:rsidRPr="00E839EC" w:rsidRDefault="00EE5B4B" w:rsidP="009B4C9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E5B4B" w:rsidRPr="00500AF0" w:rsidRDefault="00F621AA" w:rsidP="009B4C9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500AF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E5B4B" w:rsidRPr="00500AF0" w:rsidRDefault="00EE5B4B" w:rsidP="009B4C91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sz w:val="28"/>
                <w:szCs w:val="28"/>
              </w:rPr>
            </w:pPr>
            <w:r w:rsidRPr="00500AF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E5B4B" w:rsidRPr="00500AF0" w:rsidRDefault="00EE5B4B" w:rsidP="009B4C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E5B4B" w:rsidRPr="00500AF0" w:rsidRDefault="0056525A" w:rsidP="009B4C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четвертый</w:t>
      </w:r>
      <w:r w:rsidR="00EE5B4B" w:rsidRPr="00500AF0">
        <w:rPr>
          <w:b/>
          <w:bCs/>
          <w:caps/>
          <w:sz w:val="28"/>
          <w:szCs w:val="28"/>
        </w:rPr>
        <w:t xml:space="preserve"> созыв</w:t>
      </w:r>
    </w:p>
    <w:p w:rsidR="00EE5B4B" w:rsidRPr="00500AF0" w:rsidRDefault="00EE5B4B" w:rsidP="009B4C91">
      <w:pPr>
        <w:pStyle w:val="10"/>
        <w:jc w:val="center"/>
        <w:rPr>
          <w:b/>
          <w:bCs/>
          <w:sz w:val="28"/>
          <w:szCs w:val="28"/>
        </w:rPr>
      </w:pPr>
    </w:p>
    <w:p w:rsidR="00EE5B4B" w:rsidRPr="00500AF0" w:rsidRDefault="00EE5B4B" w:rsidP="009B4C91">
      <w:pPr>
        <w:pStyle w:val="10"/>
        <w:jc w:val="center"/>
        <w:rPr>
          <w:b/>
          <w:bCs/>
          <w:sz w:val="28"/>
          <w:szCs w:val="28"/>
        </w:rPr>
      </w:pPr>
      <w:r w:rsidRPr="00500AF0">
        <w:rPr>
          <w:b/>
          <w:bCs/>
          <w:sz w:val="28"/>
          <w:szCs w:val="28"/>
        </w:rPr>
        <w:t>РЕШЕНИЕ</w:t>
      </w:r>
    </w:p>
    <w:p w:rsidR="00EE5B4B" w:rsidRPr="00500AF0" w:rsidRDefault="009B4C91" w:rsidP="009B4C9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67E2A" w:rsidRPr="00500AF0">
        <w:rPr>
          <w:sz w:val="28"/>
          <w:szCs w:val="28"/>
        </w:rPr>
        <w:t xml:space="preserve">неочередного </w:t>
      </w:r>
      <w:r>
        <w:rPr>
          <w:sz w:val="28"/>
          <w:szCs w:val="28"/>
        </w:rPr>
        <w:t>третьего</w:t>
      </w:r>
      <w:r w:rsidR="00E67E2A" w:rsidRPr="00500AF0">
        <w:rPr>
          <w:sz w:val="28"/>
          <w:szCs w:val="28"/>
        </w:rPr>
        <w:t xml:space="preserve"> </w:t>
      </w:r>
      <w:r w:rsidR="00EE5B4B" w:rsidRPr="00500AF0">
        <w:rPr>
          <w:sz w:val="28"/>
          <w:szCs w:val="28"/>
        </w:rPr>
        <w:t>заседания Совета депутатов</w:t>
      </w:r>
    </w:p>
    <w:p w:rsidR="00EE5B4B" w:rsidRPr="00500AF0" w:rsidRDefault="00EE5B4B" w:rsidP="009B4C91">
      <w:pPr>
        <w:pStyle w:val="10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муниципального образования Новочеркасский сельсовет</w:t>
      </w:r>
    </w:p>
    <w:p w:rsidR="00EE5B4B" w:rsidRPr="00500AF0" w:rsidRDefault="0056525A" w:rsidP="009B4C91">
      <w:pPr>
        <w:pStyle w:val="10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четвертого</w:t>
      </w:r>
      <w:r w:rsidR="00EE5B4B" w:rsidRPr="00500AF0">
        <w:rPr>
          <w:sz w:val="28"/>
          <w:szCs w:val="28"/>
        </w:rPr>
        <w:t xml:space="preserve"> созыва</w:t>
      </w:r>
    </w:p>
    <w:p w:rsidR="00EE5B4B" w:rsidRPr="00500AF0" w:rsidRDefault="00EE5B4B" w:rsidP="009B4C91">
      <w:pPr>
        <w:jc w:val="both"/>
        <w:rPr>
          <w:sz w:val="28"/>
          <w:szCs w:val="28"/>
        </w:rPr>
      </w:pPr>
    </w:p>
    <w:p w:rsidR="00EE5B4B" w:rsidRPr="00500AF0" w:rsidRDefault="009B4C91" w:rsidP="009B4C91">
      <w:pPr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="00E67E2A" w:rsidRPr="00500AF0">
        <w:rPr>
          <w:sz w:val="28"/>
          <w:szCs w:val="28"/>
        </w:rPr>
        <w:t>.2020</w:t>
      </w:r>
      <w:r w:rsidR="00EE5B4B" w:rsidRPr="00500AF0">
        <w:rPr>
          <w:sz w:val="28"/>
          <w:szCs w:val="28"/>
        </w:rPr>
        <w:t xml:space="preserve">                                с. Новочеркасск                      </w:t>
      </w:r>
      <w:r w:rsidR="0056525A" w:rsidRPr="00500AF0">
        <w:rPr>
          <w:sz w:val="28"/>
          <w:szCs w:val="28"/>
        </w:rPr>
        <w:t xml:space="preserve">    </w:t>
      </w:r>
      <w:r w:rsidR="00EE5B4B" w:rsidRPr="00500AF0">
        <w:rPr>
          <w:sz w:val="28"/>
          <w:szCs w:val="28"/>
        </w:rPr>
        <w:t xml:space="preserve">                    №  </w:t>
      </w:r>
      <w:r w:rsidR="003F045C" w:rsidRPr="00500AF0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EE5B4B" w:rsidRPr="00500AF0" w:rsidRDefault="00EE5B4B" w:rsidP="009B4C9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05C" w:rsidRPr="00500AF0" w:rsidRDefault="0082005C" w:rsidP="009B4C91">
      <w:pPr>
        <w:shd w:val="clear" w:color="auto" w:fill="FFFFFF"/>
        <w:jc w:val="center"/>
        <w:rPr>
          <w:sz w:val="22"/>
          <w:szCs w:val="22"/>
        </w:rPr>
      </w:pPr>
    </w:p>
    <w:p w:rsidR="009B4C91" w:rsidRDefault="009B4C91" w:rsidP="009B4C91">
      <w:pPr>
        <w:jc w:val="center"/>
        <w:rPr>
          <w:sz w:val="28"/>
          <w:szCs w:val="28"/>
        </w:rPr>
      </w:pPr>
      <w:r w:rsidRPr="00197967">
        <w:rPr>
          <w:sz w:val="28"/>
          <w:szCs w:val="28"/>
        </w:rPr>
        <w:t xml:space="preserve">Об избрании главы муниципального образования </w:t>
      </w:r>
      <w:r w:rsidR="00956B1F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</w:t>
      </w:r>
      <w:r w:rsidRPr="00197967">
        <w:rPr>
          <w:sz w:val="28"/>
          <w:szCs w:val="28"/>
        </w:rPr>
        <w:t>ский сельсовет Саракташского района Оренбургской области</w:t>
      </w:r>
    </w:p>
    <w:p w:rsidR="009B4C91" w:rsidRDefault="009B4C91" w:rsidP="009B4C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56B1F" w:rsidRPr="00500AF0" w:rsidRDefault="00956B1F" w:rsidP="009B4C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B4C91" w:rsidRDefault="009B4C91" w:rsidP="009B4C91">
      <w:pPr>
        <w:ind w:firstLine="708"/>
        <w:jc w:val="both"/>
        <w:rPr>
          <w:sz w:val="28"/>
          <w:szCs w:val="28"/>
        </w:rPr>
      </w:pPr>
      <w:r w:rsidRPr="008F739F">
        <w:rPr>
          <w:sz w:val="28"/>
          <w:szCs w:val="28"/>
        </w:rPr>
        <w:t>В соответствии со статьей 36 Федерального закона от 06.10.2003</w:t>
      </w:r>
      <w:r>
        <w:rPr>
          <w:sz w:val="28"/>
          <w:szCs w:val="28"/>
        </w:rPr>
        <w:t xml:space="preserve"> </w:t>
      </w:r>
      <w:r w:rsidRPr="008F739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16</w:t>
      </w:r>
      <w:r>
        <w:rPr>
          <w:sz w:val="28"/>
          <w:szCs w:val="28"/>
        </w:rPr>
        <w:t xml:space="preserve"> </w:t>
      </w:r>
      <w:r w:rsidRPr="008F73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739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 года «</w:t>
      </w:r>
      <w:r w:rsidRPr="008F739F">
        <w:rPr>
          <w:sz w:val="28"/>
          <w:szCs w:val="28"/>
        </w:rPr>
        <w:t>Об организации местного самоуправления в Оренбу</w:t>
      </w:r>
      <w:r>
        <w:rPr>
          <w:sz w:val="28"/>
          <w:szCs w:val="28"/>
        </w:rPr>
        <w:t>ргской области», статьей 28 Устава муниципального образования  Новочеркас</w:t>
      </w:r>
      <w:r w:rsidRPr="00197967">
        <w:rPr>
          <w:sz w:val="28"/>
          <w:szCs w:val="28"/>
        </w:rPr>
        <w:t>ский сельсовет</w:t>
      </w:r>
      <w:r>
        <w:rPr>
          <w:sz w:val="28"/>
          <w:szCs w:val="28"/>
        </w:rPr>
        <w:t>, руководствуясь Положением «О порядке избрания главы муниципального образования Новочеркасский сельсовет Саракташского района из числа кандидатов, представленных конкурсной комиссией по результатам конкурса»</w:t>
      </w:r>
      <w:r>
        <w:rPr>
          <w:i/>
          <w:sz w:val="28"/>
          <w:szCs w:val="28"/>
        </w:rPr>
        <w:t xml:space="preserve">, </w:t>
      </w:r>
      <w:r w:rsidRPr="008C0725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 xml:space="preserve">Совета депутатов муниципального образования Новочеркасский сельсовет от 22 сентября 2015 года № 4, </w:t>
      </w:r>
    </w:p>
    <w:p w:rsidR="009B4C91" w:rsidRPr="008541BF" w:rsidRDefault="009B4C91" w:rsidP="009B4C91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>
        <w:rPr>
          <w:sz w:val="28"/>
          <w:szCs w:val="28"/>
        </w:rPr>
        <w:t>сельсовета</w:t>
      </w:r>
    </w:p>
    <w:p w:rsidR="009B4C91" w:rsidRPr="007E3B73" w:rsidRDefault="009B4C91" w:rsidP="009B4C91">
      <w:pPr>
        <w:rPr>
          <w:sz w:val="16"/>
          <w:szCs w:val="16"/>
        </w:rPr>
      </w:pPr>
    </w:p>
    <w:p w:rsidR="009B4C91" w:rsidRDefault="009B4C91" w:rsidP="009B4C91">
      <w:pPr>
        <w:ind w:firstLine="720"/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9B4C91" w:rsidRDefault="009B4C91" w:rsidP="009B4C91">
      <w:pPr>
        <w:ind w:firstLine="720"/>
        <w:rPr>
          <w:sz w:val="28"/>
          <w:szCs w:val="28"/>
        </w:rPr>
      </w:pPr>
    </w:p>
    <w:p w:rsidR="009B4C91" w:rsidRPr="00FE22FA" w:rsidRDefault="009B4C91" w:rsidP="009B4C91">
      <w:pPr>
        <w:numPr>
          <w:ilvl w:val="0"/>
          <w:numId w:val="7"/>
        </w:numPr>
        <w:tabs>
          <w:tab w:val="clear" w:pos="99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Избрать Суюндукова Нур</w:t>
      </w:r>
      <w:r w:rsidR="00956B1F">
        <w:rPr>
          <w:sz w:val="28"/>
          <w:szCs w:val="28"/>
        </w:rPr>
        <w:t>а</w:t>
      </w:r>
      <w:r>
        <w:rPr>
          <w:sz w:val="28"/>
          <w:szCs w:val="28"/>
        </w:rPr>
        <w:t xml:space="preserve"> Фаткулбаяновича главой муниципального образования Новочеркас</w:t>
      </w:r>
      <w:r w:rsidRPr="00BE5935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Саракташского </w:t>
      </w:r>
      <w:r w:rsidRPr="00FE22FA">
        <w:rPr>
          <w:sz w:val="28"/>
          <w:szCs w:val="28"/>
        </w:rPr>
        <w:t xml:space="preserve">района </w:t>
      </w:r>
      <w:r w:rsidR="00FE22FA">
        <w:rPr>
          <w:sz w:val="28"/>
          <w:szCs w:val="28"/>
        </w:rPr>
        <w:t>О</w:t>
      </w:r>
      <w:r w:rsidRPr="00FE22FA">
        <w:rPr>
          <w:sz w:val="28"/>
          <w:szCs w:val="28"/>
        </w:rPr>
        <w:t>ренбургской области по результатам открытого голосования.</w:t>
      </w:r>
    </w:p>
    <w:p w:rsidR="009B4C91" w:rsidRPr="00FE22FA" w:rsidRDefault="009B4C91" w:rsidP="009B4C91">
      <w:pPr>
        <w:numPr>
          <w:ilvl w:val="0"/>
          <w:numId w:val="7"/>
        </w:numPr>
        <w:tabs>
          <w:tab w:val="clear" w:pos="990"/>
        </w:tabs>
        <w:ind w:left="0" w:firstLine="720"/>
        <w:jc w:val="both"/>
        <w:rPr>
          <w:i/>
          <w:sz w:val="28"/>
          <w:szCs w:val="28"/>
        </w:rPr>
      </w:pPr>
      <w:r w:rsidRPr="00FE22FA">
        <w:rPr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 в районной газете «Пульс дня».</w:t>
      </w:r>
    </w:p>
    <w:p w:rsidR="009B4C91" w:rsidRDefault="009B4C91" w:rsidP="009B4C91">
      <w:pPr>
        <w:ind w:left="357"/>
        <w:jc w:val="both"/>
        <w:rPr>
          <w:sz w:val="28"/>
          <w:szCs w:val="28"/>
        </w:rPr>
      </w:pPr>
    </w:p>
    <w:p w:rsidR="009B4C91" w:rsidRDefault="009B4C91" w:rsidP="009B4C91">
      <w:pPr>
        <w:ind w:left="357"/>
        <w:jc w:val="both"/>
        <w:rPr>
          <w:sz w:val="28"/>
          <w:szCs w:val="28"/>
        </w:rPr>
      </w:pPr>
    </w:p>
    <w:p w:rsidR="009B4C91" w:rsidRDefault="009B4C91" w:rsidP="009B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B4C91" w:rsidRDefault="009B4C91" w:rsidP="009B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Г.Е.Матвеев</w:t>
      </w:r>
    </w:p>
    <w:p w:rsidR="009B4C91" w:rsidRDefault="009B4C91" w:rsidP="009B4C91">
      <w:pPr>
        <w:ind w:left="357"/>
        <w:jc w:val="both"/>
        <w:rPr>
          <w:sz w:val="28"/>
          <w:szCs w:val="28"/>
        </w:rPr>
      </w:pPr>
    </w:p>
    <w:p w:rsidR="00956B1F" w:rsidRDefault="00956B1F" w:rsidP="009B4C91">
      <w:pPr>
        <w:ind w:left="357"/>
        <w:jc w:val="both"/>
        <w:rPr>
          <w:sz w:val="28"/>
          <w:szCs w:val="28"/>
        </w:rPr>
      </w:pPr>
    </w:p>
    <w:p w:rsidR="002F2F74" w:rsidRPr="00956B1F" w:rsidRDefault="009B4C91" w:rsidP="00956B1F">
      <w:pPr>
        <w:jc w:val="both"/>
        <w:rPr>
          <w:b/>
        </w:rPr>
      </w:pPr>
      <w:r w:rsidRPr="00956B1F">
        <w:t xml:space="preserve">Разослано: </w:t>
      </w:r>
      <w:r w:rsidR="00956B1F" w:rsidRPr="00956B1F">
        <w:t>администрации Новочеркасского сельсовета, прокуратуре района, редакции газеты «Пульс дня», официальный сайт, в дело</w:t>
      </w:r>
    </w:p>
    <w:sectPr w:rsidR="002F2F74" w:rsidRPr="00956B1F" w:rsidSect="00956B1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E0" w:rsidRDefault="00D67CE0">
      <w:r>
        <w:separator/>
      </w:r>
    </w:p>
  </w:endnote>
  <w:endnote w:type="continuationSeparator" w:id="0">
    <w:p w:rsidR="00D67CE0" w:rsidRDefault="00D6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E0" w:rsidRDefault="00D67CE0">
      <w:r>
        <w:separator/>
      </w:r>
    </w:p>
  </w:footnote>
  <w:footnote w:type="continuationSeparator" w:id="0">
    <w:p w:rsidR="00D67CE0" w:rsidRDefault="00D6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00F3"/>
    <w:rsid w:val="000258CD"/>
    <w:rsid w:val="00033D68"/>
    <w:rsid w:val="000B6A94"/>
    <w:rsid w:val="000C1324"/>
    <w:rsid w:val="000C4381"/>
    <w:rsid w:val="000D3F81"/>
    <w:rsid w:val="000D4DF1"/>
    <w:rsid w:val="000E13DE"/>
    <w:rsid w:val="000F100A"/>
    <w:rsid w:val="000F4317"/>
    <w:rsid w:val="00106590"/>
    <w:rsid w:val="00135F8B"/>
    <w:rsid w:val="0014493F"/>
    <w:rsid w:val="00153443"/>
    <w:rsid w:val="0017050C"/>
    <w:rsid w:val="001A4AC6"/>
    <w:rsid w:val="001E54BB"/>
    <w:rsid w:val="001E6727"/>
    <w:rsid w:val="00214C6B"/>
    <w:rsid w:val="0021775B"/>
    <w:rsid w:val="0024638A"/>
    <w:rsid w:val="0025288C"/>
    <w:rsid w:val="00262720"/>
    <w:rsid w:val="00262B11"/>
    <w:rsid w:val="002867D9"/>
    <w:rsid w:val="002A3DBF"/>
    <w:rsid w:val="002B10E3"/>
    <w:rsid w:val="002D138C"/>
    <w:rsid w:val="002D79C0"/>
    <w:rsid w:val="002F2F74"/>
    <w:rsid w:val="002F4AF7"/>
    <w:rsid w:val="00327AF7"/>
    <w:rsid w:val="0035021F"/>
    <w:rsid w:val="003808F1"/>
    <w:rsid w:val="00383C6E"/>
    <w:rsid w:val="0039151F"/>
    <w:rsid w:val="003A35E6"/>
    <w:rsid w:val="003A4C18"/>
    <w:rsid w:val="003D7623"/>
    <w:rsid w:val="003F045C"/>
    <w:rsid w:val="003F7EF7"/>
    <w:rsid w:val="00405296"/>
    <w:rsid w:val="0041539C"/>
    <w:rsid w:val="0043446A"/>
    <w:rsid w:val="00443B54"/>
    <w:rsid w:val="00493A20"/>
    <w:rsid w:val="00494DCB"/>
    <w:rsid w:val="004A2B1A"/>
    <w:rsid w:val="004C3B2E"/>
    <w:rsid w:val="004F08D8"/>
    <w:rsid w:val="00500AF0"/>
    <w:rsid w:val="00501B5E"/>
    <w:rsid w:val="00527ADB"/>
    <w:rsid w:val="00547253"/>
    <w:rsid w:val="00553217"/>
    <w:rsid w:val="00555846"/>
    <w:rsid w:val="00564AD4"/>
    <w:rsid w:val="0056525A"/>
    <w:rsid w:val="00575B99"/>
    <w:rsid w:val="00595002"/>
    <w:rsid w:val="005A6E1E"/>
    <w:rsid w:val="005A7D98"/>
    <w:rsid w:val="005B6336"/>
    <w:rsid w:val="005E76F0"/>
    <w:rsid w:val="005F5F8A"/>
    <w:rsid w:val="006137B6"/>
    <w:rsid w:val="0062738E"/>
    <w:rsid w:val="00627E40"/>
    <w:rsid w:val="00671985"/>
    <w:rsid w:val="006A243F"/>
    <w:rsid w:val="006B3162"/>
    <w:rsid w:val="006D6B9D"/>
    <w:rsid w:val="006E142F"/>
    <w:rsid w:val="00713F70"/>
    <w:rsid w:val="00717A4F"/>
    <w:rsid w:val="00785DF0"/>
    <w:rsid w:val="007970C2"/>
    <w:rsid w:val="007B12E0"/>
    <w:rsid w:val="007E2061"/>
    <w:rsid w:val="007F2594"/>
    <w:rsid w:val="007F6A33"/>
    <w:rsid w:val="00816589"/>
    <w:rsid w:val="0082005C"/>
    <w:rsid w:val="0083206C"/>
    <w:rsid w:val="0083655A"/>
    <w:rsid w:val="008524BD"/>
    <w:rsid w:val="00890285"/>
    <w:rsid w:val="00895D37"/>
    <w:rsid w:val="008C0A12"/>
    <w:rsid w:val="008C3864"/>
    <w:rsid w:val="008D1FB8"/>
    <w:rsid w:val="008F367B"/>
    <w:rsid w:val="008F7D61"/>
    <w:rsid w:val="009435BD"/>
    <w:rsid w:val="00947877"/>
    <w:rsid w:val="00956B1F"/>
    <w:rsid w:val="00976BA0"/>
    <w:rsid w:val="00980A07"/>
    <w:rsid w:val="00985CB1"/>
    <w:rsid w:val="00990DAE"/>
    <w:rsid w:val="009B4C91"/>
    <w:rsid w:val="009D3A14"/>
    <w:rsid w:val="009F2C23"/>
    <w:rsid w:val="009F6358"/>
    <w:rsid w:val="00A1102A"/>
    <w:rsid w:val="00A12177"/>
    <w:rsid w:val="00A1616D"/>
    <w:rsid w:val="00A22E4F"/>
    <w:rsid w:val="00A30CD2"/>
    <w:rsid w:val="00A61002"/>
    <w:rsid w:val="00A80854"/>
    <w:rsid w:val="00AA06F0"/>
    <w:rsid w:val="00AA2F5D"/>
    <w:rsid w:val="00AC6E2E"/>
    <w:rsid w:val="00AD679D"/>
    <w:rsid w:val="00AF4C8A"/>
    <w:rsid w:val="00AF7184"/>
    <w:rsid w:val="00B00C38"/>
    <w:rsid w:val="00B305AE"/>
    <w:rsid w:val="00B55421"/>
    <w:rsid w:val="00B618E0"/>
    <w:rsid w:val="00B8124D"/>
    <w:rsid w:val="00B81E5A"/>
    <w:rsid w:val="00B83C85"/>
    <w:rsid w:val="00BC4B70"/>
    <w:rsid w:val="00BD7FEC"/>
    <w:rsid w:val="00BF14FD"/>
    <w:rsid w:val="00C02B05"/>
    <w:rsid w:val="00C14ADC"/>
    <w:rsid w:val="00C16A06"/>
    <w:rsid w:val="00C2640C"/>
    <w:rsid w:val="00C50D62"/>
    <w:rsid w:val="00C6468F"/>
    <w:rsid w:val="00C717DB"/>
    <w:rsid w:val="00CB21B0"/>
    <w:rsid w:val="00CE72DE"/>
    <w:rsid w:val="00CF260E"/>
    <w:rsid w:val="00CF417D"/>
    <w:rsid w:val="00D225A7"/>
    <w:rsid w:val="00D22A4C"/>
    <w:rsid w:val="00D336EF"/>
    <w:rsid w:val="00D6255B"/>
    <w:rsid w:val="00D67CE0"/>
    <w:rsid w:val="00D90CDC"/>
    <w:rsid w:val="00DA2446"/>
    <w:rsid w:val="00DC487D"/>
    <w:rsid w:val="00E20230"/>
    <w:rsid w:val="00E441F6"/>
    <w:rsid w:val="00E446DC"/>
    <w:rsid w:val="00E532D2"/>
    <w:rsid w:val="00E67E2A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E5B4B"/>
    <w:rsid w:val="00EF595B"/>
    <w:rsid w:val="00F0000F"/>
    <w:rsid w:val="00F366DA"/>
    <w:rsid w:val="00F3763E"/>
    <w:rsid w:val="00F47AFD"/>
    <w:rsid w:val="00F621AA"/>
    <w:rsid w:val="00F819AA"/>
    <w:rsid w:val="00F9764E"/>
    <w:rsid w:val="00FA5638"/>
    <w:rsid w:val="00FD685F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A3A3-DBF0-4DD0-8B77-84F66C5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EE5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EE5B4B"/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391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500AF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2020-11-12T05:01:00Z</cp:lastPrinted>
  <dcterms:created xsi:type="dcterms:W3CDTF">2020-11-18T16:10:00Z</dcterms:created>
  <dcterms:modified xsi:type="dcterms:W3CDTF">2020-11-18T16:10:00Z</dcterms:modified>
</cp:coreProperties>
</file>