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D44D7A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СОВЕТ ДЕПУТАТОВ МУНИЦИПАЛЬНОГО ОБРАЗОВАНИЯ </w:t>
      </w:r>
      <w:proofErr w:type="gramStart"/>
      <w:r w:rsidRPr="00D44D7A">
        <w:rPr>
          <w:rFonts w:ascii="Arial" w:eastAsia="Times New Roman" w:hAnsi="Arial" w:cs="Arial"/>
          <w:b/>
          <w:bCs/>
          <w:caps/>
          <w:sz w:val="32"/>
          <w:szCs w:val="32"/>
        </w:rPr>
        <w:t>НОВОЧЕРКаССКИЙ  СЕЛЬСОВЕТ</w:t>
      </w:r>
      <w:proofErr w:type="gramEnd"/>
      <w:r w:rsidRPr="00D44D7A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 САРАКТАШСКОГО РАЙОНА ОРЕНБУРГСКОЙ ОБЛАСТИ</w:t>
      </w:r>
    </w:p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D44D7A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ТРЕТИЙ СОЗЫВ </w:t>
      </w:r>
    </w:p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44D7A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D44D7A" w:rsidRPr="00D44D7A" w:rsidRDefault="00D44D7A" w:rsidP="00A776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44D7A" w:rsidRDefault="00D44D7A" w:rsidP="00A77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D44D7A">
        <w:rPr>
          <w:rFonts w:ascii="Arial" w:eastAsia="Times New Roman" w:hAnsi="Arial" w:cs="Arial"/>
          <w:b/>
          <w:bCs/>
          <w:sz w:val="32"/>
          <w:szCs w:val="32"/>
        </w:rPr>
        <w:t>27.08.2020                                                                           № 20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6 </w:t>
      </w:r>
    </w:p>
    <w:p w:rsidR="00D44D7A" w:rsidRDefault="00D44D7A" w:rsidP="00A77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D44D7A" w:rsidRPr="00D44D7A" w:rsidRDefault="00D44D7A" w:rsidP="00A776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D44D7A" w:rsidRPr="00D44D7A" w:rsidRDefault="00D44D7A" w:rsidP="00A7769E">
      <w:pPr>
        <w:pStyle w:val="ConsTitle"/>
        <w:widowControl/>
        <w:ind w:right="0"/>
        <w:jc w:val="center"/>
        <w:rPr>
          <w:bCs w:val="0"/>
          <w:sz w:val="32"/>
          <w:szCs w:val="32"/>
        </w:rPr>
      </w:pPr>
      <w:r w:rsidRPr="00D44D7A">
        <w:rPr>
          <w:bCs w:val="0"/>
          <w:sz w:val="32"/>
          <w:szCs w:val="32"/>
        </w:rPr>
        <w:t>О внесении изменений и дополнений в решение Совета</w:t>
      </w:r>
    </w:p>
    <w:p w:rsidR="00D44D7A" w:rsidRPr="00D44D7A" w:rsidRDefault="00D44D7A" w:rsidP="00A7769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 депутатов Новочеркасского сельсовета от 12 декабря 2019 </w:t>
      </w:r>
      <w:proofErr w:type="gramStart"/>
      <w:r w:rsidRPr="00D44D7A">
        <w:rPr>
          <w:rFonts w:ascii="Arial" w:hAnsi="Arial" w:cs="Arial"/>
          <w:b/>
          <w:sz w:val="32"/>
          <w:szCs w:val="32"/>
        </w:rPr>
        <w:t>года  №</w:t>
      </w:r>
      <w:proofErr w:type="gramEnd"/>
      <w:r w:rsidRPr="00D44D7A">
        <w:rPr>
          <w:rFonts w:ascii="Arial" w:hAnsi="Arial" w:cs="Arial"/>
          <w:b/>
          <w:sz w:val="32"/>
          <w:szCs w:val="32"/>
        </w:rPr>
        <w:t xml:space="preserve"> 173 «О бюджете муниципального образования Новочеркасский сельсовет Саракташского района Оренбургской области на 2020 год</w:t>
      </w:r>
    </w:p>
    <w:p w:rsidR="00D44D7A" w:rsidRPr="00D44D7A" w:rsidRDefault="00D44D7A" w:rsidP="00A7769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D44D7A">
          <w:rPr>
            <w:rFonts w:ascii="Arial" w:hAnsi="Arial" w:cs="Arial"/>
            <w:b/>
            <w:sz w:val="32"/>
            <w:szCs w:val="32"/>
          </w:rPr>
          <w:t>2022 г</w:t>
        </w:r>
      </w:smartTag>
      <w:r w:rsidRPr="00D44D7A">
        <w:rPr>
          <w:rFonts w:ascii="Arial" w:hAnsi="Arial" w:cs="Arial"/>
          <w:b/>
          <w:sz w:val="32"/>
          <w:szCs w:val="32"/>
        </w:rPr>
        <w:t>.г.»</w:t>
      </w:r>
    </w:p>
    <w:p w:rsidR="00D44D7A" w:rsidRDefault="00D44D7A" w:rsidP="00A7769E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44D7A" w:rsidRPr="00D44D7A" w:rsidRDefault="00D44D7A" w:rsidP="00A7769E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На основании статей 12, 132 Конституции Российской Федерации, </w:t>
      </w:r>
      <w:proofErr w:type="gramStart"/>
      <w:r w:rsidRPr="00D44D7A">
        <w:rPr>
          <w:rFonts w:ascii="Arial" w:hAnsi="Arial" w:cs="Arial"/>
          <w:sz w:val="24"/>
          <w:szCs w:val="24"/>
        </w:rPr>
        <w:t>статьи  9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Новочеркасский сельсовет</w:t>
      </w:r>
    </w:p>
    <w:p w:rsidR="00D44D7A" w:rsidRPr="00D44D7A" w:rsidRDefault="00D44D7A" w:rsidP="00A7769E">
      <w:pPr>
        <w:pStyle w:val="1"/>
        <w:ind w:firstLine="708"/>
        <w:jc w:val="left"/>
        <w:rPr>
          <w:rFonts w:ascii="Arial" w:hAnsi="Arial" w:cs="Arial"/>
          <w:b/>
          <w:bCs/>
          <w:sz w:val="24"/>
          <w:szCs w:val="24"/>
        </w:rPr>
      </w:pPr>
    </w:p>
    <w:p w:rsidR="00D44D7A" w:rsidRPr="00D44D7A" w:rsidRDefault="00D44D7A" w:rsidP="00A7769E">
      <w:pPr>
        <w:pStyle w:val="1"/>
        <w:ind w:firstLine="708"/>
        <w:jc w:val="left"/>
        <w:rPr>
          <w:rFonts w:ascii="Arial" w:hAnsi="Arial" w:cs="Arial"/>
          <w:b/>
          <w:bCs/>
          <w:sz w:val="24"/>
          <w:szCs w:val="24"/>
        </w:rPr>
      </w:pPr>
      <w:r w:rsidRPr="00D44D7A">
        <w:rPr>
          <w:rFonts w:ascii="Arial" w:hAnsi="Arial" w:cs="Arial"/>
          <w:b/>
          <w:bCs/>
          <w:sz w:val="24"/>
          <w:szCs w:val="24"/>
        </w:rPr>
        <w:t xml:space="preserve">Совет депутатов Новочеркасского сельсовета </w:t>
      </w:r>
    </w:p>
    <w:p w:rsidR="00D44D7A" w:rsidRPr="00D44D7A" w:rsidRDefault="00D44D7A" w:rsidP="00A7769E">
      <w:pPr>
        <w:pStyle w:val="1"/>
        <w:ind w:firstLine="708"/>
        <w:jc w:val="left"/>
        <w:rPr>
          <w:rFonts w:ascii="Arial" w:hAnsi="Arial" w:cs="Arial"/>
          <w:b/>
          <w:bCs/>
          <w:sz w:val="24"/>
          <w:szCs w:val="24"/>
        </w:rPr>
      </w:pPr>
      <w:r w:rsidRPr="00D44D7A">
        <w:rPr>
          <w:rFonts w:ascii="Arial" w:hAnsi="Arial" w:cs="Arial"/>
          <w:b/>
          <w:bCs/>
          <w:sz w:val="24"/>
          <w:szCs w:val="24"/>
        </w:rPr>
        <w:t xml:space="preserve">РЕШИЛ: </w:t>
      </w:r>
    </w:p>
    <w:p w:rsidR="00D44D7A" w:rsidRPr="00D44D7A" w:rsidRDefault="00D44D7A" w:rsidP="00A77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D7A" w:rsidRPr="00D44D7A" w:rsidRDefault="00D44D7A" w:rsidP="00A7769E">
      <w:pPr>
        <w:pStyle w:val="NoSpacing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 1. Внести в решение </w:t>
      </w:r>
      <w:proofErr w:type="gramStart"/>
      <w:r w:rsidRPr="00D44D7A">
        <w:rPr>
          <w:rFonts w:ascii="Arial" w:hAnsi="Arial" w:cs="Arial"/>
          <w:sz w:val="24"/>
          <w:szCs w:val="24"/>
        </w:rPr>
        <w:t>Совета  депутатов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 Новочеркасского сельсовета от 12 декабря 2019 года  № 173 «О бюджете муниципального образования Новочеркасский сельсовет Саракташского района Оренбургской области на 2020 год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D44D7A">
          <w:rPr>
            <w:rFonts w:ascii="Arial" w:hAnsi="Arial" w:cs="Arial"/>
            <w:sz w:val="24"/>
            <w:szCs w:val="24"/>
          </w:rPr>
          <w:t>2022 г</w:t>
        </w:r>
      </w:smartTag>
      <w:r w:rsidRPr="00D44D7A">
        <w:rPr>
          <w:rFonts w:ascii="Arial" w:hAnsi="Arial" w:cs="Arial"/>
          <w:sz w:val="24"/>
          <w:szCs w:val="24"/>
        </w:rPr>
        <w:t>.г.» следующие изменения и дополнения:</w:t>
      </w:r>
    </w:p>
    <w:p w:rsidR="00D44D7A" w:rsidRPr="00D44D7A" w:rsidRDefault="00D44D7A" w:rsidP="00A7769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1.1</w:t>
      </w:r>
      <w:r w:rsidRPr="00D44D7A">
        <w:rPr>
          <w:rFonts w:ascii="Arial" w:hAnsi="Arial" w:cs="Arial"/>
          <w:b/>
          <w:bCs/>
          <w:sz w:val="24"/>
          <w:szCs w:val="24"/>
        </w:rPr>
        <w:t>.</w:t>
      </w:r>
      <w:r w:rsidRPr="00D44D7A">
        <w:rPr>
          <w:rFonts w:ascii="Arial" w:hAnsi="Arial" w:cs="Arial"/>
          <w:sz w:val="24"/>
          <w:szCs w:val="24"/>
        </w:rPr>
        <w:t xml:space="preserve"> В подпункте 1 пункта 1 </w:t>
      </w:r>
      <w:proofErr w:type="gramStart"/>
      <w:r w:rsidRPr="00D44D7A">
        <w:rPr>
          <w:rFonts w:ascii="Arial" w:hAnsi="Arial" w:cs="Arial"/>
          <w:sz w:val="24"/>
          <w:szCs w:val="24"/>
        </w:rPr>
        <w:t>слова  «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в сумме 14 286 563 рублей» заменить словами  «в сумме 15 409 940 рублей»; </w:t>
      </w:r>
    </w:p>
    <w:p w:rsidR="00D44D7A" w:rsidRPr="00D44D7A" w:rsidRDefault="00D44D7A" w:rsidP="00A7769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1.2. В подпункте 2 пункта 1 </w:t>
      </w:r>
      <w:proofErr w:type="gramStart"/>
      <w:r w:rsidRPr="00D44D7A">
        <w:rPr>
          <w:rFonts w:ascii="Arial" w:hAnsi="Arial" w:cs="Arial"/>
          <w:sz w:val="24"/>
          <w:szCs w:val="24"/>
        </w:rPr>
        <w:t>слова  «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в сумме 14 286 563 рублей» заменить словами  «в сумме 17 088 980,33 рублей»; 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D44D7A">
        <w:rPr>
          <w:rFonts w:ascii="Arial" w:hAnsi="Arial" w:cs="Arial"/>
          <w:sz w:val="24"/>
          <w:szCs w:val="24"/>
        </w:rPr>
        <w:t>Приложения  1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, 5, 6, 7, 8 к решению Совета депутатов Новочеркасского сельсовета  от 12 декабря 2019 года  № 173   изложить в новой редакции (прилагаются) 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2020 год и на плановый период 2021- 2022 годов: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</w:t>
      </w:r>
      <w:r w:rsidRPr="00D44D7A">
        <w:rPr>
          <w:rFonts w:ascii="Arial" w:hAnsi="Arial" w:cs="Arial"/>
          <w:sz w:val="24"/>
          <w:szCs w:val="24"/>
        </w:rPr>
        <w:lastRenderedPageBreak/>
        <w:t>объема бюджетных ассигнований по целевой статье расходов классификации бюджетов;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софинансирования получения средств из других бюджетов бюджетной системы Российской Федерации;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поселения».</w:t>
      </w:r>
    </w:p>
    <w:p w:rsidR="00D44D7A" w:rsidRPr="00D44D7A" w:rsidRDefault="00D44D7A" w:rsidP="00A77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3. Контроль за исполнением данного решения возложить на постоянную </w:t>
      </w:r>
      <w:proofErr w:type="gramStart"/>
      <w:r w:rsidRPr="00D44D7A">
        <w:rPr>
          <w:rFonts w:ascii="Arial" w:hAnsi="Arial" w:cs="Arial"/>
          <w:sz w:val="24"/>
          <w:szCs w:val="24"/>
        </w:rPr>
        <w:t>комиссию  по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D44D7A" w:rsidRPr="00D44D7A" w:rsidRDefault="00D44D7A" w:rsidP="00A7769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4. 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</w:t>
      </w:r>
      <w:proofErr w:type="gramStart"/>
      <w:r w:rsidRPr="00D44D7A">
        <w:rPr>
          <w:rFonts w:ascii="Arial" w:hAnsi="Arial" w:cs="Arial"/>
          <w:sz w:val="24"/>
          <w:szCs w:val="24"/>
        </w:rPr>
        <w:t>сельсовет  Саракташского</w:t>
      </w:r>
      <w:proofErr w:type="gramEnd"/>
      <w:r w:rsidRPr="00D44D7A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«Интернет».</w:t>
      </w:r>
    </w:p>
    <w:p w:rsidR="00D44D7A" w:rsidRPr="00D44D7A" w:rsidRDefault="00D44D7A" w:rsidP="00A7769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D44D7A" w:rsidRPr="00D44D7A" w:rsidRDefault="00D44D7A" w:rsidP="00A7769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D44D7A" w:rsidRPr="00D44D7A" w:rsidRDefault="00D44D7A" w:rsidP="00A7769E">
      <w:pPr>
        <w:pStyle w:val="NoSpacing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Председатель Совета депутатов сельсовета,</w:t>
      </w:r>
      <w:r w:rsidRPr="00D44D7A">
        <w:rPr>
          <w:rFonts w:ascii="Arial" w:hAnsi="Arial" w:cs="Arial"/>
          <w:sz w:val="24"/>
          <w:szCs w:val="24"/>
        </w:rPr>
        <w:tab/>
      </w:r>
    </w:p>
    <w:p w:rsidR="00D44D7A" w:rsidRPr="00D44D7A" w:rsidRDefault="00D44D7A" w:rsidP="00A7769E">
      <w:pPr>
        <w:pStyle w:val="NoSpacing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D44D7A" w:rsidRPr="00D44D7A" w:rsidRDefault="00D44D7A" w:rsidP="00A7769E">
      <w:pPr>
        <w:pStyle w:val="NoSpacing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Новочеркасский сельсовет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44D7A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D44D7A">
        <w:rPr>
          <w:rFonts w:ascii="Arial" w:hAnsi="Arial" w:cs="Arial"/>
          <w:sz w:val="24"/>
          <w:szCs w:val="24"/>
        </w:rPr>
        <w:t>Н.Ф.Суюндуков</w:t>
      </w:r>
      <w:proofErr w:type="spellEnd"/>
    </w:p>
    <w:p w:rsidR="00D44D7A" w:rsidRPr="00D44D7A" w:rsidRDefault="00D44D7A" w:rsidP="00A7769E">
      <w:pPr>
        <w:pStyle w:val="NoSpacing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D44D7A" w:rsidRPr="00D44D7A" w:rsidRDefault="00D44D7A" w:rsidP="00A7769E">
      <w:pPr>
        <w:pStyle w:val="NoSpacing"/>
        <w:rPr>
          <w:rFonts w:ascii="Arial" w:hAnsi="Arial" w:cs="Arial"/>
          <w:sz w:val="24"/>
          <w:szCs w:val="24"/>
        </w:rPr>
      </w:pPr>
      <w:r w:rsidRPr="00D44D7A">
        <w:rPr>
          <w:rFonts w:ascii="Arial" w:hAnsi="Arial" w:cs="Arial"/>
          <w:sz w:val="24"/>
          <w:szCs w:val="24"/>
        </w:rPr>
        <w:t xml:space="preserve"> </w:t>
      </w:r>
    </w:p>
    <w:p w:rsidR="00936A6E" w:rsidRDefault="00936A6E" w:rsidP="00A77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D7A" w:rsidRDefault="00D44D7A" w:rsidP="00A7769E">
      <w:pPr>
        <w:spacing w:after="0" w:line="240" w:lineRule="auto"/>
        <w:ind w:left="4860"/>
        <w:rPr>
          <w:rFonts w:ascii="Arial" w:hAnsi="Arial" w:cs="Arial"/>
          <w:b/>
          <w:sz w:val="32"/>
          <w:szCs w:val="32"/>
        </w:rPr>
        <w:sectPr w:rsidR="00D44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D7A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Приложение №  1</w:t>
      </w:r>
    </w:p>
    <w:p w:rsidR="00D44D7A" w:rsidRPr="00D44D7A" w:rsidRDefault="00D44D7A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D44D7A" w:rsidRPr="00D44D7A" w:rsidRDefault="00D44D7A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D44D7A" w:rsidRPr="00D44D7A" w:rsidRDefault="00D44D7A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D44D7A" w:rsidRPr="00D44D7A" w:rsidRDefault="00D44D7A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D44D7A" w:rsidRPr="00D44D7A" w:rsidRDefault="00D44D7A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от 27.08.2020 №  206</w:t>
      </w:r>
    </w:p>
    <w:p w:rsidR="00D44D7A" w:rsidRDefault="00D44D7A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Pr="00A7769E" w:rsidRDefault="00A7769E" w:rsidP="00A776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769E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местного бюджета</w:t>
      </w:r>
    </w:p>
    <w:p w:rsidR="00A7769E" w:rsidRPr="00A7769E" w:rsidRDefault="00A7769E" w:rsidP="00A77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69E">
        <w:rPr>
          <w:rFonts w:ascii="Arial" w:hAnsi="Arial" w:cs="Arial"/>
          <w:b/>
          <w:sz w:val="32"/>
          <w:szCs w:val="32"/>
        </w:rPr>
        <w:t>на 2020 год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A7769E">
          <w:rPr>
            <w:rFonts w:ascii="Arial" w:hAnsi="Arial" w:cs="Arial"/>
            <w:b/>
            <w:sz w:val="32"/>
            <w:szCs w:val="32"/>
          </w:rPr>
          <w:t>2022 г</w:t>
        </w:r>
      </w:smartTag>
      <w:r w:rsidRPr="00A7769E">
        <w:rPr>
          <w:rFonts w:ascii="Arial" w:hAnsi="Arial" w:cs="Arial"/>
          <w:b/>
          <w:sz w:val="32"/>
          <w:szCs w:val="32"/>
        </w:rPr>
        <w:t>.г.</w:t>
      </w:r>
    </w:p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tbl>
      <w:tblPr>
        <w:tblW w:w="14950" w:type="dxa"/>
        <w:tblInd w:w="93" w:type="dxa"/>
        <w:tblLook w:val="0000" w:firstRow="0" w:lastRow="0" w:firstColumn="0" w:lastColumn="0" w:noHBand="0" w:noVBand="0"/>
      </w:tblPr>
      <w:tblGrid>
        <w:gridCol w:w="3700"/>
        <w:gridCol w:w="6215"/>
        <w:gridCol w:w="1618"/>
        <w:gridCol w:w="1797"/>
        <w:gridCol w:w="1620"/>
      </w:tblGrid>
      <w:tr w:rsidR="00A7769E" w:rsidRPr="00A7769E">
        <w:trPr>
          <w:trHeight w:val="186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7769E" w:rsidRPr="00A7769E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1679040,33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1679040,33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-15409940,00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-15409940,00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-15409940,00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-15409940,00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-15168900,00</w:t>
            </w:r>
          </w:p>
        </w:tc>
      </w:tr>
      <w:tr w:rsidR="00A7769E" w:rsidRPr="00A7769E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17088980,33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17088980,33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17088980,33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15168900,00</w:t>
            </w:r>
          </w:p>
        </w:tc>
      </w:tr>
      <w:tr w:rsidR="00A7769E" w:rsidRPr="00A7769E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17088980,33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17834000,00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15168900,00</w:t>
            </w:r>
          </w:p>
        </w:tc>
      </w:tr>
    </w:tbl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9540"/>
        <w:rPr>
          <w:rFonts w:ascii="Arial" w:hAnsi="Arial" w:cs="Arial"/>
          <w:sz w:val="24"/>
          <w:szCs w:val="24"/>
        </w:rPr>
      </w:pP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Приложение №  5</w:t>
      </w: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от 27.08.2020 №  206</w:t>
      </w:r>
    </w:p>
    <w:p w:rsidR="00D44D7A" w:rsidRDefault="00D44D7A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D44D7A" w:rsidRPr="00D44D7A" w:rsidRDefault="00D44D7A" w:rsidP="00A7769E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D44D7A">
        <w:rPr>
          <w:rFonts w:ascii="Arial" w:hAnsi="Arial"/>
          <w:b/>
          <w:bCs/>
          <w:sz w:val="32"/>
          <w:szCs w:val="32"/>
        </w:rPr>
        <w:t>Поступление доходов в бюджет Новочеркасский сельсовет по кодам видов доходов, подвидов доходов на 2020 год и на плановый период 2021, 2022 годов</w:t>
      </w:r>
    </w:p>
    <w:tbl>
      <w:tblPr>
        <w:tblW w:w="15235" w:type="dxa"/>
        <w:tblInd w:w="93" w:type="dxa"/>
        <w:tblLook w:val="0000" w:firstRow="0" w:lastRow="0" w:firstColumn="0" w:lastColumn="0" w:noHBand="0" w:noVBand="0"/>
      </w:tblPr>
      <w:tblGrid>
        <w:gridCol w:w="7575"/>
        <w:gridCol w:w="2486"/>
        <w:gridCol w:w="1680"/>
        <w:gridCol w:w="1780"/>
        <w:gridCol w:w="1920"/>
      </w:tblGrid>
      <w:tr w:rsidR="00D44D7A" w:rsidRPr="00A7769E">
        <w:trPr>
          <w:trHeight w:val="270"/>
        </w:trPr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D44D7A" w:rsidRPr="00A7769E">
        <w:trPr>
          <w:trHeight w:val="945"/>
        </w:trPr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D44D7A" w:rsidRPr="00A7769E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44D7A" w:rsidRPr="00A7769E">
        <w:trPr>
          <w:trHeight w:val="51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бюджета - ВСЕГО: </w:t>
            </w: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15 409 940,00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17 834 000,00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15 168 900,00</w:t>
            </w:r>
          </w:p>
        </w:tc>
      </w:tr>
      <w:tr w:rsidR="00D44D7A" w:rsidRPr="00A7769E">
        <w:trPr>
          <w:trHeight w:val="52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10 630 000,00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10 821 000,00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11 028 000,00</w:t>
            </w:r>
          </w:p>
        </w:tc>
      </w:tr>
      <w:tr w:rsidR="00D44D7A" w:rsidRPr="00A7769E">
        <w:trPr>
          <w:trHeight w:val="36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D44D7A" w:rsidRPr="00A7769E">
        <w:trPr>
          <w:trHeight w:val="37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D44D7A" w:rsidRPr="00A7769E">
        <w:trPr>
          <w:trHeight w:val="94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D44D7A" w:rsidRPr="00A7769E">
        <w:trPr>
          <w:trHeight w:val="94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5 403 000,00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5 511 000,00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5 632 000,00</w:t>
            </w:r>
          </w:p>
        </w:tc>
      </w:tr>
      <w:tr w:rsidR="00D44D7A" w:rsidRPr="00A7769E">
        <w:trPr>
          <w:trHeight w:val="55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1 389 000,00</w:t>
            </w:r>
          </w:p>
        </w:tc>
      </w:tr>
      <w:tr w:rsidR="00D44D7A" w:rsidRPr="00A7769E">
        <w:trPr>
          <w:trHeight w:val="54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1 389 000,00</w:t>
            </w:r>
          </w:p>
        </w:tc>
      </w:tr>
      <w:tr w:rsidR="00D44D7A" w:rsidRPr="00A7769E">
        <w:trPr>
          <w:trHeight w:val="990"/>
        </w:trPr>
        <w:tc>
          <w:tcPr>
            <w:tcW w:w="757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639 000,00</w:t>
            </w:r>
          </w:p>
        </w:tc>
      </w:tr>
      <w:tr w:rsidR="00D44D7A" w:rsidRPr="00A7769E">
        <w:trPr>
          <w:trHeight w:val="1332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100  10302231010000110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639 000,00</w:t>
            </w:r>
          </w:p>
        </w:tc>
      </w:tr>
      <w:tr w:rsidR="00D44D7A" w:rsidRPr="00A7769E">
        <w:trPr>
          <w:trHeight w:val="118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D44D7A" w:rsidRPr="00A7769E">
        <w:trPr>
          <w:trHeight w:val="1369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100  10302241010000110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D44D7A" w:rsidRPr="00A7769E">
        <w:trPr>
          <w:trHeight w:val="100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828 000,00</w:t>
            </w:r>
          </w:p>
        </w:tc>
      </w:tr>
      <w:tr w:rsidR="00D44D7A" w:rsidRPr="00A7769E">
        <w:trPr>
          <w:trHeight w:val="1189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100  10302251010000110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828 000,00</w:t>
            </w:r>
          </w:p>
        </w:tc>
      </w:tr>
      <w:tr w:rsidR="00D44D7A" w:rsidRPr="00A7769E">
        <w:trPr>
          <w:trHeight w:val="94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-81 000,00</w:t>
            </w:r>
          </w:p>
        </w:tc>
      </w:tr>
      <w:tr w:rsidR="00D44D7A" w:rsidRPr="00A7769E">
        <w:trPr>
          <w:trHeight w:val="1429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100  10302261010000110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-85 000,00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-81 000,00</w:t>
            </w:r>
          </w:p>
        </w:tc>
      </w:tr>
      <w:tr w:rsidR="00D44D7A" w:rsidRPr="00A7769E">
        <w:trPr>
          <w:trHeight w:val="37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1 231 000,00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1 243 000,00</w:t>
            </w:r>
          </w:p>
        </w:tc>
      </w:tr>
      <w:tr w:rsidR="00D44D7A" w:rsidRPr="00A7769E">
        <w:trPr>
          <w:trHeight w:val="61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671 000,00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669 000,00</w:t>
            </w:r>
          </w:p>
        </w:tc>
      </w:tr>
      <w:tr w:rsidR="00D44D7A" w:rsidRPr="00A7769E">
        <w:trPr>
          <w:trHeight w:val="48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D44D7A" w:rsidRPr="00A7769E">
        <w:trPr>
          <w:trHeight w:val="49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D44D7A" w:rsidRPr="00A7769E">
        <w:trPr>
          <w:trHeight w:val="54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000 10501011011000110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611 000,00</w:t>
            </w:r>
          </w:p>
        </w:tc>
      </w:tr>
      <w:tr w:rsidR="00D44D7A" w:rsidRPr="00A7769E">
        <w:trPr>
          <w:trHeight w:val="54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D44D7A" w:rsidRPr="00A7769E">
        <w:trPr>
          <w:trHeight w:val="58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D44D7A" w:rsidRPr="00A7769E">
        <w:trPr>
          <w:trHeight w:val="60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000 10501021011000110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58 000,00</w:t>
            </w:r>
          </w:p>
        </w:tc>
      </w:tr>
      <w:tr w:rsidR="00D44D7A" w:rsidRPr="00A7769E">
        <w:trPr>
          <w:trHeight w:val="34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D44D7A" w:rsidRPr="00A7769E">
        <w:trPr>
          <w:trHeight w:val="42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D44D7A" w:rsidRPr="00A7769E">
        <w:trPr>
          <w:trHeight w:val="37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574 000,00</w:t>
            </w:r>
          </w:p>
        </w:tc>
      </w:tr>
      <w:tr w:rsidR="00D44D7A" w:rsidRPr="00A7769E">
        <w:trPr>
          <w:trHeight w:val="42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2 742 000,00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2 762 000,00</w:t>
            </w:r>
          </w:p>
        </w:tc>
      </w:tr>
      <w:tr w:rsidR="00D44D7A" w:rsidRPr="00A7769E">
        <w:trPr>
          <w:trHeight w:val="48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D44D7A" w:rsidRPr="00A7769E">
        <w:trPr>
          <w:trHeight w:val="67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D44D7A" w:rsidRPr="00A7769E">
        <w:trPr>
          <w:trHeight w:val="73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76 000,00</w:t>
            </w:r>
          </w:p>
        </w:tc>
      </w:tr>
      <w:tr w:rsidR="00D44D7A" w:rsidRPr="00A7769E">
        <w:trPr>
          <w:trHeight w:val="31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2 649 000,00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2 666 000,00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2 686 000,00</w:t>
            </w:r>
          </w:p>
        </w:tc>
      </w:tr>
      <w:tr w:rsidR="00D44D7A" w:rsidRPr="00A7769E">
        <w:trPr>
          <w:trHeight w:val="27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D44D7A" w:rsidRPr="00A7769E">
        <w:trPr>
          <w:trHeight w:val="48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D44D7A" w:rsidRPr="00A7769E">
        <w:trPr>
          <w:trHeight w:val="90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348 000,00</w:t>
            </w:r>
          </w:p>
        </w:tc>
      </w:tr>
      <w:tr w:rsidR="00D44D7A" w:rsidRPr="00A7769E">
        <w:trPr>
          <w:trHeight w:val="27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D44D7A" w:rsidRPr="00A7769E">
        <w:trPr>
          <w:trHeight w:val="48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D44D7A" w:rsidRPr="00A7769E">
        <w:trPr>
          <w:trHeight w:val="97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2 326 000,00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2 338 000,00</w:t>
            </w:r>
          </w:p>
        </w:tc>
      </w:tr>
      <w:tr w:rsidR="00D44D7A" w:rsidRPr="00A7769E">
        <w:trPr>
          <w:trHeight w:val="54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D44D7A" w:rsidRPr="00A7769E">
        <w:trPr>
          <w:trHeight w:val="120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D44D7A" w:rsidRPr="00A7769E">
        <w:trPr>
          <w:trHeight w:val="120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D44D7A" w:rsidRPr="00A7769E">
        <w:trPr>
          <w:trHeight w:val="105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2 000,00</w:t>
            </w:r>
          </w:p>
        </w:tc>
      </w:tr>
      <w:tr w:rsidR="00D44D7A" w:rsidRPr="00A7769E">
        <w:trPr>
          <w:trHeight w:val="33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4 779 940,00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7 013 000,00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4 140 900,00</w:t>
            </w:r>
          </w:p>
        </w:tc>
      </w:tr>
      <w:tr w:rsidR="00D44D7A" w:rsidRPr="00A7769E">
        <w:trPr>
          <w:trHeight w:val="60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4 628 940,00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7 013 000,00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4 140 900,00</w:t>
            </w:r>
          </w:p>
        </w:tc>
      </w:tr>
      <w:tr w:rsidR="00D44D7A" w:rsidRPr="00A7769E">
        <w:trPr>
          <w:trHeight w:val="27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D44D7A" w:rsidRPr="00A7769E">
        <w:trPr>
          <w:trHeight w:val="578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000  20215002000000150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589"/>
        </w:trPr>
        <w:tc>
          <w:tcPr>
            <w:tcW w:w="7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232 20215002100000150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315"/>
        </w:trPr>
        <w:tc>
          <w:tcPr>
            <w:tcW w:w="757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2 534 000,00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232  20216001100000150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2 534 000,00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1 493 000,00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943 000,00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232 20220000000000150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1 730 900,00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5 288 400,00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2 960 000,00</w:t>
            </w:r>
          </w:p>
        </w:tc>
      </w:tr>
      <w:tr w:rsidR="00D44D7A" w:rsidRPr="00A7769E">
        <w:trPr>
          <w:trHeight w:val="900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232 20220216000000150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D44D7A" w:rsidRPr="00A7769E">
        <w:trPr>
          <w:trHeight w:val="1009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232 20220216100000150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1 000 000,00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232  20220077000000150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1 960 000,00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232  20220077100000150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1 960 000,00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232 20225519000000150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232 20225519100000150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3 078 400,00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232  20229999000000150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570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232  20229999100000150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31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232  20230000000000150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D44D7A" w:rsidRPr="00A7769E">
        <w:trPr>
          <w:trHeight w:val="49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232  20235930000000150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49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232  20235930100000150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555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232  20235118000000150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D44D7A" w:rsidRPr="00A7769E">
        <w:trPr>
          <w:trHeight w:val="720"/>
        </w:trPr>
        <w:tc>
          <w:tcPr>
            <w:tcW w:w="75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232  20235118100000150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248 040,00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231 600,00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237 900,00</w:t>
            </w:r>
          </w:p>
        </w:tc>
      </w:tr>
      <w:tr w:rsidR="00D44D7A" w:rsidRPr="00A7769E">
        <w:trPr>
          <w:trHeight w:val="450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232 20400000000000000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450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232  20405000100000150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450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232  20405099100000150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232 20700000000000000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51000,00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232  20705000100000150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51000,00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D44D7A" w:rsidRPr="00A7769E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4D7A" w:rsidRPr="00A7769E" w:rsidRDefault="00D44D7A" w:rsidP="00A77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232  20705030100000150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51000,00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D7A" w:rsidRPr="00A7769E" w:rsidRDefault="00D44D7A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D44D7A" w:rsidRDefault="00D44D7A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Приложение №  </w:t>
      </w:r>
      <w:r>
        <w:rPr>
          <w:rFonts w:ascii="Arial" w:hAnsi="Arial" w:cs="Arial"/>
          <w:b/>
          <w:sz w:val="32"/>
          <w:szCs w:val="32"/>
        </w:rPr>
        <w:t>6</w:t>
      </w: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от 27.08.2020 №  206</w:t>
      </w: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769E">
        <w:rPr>
          <w:rFonts w:ascii="Arial" w:hAnsi="Arial" w:cs="Arial"/>
          <w:b/>
          <w:sz w:val="32"/>
          <w:szCs w:val="32"/>
        </w:rPr>
        <w:t>Распределение бюджетных ассигнований местного бюджета  на 2020 год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A7769E">
          <w:rPr>
            <w:rFonts w:ascii="Arial" w:hAnsi="Arial" w:cs="Arial"/>
            <w:b/>
            <w:sz w:val="32"/>
            <w:szCs w:val="32"/>
          </w:rPr>
          <w:t>2022 г</w:t>
        </w:r>
      </w:smartTag>
      <w:r w:rsidRPr="00A7769E">
        <w:rPr>
          <w:rFonts w:ascii="Arial" w:hAnsi="Arial" w:cs="Arial"/>
          <w:b/>
          <w:sz w:val="32"/>
          <w:szCs w:val="32"/>
        </w:rPr>
        <w:t>.г.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7769E">
        <w:rPr>
          <w:rFonts w:ascii="Arial" w:hAnsi="Arial" w:cs="Arial"/>
          <w:b/>
          <w:sz w:val="32"/>
          <w:szCs w:val="32"/>
        </w:rPr>
        <w:t>по разделам и подразделам расходов классификации расходов  бюджетов</w:t>
      </w:r>
    </w:p>
    <w:p w:rsidR="00A7769E" w:rsidRPr="00A7769E" w:rsidRDefault="00A7769E" w:rsidP="00A7769E">
      <w:pPr>
        <w:tabs>
          <w:tab w:val="left" w:pos="4410"/>
        </w:tabs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tbl>
      <w:tblPr>
        <w:tblW w:w="14673" w:type="dxa"/>
        <w:tblInd w:w="93" w:type="dxa"/>
        <w:tblLook w:val="0000" w:firstRow="0" w:lastRow="0" w:firstColumn="0" w:lastColumn="0" w:noHBand="0" w:noVBand="0"/>
      </w:tblPr>
      <w:tblGrid>
        <w:gridCol w:w="1180"/>
        <w:gridCol w:w="7835"/>
        <w:gridCol w:w="1618"/>
        <w:gridCol w:w="1980"/>
        <w:gridCol w:w="2060"/>
      </w:tblGrid>
      <w:tr w:rsidR="00A7769E" w:rsidRPr="00A7769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5043405,00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4843953,00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4843953,00</w:t>
            </w:r>
          </w:p>
        </w:tc>
      </w:tr>
      <w:tr w:rsidR="00A7769E" w:rsidRPr="00A7769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</w:tr>
      <w:tr w:rsidR="00A7769E" w:rsidRPr="00A7769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69E" w:rsidRPr="00A7769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3581680,00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</w:tr>
      <w:tr w:rsidR="00A7769E" w:rsidRPr="00A7769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194452,00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248040,00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248040,00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231600,00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237900,00</w:t>
            </w:r>
          </w:p>
        </w:tc>
      </w:tr>
      <w:tr w:rsidR="00A7769E" w:rsidRPr="00A7769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</w:tr>
      <w:tr w:rsidR="00A7769E" w:rsidRPr="00A7769E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3528998,38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3582423,00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4409619,00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3528998,38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2335000,00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2389000,00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2390816,95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717124,00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296928,00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2350816,95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677124,00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256928,00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8318900,00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5737720,00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8318900,00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5240500,00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A7769E" w:rsidRPr="00A7769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9E" w:rsidRPr="00A7769E" w:rsidRDefault="00A7769E" w:rsidP="00A776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17088980,33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17834000,00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9E" w:rsidRPr="00A7769E" w:rsidRDefault="00A7769E" w:rsidP="00A776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6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15168900,00</w:t>
            </w:r>
          </w:p>
        </w:tc>
      </w:tr>
    </w:tbl>
    <w:p w:rsidR="00A7769E" w:rsidRDefault="00A7769E" w:rsidP="00A7769E">
      <w:pPr>
        <w:tabs>
          <w:tab w:val="left" w:pos="441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A7769E" w:rsidRDefault="00A7769E" w:rsidP="00A7769E">
      <w:pPr>
        <w:tabs>
          <w:tab w:val="left" w:pos="441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A7769E" w:rsidRDefault="00A7769E" w:rsidP="00A7769E">
      <w:pPr>
        <w:tabs>
          <w:tab w:val="left" w:pos="4410"/>
        </w:tabs>
        <w:spacing w:after="0" w:line="240" w:lineRule="auto"/>
        <w:rPr>
          <w:rFonts w:ascii="Arial" w:hAnsi="Arial" w:cs="Arial"/>
          <w:sz w:val="32"/>
          <w:szCs w:val="32"/>
        </w:rPr>
      </w:pP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Приложение №  </w:t>
      </w:r>
      <w:r>
        <w:rPr>
          <w:rFonts w:ascii="Arial" w:hAnsi="Arial" w:cs="Arial"/>
          <w:b/>
          <w:sz w:val="32"/>
          <w:szCs w:val="32"/>
        </w:rPr>
        <w:t>7</w:t>
      </w:r>
    </w:p>
    <w:p w:rsidR="00A7769E" w:rsidRPr="00D44D7A" w:rsidRDefault="00A7769E" w:rsidP="00A7769E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lastRenderedPageBreak/>
        <w:t>Оренбургской области</w:t>
      </w:r>
    </w:p>
    <w:p w:rsidR="00A7769E" w:rsidRPr="00D44D7A" w:rsidRDefault="00A7769E" w:rsidP="00A7769E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от 27.08.2020 №  206</w:t>
      </w: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spacing w:after="0" w:line="240" w:lineRule="auto"/>
        <w:ind w:left="4860"/>
        <w:rPr>
          <w:rFonts w:ascii="Arial" w:hAnsi="Arial" w:cs="Arial"/>
          <w:sz w:val="24"/>
          <w:szCs w:val="24"/>
        </w:rPr>
      </w:pPr>
    </w:p>
    <w:p w:rsidR="00A7769E" w:rsidRDefault="00A7769E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769E">
        <w:rPr>
          <w:rFonts w:ascii="Arial" w:hAnsi="Arial" w:cs="Arial"/>
          <w:b/>
          <w:sz w:val="32"/>
          <w:szCs w:val="32"/>
        </w:rPr>
        <w:t>Распределение бюджетных ассигнований из местного бюджета на 2020 год и плановый период 2021-2022г.г. по разделам и подразделам, целевым статьям и видам расходов классификации расходов  бюджета</w:t>
      </w:r>
    </w:p>
    <w:p w:rsidR="00A7769E" w:rsidRDefault="00A7769E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7769E" w:rsidRDefault="00A7769E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10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4823"/>
        <w:gridCol w:w="1068"/>
        <w:gridCol w:w="912"/>
        <w:gridCol w:w="1617"/>
        <w:gridCol w:w="696"/>
        <w:gridCol w:w="1618"/>
        <w:gridCol w:w="1618"/>
        <w:gridCol w:w="1618"/>
      </w:tblGrid>
      <w:tr w:rsidR="002F67B2" w:rsidRPr="002F67B2">
        <w:trPr>
          <w:trHeight w:val="76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2F67B2" w:rsidRPr="002F67B2">
        <w:trPr>
          <w:trHeight w:val="36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5043405,00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4843953,00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4843953,00</w:t>
            </w:r>
          </w:p>
        </w:tc>
      </w:tr>
      <w:tr w:rsidR="002F67B2" w:rsidRPr="002F67B2">
        <w:trPr>
          <w:trHeight w:val="5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</w:tr>
      <w:tr w:rsidR="002F67B2" w:rsidRPr="002F67B2">
        <w:trPr>
          <w:trHeight w:val="117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1210000,00</w:t>
            </w:r>
          </w:p>
        </w:tc>
      </w:tr>
      <w:tr w:rsidR="002F67B2" w:rsidRPr="002F67B2">
        <w:trPr>
          <w:trHeight w:val="8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3581680,00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3576680,00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3576680,00</w:t>
            </w:r>
          </w:p>
        </w:tc>
      </w:tr>
      <w:tr w:rsidR="002F67B2" w:rsidRPr="002F67B2">
        <w:trPr>
          <w:trHeight w:val="103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3581680,00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3576680,00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3576680,00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3581680,00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3581680,00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3576680,00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2962800,00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2962800,00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2962800,00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497975,00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497975,00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497975,00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75905,00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75905,00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75905,00</w:t>
            </w:r>
          </w:p>
        </w:tc>
      </w:tr>
      <w:tr w:rsidR="002F67B2" w:rsidRPr="002F67B2">
        <w:trPr>
          <w:trHeight w:val="3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  <w:tr w:rsidR="002F67B2" w:rsidRPr="002F67B2">
        <w:trPr>
          <w:trHeight w:val="7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2F67B2" w:rsidRPr="002F67B2">
        <w:trPr>
          <w:trHeight w:val="111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2F67B2" w:rsidRPr="002F67B2">
        <w:trPr>
          <w:trHeight w:val="7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2F67B2" w:rsidRPr="002F67B2">
        <w:trPr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57273,00</w:t>
            </w:r>
          </w:p>
        </w:tc>
      </w:tr>
      <w:tr w:rsidR="002F67B2" w:rsidRPr="002F67B2">
        <w:trPr>
          <w:trHeight w:val="3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194 452,00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194 452,00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56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194 452,00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3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194 452,00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28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248040,00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4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248040,00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10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248040,00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5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248040,00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248040,00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230463,00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231600,00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237900,00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17577,00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43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10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4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13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4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</w:tr>
      <w:tr w:rsidR="002F67B2" w:rsidRPr="002F67B2">
        <w:trPr>
          <w:trHeight w:val="10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100000,00</w:t>
            </w:r>
          </w:p>
        </w:tc>
      </w:tr>
      <w:tr w:rsidR="002F67B2" w:rsidRPr="002F67B2">
        <w:trPr>
          <w:trHeight w:val="7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</w:tr>
      <w:tr w:rsidR="002F67B2" w:rsidRPr="002F67B2">
        <w:trPr>
          <w:trHeight w:val="6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100000,00</w:t>
            </w:r>
          </w:p>
        </w:tc>
      </w:tr>
      <w:tr w:rsidR="002F67B2" w:rsidRPr="002F67B2">
        <w:trPr>
          <w:trHeight w:val="5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2F67B2" w:rsidRPr="002F67B2">
        <w:trPr>
          <w:trHeight w:val="8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10000,00</w:t>
            </w:r>
          </w:p>
        </w:tc>
      </w:tr>
      <w:tr w:rsidR="002F67B2" w:rsidRPr="002F67B2">
        <w:trPr>
          <w:trHeight w:val="7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</w:tr>
      <w:tr w:rsidR="002F67B2" w:rsidRPr="002F67B2">
        <w:trPr>
          <w:trHeight w:val="28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3528998,38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3582423,00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4409619,00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3528998,38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3582423,00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4409619,00</w:t>
            </w:r>
          </w:p>
        </w:tc>
      </w:tr>
      <w:tr w:rsidR="002F67B2" w:rsidRPr="002F67B2">
        <w:trPr>
          <w:trHeight w:val="9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3528998,38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3582423,00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4409619,00</w:t>
            </w:r>
          </w:p>
        </w:tc>
      </w:tr>
      <w:tr w:rsidR="002F67B2" w:rsidRPr="002F67B2">
        <w:trPr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1533976,38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1335000,00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1389000,00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1533976,38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1335000,00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1389000,00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1533976,38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1335000,00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1389000,00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1995022,00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1000000,00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1995022,00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1000000,00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2F67B2" w:rsidRPr="002F67B2">
        <w:trPr>
          <w:trHeight w:val="99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2F67B2" w:rsidRPr="002F67B2">
        <w:trPr>
          <w:trHeight w:val="68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62А00S0010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2F67B2" w:rsidRPr="002F67B2">
        <w:trPr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62А00S0010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1247423,00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2020619,00</w:t>
            </w:r>
          </w:p>
        </w:tc>
      </w:tr>
      <w:tr w:rsidR="002F67B2" w:rsidRPr="002F67B2">
        <w:trPr>
          <w:trHeight w:val="28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2390816,95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296928,00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  <w:tr w:rsidR="002F67B2" w:rsidRPr="002F67B2">
        <w:trPr>
          <w:trHeight w:val="7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40000,00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2350816,95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256928,00</w:t>
            </w:r>
          </w:p>
        </w:tc>
      </w:tr>
      <w:tr w:rsidR="002F67B2" w:rsidRPr="002F67B2">
        <w:trPr>
          <w:trHeight w:val="10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1358916,95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256928,00</w:t>
            </w:r>
          </w:p>
        </w:tc>
      </w:tr>
      <w:tr w:rsidR="002F67B2" w:rsidRPr="002F67B2">
        <w:trPr>
          <w:trHeight w:val="5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1358916,95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256928,00</w:t>
            </w:r>
          </w:p>
        </w:tc>
      </w:tr>
      <w:tr w:rsidR="002F67B2" w:rsidRPr="002F67B2">
        <w:trPr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1358916,95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256928,00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1358916,95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677124,00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256928,00</w:t>
            </w:r>
          </w:p>
        </w:tc>
      </w:tr>
      <w:tr w:rsidR="002F67B2" w:rsidRPr="002F67B2">
        <w:trPr>
          <w:trHeight w:val="51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991900,00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5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991900,00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28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8318900,00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2F67B2" w:rsidRPr="002F67B2">
        <w:trPr>
          <w:trHeight w:val="2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8318900,00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2F67B2" w:rsidRPr="002F67B2">
        <w:trPr>
          <w:trHeight w:val="11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5737720,00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8318900,00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5240500,00</w:t>
            </w:r>
          </w:p>
        </w:tc>
      </w:tr>
      <w:tr w:rsidR="002F67B2" w:rsidRPr="002F67B2">
        <w:trPr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5737720,00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8318900,00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5240500,00</w:t>
            </w:r>
          </w:p>
        </w:tc>
      </w:tr>
      <w:tr w:rsidR="002F67B2" w:rsidRPr="002F67B2">
        <w:trPr>
          <w:trHeight w:val="8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996620,00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337300,00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499400,00</w:t>
            </w:r>
          </w:p>
        </w:tc>
      </w:tr>
      <w:tr w:rsidR="002F67B2" w:rsidRPr="002F67B2">
        <w:trPr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996620,00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337300,00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499400,00</w:t>
            </w:r>
          </w:p>
        </w:tc>
      </w:tr>
      <w:tr w:rsidR="002F67B2" w:rsidRPr="002F67B2">
        <w:trPr>
          <w:trHeight w:val="82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</w:tr>
      <w:tr w:rsidR="002F67B2" w:rsidRPr="002F67B2">
        <w:trPr>
          <w:trHeight w:val="34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4741100,00</w:t>
            </w:r>
          </w:p>
        </w:tc>
      </w:tr>
      <w:tr w:rsidR="002F67B2" w:rsidRPr="002F67B2">
        <w:trPr>
          <w:trHeight w:val="34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627А155190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3240500,00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627А155190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3240500,00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45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10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2F67B2" w:rsidRPr="002F67B2">
        <w:trPr>
          <w:trHeight w:val="300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17088980,33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17834000,00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15168900,00</w:t>
            </w:r>
          </w:p>
        </w:tc>
      </w:tr>
    </w:tbl>
    <w:p w:rsidR="002F67B2" w:rsidRDefault="002F67B2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67B2" w:rsidRDefault="002F67B2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67B2" w:rsidRDefault="002F67B2" w:rsidP="00A7769E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67B2" w:rsidRPr="00D44D7A" w:rsidRDefault="002F67B2" w:rsidP="002F67B2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Приложение №  </w:t>
      </w:r>
      <w:r>
        <w:rPr>
          <w:rFonts w:ascii="Arial" w:hAnsi="Arial" w:cs="Arial"/>
          <w:b/>
          <w:sz w:val="32"/>
          <w:szCs w:val="32"/>
        </w:rPr>
        <w:t>8</w:t>
      </w:r>
    </w:p>
    <w:p w:rsidR="002F67B2" w:rsidRPr="00D44D7A" w:rsidRDefault="002F67B2" w:rsidP="002F67B2">
      <w:pPr>
        <w:tabs>
          <w:tab w:val="left" w:pos="9540"/>
        </w:tabs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2F67B2" w:rsidRPr="00D44D7A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Новочеркасского сельсовета</w:t>
      </w:r>
    </w:p>
    <w:p w:rsidR="002F67B2" w:rsidRPr="00D44D7A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 xml:space="preserve">Саракташского района </w:t>
      </w:r>
    </w:p>
    <w:p w:rsidR="002F67B2" w:rsidRPr="00D44D7A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lastRenderedPageBreak/>
        <w:t>Оренбургской области</w:t>
      </w:r>
    </w:p>
    <w:p w:rsidR="002F67B2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  <w:r w:rsidRPr="00D44D7A">
        <w:rPr>
          <w:rFonts w:ascii="Arial" w:hAnsi="Arial" w:cs="Arial"/>
          <w:b/>
          <w:sz w:val="32"/>
          <w:szCs w:val="32"/>
        </w:rPr>
        <w:t>от 27.08.2020 №  206</w:t>
      </w:r>
    </w:p>
    <w:p w:rsidR="002F67B2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</w:p>
    <w:p w:rsidR="002F67B2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</w:p>
    <w:p w:rsidR="002F67B2" w:rsidRPr="00D44D7A" w:rsidRDefault="002F67B2" w:rsidP="002F67B2">
      <w:pPr>
        <w:spacing w:after="0" w:line="240" w:lineRule="auto"/>
        <w:ind w:left="9540"/>
        <w:rPr>
          <w:rFonts w:ascii="Arial" w:hAnsi="Arial" w:cs="Arial"/>
          <w:b/>
          <w:sz w:val="32"/>
          <w:szCs w:val="32"/>
        </w:rPr>
      </w:pPr>
    </w:p>
    <w:p w:rsidR="002F67B2" w:rsidRDefault="002F67B2" w:rsidP="002F67B2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67B2">
        <w:rPr>
          <w:rFonts w:ascii="Arial" w:hAnsi="Arial" w:cs="Arial"/>
          <w:b/>
          <w:sz w:val="32"/>
          <w:szCs w:val="32"/>
        </w:rPr>
        <w:t>Ведомственная структура расходов местного бюджета на 2020 год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2F67B2">
          <w:rPr>
            <w:rFonts w:ascii="Arial" w:hAnsi="Arial" w:cs="Arial"/>
            <w:b/>
            <w:sz w:val="32"/>
            <w:szCs w:val="32"/>
          </w:rPr>
          <w:t>2022 г</w:t>
        </w:r>
      </w:smartTag>
      <w:r w:rsidRPr="002F67B2">
        <w:rPr>
          <w:rFonts w:ascii="Arial" w:hAnsi="Arial" w:cs="Arial"/>
          <w:b/>
          <w:sz w:val="32"/>
          <w:szCs w:val="32"/>
        </w:rPr>
        <w:t>.г.</w:t>
      </w:r>
    </w:p>
    <w:p w:rsidR="002F67B2" w:rsidRDefault="002F67B2" w:rsidP="002F67B2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F67B2" w:rsidRPr="002F67B2" w:rsidRDefault="002F67B2" w:rsidP="002F67B2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77" w:type="dxa"/>
        <w:tblInd w:w="93" w:type="dxa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4000"/>
        <w:gridCol w:w="870"/>
        <w:gridCol w:w="1068"/>
        <w:gridCol w:w="1526"/>
        <w:gridCol w:w="1617"/>
        <w:gridCol w:w="696"/>
        <w:gridCol w:w="1295"/>
        <w:gridCol w:w="1295"/>
        <w:gridCol w:w="1295"/>
      </w:tblGrid>
      <w:tr w:rsidR="002F67B2" w:rsidRPr="002F67B2">
        <w:trPr>
          <w:trHeight w:val="585"/>
        </w:trPr>
        <w:tc>
          <w:tcPr>
            <w:tcW w:w="54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2F67B2" w:rsidRPr="002F67B2">
        <w:trPr>
          <w:trHeight w:val="383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бюджета - ВСЕГО В том числе: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17 088 980,33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17 834 000,00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15 168 900,00</w:t>
            </w:r>
          </w:p>
        </w:tc>
      </w:tr>
      <w:tr w:rsidR="002F67B2" w:rsidRPr="002F67B2">
        <w:trPr>
          <w:trHeight w:val="375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5 043 405,00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4 843 953,00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4 843 953,00</w:t>
            </w:r>
          </w:p>
        </w:tc>
      </w:tr>
      <w:tr w:rsidR="002F67B2" w:rsidRPr="002F67B2">
        <w:trPr>
          <w:trHeight w:val="12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</w:tr>
      <w:tr w:rsidR="002F67B2" w:rsidRPr="002F67B2">
        <w:trPr>
          <w:trHeight w:val="21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1 210 000,00</w:t>
            </w:r>
          </w:p>
        </w:tc>
      </w:tr>
      <w:tr w:rsidR="002F67B2" w:rsidRPr="002F67B2">
        <w:trPr>
          <w:trHeight w:val="12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</w:tr>
      <w:tr w:rsidR="002F67B2" w:rsidRPr="002F67B2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1 210 000,00</w:t>
            </w:r>
          </w:p>
        </w:tc>
      </w:tr>
      <w:tr w:rsidR="002F67B2" w:rsidRPr="002F67B2">
        <w:trPr>
          <w:trHeight w:val="6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938 000,00</w:t>
            </w:r>
          </w:p>
        </w:tc>
      </w:tr>
      <w:tr w:rsidR="002F67B2" w:rsidRPr="002F67B2">
        <w:trPr>
          <w:trHeight w:val="12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272 000,00</w:t>
            </w:r>
          </w:p>
        </w:tc>
      </w:tr>
      <w:tr w:rsidR="002F67B2" w:rsidRPr="002F67B2">
        <w:trPr>
          <w:trHeight w:val="18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3 581 680,00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3 576 680,00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3 576 680,00</w:t>
            </w:r>
          </w:p>
        </w:tc>
      </w:tr>
      <w:tr w:rsidR="002F67B2" w:rsidRPr="002F67B2">
        <w:trPr>
          <w:trHeight w:val="18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3 581 680,00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3 576 680,00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3 576 680,00</w:t>
            </w:r>
          </w:p>
        </w:tc>
      </w:tr>
      <w:tr w:rsidR="002F67B2" w:rsidRPr="002F67B2">
        <w:trPr>
          <w:trHeight w:val="8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3 581 680,00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3 576 680,00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3 576 680,00</w:t>
            </w:r>
          </w:p>
        </w:tc>
      </w:tr>
      <w:tr w:rsidR="002F67B2" w:rsidRPr="002F67B2">
        <w:trPr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3 581 680,00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3 576 680,00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3 576 680,00</w:t>
            </w:r>
          </w:p>
        </w:tc>
      </w:tr>
      <w:tr w:rsidR="002F67B2" w:rsidRPr="002F67B2">
        <w:trPr>
          <w:trHeight w:val="8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2 962 800,00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2 962 800,00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2 962 800,00</w:t>
            </w:r>
          </w:p>
        </w:tc>
      </w:tr>
      <w:tr w:rsidR="002F67B2" w:rsidRPr="002F67B2">
        <w:trPr>
          <w:trHeight w:val="8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2 298 800,00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2 298 800,00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2 298 800,00</w:t>
            </w:r>
          </w:p>
        </w:tc>
      </w:tr>
      <w:tr w:rsidR="002F67B2" w:rsidRPr="002F67B2">
        <w:trPr>
          <w:trHeight w:val="1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664 000,00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664 000,00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664 000,00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</w:tr>
      <w:tr w:rsidR="002F67B2" w:rsidRPr="002F67B2">
        <w:trPr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497 975,00</w:t>
            </w:r>
          </w:p>
        </w:tc>
      </w:tr>
      <w:tr w:rsidR="002F67B2" w:rsidRPr="002F67B2">
        <w:trPr>
          <w:trHeight w:val="3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75 905,00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75 905,00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75 905,00</w:t>
            </w:r>
          </w:p>
        </w:tc>
      </w:tr>
      <w:tr w:rsidR="002F67B2" w:rsidRPr="002F67B2">
        <w:trPr>
          <w:trHeight w:val="3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F67B2" w:rsidRPr="002F67B2">
        <w:trPr>
          <w:trHeight w:val="3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F67B2" w:rsidRPr="002F67B2">
        <w:trPr>
          <w:trHeight w:val="13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57 273,00</w:t>
            </w:r>
          </w:p>
        </w:tc>
      </w:tr>
      <w:tr w:rsidR="002F67B2" w:rsidRPr="002F67B2">
        <w:trPr>
          <w:trHeight w:val="17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</w:tr>
      <w:tr w:rsidR="002F67B2" w:rsidRPr="002F67B2">
        <w:trPr>
          <w:trHeight w:val="12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</w:tr>
      <w:tr w:rsidR="002F67B2" w:rsidRPr="002F67B2">
        <w:trPr>
          <w:trHeight w:val="11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</w:tr>
      <w:tr w:rsidR="002F67B2" w:rsidRPr="002F67B2">
        <w:trPr>
          <w:trHeight w:val="3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6210010080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57 273,00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194 452,00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194 452,00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58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194 452,00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46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7700010050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194 452,00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0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248 040,00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248 040,00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19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248 040,00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7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248 040,00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61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248 040,00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7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230 463,00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231 600,00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237 900,00</w:t>
            </w:r>
          </w:p>
        </w:tc>
      </w:tr>
      <w:tr w:rsidR="002F67B2" w:rsidRPr="002F67B2">
        <w:trPr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177 470,00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178 600,00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181 900,00</w:t>
            </w:r>
          </w:p>
        </w:tc>
      </w:tr>
      <w:tr w:rsidR="002F67B2" w:rsidRPr="002F67B2">
        <w:trPr>
          <w:trHeight w:val="13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52 993,00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56 000,00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17 577,00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6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17 577,00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93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21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14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26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8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8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6220059302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20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13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15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9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8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6230095020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F67B2" w:rsidRPr="002F67B2">
        <w:trPr>
          <w:trHeight w:val="10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18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9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4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11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7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6240020040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2F67B2" w:rsidRPr="002F67B2">
        <w:trPr>
          <w:trHeight w:val="48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3 528 998,38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3 582 423,00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4 409 619,00</w:t>
            </w:r>
          </w:p>
        </w:tc>
      </w:tr>
      <w:tr w:rsidR="002F67B2" w:rsidRPr="002F67B2">
        <w:trPr>
          <w:trHeight w:val="5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3 528 998,38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2 389 000,00</w:t>
            </w:r>
          </w:p>
        </w:tc>
      </w:tr>
      <w:tr w:rsidR="002F67B2" w:rsidRPr="002F67B2">
        <w:trPr>
          <w:trHeight w:val="1692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3 528 998,38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2 389 000,00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3 528 998,38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2 389 000,00</w:t>
            </w:r>
          </w:p>
        </w:tc>
      </w:tr>
      <w:tr w:rsidR="002F67B2" w:rsidRPr="002F67B2">
        <w:trPr>
          <w:trHeight w:val="62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1 533 976,38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1 389 000,00</w:t>
            </w:r>
          </w:p>
        </w:tc>
      </w:tr>
      <w:tr w:rsidR="002F67B2" w:rsidRPr="002F67B2">
        <w:trPr>
          <w:trHeight w:val="58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1 533 976,38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1 389 000,00</w:t>
            </w:r>
          </w:p>
        </w:tc>
      </w:tr>
      <w:tr w:rsidR="002F67B2" w:rsidRPr="002F67B2">
        <w:trPr>
          <w:trHeight w:val="5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1 533 976,38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1 389 000,00</w:t>
            </w:r>
          </w:p>
        </w:tc>
      </w:tr>
      <w:tr w:rsidR="002F67B2" w:rsidRPr="002F67B2">
        <w:trPr>
          <w:trHeight w:val="9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1 995 022,00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F67B2" w:rsidRPr="002F67B2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1 995 022,00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F67B2" w:rsidRPr="002F67B2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62500S0410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1 995 022,00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F67B2" w:rsidRPr="002F67B2">
        <w:trPr>
          <w:trHeight w:val="57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163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1129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672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62А00S0010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62А00S0010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938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62А00S0010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1 247 423,00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2 020 619,00</w:t>
            </w:r>
          </w:p>
        </w:tc>
      </w:tr>
      <w:tr w:rsidR="002F67B2" w:rsidRPr="002F67B2">
        <w:trPr>
          <w:trHeight w:val="63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2 390 816,95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296 928,00</w:t>
            </w:r>
          </w:p>
        </w:tc>
      </w:tr>
      <w:tr w:rsidR="002F67B2" w:rsidRPr="002F67B2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136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8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7700090140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F67B2" w:rsidRPr="002F67B2">
        <w:trPr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2 350 816,95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19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2 350 816,95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1 358 916,95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7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1 358 916,95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9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1 358 916,95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9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6260095310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1 358 916,95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677 124,00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256 928,00</w:t>
            </w:r>
          </w:p>
        </w:tc>
      </w:tr>
      <w:tr w:rsidR="002F67B2" w:rsidRPr="002F67B2">
        <w:trPr>
          <w:trHeight w:val="1298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991 900,00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56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991 900,00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626П5S0990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991 900,00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0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8 318 900,00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2F67B2" w:rsidRPr="002F67B2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8 318 900,00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2F67B2" w:rsidRPr="002F67B2">
        <w:trPr>
          <w:trHeight w:val="21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5 737 720,00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8 318 900,00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5 240 500,00</w:t>
            </w:r>
          </w:p>
        </w:tc>
      </w:tr>
      <w:tr w:rsidR="002F67B2" w:rsidRPr="002F67B2">
        <w:trPr>
          <w:trHeight w:val="7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5 737 720,00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8 318 900,00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5 240 500,00</w:t>
            </w:r>
          </w:p>
        </w:tc>
      </w:tr>
      <w:tr w:rsidR="002F67B2" w:rsidRPr="002F67B2">
        <w:trPr>
          <w:trHeight w:val="8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5 737 720,00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5 078 400,00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5 240 500,00</w:t>
            </w:r>
          </w:p>
        </w:tc>
      </w:tr>
      <w:tr w:rsidR="002F67B2" w:rsidRPr="002F67B2">
        <w:trPr>
          <w:trHeight w:val="7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996 620,00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499 400,00</w:t>
            </w:r>
          </w:p>
        </w:tc>
      </w:tr>
      <w:tr w:rsidR="002F67B2" w:rsidRPr="002F67B2">
        <w:trPr>
          <w:trHeight w:val="7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996 620,00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499 400,00</w:t>
            </w:r>
          </w:p>
        </w:tc>
      </w:tr>
      <w:tr w:rsidR="002F67B2" w:rsidRPr="002F67B2">
        <w:trPr>
          <w:trHeight w:val="12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</w:tr>
      <w:tr w:rsidR="002F67B2" w:rsidRPr="002F67B2">
        <w:trPr>
          <w:trHeight w:val="443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4 741 100,00</w:t>
            </w:r>
          </w:p>
        </w:tc>
      </w:tr>
      <w:tr w:rsidR="002F67B2" w:rsidRPr="002F67B2">
        <w:trPr>
          <w:trHeight w:val="44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627А155190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3 240 500,00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627А155190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3 240 500,00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8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627А155190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3 240 500,00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F67B2" w:rsidRPr="002F67B2">
        <w:trPr>
          <w:trHeight w:val="360"/>
        </w:trPr>
        <w:tc>
          <w:tcPr>
            <w:tcW w:w="5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3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19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12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12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6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6280095240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F67B2" w:rsidRPr="002F67B2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17 088 980,33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17 834 000,00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B2" w:rsidRPr="002F67B2" w:rsidRDefault="002F67B2" w:rsidP="002F6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7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15 168 900,00 </w:t>
            </w:r>
          </w:p>
        </w:tc>
      </w:tr>
    </w:tbl>
    <w:p w:rsidR="002F67B2" w:rsidRPr="002F67B2" w:rsidRDefault="002F67B2" w:rsidP="002F67B2">
      <w:pPr>
        <w:tabs>
          <w:tab w:val="left" w:pos="44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2F67B2" w:rsidRPr="002F67B2" w:rsidSect="00D44D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7A"/>
    <w:rsid w:val="00213504"/>
    <w:rsid w:val="002F67B2"/>
    <w:rsid w:val="00936A6E"/>
    <w:rsid w:val="00A7769E"/>
    <w:rsid w:val="00BB2AD2"/>
    <w:rsid w:val="00D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A85E-EB4C-403E-B899-8B0C900F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7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44D7A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44D7A"/>
    <w:rPr>
      <w:rFonts w:ascii="Calibri" w:eastAsia="Calibri" w:hAnsi="Calibri" w:cs="Calibri"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D44D7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Spacing">
    <w:name w:val="No Spacing"/>
    <w:rsid w:val="00D44D7A"/>
    <w:rPr>
      <w:rFonts w:ascii="Calibri" w:eastAsia="Calibri" w:hAnsi="Calibri" w:cs="Calibri"/>
      <w:sz w:val="22"/>
      <w:szCs w:val="22"/>
    </w:rPr>
  </w:style>
  <w:style w:type="paragraph" w:customStyle="1" w:styleId="ConsTitle">
    <w:name w:val="ConsTitle"/>
    <w:rsid w:val="00D44D7A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styleId="a3">
    <w:name w:val="Hyperlink"/>
    <w:basedOn w:val="a0"/>
    <w:rsid w:val="002F67B2"/>
    <w:rPr>
      <w:color w:val="0000FF"/>
      <w:u w:val="single"/>
    </w:rPr>
  </w:style>
  <w:style w:type="character" w:styleId="a4">
    <w:name w:val="FollowedHyperlink"/>
    <w:basedOn w:val="a0"/>
    <w:rsid w:val="002F67B2"/>
    <w:rPr>
      <w:color w:val="800080"/>
      <w:u w:val="single"/>
    </w:rPr>
  </w:style>
  <w:style w:type="paragraph" w:customStyle="1" w:styleId="xl66">
    <w:name w:val="xl6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F67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F6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2F67B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2F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63">
    <w:name w:val="xl163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64">
    <w:name w:val="xl164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2F67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79">
    <w:name w:val="xl179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80">
    <w:name w:val="xl180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81">
    <w:name w:val="xl181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82">
    <w:name w:val="xl182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16"/>
      <w:szCs w:val="16"/>
    </w:rPr>
  </w:style>
  <w:style w:type="paragraph" w:customStyle="1" w:styleId="xl183">
    <w:name w:val="xl183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6">
    <w:name w:val="xl186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2F6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2F6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2F67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7549</Words>
  <Characters>43032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2020-09-16T18:18:00Z</dcterms:created>
  <dcterms:modified xsi:type="dcterms:W3CDTF">2020-09-16T18:18:00Z</dcterms:modified>
</cp:coreProperties>
</file>