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31107" w:rsidRPr="00831107" w:rsidTr="00B13CA9">
        <w:trPr>
          <w:trHeight w:val="961"/>
          <w:jc w:val="center"/>
        </w:trPr>
        <w:tc>
          <w:tcPr>
            <w:tcW w:w="3321" w:type="dxa"/>
          </w:tcPr>
          <w:p w:rsidR="00831107" w:rsidRPr="00831107" w:rsidRDefault="00831107" w:rsidP="0083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31107" w:rsidRPr="00831107" w:rsidRDefault="00831107" w:rsidP="0083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110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01980" cy="762000"/>
                  <wp:effectExtent l="19050" t="0" r="762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31107" w:rsidRPr="00831107" w:rsidRDefault="00831107" w:rsidP="0083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1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31107" w:rsidRPr="00831107" w:rsidRDefault="00831107" w:rsidP="00831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83110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831107" w:rsidRPr="00831107" w:rsidRDefault="00831107" w:rsidP="00831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83110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831107" w:rsidRPr="00831107" w:rsidRDefault="00831107" w:rsidP="0083110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28"/>
          <w:szCs w:val="28"/>
          <w:lang w:eastAsia="en-US"/>
        </w:rPr>
      </w:pPr>
    </w:p>
    <w:p w:rsidR="00831107" w:rsidRPr="00831107" w:rsidRDefault="00831107" w:rsidP="00831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10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31107" w:rsidRPr="00831107" w:rsidRDefault="00831107" w:rsidP="00831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Сорок </w:t>
      </w:r>
      <w:r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831107" w:rsidRPr="00831107" w:rsidRDefault="00831107" w:rsidP="00831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31107">
        <w:rPr>
          <w:rFonts w:ascii="Times New Roman" w:eastAsia="Times New Roman" w:hAnsi="Times New Roman" w:cs="Times New Roman"/>
          <w:sz w:val="28"/>
          <w:szCs w:val="28"/>
        </w:rPr>
        <w:t>Новочеркасский</w:t>
      </w:r>
      <w:proofErr w:type="spellEnd"/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831107" w:rsidRPr="00831107" w:rsidRDefault="00831107" w:rsidP="00831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107">
        <w:rPr>
          <w:rFonts w:ascii="Times New Roman" w:eastAsia="Times New Roman" w:hAnsi="Times New Roman" w:cs="Times New Roman"/>
          <w:sz w:val="28"/>
          <w:szCs w:val="28"/>
        </w:rPr>
        <w:t>третьего  созыва</w:t>
      </w:r>
    </w:p>
    <w:p w:rsidR="00831107" w:rsidRPr="00831107" w:rsidRDefault="00831107" w:rsidP="0083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22.06.2020</w:t>
      </w: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с. Новочеркасск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Новочеркасского сельсовета </w:t>
      </w: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831107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107" w:rsidRPr="00831107" w:rsidRDefault="00831107" w:rsidP="0083110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статьи 21 Устава  Новочеркасского сельсовета, рассмотрев итоги исполнения  бюджета за </w:t>
      </w:r>
      <w:r w:rsidR="000A6DDC">
        <w:rPr>
          <w:rFonts w:ascii="Times New Roman" w:eastAsia="Times New Roman" w:hAnsi="Times New Roman" w:cs="Times New Roman"/>
          <w:sz w:val="28"/>
          <w:szCs w:val="28"/>
        </w:rPr>
        <w:t>1 квартал 2020</w:t>
      </w: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31107" w:rsidRPr="00831107" w:rsidRDefault="00831107" w:rsidP="0083110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07" w:rsidRPr="00831107" w:rsidRDefault="00831107" w:rsidP="0083110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Новочеркасского сельсовета</w:t>
      </w:r>
    </w:p>
    <w:p w:rsidR="00831107" w:rsidRPr="00831107" w:rsidRDefault="00831107" w:rsidP="0083110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07" w:rsidRPr="00831107" w:rsidRDefault="00831107" w:rsidP="0083110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831107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31107" w:rsidRPr="00831107" w:rsidRDefault="00831107" w:rsidP="0083110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831107" w:rsidRPr="00831107" w:rsidRDefault="00831107" w:rsidP="0083110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 1. Утвердить отчет об исполнении  местного бюджета за </w:t>
      </w:r>
      <w:r w:rsidR="0019168D">
        <w:rPr>
          <w:rFonts w:ascii="Times New Roman" w:eastAsia="Times New Roman" w:hAnsi="Times New Roman" w:cs="Times New Roman"/>
          <w:sz w:val="28"/>
          <w:szCs w:val="28"/>
        </w:rPr>
        <w:t>1 квартал 2020</w:t>
      </w: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 года по доходам в сумме  </w:t>
      </w:r>
      <w:r w:rsidR="00064E81" w:rsidRPr="00064E8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64E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64E81" w:rsidRPr="00064E81">
        <w:rPr>
          <w:rFonts w:ascii="Times New Roman" w:eastAsia="Times New Roman" w:hAnsi="Times New Roman" w:cs="Times New Roman"/>
          <w:sz w:val="28"/>
          <w:szCs w:val="28"/>
        </w:rPr>
        <w:t>419</w:t>
      </w:r>
      <w:r w:rsidR="00064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E81" w:rsidRPr="00064E81">
        <w:rPr>
          <w:rFonts w:ascii="Times New Roman" w:eastAsia="Times New Roman" w:hAnsi="Times New Roman" w:cs="Times New Roman"/>
          <w:sz w:val="28"/>
          <w:szCs w:val="28"/>
        </w:rPr>
        <w:t>563</w:t>
      </w:r>
      <w:r w:rsidR="00064E81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 рублей и по расходам в сумме </w:t>
      </w:r>
      <w:r w:rsidR="00064E81" w:rsidRPr="00064E81">
        <w:rPr>
          <w:rFonts w:ascii="Times New Roman" w:eastAsia="Times New Roman" w:hAnsi="Times New Roman" w:cs="Times New Roman"/>
          <w:sz w:val="28"/>
          <w:szCs w:val="28"/>
        </w:rPr>
        <w:t>17</w:t>
      </w:r>
      <w:r w:rsidR="00064E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64E81" w:rsidRPr="00064E81">
        <w:rPr>
          <w:rFonts w:ascii="Times New Roman" w:eastAsia="Times New Roman" w:hAnsi="Times New Roman" w:cs="Times New Roman"/>
          <w:sz w:val="28"/>
          <w:szCs w:val="28"/>
        </w:rPr>
        <w:t>098</w:t>
      </w:r>
      <w:r w:rsidR="00064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E81" w:rsidRPr="00064E81">
        <w:rPr>
          <w:rFonts w:ascii="Times New Roman" w:eastAsia="Times New Roman" w:hAnsi="Times New Roman" w:cs="Times New Roman"/>
          <w:sz w:val="28"/>
          <w:szCs w:val="28"/>
        </w:rPr>
        <w:t>603,33</w:t>
      </w:r>
      <w:r w:rsidR="00064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рублей с превышением расходов над доходами в сумме </w:t>
      </w:r>
      <w:r w:rsidR="00064E81" w:rsidRPr="00064E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4E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64E81" w:rsidRPr="00064E81">
        <w:rPr>
          <w:rFonts w:ascii="Times New Roman" w:eastAsia="Times New Roman" w:hAnsi="Times New Roman" w:cs="Times New Roman"/>
          <w:sz w:val="28"/>
          <w:szCs w:val="28"/>
        </w:rPr>
        <w:t>679</w:t>
      </w:r>
      <w:r w:rsidR="00064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E81" w:rsidRPr="00064E81">
        <w:rPr>
          <w:rFonts w:ascii="Times New Roman" w:eastAsia="Times New Roman" w:hAnsi="Times New Roman" w:cs="Times New Roman"/>
          <w:sz w:val="28"/>
          <w:szCs w:val="28"/>
        </w:rPr>
        <w:t>040,33</w:t>
      </w:r>
      <w:r w:rsidR="00064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831107" w:rsidRPr="00831107" w:rsidRDefault="00831107" w:rsidP="0083110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1107" w:rsidRPr="00831107" w:rsidRDefault="00831107" w:rsidP="00831107">
      <w:pPr>
        <w:widowControl w:val="0"/>
        <w:tabs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2. Утвердить исполнение бюджета по доходам за </w:t>
      </w:r>
      <w:r w:rsidR="0019168D">
        <w:rPr>
          <w:rFonts w:ascii="Times New Roman" w:eastAsia="Times New Roman" w:hAnsi="Times New Roman" w:cs="Times New Roman"/>
          <w:sz w:val="28"/>
          <w:szCs w:val="28"/>
        </w:rPr>
        <w:t>1 квартал 2020</w:t>
      </w: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 № 1;</w:t>
      </w:r>
    </w:p>
    <w:p w:rsidR="00831107" w:rsidRPr="00831107" w:rsidRDefault="00831107" w:rsidP="00831107">
      <w:pPr>
        <w:widowControl w:val="0"/>
        <w:tabs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07" w:rsidRPr="00831107" w:rsidRDefault="00831107" w:rsidP="00831107">
      <w:pPr>
        <w:widowControl w:val="0"/>
        <w:tabs>
          <w:tab w:val="num" w:pos="555"/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3.Утвердить исполнение бюджета по расходам бюджета за </w:t>
      </w:r>
      <w:r w:rsidR="0019168D">
        <w:rPr>
          <w:rFonts w:ascii="Times New Roman" w:eastAsia="Times New Roman" w:hAnsi="Times New Roman" w:cs="Times New Roman"/>
          <w:sz w:val="28"/>
          <w:szCs w:val="28"/>
        </w:rPr>
        <w:t>1 квартал 2020</w:t>
      </w: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 г. согласно приложению № 1;</w:t>
      </w:r>
    </w:p>
    <w:p w:rsidR="00831107" w:rsidRPr="00831107" w:rsidRDefault="00831107" w:rsidP="00831107">
      <w:pPr>
        <w:widowControl w:val="0"/>
        <w:tabs>
          <w:tab w:val="num" w:pos="555"/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07" w:rsidRPr="00831107" w:rsidRDefault="00831107" w:rsidP="0083110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07">
        <w:rPr>
          <w:rFonts w:ascii="Times New Roman" w:eastAsia="Times New Roman" w:hAnsi="Times New Roman" w:cs="Times New Roman"/>
          <w:sz w:val="28"/>
          <w:szCs w:val="28"/>
        </w:rPr>
        <w:t>4. Настоящее решение Совета депутатов вступает в силу с момента его принятия,  подлежит  обнародованию и размещению на официальном сайте Новочеркасского сельсовета.</w:t>
      </w:r>
    </w:p>
    <w:p w:rsidR="00831107" w:rsidRPr="00831107" w:rsidRDefault="00831107" w:rsidP="0083110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07" w:rsidRPr="00831107" w:rsidRDefault="00831107" w:rsidP="00831107">
      <w:pPr>
        <w:widowControl w:val="0"/>
        <w:tabs>
          <w:tab w:val="left" w:pos="8364"/>
          <w:tab w:val="left" w:pos="9355"/>
        </w:tabs>
        <w:autoSpaceDE w:val="0"/>
        <w:autoSpaceDN w:val="0"/>
        <w:adjustRightInd w:val="0"/>
        <w:spacing w:after="0" w:line="240" w:lineRule="auto"/>
        <w:ind w:left="-24" w:right="-45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 5.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Р.Г.).</w:t>
      </w: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0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1107">
        <w:rPr>
          <w:rFonts w:ascii="Times New Roman" w:eastAsia="Times New Roman" w:hAnsi="Times New Roman" w:cs="Times New Roman"/>
          <w:sz w:val="28"/>
          <w:szCs w:val="28"/>
        </w:rPr>
        <w:t>Новочеркасский</w:t>
      </w:r>
      <w:proofErr w:type="spellEnd"/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</w:t>
      </w:r>
      <w:proofErr w:type="spellStart"/>
      <w:r w:rsidRPr="00831107">
        <w:rPr>
          <w:rFonts w:ascii="Times New Roman" w:eastAsia="Times New Roman" w:hAnsi="Times New Roman" w:cs="Times New Roman"/>
          <w:sz w:val="28"/>
          <w:szCs w:val="28"/>
        </w:rPr>
        <w:t>Н.Ф.Суюндуков</w:t>
      </w:r>
      <w:proofErr w:type="spellEnd"/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831107">
        <w:rPr>
          <w:rFonts w:ascii="Times New Roman" w:eastAsia="Times New Roman" w:hAnsi="Times New Roman" w:cs="Times New Roman"/>
          <w:sz w:val="28"/>
          <w:szCs w:val="28"/>
        </w:rPr>
        <w:t>Суюндукову</w:t>
      </w:r>
      <w:proofErr w:type="spellEnd"/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 Н.Ф.,  Закирову Р.Г., прокуратуре района, финансовому отделу по </w:t>
      </w:r>
      <w:proofErr w:type="spellStart"/>
      <w:r w:rsidRPr="00831107">
        <w:rPr>
          <w:rFonts w:ascii="Times New Roman" w:eastAsia="Times New Roman" w:hAnsi="Times New Roman" w:cs="Times New Roman"/>
          <w:sz w:val="28"/>
          <w:szCs w:val="28"/>
        </w:rPr>
        <w:t>Саракташскому</w:t>
      </w:r>
      <w:proofErr w:type="spellEnd"/>
      <w:r w:rsidRPr="00831107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1107" w:rsidRPr="00831107" w:rsidRDefault="00831107" w:rsidP="0083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142A" w:rsidRDefault="0079142A"/>
    <w:sectPr w:rsidR="0079142A" w:rsidSect="00E1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07"/>
    <w:rsid w:val="00064E81"/>
    <w:rsid w:val="000A6DDC"/>
    <w:rsid w:val="0019168D"/>
    <w:rsid w:val="00552A25"/>
    <w:rsid w:val="0079142A"/>
    <w:rsid w:val="00831107"/>
    <w:rsid w:val="00E1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E484A-8E5D-4163-947C-D3C7354D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2020-11-09T04:32:00Z</dcterms:created>
  <dcterms:modified xsi:type="dcterms:W3CDTF">2020-11-09T04:32:00Z</dcterms:modified>
</cp:coreProperties>
</file>