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31107" w:rsidRPr="00831107" w:rsidTr="00B13CA9">
        <w:trPr>
          <w:trHeight w:val="961"/>
          <w:jc w:val="center"/>
        </w:trPr>
        <w:tc>
          <w:tcPr>
            <w:tcW w:w="3321" w:type="dxa"/>
          </w:tcPr>
          <w:p w:rsidR="00831107" w:rsidRPr="00831107" w:rsidRDefault="00831107" w:rsidP="0083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31107" w:rsidRPr="00831107" w:rsidRDefault="00831107" w:rsidP="0083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110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1980" cy="7620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31107" w:rsidRPr="00831107" w:rsidRDefault="00831107" w:rsidP="0083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1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311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831107" w:rsidRPr="00831107" w:rsidRDefault="00831107" w:rsidP="0083110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28"/>
          <w:szCs w:val="28"/>
          <w:lang w:eastAsia="en-US"/>
        </w:rPr>
      </w:pPr>
    </w:p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31107">
        <w:rPr>
          <w:rFonts w:ascii="Times New Roman" w:eastAsia="Times New Roman" w:hAnsi="Times New Roman" w:cs="Times New Roman"/>
          <w:sz w:val="28"/>
          <w:szCs w:val="28"/>
        </w:rPr>
        <w:t>Новочеркасский</w:t>
      </w:r>
      <w:proofErr w:type="spellEnd"/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831107" w:rsidRPr="00831107" w:rsidRDefault="00831107" w:rsidP="0083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>третьего  созыва</w:t>
      </w:r>
    </w:p>
    <w:p w:rsidR="00831107" w:rsidRPr="00831107" w:rsidRDefault="00831107" w:rsidP="008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22.06.2020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с. Новочеркасск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Новочеркасского сельсовета 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</w:t>
      </w:r>
      <w:r w:rsidR="000A6DDC">
        <w:rPr>
          <w:rFonts w:ascii="Times New Roman" w:eastAsia="Times New Roman" w:hAnsi="Times New Roman" w:cs="Times New Roman"/>
          <w:sz w:val="28"/>
          <w:szCs w:val="28"/>
        </w:rPr>
        <w:t>1 квартал 2020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Новочеркасского сельсовета</w:t>
      </w: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1107" w:rsidRPr="00831107" w:rsidRDefault="00831107" w:rsidP="0083110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отчет об исполнении  местного бюджета за </w:t>
      </w:r>
      <w:r w:rsidR="0019168D">
        <w:rPr>
          <w:rFonts w:ascii="Times New Roman" w:eastAsia="Times New Roman" w:hAnsi="Times New Roman" w:cs="Times New Roman"/>
          <w:sz w:val="28"/>
          <w:szCs w:val="28"/>
        </w:rPr>
        <w:t>1 квартал 2020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419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563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рублей и по расходам в сумме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098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603,33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рублей с превышением расходов над доходами в сумме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679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E81" w:rsidRPr="00064E81">
        <w:rPr>
          <w:rFonts w:ascii="Times New Roman" w:eastAsia="Times New Roman" w:hAnsi="Times New Roman" w:cs="Times New Roman"/>
          <w:sz w:val="28"/>
          <w:szCs w:val="28"/>
        </w:rPr>
        <w:t>040,33</w:t>
      </w:r>
      <w:r w:rsidR="0006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31107" w:rsidRPr="00831107" w:rsidRDefault="00831107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107" w:rsidRPr="00831107" w:rsidRDefault="00831107" w:rsidP="00831107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2. Утвердить исполнение бюджета по доходам за </w:t>
      </w:r>
      <w:r w:rsidR="0019168D">
        <w:rPr>
          <w:rFonts w:ascii="Times New Roman" w:eastAsia="Times New Roman" w:hAnsi="Times New Roman" w:cs="Times New Roman"/>
          <w:sz w:val="28"/>
          <w:szCs w:val="28"/>
        </w:rPr>
        <w:t>1 квартал 2020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 № 1;</w:t>
      </w:r>
    </w:p>
    <w:p w:rsidR="00831107" w:rsidRPr="00831107" w:rsidRDefault="00831107" w:rsidP="00831107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tabs>
          <w:tab w:val="num" w:pos="555"/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3.Утвердить исполнение бюджета по расходам бюджета за </w:t>
      </w:r>
      <w:r w:rsidR="0019168D">
        <w:rPr>
          <w:rFonts w:ascii="Times New Roman" w:eastAsia="Times New Roman" w:hAnsi="Times New Roman" w:cs="Times New Roman"/>
          <w:sz w:val="28"/>
          <w:szCs w:val="28"/>
        </w:rPr>
        <w:t>1 квартал 2020</w:t>
      </w: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г. согласно приложению № 1;</w:t>
      </w:r>
    </w:p>
    <w:p w:rsidR="00831107" w:rsidRPr="00831107" w:rsidRDefault="00831107" w:rsidP="00831107">
      <w:pPr>
        <w:widowControl w:val="0"/>
        <w:tabs>
          <w:tab w:val="num" w:pos="555"/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>4. Настоящее решение Совета депутатов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831107" w:rsidRPr="00831107" w:rsidRDefault="00831107" w:rsidP="008311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107">
        <w:rPr>
          <w:rFonts w:ascii="Times New Roman" w:eastAsia="Times New Roman" w:hAnsi="Times New Roman" w:cs="Times New Roman"/>
          <w:sz w:val="28"/>
          <w:szCs w:val="28"/>
        </w:rPr>
        <w:t>Новочеркасский</w:t>
      </w:r>
      <w:proofErr w:type="spellEnd"/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                        </w:t>
      </w:r>
      <w:proofErr w:type="spellStart"/>
      <w:r w:rsidRPr="00831107">
        <w:rPr>
          <w:rFonts w:ascii="Times New Roman" w:eastAsia="Times New Roman" w:hAnsi="Times New Roman" w:cs="Times New Roman"/>
          <w:sz w:val="28"/>
          <w:szCs w:val="28"/>
        </w:rPr>
        <w:t>Н.Ф.Суюндуков</w:t>
      </w:r>
      <w:proofErr w:type="spellEnd"/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831107">
        <w:rPr>
          <w:rFonts w:ascii="Times New Roman" w:eastAsia="Times New Roman" w:hAnsi="Times New Roman" w:cs="Times New Roman"/>
          <w:sz w:val="28"/>
          <w:szCs w:val="28"/>
        </w:rPr>
        <w:t>Суюндукову</w:t>
      </w:r>
      <w:proofErr w:type="spellEnd"/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Н.Ф.,  Закирову Р.Г., прокуратуре района, финансовому отделу по </w:t>
      </w:r>
      <w:proofErr w:type="spellStart"/>
      <w:r w:rsidRPr="00831107">
        <w:rPr>
          <w:rFonts w:ascii="Times New Roman" w:eastAsia="Times New Roman" w:hAnsi="Times New Roman" w:cs="Times New Roman"/>
          <w:sz w:val="28"/>
          <w:szCs w:val="28"/>
        </w:rPr>
        <w:t>Саракташскому</w:t>
      </w:r>
      <w:proofErr w:type="spellEnd"/>
      <w:r w:rsidRPr="00831107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1107" w:rsidRPr="00831107" w:rsidRDefault="00831107" w:rsidP="0083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142A" w:rsidRDefault="0079142A"/>
    <w:sectPr w:rsidR="0079142A" w:rsidSect="00E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7"/>
    <w:rsid w:val="00064E81"/>
    <w:rsid w:val="000A6DDC"/>
    <w:rsid w:val="0019168D"/>
    <w:rsid w:val="00552A25"/>
    <w:rsid w:val="0079142A"/>
    <w:rsid w:val="00831107"/>
    <w:rsid w:val="00E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484A-8E5D-4163-947C-D3C7354D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2020-11-09T04:32:00Z</dcterms:created>
  <dcterms:modified xsi:type="dcterms:W3CDTF">2020-11-09T04:32:00Z</dcterms:modified>
</cp:coreProperties>
</file>