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D59A8" w:rsidRPr="00E839EC" w:rsidTr="00542CBE">
        <w:trPr>
          <w:trHeight w:val="961"/>
          <w:jc w:val="center"/>
        </w:trPr>
        <w:tc>
          <w:tcPr>
            <w:tcW w:w="3321" w:type="dxa"/>
          </w:tcPr>
          <w:p w:rsidR="002D59A8" w:rsidRPr="00E839EC" w:rsidRDefault="002D59A8" w:rsidP="0054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D59A8" w:rsidRPr="00E839EC" w:rsidRDefault="002D59A8" w:rsidP="0054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5330" cy="837718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37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D59A8" w:rsidRPr="00E839EC" w:rsidRDefault="002D59A8" w:rsidP="0054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D59A8" w:rsidRPr="00E839EC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2D59A8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D59A8" w:rsidRPr="00E839EC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2D59A8" w:rsidRPr="00E839EC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2D59A8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D59A8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D59A8" w:rsidRDefault="002D59A8" w:rsidP="002D59A8">
      <w:pPr>
        <w:pStyle w:val="11"/>
        <w:jc w:val="center"/>
        <w:rPr>
          <w:b/>
          <w:bCs/>
          <w:sz w:val="28"/>
          <w:szCs w:val="28"/>
        </w:rPr>
      </w:pPr>
    </w:p>
    <w:p w:rsidR="002D59A8" w:rsidRPr="003113D0" w:rsidRDefault="002D59A8" w:rsidP="002D59A8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2D59A8" w:rsidRPr="00155A79" w:rsidRDefault="002D59A8" w:rsidP="002D59A8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второго внеочередного</w:t>
      </w:r>
      <w:r w:rsidRPr="00155A79">
        <w:rPr>
          <w:sz w:val="28"/>
          <w:szCs w:val="28"/>
        </w:rPr>
        <w:t xml:space="preserve"> заседания Совета депутатов</w:t>
      </w:r>
    </w:p>
    <w:p w:rsidR="002D59A8" w:rsidRPr="00155A79" w:rsidRDefault="002D59A8" w:rsidP="002D59A8">
      <w:pPr>
        <w:pStyle w:val="11"/>
        <w:jc w:val="center"/>
        <w:rPr>
          <w:sz w:val="28"/>
          <w:szCs w:val="28"/>
        </w:rPr>
      </w:pPr>
      <w:r w:rsidRPr="00155A79">
        <w:rPr>
          <w:sz w:val="28"/>
          <w:szCs w:val="28"/>
        </w:rPr>
        <w:t xml:space="preserve">муниципального образования </w:t>
      </w:r>
      <w:proofErr w:type="spellStart"/>
      <w:r w:rsidRPr="00155A79">
        <w:rPr>
          <w:sz w:val="28"/>
          <w:szCs w:val="28"/>
        </w:rPr>
        <w:t>Новочеркасский</w:t>
      </w:r>
      <w:proofErr w:type="spellEnd"/>
      <w:r w:rsidRPr="00155A79">
        <w:rPr>
          <w:sz w:val="28"/>
          <w:szCs w:val="28"/>
        </w:rPr>
        <w:t xml:space="preserve"> сельсовет</w:t>
      </w:r>
    </w:p>
    <w:p w:rsidR="002D59A8" w:rsidRPr="00E501DD" w:rsidRDefault="002D59A8" w:rsidP="002D59A8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Pr="00155A79">
        <w:rPr>
          <w:sz w:val="28"/>
          <w:szCs w:val="28"/>
        </w:rPr>
        <w:t>созыва</w:t>
      </w:r>
    </w:p>
    <w:p w:rsidR="002D59A8" w:rsidRPr="00E501DD" w:rsidRDefault="002D59A8" w:rsidP="002D59A8">
      <w:pPr>
        <w:pStyle w:val="11"/>
        <w:jc w:val="both"/>
        <w:rPr>
          <w:sz w:val="28"/>
          <w:szCs w:val="28"/>
        </w:rPr>
      </w:pPr>
    </w:p>
    <w:p w:rsidR="002D59A8" w:rsidRDefault="002D59A8" w:rsidP="002D5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9A8" w:rsidRPr="00155A79" w:rsidRDefault="002D59A8" w:rsidP="002D59A8">
      <w:pPr>
        <w:jc w:val="both"/>
        <w:rPr>
          <w:rFonts w:ascii="Times New Roman" w:hAnsi="Times New Roman" w:cs="Times New Roman"/>
          <w:sz w:val="28"/>
          <w:szCs w:val="28"/>
        </w:rPr>
      </w:pPr>
      <w:r w:rsidRPr="00A80AFC">
        <w:rPr>
          <w:rFonts w:ascii="Times New Roman" w:hAnsi="Times New Roman" w:cs="Times New Roman"/>
          <w:sz w:val="28"/>
          <w:szCs w:val="28"/>
        </w:rPr>
        <w:t>от  2</w:t>
      </w:r>
      <w:r w:rsidR="00A80AFC" w:rsidRPr="00A80AFC">
        <w:rPr>
          <w:rFonts w:ascii="Times New Roman" w:hAnsi="Times New Roman" w:cs="Times New Roman"/>
          <w:sz w:val="28"/>
          <w:szCs w:val="28"/>
        </w:rPr>
        <w:t>7.12</w:t>
      </w:r>
      <w:r w:rsidRPr="00A80AFC">
        <w:rPr>
          <w:rFonts w:ascii="Times New Roman" w:hAnsi="Times New Roman" w:cs="Times New Roman"/>
          <w:sz w:val="28"/>
          <w:szCs w:val="28"/>
        </w:rPr>
        <w:t xml:space="preserve">.2019                                  с. Новочеркасск                           №   </w:t>
      </w:r>
      <w:r w:rsidR="00A80AFC">
        <w:rPr>
          <w:rFonts w:ascii="Times New Roman" w:hAnsi="Times New Roman" w:cs="Times New Roman"/>
          <w:sz w:val="28"/>
          <w:szCs w:val="28"/>
        </w:rPr>
        <w:t>180</w:t>
      </w:r>
    </w:p>
    <w:p w:rsid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9A8" w:rsidRP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9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</w:t>
      </w:r>
    </w:p>
    <w:p w:rsidR="002D59A8" w:rsidRPr="002D59A8" w:rsidRDefault="002D59A8" w:rsidP="002D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 xml:space="preserve"> депутатов Новочеркасского сельсовета от </w:t>
      </w:r>
      <w:r w:rsidRPr="002D59A8">
        <w:rPr>
          <w:rFonts w:ascii="Times New Roman" w:hAnsi="Times New Roman" w:cs="Times New Roman"/>
          <w:bCs/>
          <w:sz w:val="28"/>
          <w:szCs w:val="28"/>
        </w:rPr>
        <w:t>12 декабря 2019</w:t>
      </w:r>
      <w:r w:rsidRPr="002D59A8">
        <w:rPr>
          <w:rFonts w:ascii="Times New Roman" w:hAnsi="Times New Roman" w:cs="Times New Roman"/>
          <w:sz w:val="28"/>
          <w:szCs w:val="28"/>
        </w:rPr>
        <w:t xml:space="preserve"> года  № 173 «О бюджете муниципального образования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</w:t>
      </w:r>
    </w:p>
    <w:p w:rsidR="002D59A8" w:rsidRPr="002D59A8" w:rsidRDefault="002D59A8" w:rsidP="002D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</w:p>
    <w:p w:rsid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2D59A8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</w:p>
    <w:p w:rsidR="002D59A8" w:rsidRPr="001C3B32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2D59A8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2D59A8" w:rsidRPr="00E33537" w:rsidRDefault="002D59A8" w:rsidP="002D59A8"/>
    <w:p w:rsidR="002D59A8" w:rsidRPr="001C3B32" w:rsidRDefault="002D59A8" w:rsidP="002D59A8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2D59A8" w:rsidRDefault="002D59A8" w:rsidP="002D59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 xml:space="preserve">1. Внести в решение Совета  депутатов Новочеркасского сельсовета от </w:t>
      </w:r>
      <w:r w:rsidRPr="002D59A8">
        <w:rPr>
          <w:rFonts w:ascii="Times New Roman" w:hAnsi="Times New Roman" w:cs="Times New Roman"/>
          <w:bCs/>
          <w:sz w:val="28"/>
          <w:szCs w:val="28"/>
        </w:rPr>
        <w:t>12 декабря 2019</w:t>
      </w:r>
      <w:r w:rsidRPr="002D59A8">
        <w:rPr>
          <w:rFonts w:ascii="Times New Roman" w:hAnsi="Times New Roman" w:cs="Times New Roman"/>
          <w:sz w:val="28"/>
          <w:szCs w:val="28"/>
        </w:rPr>
        <w:t xml:space="preserve"> года  № 173 «О бюджете муниципального образования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2D59A8" w:rsidRDefault="002D59A8" w:rsidP="002D59A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9A8" w:rsidRDefault="002D59A8" w:rsidP="002D59A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1. 1. В подпункте 1 пункта 1  слова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сумме 14 </w:t>
      </w:r>
      <w:r w:rsidR="00B906B0">
        <w:rPr>
          <w:rFonts w:ascii="Times New Roman" w:hAnsi="Times New Roman" w:cs="Times New Roman"/>
          <w:b w:val="0"/>
          <w:bCs w:val="0"/>
          <w:sz w:val="28"/>
          <w:szCs w:val="28"/>
        </w:rPr>
        <w:t>286 563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рублей» заменить словами  «в сумме </w:t>
      </w:r>
      <w:r w:rsidR="00B906B0">
        <w:rPr>
          <w:rFonts w:ascii="Times New Roman" w:hAnsi="Times New Roman" w:cs="Times New Roman"/>
          <w:b w:val="0"/>
          <w:bCs w:val="0"/>
          <w:sz w:val="28"/>
          <w:szCs w:val="28"/>
        </w:rPr>
        <w:t>15 419 563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рублей»;</w:t>
      </w:r>
      <w:r w:rsidR="00B906B0" w:rsidRPr="00B90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906B0"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90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13 664 600 рублей» заменить словами  «в сумме 14 755 600 рублей»; </w:t>
      </w:r>
      <w:r w:rsidR="00B906B0"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906B0">
        <w:rPr>
          <w:rFonts w:ascii="Times New Roman" w:hAnsi="Times New Roman" w:cs="Times New Roman"/>
          <w:b w:val="0"/>
          <w:bCs w:val="0"/>
          <w:sz w:val="28"/>
          <w:szCs w:val="28"/>
        </w:rPr>
        <w:t>в сумме 14 168 900 рублей» заменить словами  «в сумме 15 168 900 рублей»;</w:t>
      </w:r>
    </w:p>
    <w:p w:rsidR="002D59A8" w:rsidRPr="00860564" w:rsidRDefault="002D59A8" w:rsidP="002D59A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9A8" w:rsidRPr="00B906B0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64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</w:t>
      </w:r>
      <w:r w:rsidR="00B906B0" w:rsidRPr="00B906B0">
        <w:rPr>
          <w:rFonts w:ascii="Times New Roman" w:hAnsi="Times New Roman" w:cs="Times New Roman"/>
          <w:sz w:val="28"/>
          <w:szCs w:val="28"/>
        </w:rPr>
        <w:t>«в сумме 14 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286 563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 заменить словами  «в сумме 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15 419 563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рублей»;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13 664 600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 заменить словами  «в сумме 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14 755 600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B906B0" w:rsidRPr="00B906B0">
        <w:rPr>
          <w:rFonts w:ascii="Times New Roman" w:hAnsi="Times New Roman" w:cs="Times New Roman"/>
          <w:sz w:val="28"/>
          <w:szCs w:val="28"/>
        </w:rPr>
        <w:t>«в сумме 14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 168 900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 заменить словами  «в сумме 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15 168 900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</w:t>
      </w:r>
      <w:r w:rsidRPr="00B906B0">
        <w:rPr>
          <w:rFonts w:ascii="Times New Roman" w:hAnsi="Times New Roman" w:cs="Times New Roman"/>
          <w:sz w:val="28"/>
          <w:szCs w:val="28"/>
        </w:rPr>
        <w:t>;</w:t>
      </w:r>
    </w:p>
    <w:p w:rsidR="002D59A8" w:rsidRPr="00B906B0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9A8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1</w:t>
      </w:r>
      <w:r w:rsidR="00B906B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Приложения  1, 5, 6, 7, 8 к решению Совета депутатов Новочеркасского сельсовета  от 12 декабря 2019</w:t>
      </w:r>
      <w:r w:rsidRPr="00F256B7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F25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1C3B32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B3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2D59A8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proofErr w:type="gramStart"/>
      <w:r w:rsidRPr="001C3B32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1C3B32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2D59A8" w:rsidRPr="001C3B32" w:rsidRDefault="002D59A8" w:rsidP="002D5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«Интернет».</w:t>
      </w:r>
    </w:p>
    <w:p w:rsidR="002D59A8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9A8" w:rsidRPr="001C3B32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Н.Ф.Суюндуков</w:t>
      </w:r>
      <w:proofErr w:type="spellEnd"/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D59A8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A8" w:rsidRDefault="002D59A8" w:rsidP="002D5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орготделу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администрации района, прокуратуре, финансовый отдел администрации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района, бухгалтерии.</w:t>
      </w:r>
    </w:p>
    <w:p w:rsidR="00970F68" w:rsidRDefault="00970F68"/>
    <w:sectPr w:rsidR="00970F68" w:rsidSect="0097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6754B"/>
    <w:rsid w:val="002D59A8"/>
    <w:rsid w:val="008F7F73"/>
    <w:rsid w:val="00970F68"/>
    <w:rsid w:val="00A80AFC"/>
    <w:rsid w:val="00B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70E22-D94D-4696-A684-50392476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9A8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9A8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2D59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2020-01-22T05:21:00Z</dcterms:created>
  <dcterms:modified xsi:type="dcterms:W3CDTF">2020-01-22T05:21:00Z</dcterms:modified>
</cp:coreProperties>
</file>