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4E" w:rsidRDefault="00A855DA" w:rsidP="00A855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  <w:r w:rsidR="008C08A8">
        <w:rPr>
          <w:sz w:val="28"/>
          <w:szCs w:val="28"/>
        </w:rPr>
        <w:t xml:space="preserve">       </w:t>
      </w:r>
      <w:r w:rsidR="0018054E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4E" w:rsidRDefault="0037244E" w:rsidP="0037244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37244E" w:rsidRDefault="0037244E" w:rsidP="0037244E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37244E" w:rsidRDefault="0037244E" w:rsidP="003724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244E" w:rsidRDefault="0037244E" w:rsidP="003724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244E" w:rsidRDefault="0037244E" w:rsidP="0037244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37244E" w:rsidRDefault="0037244E" w:rsidP="0037244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24.12.2019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14-р</w:t>
      </w:r>
    </w:p>
    <w:p w:rsidR="0037244E" w:rsidRDefault="0037244E" w:rsidP="0037244E">
      <w:pPr>
        <w:rPr>
          <w:sz w:val="16"/>
          <w:szCs w:val="16"/>
        </w:rPr>
      </w:pPr>
    </w:p>
    <w:p w:rsidR="0037244E" w:rsidRDefault="0037244E" w:rsidP="0037244E">
      <w:pPr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71"/>
      </w:tblGrid>
      <w:tr w:rsidR="0037244E" w:rsidTr="0037244E">
        <w:trPr>
          <w:jc w:val="center"/>
        </w:trPr>
        <w:tc>
          <w:tcPr>
            <w:tcW w:w="8571" w:type="dxa"/>
          </w:tcPr>
          <w:p w:rsidR="0037244E" w:rsidRDefault="0037244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праздновании 75 - й годовщины Победы в Великой Отечественной войне 1941 – 1945 годов в муниципальном образовании Новочеркасский сельсовет Саракташского района </w:t>
            </w:r>
          </w:p>
          <w:p w:rsidR="0037244E" w:rsidRDefault="003724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</w:p>
        </w:tc>
      </w:tr>
    </w:tbl>
    <w:p w:rsidR="0037244E" w:rsidRDefault="0037244E" w:rsidP="0037244E">
      <w:pPr>
        <w:jc w:val="both"/>
        <w:rPr>
          <w:sz w:val="28"/>
          <w:szCs w:val="20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  <w:r>
        <w:rPr>
          <w:sz w:val="28"/>
        </w:rPr>
        <w:tab/>
        <w:t>В связи с празднованием в 2020 году 75-й годовщины Победы в Великой Отечественной войне 1941-1945 годов</w:t>
      </w: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Образовать рабочую группу по подготовке к празднованию 75-летия Победы в Великой Отечественной войне 1941 – 1945 годов и утвердить ее состав согласно приложению № 1.</w:t>
      </w:r>
    </w:p>
    <w:p w:rsidR="0037244E" w:rsidRDefault="0037244E" w:rsidP="0037244E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план основных мероприятий по подготовке и проведению празднования 75-й годовщины Победы в Великой Отечественной войне 1941-1945 годов в муниципальном образовании Новочеркасский сельсовет согласно приложению № 2.</w:t>
      </w:r>
    </w:p>
    <w:p w:rsidR="0037244E" w:rsidRDefault="0037244E" w:rsidP="0037244E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данного распоряжения оставляю за собой.</w:t>
      </w:r>
    </w:p>
    <w:p w:rsidR="0037244E" w:rsidRDefault="0037244E" w:rsidP="0037244E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Распоряжение вступает в силу после подписания и подлежит размещению на официальном сайте администрации Новочеркасского сельсовета.</w:t>
      </w:r>
    </w:p>
    <w:p w:rsidR="0037244E" w:rsidRDefault="0037244E" w:rsidP="0037244E">
      <w:pPr>
        <w:jc w:val="both"/>
        <w:rPr>
          <w:sz w:val="28"/>
        </w:rPr>
      </w:pPr>
      <w:r>
        <w:rPr>
          <w:sz w:val="28"/>
        </w:rPr>
        <w:tab/>
      </w: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Н.Ф.Суюндуков               </w:t>
      </w: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37244E" w:rsidRDefault="0037244E" w:rsidP="0037244E">
      <w:pPr>
        <w:jc w:val="both"/>
        <w:rPr>
          <w:sz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2163"/>
        <w:gridCol w:w="4111"/>
      </w:tblGrid>
      <w:tr w:rsidR="0098500B" w:rsidTr="0098500B">
        <w:tc>
          <w:tcPr>
            <w:tcW w:w="3190" w:type="dxa"/>
          </w:tcPr>
          <w:p w:rsidR="0098500B" w:rsidRDefault="0098500B"/>
        </w:tc>
        <w:tc>
          <w:tcPr>
            <w:tcW w:w="2163" w:type="dxa"/>
          </w:tcPr>
          <w:p w:rsidR="0098500B" w:rsidRDefault="0098500B"/>
        </w:tc>
        <w:tc>
          <w:tcPr>
            <w:tcW w:w="4111" w:type="dxa"/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 Новочеркасского сельсовета</w:t>
            </w:r>
          </w:p>
          <w:p w:rsidR="0098500B" w:rsidRDefault="0098500B">
            <w:r>
              <w:rPr>
                <w:sz w:val="28"/>
                <w:szCs w:val="28"/>
              </w:rPr>
              <w:t>от 24.12.2019   № 14-р</w:t>
            </w:r>
          </w:p>
        </w:tc>
      </w:tr>
    </w:tbl>
    <w:p w:rsidR="0098500B" w:rsidRDefault="0098500B" w:rsidP="0098500B">
      <w:pPr>
        <w:rPr>
          <w:sz w:val="20"/>
          <w:szCs w:val="20"/>
        </w:rPr>
      </w:pPr>
    </w:p>
    <w:p w:rsidR="0098500B" w:rsidRDefault="0098500B" w:rsidP="009850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8500B" w:rsidRDefault="0098500B" w:rsidP="0098500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подготовке к празднованию 75-летия Победы</w:t>
      </w:r>
    </w:p>
    <w:p w:rsidR="0098500B" w:rsidRDefault="0098500B" w:rsidP="00985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Великой Отечественной войне 1941-1945 годов </w:t>
      </w:r>
    </w:p>
    <w:p w:rsidR="0098500B" w:rsidRDefault="0098500B" w:rsidP="009850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20"/>
        <w:gridCol w:w="5954"/>
      </w:tblGrid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Суюндуков Нур Фаткулбаянович</w:t>
            </w:r>
          </w:p>
          <w:p w:rsidR="0098500B" w:rsidRDefault="0098500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группы, глава муниципального образования Новочеркасский сельсовет;</w:t>
            </w:r>
          </w:p>
          <w:p w:rsidR="0098500B" w:rsidRDefault="0098500B">
            <w:pPr>
              <w:jc w:val="both"/>
              <w:rPr>
                <w:sz w:val="16"/>
                <w:szCs w:val="16"/>
              </w:rPr>
            </w:pP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Марина Васильевна</w:t>
            </w:r>
          </w:p>
          <w:p w:rsidR="0098500B" w:rsidRDefault="0098500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рабочей группы, заведующая СДК с.Красногор;</w:t>
            </w:r>
          </w:p>
          <w:p w:rsidR="0098500B" w:rsidRDefault="0098500B">
            <w:pPr>
              <w:jc w:val="both"/>
              <w:rPr>
                <w:sz w:val="16"/>
                <w:szCs w:val="16"/>
              </w:rPr>
            </w:pP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Кулумбетова Наиля Ямильевна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группы, специалист ПВУ;</w:t>
            </w:r>
          </w:p>
          <w:p w:rsidR="0098500B" w:rsidRDefault="0098500B">
            <w:pPr>
              <w:jc w:val="both"/>
              <w:rPr>
                <w:sz w:val="16"/>
                <w:szCs w:val="16"/>
              </w:rPr>
            </w:pPr>
          </w:p>
        </w:tc>
      </w:tr>
      <w:tr w:rsidR="0098500B" w:rsidTr="0098500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98500B" w:rsidRDefault="0098500B">
            <w:pPr>
              <w:jc w:val="center"/>
              <w:rPr>
                <w:sz w:val="28"/>
                <w:szCs w:val="28"/>
              </w:rPr>
            </w:pP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Алгуатова Сара Сагандыковна</w:t>
            </w:r>
          </w:p>
          <w:p w:rsidR="0098500B" w:rsidRDefault="0098500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сельским клубом с.Камышино </w:t>
            </w: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Галина Владимировна</w:t>
            </w:r>
          </w:p>
          <w:p w:rsidR="0098500B" w:rsidRDefault="0098500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сельским клубом с.Островное</w:t>
            </w: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Купина Раиса Кинжебулатовна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СДК С.Новочеркасск </w:t>
            </w: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Карамурзина Нурзия Мингареевна</w:t>
            </w:r>
          </w:p>
          <w:p w:rsidR="0098500B" w:rsidRDefault="0098500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филиалом сельской библиотеки с.Новочеркасск</w:t>
            </w: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Павленков Сергей Владимирович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МОБУ Новочеркасская СОШ</w:t>
            </w:r>
          </w:p>
        </w:tc>
      </w:tr>
      <w:tr w:rsidR="0098500B" w:rsidTr="009850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Жамбаева Асель Канатовна</w:t>
            </w:r>
          </w:p>
          <w:p w:rsidR="0098500B" w:rsidRDefault="0098500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B" w:rsidRDefault="00985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Совета женщин с.Камышино</w:t>
            </w:r>
          </w:p>
        </w:tc>
      </w:tr>
    </w:tbl>
    <w:p w:rsidR="0098500B" w:rsidRDefault="0098500B" w:rsidP="0098500B">
      <w:pPr>
        <w:jc w:val="center"/>
        <w:rPr>
          <w:sz w:val="28"/>
          <w:szCs w:val="28"/>
        </w:rPr>
      </w:pPr>
    </w:p>
    <w:p w:rsidR="0098500B" w:rsidRDefault="0098500B" w:rsidP="0098500B">
      <w:pPr>
        <w:jc w:val="center"/>
        <w:rPr>
          <w:sz w:val="28"/>
          <w:szCs w:val="28"/>
        </w:rPr>
      </w:pPr>
    </w:p>
    <w:p w:rsidR="0098500B" w:rsidRDefault="0098500B" w:rsidP="0098500B">
      <w:pPr>
        <w:jc w:val="center"/>
        <w:rPr>
          <w:sz w:val="28"/>
          <w:szCs w:val="28"/>
        </w:rPr>
      </w:pPr>
    </w:p>
    <w:p w:rsidR="0098500B" w:rsidRDefault="0098500B" w:rsidP="0098500B">
      <w:pPr>
        <w:jc w:val="center"/>
        <w:rPr>
          <w:sz w:val="28"/>
          <w:szCs w:val="28"/>
        </w:rPr>
      </w:pPr>
    </w:p>
    <w:p w:rsidR="00E11410" w:rsidRDefault="00E11410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190"/>
        <w:gridCol w:w="2163"/>
        <w:gridCol w:w="4111"/>
      </w:tblGrid>
      <w:tr w:rsidR="00C200F7" w:rsidTr="00C200F7">
        <w:tc>
          <w:tcPr>
            <w:tcW w:w="3190" w:type="dxa"/>
          </w:tcPr>
          <w:p w:rsidR="00C200F7" w:rsidRDefault="00C200F7"/>
        </w:tc>
        <w:tc>
          <w:tcPr>
            <w:tcW w:w="2163" w:type="dxa"/>
          </w:tcPr>
          <w:p w:rsidR="00C200F7" w:rsidRDefault="00C200F7"/>
          <w:p w:rsidR="004C4E71" w:rsidRDefault="004C4E71"/>
          <w:p w:rsidR="004C4E71" w:rsidRDefault="004C4E71"/>
          <w:p w:rsidR="004C4E71" w:rsidRDefault="004C4E71"/>
          <w:p w:rsidR="004C4E71" w:rsidRDefault="004C4E71"/>
        </w:tc>
        <w:tc>
          <w:tcPr>
            <w:tcW w:w="4111" w:type="dxa"/>
          </w:tcPr>
          <w:p w:rsidR="004C4E71" w:rsidRDefault="004C4E71">
            <w:pPr>
              <w:rPr>
                <w:sz w:val="28"/>
                <w:szCs w:val="28"/>
              </w:rPr>
            </w:pPr>
          </w:p>
          <w:p w:rsidR="00C200F7" w:rsidRDefault="00C20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200F7" w:rsidRDefault="00C20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 Новочеркасского сельсовета</w:t>
            </w:r>
          </w:p>
          <w:p w:rsidR="00C200F7" w:rsidRDefault="00C200F7">
            <w:r>
              <w:rPr>
                <w:sz w:val="28"/>
                <w:szCs w:val="28"/>
              </w:rPr>
              <w:t>от 24.12.2019   № 14-р</w:t>
            </w:r>
          </w:p>
        </w:tc>
      </w:tr>
    </w:tbl>
    <w:p w:rsidR="00C200F7" w:rsidRDefault="00C200F7" w:rsidP="00C200F7">
      <w:pPr>
        <w:rPr>
          <w:sz w:val="20"/>
          <w:szCs w:val="20"/>
        </w:rPr>
      </w:pPr>
    </w:p>
    <w:p w:rsidR="00C200F7" w:rsidRDefault="00C200F7" w:rsidP="00C200F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200F7" w:rsidRDefault="00C200F7" w:rsidP="00C20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мероприятий по подготовке и проведению 75-й годовщины Победы в Великой Отечественной войне 1941-1945 годов </w:t>
      </w:r>
    </w:p>
    <w:p w:rsidR="00C200F7" w:rsidRDefault="00C200F7" w:rsidP="00C200F7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Новочеркасский сельсовет</w:t>
      </w:r>
    </w:p>
    <w:p w:rsidR="00C200F7" w:rsidRDefault="00C200F7" w:rsidP="00C20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 Оренбургской области</w:t>
      </w:r>
    </w:p>
    <w:p w:rsidR="00C200F7" w:rsidRDefault="00C200F7" w:rsidP="00C200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946"/>
        <w:gridCol w:w="1868"/>
        <w:gridCol w:w="2700"/>
      </w:tblGrid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№</w:t>
            </w:r>
          </w:p>
          <w:p w:rsidR="00C200F7" w:rsidRDefault="00C200F7">
            <w:pPr>
              <w:jc w:val="center"/>
            </w:pPr>
            <w:r>
              <w:t>п/п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Срок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Исполнители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Официальное открытие 75-годовщины Победы в ВОВ, зональный этап фестиваля «Салют Победы»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25 января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работники культуры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Проведение всероссийской  акции </w:t>
            </w:r>
          </w:p>
          <w:p w:rsidR="00C200F7" w:rsidRDefault="00C200F7">
            <w:pPr>
              <w:jc w:val="center"/>
            </w:pPr>
            <w:r>
              <w:t>«Блокадный хлеб»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27 января 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Оформление стенда</w:t>
            </w:r>
          </w:p>
          <w:p w:rsidR="00C200F7" w:rsidRDefault="00C200F7">
            <w:pPr>
              <w:jc w:val="center"/>
            </w:pPr>
            <w:r>
              <w:t>«Герои Отечества -наши земляки»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январь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образовательные учреждения 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      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Помощь труженикам тыла и детям войны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Военно-спортивная игра «Зарница»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Встречи с выпускниками школы, выпускниками военных училищ, офицерами запаса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Участие во Всероссийском проекте по историко-  патриотическому воспитанию  детей «Памятные даты Великой Победы»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Встреча с афганцами.</w:t>
            </w:r>
          </w:p>
          <w:p w:rsidR="00C200F7" w:rsidRDefault="00C200F7">
            <w:pPr>
              <w:jc w:val="center"/>
            </w:pPr>
            <w:r>
              <w:t>День памяти о россиянах, исполнивших служебный долг за пределами Отечества.</w:t>
            </w:r>
          </w:p>
          <w:p w:rsidR="00C200F7" w:rsidRDefault="00C200F7">
            <w:pPr>
              <w:jc w:val="center"/>
            </w:pPr>
            <w:r>
              <w:t>Уроки.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14.02.2020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учреждения, библиотеки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«А ну-ка , мальчики!»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Фестиваль патриотической песни «Пою моё Отечество»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«Не вправе не помнить…» конкурс </w:t>
            </w:r>
            <w:r>
              <w:lastRenderedPageBreak/>
              <w:t>чтецов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администрация </w:t>
            </w:r>
            <w:r>
              <w:lastRenderedPageBreak/>
              <w:t>сельсовета, 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lastRenderedPageBreak/>
              <w:t>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Конкурс инсценированной песни «Песня в солдатской шинели»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Этнографический фестиваль «Истоки»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Конкурс плакатов и рисунков «Этих дней не смолкнет слава»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учреждения, библиотеки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Акция « Читают дети о войне»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«Горькая память земли»-телепоказ документальных военных фотографии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</w:p>
          <w:p w:rsidR="00C200F7" w:rsidRDefault="00C200F7">
            <w:pPr>
              <w:jc w:val="center"/>
            </w:pPr>
            <w:r>
              <w:t>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Акция «Сад памяти»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19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Конкурс открыток «Спасибо, ветерану, за Победу»!, акция «Поздравь ветерана!»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20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Фотовыставка «Наши земляки-герои Великой Отечественной»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культработники, работники библиотеки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21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Областной фестиваль детского творчества «Зажги свою звездочку»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 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Районная военная патриотическая игра «Зарничка» среди юнармейцев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Слет патриотов «Наследники великой Победы» альбомы эстафеты, книга о подвиге тружеников тыла или детей войны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</w:p>
          <w:p w:rsidR="00C200F7" w:rsidRDefault="00C200F7">
            <w:pPr>
              <w:jc w:val="center"/>
            </w:pPr>
            <w:r>
              <w:t>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«Отмените войну!»-выставка детских рисунков»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25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Просмотр фильма «А зори здесь тихие …»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культработники, образовательные учреждения 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      26               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  </w:t>
            </w:r>
          </w:p>
          <w:p w:rsidR="00C200F7" w:rsidRDefault="00C200F7">
            <w:r>
              <w:t xml:space="preserve">          «Я помню !» -акция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</w:p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27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Театрализованный показ «Чтобы помнили»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 xml:space="preserve">         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28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Акция «Вальс Победы»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администрация </w:t>
            </w:r>
            <w:r>
              <w:lastRenderedPageBreak/>
              <w:t>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lastRenderedPageBreak/>
              <w:t>29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Акция «Георгиевская лента»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учреждения, 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Акция «Бессмертный полк»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Торжественный митинг «Живая память»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учреждения, культработники, работники библиотеки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Возложение венков к обелиску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администрация сельсовета, образовательные учреждения, культработники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33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Театрализованный показ «Чтобы помнили»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 xml:space="preserve"> культработники, образовательные учреждения</w:t>
            </w:r>
          </w:p>
        </w:tc>
      </w:tr>
      <w:tr w:rsidR="00C200F7" w:rsidTr="00C200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r>
              <w:t>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Праздничный концерт «Победный май»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F7" w:rsidRDefault="00C200F7">
            <w:pPr>
              <w:jc w:val="center"/>
            </w:pPr>
            <w:r>
              <w:t>культработники, образовательные учреждения</w:t>
            </w:r>
          </w:p>
        </w:tc>
      </w:tr>
    </w:tbl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D16BA6" w:rsidRDefault="00D16BA6" w:rsidP="00393BD9">
      <w:pPr>
        <w:spacing w:line="360" w:lineRule="auto"/>
        <w:rPr>
          <w:sz w:val="28"/>
          <w:szCs w:val="28"/>
        </w:rPr>
      </w:pPr>
    </w:p>
    <w:p w:rsidR="00F935A1" w:rsidRDefault="00F935A1" w:rsidP="00393B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B3B5A" w:rsidRDefault="0046384E" w:rsidP="007B3B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3B5A">
        <w:rPr>
          <w:sz w:val="28"/>
          <w:szCs w:val="28"/>
        </w:rPr>
        <w:t>20 марта 2020г. в Новочеркасской сельской библиотеке состоялся конкурс чтецов, посвященный всемирному дню Поэзии (21 марта). Мероприятие прошло в рамках подготовки к 75 – летию Победы. И поэтому тема конкурса -«Мое любимое стихотворение  о ВОВ». Для участия в конкурсной программе были приглашены ученики начальных классов. Гостями праздника стали:Нарижный Б.Г. – труженик тыла, очевидец войны, ветеран труда; Исмагилова М.Г. – человек, увлекающийся поэзией всю жизнь, сама пишет стихи  и читает стихи на многих концертных программах как на русском, так и на татарском языках.</w:t>
      </w:r>
    </w:p>
    <w:p w:rsidR="007B3B5A" w:rsidRDefault="007B3B5A" w:rsidP="007B3B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Ученики прочитали стихи М.Джалиля, С.Михалкова, С.Маршака, М.Львова, К.Симонова,  Г.Ладонщикова и др. авторов.</w:t>
      </w:r>
    </w:p>
    <w:p w:rsidR="007B3B5A" w:rsidRDefault="007B3B5A" w:rsidP="007B3B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 место занял ученик 3 класса Мурадымов И.со стихотворением С.Маршака «Мальчик из села Поповки», на 2 месте – ученица 3 класса  Кулумбетова Г.  со стихотворением М.Джалиля «Красная ромашка»,3 место занял ученик 3 класса Намазов Р. со стихотворением М.Львова «Чтоб стать мужчиной». Вместе с грамотами они получили в подарок книги. Другие участники получили дипломы за участие.</w:t>
      </w:r>
    </w:p>
    <w:p w:rsidR="007B3B5A" w:rsidRDefault="007B3B5A" w:rsidP="007B3B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Исмагилова М.Г. прочитала детям стихи собственного сочинения и пожелала успехов в нелегком деле выразительного чтения  произведений.</w:t>
      </w:r>
    </w:p>
    <w:p w:rsidR="007B3B5A" w:rsidRDefault="007B3B5A" w:rsidP="007B3B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Нарижный Б.Г. кратко рассказал о своей жизни в годы войны и пожелал всем, чтобы никогда не было войны.</w:t>
      </w:r>
    </w:p>
    <w:p w:rsidR="007D4A5B" w:rsidRDefault="007B3B5A" w:rsidP="007D4A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меропр</w:t>
      </w:r>
      <w:r w:rsidR="007D4A5B">
        <w:rPr>
          <w:sz w:val="28"/>
          <w:szCs w:val="28"/>
        </w:rPr>
        <w:t>иятии присутствовали 21 чело</w:t>
      </w: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Default="007D4A5B" w:rsidP="007D4A5B">
      <w:pPr>
        <w:spacing w:line="360" w:lineRule="auto"/>
        <w:rPr>
          <w:sz w:val="28"/>
          <w:szCs w:val="28"/>
        </w:rPr>
      </w:pPr>
    </w:p>
    <w:p w:rsidR="007D4A5B" w:rsidRPr="007D4A5B" w:rsidRDefault="00E1301C" w:rsidP="007D4A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4A5B">
        <w:rPr>
          <w:sz w:val="28"/>
          <w:szCs w:val="28"/>
        </w:rPr>
        <w:t xml:space="preserve">                                                   </w:t>
      </w:r>
      <w:r w:rsidR="008A4AED">
        <w:rPr>
          <w:sz w:val="28"/>
          <w:szCs w:val="28"/>
        </w:rPr>
        <w:t xml:space="preserve"> </w:t>
      </w:r>
      <w:r w:rsidR="002E2253">
        <w:rPr>
          <w:sz w:val="28"/>
          <w:szCs w:val="28"/>
        </w:rPr>
        <w:t xml:space="preserve">  </w:t>
      </w:r>
      <w:r w:rsidR="0018054E">
        <w:rPr>
          <w:noProof/>
        </w:rPr>
        <w:drawing>
          <wp:inline distT="0" distB="0" distL="0" distR="0">
            <wp:extent cx="561975" cy="685800"/>
            <wp:effectExtent l="0" t="0" r="9525" b="0"/>
            <wp:docPr id="2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5A" w:rsidRPr="001207E8" w:rsidRDefault="0071453F" w:rsidP="0071453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A4AED" w:rsidRPr="001207E8">
        <w:rPr>
          <w:b/>
          <w:sz w:val="28"/>
          <w:szCs w:val="28"/>
        </w:rPr>
        <w:t>А</w:t>
      </w:r>
      <w:r w:rsidR="001207E8" w:rsidRPr="001207E8">
        <w:rPr>
          <w:b/>
          <w:sz w:val="28"/>
          <w:szCs w:val="28"/>
        </w:rPr>
        <w:t>ДМИНИСТРАЦИЯ НОВОЧЕРКАССКОГО СЕЛЬСОВЕТА</w:t>
      </w:r>
    </w:p>
    <w:p w:rsidR="001207E8" w:rsidRDefault="001207E8" w:rsidP="001207E8">
      <w:pPr>
        <w:spacing w:line="360" w:lineRule="auto"/>
        <w:jc w:val="center"/>
        <w:rPr>
          <w:b/>
          <w:sz w:val="28"/>
          <w:szCs w:val="28"/>
        </w:rPr>
      </w:pPr>
      <w:r w:rsidRPr="001207E8">
        <w:rPr>
          <w:b/>
          <w:sz w:val="28"/>
          <w:szCs w:val="28"/>
        </w:rPr>
        <w:t>САРАКТАШСКОГО РАЙОНА ОРЕНБУРГСКОЙ ОБЛАСТИ</w:t>
      </w:r>
    </w:p>
    <w:p w:rsidR="001207E8" w:rsidRPr="001207E8" w:rsidRDefault="001207E8" w:rsidP="001207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ПРОТОКОЛ</w:t>
      </w:r>
    </w:p>
    <w:p w:rsidR="002E2253" w:rsidRPr="00E1301C" w:rsidRDefault="008A4AED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>заседания</w:t>
      </w:r>
      <w:r w:rsidR="002E2253" w:rsidRPr="00E1301C">
        <w:rPr>
          <w:sz w:val="28"/>
          <w:szCs w:val="28"/>
        </w:rPr>
        <w:t xml:space="preserve"> рабочей группы по подготовке и проведению в администрации Новочеркасского  сельсовета мероприятии , посвященных празднованию </w:t>
      </w:r>
    </w:p>
    <w:p w:rsidR="001207E8" w:rsidRPr="00E1301C" w:rsidRDefault="002E2253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>75 –й годовщины Победы в Великой Отечественной войне</w:t>
      </w:r>
    </w:p>
    <w:p w:rsidR="007B3B5A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</w:t>
      </w:r>
      <w:r w:rsidR="002E2253" w:rsidRPr="00E1301C">
        <w:rPr>
          <w:sz w:val="28"/>
          <w:szCs w:val="28"/>
        </w:rPr>
        <w:t xml:space="preserve"> 1941-1945 годов  и Года памяти и славы </w:t>
      </w:r>
    </w:p>
    <w:p w:rsidR="0071453F" w:rsidRPr="00E1301C" w:rsidRDefault="0071453F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     с.Новочеркасск</w:t>
      </w:r>
    </w:p>
    <w:p w:rsidR="002E2253" w:rsidRPr="00E1301C" w:rsidRDefault="002E2253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           </w:t>
      </w:r>
      <w:r w:rsidR="008A4AED" w:rsidRPr="00E1301C">
        <w:rPr>
          <w:sz w:val="28"/>
          <w:szCs w:val="28"/>
        </w:rPr>
        <w:t xml:space="preserve">                    20</w:t>
      </w:r>
      <w:r w:rsidRPr="00E1301C">
        <w:rPr>
          <w:sz w:val="28"/>
          <w:szCs w:val="28"/>
        </w:rPr>
        <w:t xml:space="preserve"> февраля 2020 года</w:t>
      </w:r>
    </w:p>
    <w:p w:rsidR="002E2253" w:rsidRPr="00E1301C" w:rsidRDefault="002E2253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            </w:t>
      </w:r>
      <w:r w:rsidR="00FC5C6A" w:rsidRPr="00E1301C">
        <w:rPr>
          <w:sz w:val="28"/>
          <w:szCs w:val="28"/>
        </w:rPr>
        <w:t xml:space="preserve">                   </w:t>
      </w:r>
      <w:r w:rsidRPr="00E1301C">
        <w:rPr>
          <w:sz w:val="28"/>
          <w:szCs w:val="28"/>
        </w:rPr>
        <w:t>15.00 часов</w:t>
      </w:r>
    </w:p>
    <w:p w:rsidR="00BC1318" w:rsidRPr="00E1301C" w:rsidRDefault="00BC131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           </w:t>
      </w:r>
      <w:r w:rsidR="00FC5C6A" w:rsidRPr="00E1301C">
        <w:rPr>
          <w:sz w:val="28"/>
          <w:szCs w:val="28"/>
        </w:rPr>
        <w:t xml:space="preserve">                  </w:t>
      </w:r>
      <w:r w:rsidRPr="00E1301C">
        <w:rPr>
          <w:sz w:val="28"/>
          <w:szCs w:val="28"/>
        </w:rPr>
        <w:t xml:space="preserve">  конференц-зал</w:t>
      </w:r>
    </w:p>
    <w:p w:rsidR="002E2253" w:rsidRPr="00E1301C" w:rsidRDefault="00BC131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         </w:t>
      </w:r>
      <w:r w:rsidR="00FC5C6A" w:rsidRPr="00E1301C">
        <w:rPr>
          <w:sz w:val="28"/>
          <w:szCs w:val="28"/>
        </w:rPr>
        <w:t xml:space="preserve">                    </w:t>
      </w:r>
      <w:r w:rsidR="008A4AED" w:rsidRPr="00E1301C">
        <w:rPr>
          <w:sz w:val="28"/>
          <w:szCs w:val="28"/>
        </w:rPr>
        <w:t xml:space="preserve">  администрации сельсовета</w:t>
      </w:r>
    </w:p>
    <w:p w:rsidR="00E135D5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Председательствовал :  Н. Ф. Суюндуков, глава администрации  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Новочеркасского сельсовета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>Присутствовали :           Купина Раиса Кинжебулатовна , директор дома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культуры с. Новочеркасск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Павленков Сергей Владимирович, заместитель  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директора по воспитательной работе МОБУ</w:t>
      </w:r>
    </w:p>
    <w:p w:rsidR="001207E8" w:rsidRPr="00E1301C" w:rsidRDefault="001207E8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</w:t>
      </w:r>
      <w:r w:rsidR="0071453F" w:rsidRPr="00E1301C">
        <w:rPr>
          <w:sz w:val="28"/>
          <w:szCs w:val="28"/>
        </w:rPr>
        <w:t xml:space="preserve">                               </w:t>
      </w:r>
      <w:r w:rsidRPr="00E1301C">
        <w:rPr>
          <w:sz w:val="28"/>
          <w:szCs w:val="28"/>
        </w:rPr>
        <w:t xml:space="preserve"> «Новочеркасская СОШ»</w:t>
      </w:r>
    </w:p>
    <w:p w:rsidR="001C0E87" w:rsidRPr="00E1301C" w:rsidRDefault="001C0E87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</w:t>
      </w:r>
      <w:r w:rsidR="0071453F" w:rsidRPr="00E1301C">
        <w:rPr>
          <w:sz w:val="28"/>
          <w:szCs w:val="28"/>
        </w:rPr>
        <w:t xml:space="preserve">                               </w:t>
      </w:r>
      <w:r w:rsidRPr="00E1301C">
        <w:rPr>
          <w:sz w:val="28"/>
          <w:szCs w:val="28"/>
        </w:rPr>
        <w:t xml:space="preserve"> Кулумбетова Наиля Ямильевна , специалист ПВУ </w:t>
      </w:r>
    </w:p>
    <w:p w:rsidR="001C0E87" w:rsidRPr="00E1301C" w:rsidRDefault="001C0E87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</w:t>
      </w:r>
      <w:r w:rsidR="0071453F" w:rsidRPr="00E1301C">
        <w:rPr>
          <w:sz w:val="28"/>
          <w:szCs w:val="28"/>
        </w:rPr>
        <w:t xml:space="preserve">                       </w:t>
      </w:r>
      <w:r w:rsidRPr="00E1301C">
        <w:rPr>
          <w:sz w:val="28"/>
          <w:szCs w:val="28"/>
        </w:rPr>
        <w:t xml:space="preserve">администрации сельсовета        </w:t>
      </w:r>
    </w:p>
    <w:p w:rsidR="001C0E87" w:rsidRPr="00E1301C" w:rsidRDefault="001C0E87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  </w:t>
      </w:r>
    </w:p>
    <w:p w:rsidR="001C0E87" w:rsidRPr="00E1301C" w:rsidRDefault="001C0E87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                                            ПОВЕСТКА ДНЯ:</w:t>
      </w:r>
    </w:p>
    <w:p w:rsidR="007B3B5A" w:rsidRPr="00E1301C" w:rsidRDefault="007D4A5B" w:rsidP="0071453F">
      <w:pPr>
        <w:spacing w:line="360" w:lineRule="auto"/>
        <w:jc w:val="both"/>
        <w:rPr>
          <w:sz w:val="28"/>
          <w:szCs w:val="28"/>
        </w:rPr>
      </w:pPr>
      <w:r w:rsidRPr="00E1301C">
        <w:rPr>
          <w:sz w:val="28"/>
          <w:szCs w:val="28"/>
        </w:rPr>
        <w:t xml:space="preserve">  </w:t>
      </w:r>
      <w:r w:rsidR="00702DC6" w:rsidRPr="00E1301C">
        <w:rPr>
          <w:sz w:val="28"/>
          <w:szCs w:val="28"/>
        </w:rPr>
        <w:t xml:space="preserve"> 1.</w:t>
      </w:r>
      <w:r w:rsidR="008A4AED" w:rsidRPr="00E1301C">
        <w:rPr>
          <w:sz w:val="28"/>
          <w:szCs w:val="28"/>
        </w:rPr>
        <w:t xml:space="preserve"> </w:t>
      </w:r>
      <w:r w:rsidR="00BC1318" w:rsidRPr="00E1301C">
        <w:rPr>
          <w:sz w:val="28"/>
          <w:szCs w:val="28"/>
        </w:rPr>
        <w:t>Вступительное слово главы администрации Новочеркасского сельсовета Суюндукова Нур Фаткулбаяновича .</w:t>
      </w:r>
    </w:p>
    <w:p w:rsidR="00BC1318" w:rsidRPr="00E1301C" w:rsidRDefault="007D4A5B" w:rsidP="00B3250C">
      <w:pPr>
        <w:spacing w:line="360" w:lineRule="auto"/>
        <w:rPr>
          <w:sz w:val="28"/>
          <w:szCs w:val="28"/>
        </w:rPr>
      </w:pPr>
      <w:r w:rsidRPr="00E1301C">
        <w:rPr>
          <w:sz w:val="28"/>
          <w:szCs w:val="28"/>
        </w:rPr>
        <w:t xml:space="preserve">   </w:t>
      </w:r>
      <w:r w:rsidR="008A4AED" w:rsidRPr="00E1301C">
        <w:rPr>
          <w:sz w:val="28"/>
          <w:szCs w:val="28"/>
        </w:rPr>
        <w:t xml:space="preserve">2.  </w:t>
      </w:r>
      <w:r w:rsidR="00BC1318" w:rsidRPr="00E1301C">
        <w:rPr>
          <w:sz w:val="28"/>
          <w:szCs w:val="28"/>
        </w:rPr>
        <w:t>О выполнении мероприятий, посвященных Году памяти и славы в честь 75-летия Победы в Великой Отечественной войне 1941-1945</w:t>
      </w:r>
      <w:r w:rsidR="00E135D5" w:rsidRPr="00E1301C">
        <w:rPr>
          <w:sz w:val="28"/>
          <w:szCs w:val="28"/>
        </w:rPr>
        <w:t xml:space="preserve"> </w:t>
      </w:r>
      <w:r w:rsidR="00BC1318" w:rsidRPr="00E1301C">
        <w:rPr>
          <w:sz w:val="28"/>
          <w:szCs w:val="28"/>
        </w:rPr>
        <w:t>годов.</w:t>
      </w:r>
    </w:p>
    <w:p w:rsidR="007D4A5B" w:rsidRDefault="00BC1318" w:rsidP="00B32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BC1318" w:rsidRDefault="00BC1318" w:rsidP="00B325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Докладчики             - </w:t>
      </w:r>
      <w:r w:rsidR="002873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Купина Раиса Кинжебулатовна, директор дома</w:t>
      </w:r>
    </w:p>
    <w:p w:rsidR="00BC1318" w:rsidRDefault="00BC1318" w:rsidP="00B3250C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28735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культуры с.Новочеркасск</w:t>
      </w:r>
    </w:p>
    <w:p w:rsidR="00FC5C6A" w:rsidRDefault="00BC1318" w:rsidP="00B3250C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87357">
        <w:rPr>
          <w:sz w:val="28"/>
          <w:szCs w:val="28"/>
        </w:rPr>
        <w:t xml:space="preserve">                     </w:t>
      </w:r>
      <w:r w:rsidR="00FC5C6A">
        <w:rPr>
          <w:sz w:val="28"/>
          <w:szCs w:val="28"/>
        </w:rPr>
        <w:t xml:space="preserve">                                           </w:t>
      </w:r>
      <w:r w:rsidR="00287357">
        <w:rPr>
          <w:sz w:val="28"/>
          <w:szCs w:val="28"/>
        </w:rPr>
        <w:t xml:space="preserve">                                              </w:t>
      </w:r>
    </w:p>
    <w:p w:rsidR="00287357" w:rsidRDefault="00FC5C6A" w:rsidP="00B3250C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7357">
        <w:rPr>
          <w:sz w:val="28"/>
          <w:szCs w:val="28"/>
        </w:rPr>
        <w:t xml:space="preserve">  Павленков Сергей Владимирович, заместитель </w:t>
      </w:r>
    </w:p>
    <w:p w:rsidR="00287357" w:rsidRDefault="00287357" w:rsidP="00B3250C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Директора по воспитательной работе МОБУ </w:t>
      </w:r>
    </w:p>
    <w:p w:rsidR="007656BF" w:rsidRDefault="00287357" w:rsidP="002021AE">
      <w:pPr>
        <w:tabs>
          <w:tab w:val="left" w:pos="10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021AE">
        <w:rPr>
          <w:sz w:val="28"/>
          <w:szCs w:val="28"/>
        </w:rPr>
        <w:t xml:space="preserve">            «Новочеркасская СОШ»</w:t>
      </w:r>
      <w:r>
        <w:rPr>
          <w:sz w:val="28"/>
          <w:szCs w:val="28"/>
        </w:rPr>
        <w:t xml:space="preserve">                    </w:t>
      </w:r>
      <w:r w:rsidR="007656B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C5C6A">
        <w:rPr>
          <w:sz w:val="28"/>
          <w:szCs w:val="28"/>
        </w:rPr>
        <w:t xml:space="preserve">              </w:t>
      </w:r>
      <w:r w:rsidR="00702DC6">
        <w:rPr>
          <w:sz w:val="28"/>
          <w:szCs w:val="28"/>
        </w:rPr>
        <w:t xml:space="preserve">                     </w:t>
      </w:r>
      <w:r w:rsidR="00FC5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3250C">
        <w:rPr>
          <w:sz w:val="28"/>
          <w:szCs w:val="28"/>
        </w:rPr>
        <w:t xml:space="preserve">   </w:t>
      </w:r>
      <w:r w:rsidR="007D4A5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7656BF">
        <w:rPr>
          <w:sz w:val="28"/>
          <w:szCs w:val="28"/>
        </w:rPr>
        <w:t>О проведении Года памяти и славы в честь 75-летия Победы в Великой Отечественной войне 1941-1945 годов на территории муниципального образования.</w:t>
      </w:r>
    </w:p>
    <w:p w:rsidR="007656BF" w:rsidRDefault="007656BF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Докладчики                 -     Кулумбетова Наиля Ямильевна , специалист </w:t>
      </w:r>
    </w:p>
    <w:p w:rsidR="007656BF" w:rsidRDefault="007656BF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администрации Новочеркасского сельсовета</w:t>
      </w:r>
    </w:p>
    <w:p w:rsidR="00FC5C6A" w:rsidRDefault="007656BF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C5C6A">
        <w:rPr>
          <w:sz w:val="28"/>
          <w:szCs w:val="28"/>
        </w:rPr>
        <w:t xml:space="preserve">                                                  </w:t>
      </w:r>
      <w:r w:rsidR="00287357">
        <w:rPr>
          <w:sz w:val="28"/>
          <w:szCs w:val="28"/>
        </w:rPr>
        <w:t xml:space="preserve">                                                </w:t>
      </w:r>
    </w:p>
    <w:p w:rsidR="007656BF" w:rsidRDefault="008A4AED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5D5">
        <w:rPr>
          <w:sz w:val="28"/>
          <w:szCs w:val="28"/>
        </w:rPr>
        <w:t xml:space="preserve"> </w:t>
      </w:r>
    </w:p>
    <w:p w:rsidR="00287357" w:rsidRDefault="00E135D5" w:rsidP="00E135D5">
      <w:pPr>
        <w:tabs>
          <w:tab w:val="left" w:pos="1005"/>
          <w:tab w:val="left" w:pos="4065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287357">
        <w:rPr>
          <w:sz w:val="28"/>
          <w:szCs w:val="28"/>
        </w:rPr>
        <w:t>Разное.</w:t>
      </w:r>
    </w:p>
    <w:p w:rsidR="00E135D5" w:rsidRDefault="00E135D5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</w:p>
    <w:p w:rsidR="008A4AED" w:rsidRDefault="00E135D5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268">
        <w:rPr>
          <w:sz w:val="28"/>
          <w:szCs w:val="28"/>
        </w:rPr>
        <w:t xml:space="preserve">  </w:t>
      </w:r>
      <w:r w:rsidR="008A4AED">
        <w:rPr>
          <w:sz w:val="28"/>
          <w:szCs w:val="28"/>
        </w:rPr>
        <w:t xml:space="preserve">Вступительное слово  главы администрации Новочеркасского сельсовета </w:t>
      </w:r>
    </w:p>
    <w:p w:rsidR="008A4AED" w:rsidRDefault="008A4AED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Суюндукова Нура Фаткулбаяновича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Основной целью Года является сохранение исторической памяти о событиях и участниках Великой Отечественной войны и празднования 75-летия Победы.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утвержденных  ключевых проектов и мероприятии  на территории администрации нашего сельсовета будет проведено всероссийских проектов: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акция «Блокадный хлеб»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акция «Свеча памяти»</w:t>
      </w:r>
    </w:p>
    <w:p w:rsidR="005D74CC" w:rsidRDefault="00F97268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74CC">
        <w:rPr>
          <w:sz w:val="28"/>
          <w:szCs w:val="28"/>
        </w:rPr>
        <w:t xml:space="preserve"> Всероссийский проект «Лица Победы»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проект «Памяти героев»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Всероссийская акция «Сад памяти»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Всероссийский кинопоказ  военных фильмов «Великое кино великой страны»</w:t>
      </w:r>
    </w:p>
    <w:p w:rsidR="005D74CC" w:rsidRDefault="005D74C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30D">
        <w:rPr>
          <w:sz w:val="28"/>
          <w:szCs w:val="28"/>
        </w:rPr>
        <w:t xml:space="preserve"> Проект «Песни памяти на площади»</w:t>
      </w:r>
    </w:p>
    <w:p w:rsidR="005F130D" w:rsidRDefault="005F130D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Акция «Вальс Победы»</w:t>
      </w:r>
    </w:p>
    <w:p w:rsidR="005D74CC" w:rsidRDefault="00F97268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F130D">
        <w:rPr>
          <w:sz w:val="28"/>
          <w:szCs w:val="28"/>
        </w:rPr>
        <w:t>Ответственных за проведение</w:t>
      </w:r>
      <w:r w:rsidR="00E135D5">
        <w:rPr>
          <w:sz w:val="28"/>
          <w:szCs w:val="28"/>
        </w:rPr>
        <w:t xml:space="preserve"> патриотических </w:t>
      </w:r>
      <w:r w:rsidR="005F130D">
        <w:rPr>
          <w:sz w:val="28"/>
          <w:szCs w:val="28"/>
        </w:rPr>
        <w:t xml:space="preserve"> акции прошу внимательно изучить Методические рекомендации , разработать подробный план проведения акции и предоставить </w:t>
      </w:r>
      <w:r w:rsidR="00E135D5">
        <w:rPr>
          <w:sz w:val="28"/>
          <w:szCs w:val="28"/>
        </w:rPr>
        <w:t>в администрацию сельсовета.</w:t>
      </w:r>
    </w:p>
    <w:p w:rsidR="005F130D" w:rsidRDefault="005F130D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Года памяти и славы для всех нас является приоритетным.</w:t>
      </w:r>
    </w:p>
    <w:p w:rsidR="00E135D5" w:rsidRDefault="00E135D5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</w:p>
    <w:p w:rsidR="00E135D5" w:rsidRDefault="00E135D5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</w:p>
    <w:p w:rsidR="005F130D" w:rsidRDefault="007D4A5B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25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F130D">
        <w:rPr>
          <w:sz w:val="28"/>
          <w:szCs w:val="28"/>
        </w:rPr>
        <w:t>Предлагаю перейти к вопросам повестки.</w:t>
      </w:r>
    </w:p>
    <w:p w:rsidR="007D4A5B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</w:p>
    <w:p w:rsidR="005F130D" w:rsidRDefault="005F130D" w:rsidP="00B3250C">
      <w:pPr>
        <w:numPr>
          <w:ilvl w:val="0"/>
          <w:numId w:val="5"/>
        </w:num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 : О выполнении мероприятий, посвященных Году памяти и славы в честь 75-летия Победы в Великой Отечественной войне 1941-1945 годов</w:t>
      </w:r>
    </w:p>
    <w:p w:rsidR="007D4A5B" w:rsidRDefault="00E10C85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130D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E72">
        <w:rPr>
          <w:sz w:val="28"/>
          <w:szCs w:val="28"/>
        </w:rPr>
        <w:t xml:space="preserve">  </w:t>
      </w:r>
      <w:r w:rsidR="005F130D">
        <w:rPr>
          <w:sz w:val="28"/>
          <w:szCs w:val="28"/>
        </w:rPr>
        <w:t>Купина Раиса Кинжебулатовна , директор дома культуры села Новочеркасск</w:t>
      </w:r>
    </w:p>
    <w:p w:rsidR="00E10C85" w:rsidRDefault="00E10C85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Начиная с сентября месяца проходит помощь труженикам тыла и детям войны.</w:t>
      </w:r>
    </w:p>
    <w:p w:rsidR="005F130D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C85">
        <w:rPr>
          <w:sz w:val="28"/>
          <w:szCs w:val="28"/>
        </w:rPr>
        <w:t xml:space="preserve"> </w:t>
      </w:r>
      <w:r w:rsidR="004255F0">
        <w:rPr>
          <w:sz w:val="28"/>
          <w:szCs w:val="28"/>
        </w:rPr>
        <w:t>Работа в домах культуры на территории администрации сельсовета ведется в соответствии с разработанным планом мероприятий.</w:t>
      </w:r>
    </w:p>
    <w:p w:rsidR="004255F0" w:rsidRDefault="00E135D5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01.10.19г по 25.10.</w:t>
      </w:r>
      <w:r w:rsidR="00E10C85">
        <w:rPr>
          <w:sz w:val="28"/>
          <w:szCs w:val="28"/>
        </w:rPr>
        <w:t>2019 года прошел районный этап областной поисковой акции «Обелиск».</w:t>
      </w:r>
    </w:p>
    <w:p w:rsidR="00E10C85" w:rsidRDefault="00E10C85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5D5">
        <w:rPr>
          <w:sz w:val="28"/>
          <w:szCs w:val="28"/>
        </w:rPr>
        <w:t xml:space="preserve"> </w:t>
      </w:r>
      <w:r w:rsidR="007D4A5B">
        <w:rPr>
          <w:sz w:val="28"/>
          <w:szCs w:val="28"/>
        </w:rPr>
        <w:t xml:space="preserve">    </w:t>
      </w:r>
      <w:r>
        <w:rPr>
          <w:sz w:val="28"/>
          <w:szCs w:val="28"/>
        </w:rPr>
        <w:t>26 января в с.Новочеркасск состоялся районный фестиваль народного тв</w:t>
      </w:r>
      <w:r w:rsidR="00E1255F">
        <w:rPr>
          <w:sz w:val="28"/>
          <w:szCs w:val="28"/>
        </w:rPr>
        <w:t>ор</w:t>
      </w:r>
      <w:r>
        <w:rPr>
          <w:sz w:val="28"/>
          <w:szCs w:val="28"/>
        </w:rPr>
        <w:t xml:space="preserve">чества «Салют Победа», который тоже посвящен </w:t>
      </w:r>
      <w:r w:rsidR="00E1255F">
        <w:rPr>
          <w:sz w:val="28"/>
          <w:szCs w:val="28"/>
        </w:rPr>
        <w:t xml:space="preserve">75-летию Победы </w:t>
      </w:r>
    </w:p>
    <w:p w:rsidR="00E1255F" w:rsidRDefault="00E1255F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войне.</w:t>
      </w:r>
    </w:p>
    <w:p w:rsidR="00E1255F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55F">
        <w:rPr>
          <w:sz w:val="28"/>
          <w:szCs w:val="28"/>
        </w:rPr>
        <w:t>27 января все дома культуры территории сельсовета принятии участие во Всероссийской акции «Блокадный хлеб». В библиотеках проводился урок мужества «125 блокадных грамм с огнем и кровью пополам», час памяти «город победивший смерть».</w:t>
      </w:r>
    </w:p>
    <w:p w:rsidR="00E1255F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55F">
        <w:rPr>
          <w:sz w:val="28"/>
          <w:szCs w:val="28"/>
        </w:rPr>
        <w:t>22-23 февраля во всех домах культуры сельсовета пройдет цикл мероприятии посвященных Дню защитников Отечества», где тема предстоящего юбилея Победы будет одной самых главных.</w:t>
      </w:r>
    </w:p>
    <w:p w:rsidR="00333634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3250C">
        <w:rPr>
          <w:sz w:val="28"/>
          <w:szCs w:val="28"/>
        </w:rPr>
        <w:t xml:space="preserve">   </w:t>
      </w:r>
    </w:p>
    <w:p w:rsidR="00E1255F" w:rsidRDefault="00B3250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E72">
        <w:rPr>
          <w:sz w:val="28"/>
          <w:szCs w:val="28"/>
        </w:rPr>
        <w:t xml:space="preserve">  </w:t>
      </w:r>
      <w:r w:rsidR="00E1255F">
        <w:rPr>
          <w:sz w:val="28"/>
          <w:szCs w:val="28"/>
        </w:rPr>
        <w:t xml:space="preserve">Павленков Сергей Владимирович , заместитель директора </w:t>
      </w:r>
      <w:r w:rsidR="00346AA6">
        <w:rPr>
          <w:sz w:val="28"/>
          <w:szCs w:val="28"/>
        </w:rPr>
        <w:t>по воспитательной работе МОБУ «Новочеркасская СОШ».</w:t>
      </w:r>
    </w:p>
    <w:p w:rsidR="007D4A5B" w:rsidRDefault="007D4A5B" w:rsidP="005F130D">
      <w:pPr>
        <w:tabs>
          <w:tab w:val="left" w:pos="1005"/>
          <w:tab w:val="left" w:pos="4065"/>
        </w:tabs>
        <w:spacing w:line="360" w:lineRule="auto"/>
        <w:ind w:left="360"/>
        <w:rPr>
          <w:sz w:val="28"/>
          <w:szCs w:val="28"/>
        </w:rPr>
      </w:pPr>
    </w:p>
    <w:p w:rsidR="00346AA6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6AA6">
        <w:rPr>
          <w:sz w:val="28"/>
          <w:szCs w:val="28"/>
        </w:rPr>
        <w:t>С каждым днем все ближе знаменательная дата -75-летия Порбеды в Великой Отечественной войне. Мы стараемся  встретить это событие достойно.</w:t>
      </w:r>
    </w:p>
    <w:p w:rsidR="00346AA6" w:rsidRDefault="00346AA6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обучающихся МОБУ «Новочеркасская СОШ» приняла участие в областном конкурсе исследовательских работ «И гордо реет флаг державный» на лучшее звание государственных символов России и символики Ор</w:t>
      </w:r>
      <w:r w:rsidR="00BD718F">
        <w:rPr>
          <w:sz w:val="28"/>
          <w:szCs w:val="28"/>
        </w:rPr>
        <w:t xml:space="preserve">енбургской области , где заняли </w:t>
      </w:r>
      <w:r>
        <w:rPr>
          <w:sz w:val="28"/>
          <w:szCs w:val="28"/>
        </w:rPr>
        <w:t>1 место.</w:t>
      </w:r>
    </w:p>
    <w:p w:rsidR="00346AA6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AA6">
        <w:rPr>
          <w:sz w:val="28"/>
          <w:szCs w:val="28"/>
        </w:rPr>
        <w:t>С января по май месяц 2020 года бу</w:t>
      </w:r>
      <w:r w:rsidR="00BD718F">
        <w:rPr>
          <w:sz w:val="28"/>
          <w:szCs w:val="28"/>
        </w:rPr>
        <w:t>дет проводится конкурс сочинений</w:t>
      </w:r>
      <w:r w:rsidR="00346AA6">
        <w:rPr>
          <w:sz w:val="28"/>
          <w:szCs w:val="28"/>
        </w:rPr>
        <w:t xml:space="preserve"> </w:t>
      </w:r>
      <w:r w:rsidR="00020C9E">
        <w:rPr>
          <w:sz w:val="28"/>
          <w:szCs w:val="28"/>
        </w:rPr>
        <w:t>, посвященных Великой Отечественной войне.</w:t>
      </w:r>
    </w:p>
    <w:p w:rsidR="00020C9E" w:rsidRDefault="00020C9E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месячника оборонно – массовой и спортивной работы с 23.01. 2020 по 23.02.2020 года пройдут мероприятия в рамках проекта «Герой </w:t>
      </w:r>
    </w:p>
    <w:p w:rsidR="00020C9E" w:rsidRDefault="00020C9E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Нашего времени», а также уроки мужества.</w:t>
      </w:r>
    </w:p>
    <w:p w:rsidR="00020C9E" w:rsidRDefault="007D4A5B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0C9E">
        <w:rPr>
          <w:sz w:val="28"/>
          <w:szCs w:val="28"/>
        </w:rPr>
        <w:t xml:space="preserve">В системе воспитания уделяется  </w:t>
      </w:r>
      <w:r>
        <w:rPr>
          <w:sz w:val="28"/>
          <w:szCs w:val="28"/>
        </w:rPr>
        <w:t xml:space="preserve">внимание развитию волонтерства   </w:t>
      </w:r>
      <w:r w:rsidR="00020C9E">
        <w:rPr>
          <w:sz w:val="28"/>
          <w:szCs w:val="28"/>
        </w:rPr>
        <w:t>организации полезных акции , которые так же будут приурочены к памятной дате. Пройдут акции : «Декада добра», «Георгиевская ленточка»,</w:t>
      </w:r>
    </w:p>
    <w:p w:rsidR="00020C9E" w:rsidRDefault="00020C9E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«Поздравь ветерана», «Обелиск».</w:t>
      </w:r>
    </w:p>
    <w:p w:rsidR="00020C9E" w:rsidRDefault="00020C9E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апреле 2020 года планируется проект «Мы наследники Великой Победы».</w:t>
      </w:r>
    </w:p>
    <w:p w:rsidR="00020C9E" w:rsidRDefault="00020C9E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Также пройдут мероприятия :</w:t>
      </w:r>
    </w:p>
    <w:p w:rsidR="00D050DC" w:rsidRDefault="00D050D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Конкурс открыток «Спасибо деду за Победу»</w:t>
      </w:r>
    </w:p>
    <w:p w:rsidR="00020C9E" w:rsidRDefault="00D050D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«Районный фестиваль пою мое Отечество»</w:t>
      </w:r>
    </w:p>
    <w:p w:rsidR="00D050DC" w:rsidRDefault="00D050D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Акция «Читают дети о войне»</w:t>
      </w:r>
    </w:p>
    <w:p w:rsidR="00D050DC" w:rsidRDefault="00D050D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Районный  смотр-конкурс «Пост №1»</w:t>
      </w:r>
    </w:p>
    <w:p w:rsidR="00D050DC" w:rsidRDefault="00D050D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Вальс Победы»</w:t>
      </w:r>
    </w:p>
    <w:p w:rsidR="00B3250C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0DC">
        <w:rPr>
          <w:sz w:val="28"/>
          <w:szCs w:val="28"/>
        </w:rPr>
        <w:t xml:space="preserve">В преддверии юбилея Победы особое внимание уделяется патриотическому воспитанию молодежи и подготовку волонтеров путем </w:t>
      </w:r>
    </w:p>
    <w:p w:rsidR="00D050DC" w:rsidRDefault="00B3250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50DC">
        <w:rPr>
          <w:sz w:val="28"/>
          <w:szCs w:val="28"/>
        </w:rPr>
        <w:t>создания местных отделении Всероссийского общественного движения «Волонтеры Победы».</w:t>
      </w:r>
    </w:p>
    <w:p w:rsidR="00D050DC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0DC">
        <w:rPr>
          <w:sz w:val="28"/>
          <w:szCs w:val="28"/>
        </w:rPr>
        <w:t>20 февраля пройдут военно-спортивные соревнования «А,</w:t>
      </w:r>
      <w:r w:rsidR="00122CFD">
        <w:rPr>
          <w:sz w:val="28"/>
          <w:szCs w:val="28"/>
        </w:rPr>
        <w:t xml:space="preserve"> </w:t>
      </w:r>
      <w:r w:rsidR="00D050DC">
        <w:rPr>
          <w:sz w:val="28"/>
          <w:szCs w:val="28"/>
        </w:rPr>
        <w:t>ну</w:t>
      </w:r>
      <w:r w:rsidR="00122CFD">
        <w:rPr>
          <w:sz w:val="28"/>
          <w:szCs w:val="28"/>
        </w:rPr>
        <w:t>-ка</w:t>
      </w:r>
      <w:r w:rsidR="00D050DC">
        <w:rPr>
          <w:sz w:val="28"/>
          <w:szCs w:val="28"/>
        </w:rPr>
        <w:t xml:space="preserve"> парни</w:t>
      </w:r>
      <w:r w:rsidR="00122CFD">
        <w:rPr>
          <w:sz w:val="28"/>
          <w:szCs w:val="28"/>
        </w:rPr>
        <w:t>!</w:t>
      </w:r>
      <w:r w:rsidR="00D050DC">
        <w:rPr>
          <w:sz w:val="28"/>
          <w:szCs w:val="28"/>
        </w:rPr>
        <w:t>»</w:t>
      </w:r>
      <w:r w:rsidR="00122CFD">
        <w:rPr>
          <w:sz w:val="28"/>
          <w:szCs w:val="28"/>
        </w:rPr>
        <w:t>.</w:t>
      </w:r>
    </w:p>
    <w:p w:rsidR="00122CFD" w:rsidRDefault="00122CFD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14-15 февраля пройдет патриотическая акция «Долг», в честь 31-й годовщины вывода советских войск из Афганистана.</w:t>
      </w:r>
    </w:p>
    <w:p w:rsidR="00122CFD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2CFD">
        <w:rPr>
          <w:sz w:val="28"/>
          <w:szCs w:val="28"/>
        </w:rPr>
        <w:t>С 15 апреля по 9 мая молодежь примет участие во Всероссийской патриотической акции «Георгиевская ленточка», «Вахта памяти», «Бессмертный полк».</w:t>
      </w:r>
    </w:p>
    <w:p w:rsidR="00122CFD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2CFD">
        <w:rPr>
          <w:sz w:val="28"/>
          <w:szCs w:val="28"/>
        </w:rPr>
        <w:t>В мае предстоит принять участие в районной военно-патриотической игре «Зарница».</w:t>
      </w:r>
    </w:p>
    <w:p w:rsidR="00122CFD" w:rsidRDefault="00B3250C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CFD">
        <w:rPr>
          <w:sz w:val="28"/>
          <w:szCs w:val="28"/>
        </w:rPr>
        <w:t>2. СЛУШАЛИ:  О проведении Года памяти и славы в честь 75 –летия Победы в Великой Отечественной войне 1941-1945 годов на территории муниципального образования Новочеркасский сельсовет.</w:t>
      </w: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</w:p>
    <w:p w:rsidR="007D4A5B" w:rsidRDefault="00122CFD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Кулумбетов Наиля Ямильевна </w:t>
      </w:r>
      <w:r w:rsidR="001E3E72">
        <w:rPr>
          <w:sz w:val="28"/>
          <w:szCs w:val="28"/>
        </w:rPr>
        <w:t xml:space="preserve">, специалист администрации Новочеркасского сельсовета. </w:t>
      </w: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2020 год является  юбилейным годом памяти и славы  со дня окончания Великой Отечественной войны,   в связи с этим к юбилею Великой Победы  утвержден план основных мероприятии  по проведению на территории Новочеркасского сельсовета Дня памяти и славы .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3CF3">
        <w:rPr>
          <w:sz w:val="28"/>
          <w:szCs w:val="28"/>
        </w:rPr>
        <w:t xml:space="preserve">К дню празднования юбилея Победы   администрацией сельсовета </w:t>
      </w:r>
      <w:r>
        <w:rPr>
          <w:sz w:val="28"/>
          <w:szCs w:val="28"/>
        </w:rPr>
        <w:t xml:space="preserve"> согласно графику проводились вручения удостоверении и медалей  вдовам и труженикам тыла ВОВ в количестве 25 человек .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февраля 2020 года по с.Красногор – 8 человек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февраля в СДК с.Новочеркасск – 10 человек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февраля  с.Островное -5 человек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февраля с.Камышино и Елшанка  - 2 человека </w:t>
      </w:r>
    </w:p>
    <w:p w:rsidR="001E3E72" w:rsidRDefault="0071453F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E72">
        <w:rPr>
          <w:sz w:val="28"/>
          <w:szCs w:val="28"/>
        </w:rPr>
        <w:t>С марта по июнь месяц по плану  будет проводится акция «Сад памяти» которая включает в себя посадку саженцев , приблизительный срок это конец апреля. Заказано саженцев :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с.Островное Аллея славы вдоль школы – 35шт (сосен)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с,Новочеркасск на территории школы – 40 (яблонь)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с.Красногор  «Аллея памяти» на территории школьного участка - 30шт.</w:t>
      </w:r>
    </w:p>
    <w:p w:rsidR="00B3250C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(это или яблони ,рябина, сирень)</w:t>
      </w:r>
    </w:p>
    <w:p w:rsidR="001E3E72" w:rsidRDefault="00B3250C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E72">
        <w:rPr>
          <w:sz w:val="28"/>
          <w:szCs w:val="28"/>
        </w:rPr>
        <w:t>с.Камышино «Аллея памяти» на территории школы.- 10шт. (рябин.)</w:t>
      </w:r>
    </w:p>
    <w:p w:rsidR="001E3E72" w:rsidRDefault="00B3250C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3E72">
        <w:rPr>
          <w:sz w:val="28"/>
          <w:szCs w:val="28"/>
        </w:rPr>
        <w:t>В этом году также планируется реставрация мемориального комплекса  участникам ВОВ с.Красногор.  Объем работ по реконструкции включает  демонтаж керамогранитной плитки  и цементного основания, отштукатуривание по всему периметру , двухярусное основание стелы, барельеф солдата, памятные панели.</w:t>
      </w:r>
    </w:p>
    <w:p w:rsidR="001E3E72" w:rsidRDefault="00B3250C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E72">
        <w:rPr>
          <w:sz w:val="28"/>
          <w:szCs w:val="28"/>
        </w:rPr>
        <w:t xml:space="preserve">Также планируется создание персонализированного видео о ветеранах. 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проект включает в себя память ныне живущих ветеранах, в память </w:t>
      </w:r>
      <w:r w:rsidR="00B3250C">
        <w:rPr>
          <w:sz w:val="28"/>
          <w:szCs w:val="28"/>
        </w:rPr>
        <w:t xml:space="preserve"> </w:t>
      </w:r>
      <w:r>
        <w:rPr>
          <w:sz w:val="28"/>
          <w:szCs w:val="28"/>
        </w:rPr>
        <w:t>будущему поколению.</w:t>
      </w:r>
    </w:p>
    <w:p w:rsidR="001E3E72" w:rsidRDefault="00B3250C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E72">
        <w:rPr>
          <w:sz w:val="28"/>
          <w:szCs w:val="28"/>
        </w:rPr>
        <w:t>Планируется проведение  гражданско- патриотической акции «Здесь живет Герой». Целью этой акции является   установление памятного знака на домах, в которых проживают ветераны ВОВ. Данная акция по поручению Губернатора области включена в единый план проведения мероприятии в области , посвященных к юбилею Победы в ВОВ. В рамках проведения мероприятия Года памяти и славы Музейно-выставочным центром Имени Чумакова разработан эскиз листовки «Саракташщы-Герои Советского Союза», с использованием символики  75 –летия Великой Победы, которые нужно будет разместить во всех учреждениях на подведомственной территории. Листовки формата А2размером (40х60см.) Заявка сделана на 3(три)шт.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5 по 7 мая   пройдет акция «Вальс Победы».</w:t>
      </w:r>
    </w:p>
    <w:p w:rsidR="00B3250C" w:rsidRDefault="00B3250C" w:rsidP="00B3250C">
      <w:pPr>
        <w:spacing w:line="360" w:lineRule="auto"/>
        <w:jc w:val="both"/>
        <w:rPr>
          <w:sz w:val="28"/>
          <w:szCs w:val="28"/>
        </w:rPr>
      </w:pPr>
    </w:p>
    <w:p w:rsidR="00B3250C" w:rsidRDefault="00B3250C" w:rsidP="00B3250C">
      <w:pPr>
        <w:spacing w:line="360" w:lineRule="auto"/>
        <w:jc w:val="both"/>
        <w:rPr>
          <w:sz w:val="28"/>
          <w:szCs w:val="28"/>
        </w:rPr>
      </w:pP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мая пройдет Акция «Бессмертный полк», митинг посвященный к Юбилею Победы .</w:t>
      </w:r>
    </w:p>
    <w:p w:rsidR="001E3E72" w:rsidRDefault="001E3E72" w:rsidP="00B32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 июня митинг «День памяти и скорби», акция «Свеча памяти».</w:t>
      </w:r>
    </w:p>
    <w:p w:rsidR="00B3250C" w:rsidRDefault="00B3250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E3E72" w:rsidRDefault="00B3250C" w:rsidP="00B3250C">
      <w:pPr>
        <w:tabs>
          <w:tab w:val="left" w:pos="1005"/>
          <w:tab w:val="left" w:pos="4065"/>
        </w:tabs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Решили: </w:t>
      </w:r>
      <w:r w:rsidR="001E3E72" w:rsidRPr="001E3E72">
        <w:rPr>
          <w:sz w:val="36"/>
          <w:szCs w:val="36"/>
        </w:rPr>
        <w:t xml:space="preserve">  </w:t>
      </w:r>
      <w:r w:rsidR="001E3E72">
        <w:rPr>
          <w:sz w:val="28"/>
          <w:szCs w:val="28"/>
        </w:rPr>
        <w:t>1. Информацию выступающих принять к сведению.</w:t>
      </w:r>
    </w:p>
    <w:p w:rsidR="001E3E72" w:rsidRDefault="007D4A5B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</w:t>
      </w:r>
      <w:r w:rsidR="00B325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2. </w:t>
      </w:r>
      <w:r w:rsidR="001E3E72">
        <w:rPr>
          <w:sz w:val="28"/>
          <w:szCs w:val="28"/>
        </w:rPr>
        <w:t xml:space="preserve">Решение рабочей группы принять </w:t>
      </w:r>
      <w:r w:rsidR="001E3E72" w:rsidRPr="001E3E72">
        <w:rPr>
          <w:sz w:val="36"/>
          <w:szCs w:val="36"/>
        </w:rPr>
        <w:t xml:space="preserve">  </w:t>
      </w: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</w:p>
    <w:p w:rsidR="001E3E72" w:rsidRP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 w:rsidRPr="001E3E72">
        <w:rPr>
          <w:sz w:val="28"/>
          <w:szCs w:val="28"/>
        </w:rPr>
        <w:t xml:space="preserve">Глава администрации </w:t>
      </w: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 w:rsidRPr="001E3E72">
        <w:rPr>
          <w:sz w:val="28"/>
          <w:szCs w:val="28"/>
        </w:rPr>
        <w:t>Новочеркас</w:t>
      </w:r>
      <w:r w:rsidR="007D4A5B">
        <w:rPr>
          <w:sz w:val="28"/>
          <w:szCs w:val="28"/>
        </w:rPr>
        <w:t>с</w:t>
      </w:r>
      <w:r w:rsidRPr="001E3E72">
        <w:rPr>
          <w:sz w:val="28"/>
          <w:szCs w:val="28"/>
        </w:rPr>
        <w:t>кого сельсовета</w:t>
      </w:r>
      <w:r>
        <w:rPr>
          <w:sz w:val="28"/>
          <w:szCs w:val="28"/>
        </w:rPr>
        <w:t xml:space="preserve">                                          Н.Ф. Суюндуков.</w:t>
      </w: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</w:p>
    <w:p w:rsid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</w:t>
      </w:r>
    </w:p>
    <w:p w:rsidR="001E3E72" w:rsidRPr="001E3E72" w:rsidRDefault="001E3E72" w:rsidP="00B3250C">
      <w:pPr>
        <w:tabs>
          <w:tab w:val="left" w:pos="1005"/>
          <w:tab w:val="left" w:pos="4065"/>
        </w:tabs>
        <w:spacing w:line="360" w:lineRule="auto"/>
        <w:ind w:left="360"/>
        <w:jc w:val="both"/>
        <w:rPr>
          <w:sz w:val="36"/>
          <w:szCs w:val="36"/>
        </w:rPr>
      </w:pPr>
      <w:r>
        <w:rPr>
          <w:sz w:val="28"/>
          <w:szCs w:val="28"/>
        </w:rPr>
        <w:t>Специалист администрации                                          Н.Я. Кулумбетова.</w:t>
      </w:r>
    </w:p>
    <w:sectPr w:rsidR="001E3E72" w:rsidRPr="001E3E72" w:rsidSect="007D4A5B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137"/>
    <w:multiLevelType w:val="multilevel"/>
    <w:tmpl w:val="B41C0F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220633"/>
    <w:multiLevelType w:val="hybridMultilevel"/>
    <w:tmpl w:val="B41C0F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8C60A3"/>
    <w:multiLevelType w:val="hybridMultilevel"/>
    <w:tmpl w:val="0038CC6C"/>
    <w:lvl w:ilvl="0" w:tplc="C8388B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C2205B"/>
    <w:multiLevelType w:val="hybridMultilevel"/>
    <w:tmpl w:val="AD62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1404F"/>
    <w:multiLevelType w:val="hybridMultilevel"/>
    <w:tmpl w:val="D74C333E"/>
    <w:lvl w:ilvl="0" w:tplc="CD20ED6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8730AE8"/>
    <w:multiLevelType w:val="hybridMultilevel"/>
    <w:tmpl w:val="C402FE56"/>
    <w:lvl w:ilvl="0" w:tplc="E2B25C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F67C7"/>
    <w:multiLevelType w:val="multilevel"/>
    <w:tmpl w:val="D74C333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F3"/>
    <w:rsid w:val="00020C9E"/>
    <w:rsid w:val="000C2805"/>
    <w:rsid w:val="001207E8"/>
    <w:rsid w:val="00122CFD"/>
    <w:rsid w:val="0018054E"/>
    <w:rsid w:val="0019746C"/>
    <w:rsid w:val="001C0E87"/>
    <w:rsid w:val="001D6BFF"/>
    <w:rsid w:val="001E3E72"/>
    <w:rsid w:val="00201CAB"/>
    <w:rsid w:val="002021AE"/>
    <w:rsid w:val="00273A99"/>
    <w:rsid w:val="00287357"/>
    <w:rsid w:val="002A090C"/>
    <w:rsid w:val="002D11FE"/>
    <w:rsid w:val="002E2253"/>
    <w:rsid w:val="0030484C"/>
    <w:rsid w:val="00333634"/>
    <w:rsid w:val="00346AA6"/>
    <w:rsid w:val="00353CF3"/>
    <w:rsid w:val="003710AE"/>
    <w:rsid w:val="0037244E"/>
    <w:rsid w:val="00393BD9"/>
    <w:rsid w:val="004255F0"/>
    <w:rsid w:val="00434217"/>
    <w:rsid w:val="004423FD"/>
    <w:rsid w:val="0046384E"/>
    <w:rsid w:val="004B4FA1"/>
    <w:rsid w:val="004C4E71"/>
    <w:rsid w:val="004F1082"/>
    <w:rsid w:val="00536578"/>
    <w:rsid w:val="00585C5C"/>
    <w:rsid w:val="005D74CC"/>
    <w:rsid w:val="005F130D"/>
    <w:rsid w:val="00640DD0"/>
    <w:rsid w:val="006C2900"/>
    <w:rsid w:val="00702DC6"/>
    <w:rsid w:val="0071453F"/>
    <w:rsid w:val="00733EDA"/>
    <w:rsid w:val="007656BF"/>
    <w:rsid w:val="007B3B5A"/>
    <w:rsid w:val="007D4A5B"/>
    <w:rsid w:val="00875BA0"/>
    <w:rsid w:val="00897CB7"/>
    <w:rsid w:val="008A4AED"/>
    <w:rsid w:val="008C08A8"/>
    <w:rsid w:val="008D2ACB"/>
    <w:rsid w:val="00976961"/>
    <w:rsid w:val="0098500B"/>
    <w:rsid w:val="00A855DA"/>
    <w:rsid w:val="00B3250C"/>
    <w:rsid w:val="00B37618"/>
    <w:rsid w:val="00BC1318"/>
    <w:rsid w:val="00BD718F"/>
    <w:rsid w:val="00C200F7"/>
    <w:rsid w:val="00C91761"/>
    <w:rsid w:val="00D050DC"/>
    <w:rsid w:val="00D1501F"/>
    <w:rsid w:val="00D16BA6"/>
    <w:rsid w:val="00D436FD"/>
    <w:rsid w:val="00DE3C98"/>
    <w:rsid w:val="00E10C85"/>
    <w:rsid w:val="00E11410"/>
    <w:rsid w:val="00E1255F"/>
    <w:rsid w:val="00E1301C"/>
    <w:rsid w:val="00E135D5"/>
    <w:rsid w:val="00EE2774"/>
    <w:rsid w:val="00F935A1"/>
    <w:rsid w:val="00F97268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ECF9-D986-405B-9415-DC424A8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37244E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37244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2020-04-07T04:50:00Z</cp:lastPrinted>
  <dcterms:created xsi:type="dcterms:W3CDTF">2020-04-14T16:02:00Z</dcterms:created>
  <dcterms:modified xsi:type="dcterms:W3CDTF">2020-04-14T16:02:00Z</dcterms:modified>
</cp:coreProperties>
</file>