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E33A6B" w:rsidRDefault="00E33A6B" w:rsidP="00A41D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33A6B" w:rsidRDefault="00E33A6B" w:rsidP="00A41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26.09.2019                                                                           № 158</w:t>
      </w:r>
    </w:p>
    <w:p w:rsidR="00E33A6B" w:rsidRDefault="00E33A6B" w:rsidP="00A41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33A6B" w:rsidRPr="00A41DCD" w:rsidRDefault="00E33A6B" w:rsidP="007D6C3B">
      <w:pPr>
        <w:pStyle w:val="11"/>
        <w:jc w:val="both"/>
        <w:rPr>
          <w:rFonts w:ascii="Arial" w:hAnsi="Arial" w:cs="Arial"/>
        </w:rPr>
      </w:pPr>
    </w:p>
    <w:p w:rsidR="00E33A6B" w:rsidRPr="00A41DCD" w:rsidRDefault="00E33A6B" w:rsidP="007D6C3B">
      <w:pPr>
        <w:pStyle w:val="ConsTitle"/>
        <w:widowControl/>
        <w:ind w:right="0"/>
        <w:jc w:val="center"/>
        <w:rPr>
          <w:sz w:val="32"/>
          <w:szCs w:val="32"/>
        </w:rPr>
      </w:pPr>
      <w:r w:rsidRPr="00A41DCD">
        <w:rPr>
          <w:sz w:val="32"/>
          <w:szCs w:val="32"/>
        </w:rPr>
        <w:t>О внесении изменений и дополнений в решение Совета</w:t>
      </w:r>
    </w:p>
    <w:p w:rsidR="00E33A6B" w:rsidRPr="00A41DCD" w:rsidRDefault="00E33A6B" w:rsidP="00A41DCD">
      <w:pPr>
        <w:pStyle w:val="ConsTitle"/>
        <w:widowControl/>
        <w:ind w:right="0"/>
        <w:jc w:val="center"/>
        <w:rPr>
          <w:sz w:val="32"/>
          <w:szCs w:val="32"/>
        </w:rPr>
      </w:pPr>
      <w:r w:rsidRPr="00A41DCD">
        <w:rPr>
          <w:sz w:val="32"/>
          <w:szCs w:val="32"/>
        </w:rPr>
        <w:t xml:space="preserve">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 г.г.»</w:t>
      </w:r>
    </w:p>
    <w:p w:rsidR="00E33A6B" w:rsidRPr="00A41DCD" w:rsidRDefault="00E33A6B" w:rsidP="007D6C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 сельсовет</w:t>
      </w:r>
    </w:p>
    <w:p w:rsidR="00E33A6B" w:rsidRPr="00A41DCD" w:rsidRDefault="00E33A6B" w:rsidP="007D6C3B">
      <w:pPr>
        <w:pStyle w:val="1"/>
        <w:ind w:firstLine="708"/>
        <w:jc w:val="left"/>
        <w:rPr>
          <w:rFonts w:ascii="Arial" w:hAnsi="Arial" w:cs="Arial"/>
          <w:b/>
          <w:bCs/>
          <w:sz w:val="24"/>
          <w:szCs w:val="24"/>
        </w:rPr>
      </w:pPr>
      <w:r w:rsidRPr="00A41DCD">
        <w:rPr>
          <w:rFonts w:ascii="Arial" w:hAnsi="Arial" w:cs="Arial"/>
          <w:b/>
          <w:bCs/>
          <w:sz w:val="24"/>
          <w:szCs w:val="24"/>
        </w:rPr>
        <w:t xml:space="preserve">Совет депутатов Новочеркасского сельсовета </w:t>
      </w:r>
    </w:p>
    <w:p w:rsidR="00E33A6B" w:rsidRPr="00A41DCD" w:rsidRDefault="00E33A6B" w:rsidP="007D6C3B">
      <w:pPr>
        <w:pStyle w:val="1"/>
        <w:ind w:firstLine="708"/>
        <w:jc w:val="left"/>
        <w:rPr>
          <w:rFonts w:ascii="Arial" w:hAnsi="Arial" w:cs="Arial"/>
          <w:b/>
          <w:bCs/>
          <w:sz w:val="24"/>
          <w:szCs w:val="24"/>
        </w:rPr>
      </w:pPr>
      <w:r w:rsidRPr="00A41DCD">
        <w:rPr>
          <w:rFonts w:ascii="Arial" w:hAnsi="Arial" w:cs="Arial"/>
          <w:b/>
          <w:bCs/>
          <w:sz w:val="24"/>
          <w:szCs w:val="24"/>
        </w:rPr>
        <w:t xml:space="preserve">РЕШИЛ: </w:t>
      </w:r>
    </w:p>
    <w:p w:rsidR="00E33A6B" w:rsidRPr="00A41DCD" w:rsidRDefault="00E33A6B" w:rsidP="007D6C3B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  <w:r w:rsidRPr="00A41DCD">
        <w:rPr>
          <w:b w:val="0"/>
          <w:bCs w:val="0"/>
          <w:sz w:val="24"/>
          <w:szCs w:val="24"/>
        </w:rPr>
        <w:t xml:space="preserve"> 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2020-2021г.г.» следующие изменения и дополнения:</w:t>
      </w:r>
    </w:p>
    <w:p w:rsidR="00E33A6B" w:rsidRPr="00A41DCD" w:rsidRDefault="00E33A6B" w:rsidP="007D6C3B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  <w:r w:rsidRPr="00A41DCD">
        <w:rPr>
          <w:b w:val="0"/>
          <w:bCs w:val="0"/>
          <w:sz w:val="24"/>
          <w:szCs w:val="24"/>
        </w:rPr>
        <w:t>1. 1. В подпункте 1 пункта 1  слова  «в сумме 14 927 088 рублей» заменить словами  «в сумме 23 894 342 рублей»;</w:t>
      </w:r>
    </w:p>
    <w:p w:rsidR="00E33A6B" w:rsidRPr="00A41DCD" w:rsidRDefault="00E33A6B" w:rsidP="007D6C3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1.2. В подпункте 2 пункта 1 слова  «в сумме 14 927 088 рублей» заменить словами  «в сумме 24 485 719,66 рублей»;</w:t>
      </w:r>
    </w:p>
    <w:p w:rsidR="00E33A6B" w:rsidRPr="00A41DCD" w:rsidRDefault="00E33A6B" w:rsidP="007D6C3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1.3. В подпункте 3 пункта 1 слова «в сумме 0,00 рублей» заменить словами «в сумме 591 377,66 рублей»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 xml:space="preserve">1.4. Приложения  1, 5, 6, 7, 8 к решению Совета депутатов Новочеркасского сельсовета  от 19 декабря 2018 года  № 134   изложить в новой редакции (прилагаются) 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lastRenderedPageBreak/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E33A6B" w:rsidRPr="00A41DCD" w:rsidRDefault="00E33A6B" w:rsidP="007D6C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E33A6B" w:rsidRPr="00A41DCD" w:rsidRDefault="00E33A6B" w:rsidP="007D6C3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E33A6B" w:rsidRPr="00A41DCD" w:rsidRDefault="00E33A6B" w:rsidP="007D6C3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Председатель Совета депутатов сельсовета</w:t>
      </w:r>
      <w:r w:rsidRPr="00A41DCD">
        <w:rPr>
          <w:rFonts w:ascii="Arial" w:hAnsi="Arial" w:cs="Arial"/>
          <w:sz w:val="24"/>
          <w:szCs w:val="24"/>
        </w:rPr>
        <w:tab/>
      </w: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 xml:space="preserve">Новочеркасский сельсовет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41DCD">
        <w:rPr>
          <w:rFonts w:ascii="Arial" w:hAnsi="Arial" w:cs="Arial"/>
          <w:sz w:val="24"/>
          <w:szCs w:val="24"/>
        </w:rPr>
        <w:t xml:space="preserve">     Н.Ф.Суюндуков</w:t>
      </w: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  <w:r w:rsidRPr="00A41DCD">
        <w:rPr>
          <w:rFonts w:ascii="Arial" w:hAnsi="Arial" w:cs="Arial"/>
          <w:sz w:val="24"/>
          <w:szCs w:val="24"/>
        </w:rPr>
        <w:t xml:space="preserve"> </w:t>
      </w:r>
    </w:p>
    <w:p w:rsidR="00E33A6B" w:rsidRPr="00A41DCD" w:rsidRDefault="00E33A6B" w:rsidP="007D6C3B">
      <w:pPr>
        <w:pStyle w:val="a3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33A6B" w:rsidRPr="00A41DCD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12"/>
        <w:gridCol w:w="4421"/>
        <w:gridCol w:w="2854"/>
        <w:gridCol w:w="2147"/>
        <w:gridCol w:w="1813"/>
        <w:gridCol w:w="236"/>
        <w:gridCol w:w="236"/>
      </w:tblGrid>
      <w:tr w:rsidR="00E33A6B" w:rsidRPr="00A41DCD" w:rsidTr="00A41DCD">
        <w:trPr>
          <w:gridAfter w:val="2"/>
          <w:wAfter w:w="472" w:type="dxa"/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E33A6B" w:rsidRPr="00A41DCD" w:rsidRDefault="00E33A6B" w:rsidP="00A41DCD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 №1</w:t>
            </w:r>
          </w:p>
          <w:p w:rsidR="00E33A6B" w:rsidRPr="00A41DCD" w:rsidRDefault="00E33A6B" w:rsidP="00A41DCD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к решению совета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депутатов  Новочеркасского сельсовета </w:t>
            </w:r>
          </w:p>
          <w:p w:rsidR="00E33A6B" w:rsidRPr="00A41DCD" w:rsidRDefault="00E33A6B" w:rsidP="00A41D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158 от  26.09.2019 </w:t>
            </w:r>
          </w:p>
        </w:tc>
      </w:tr>
      <w:tr w:rsidR="00E33A6B" w:rsidRPr="00A41DCD" w:rsidTr="00A41DCD">
        <w:trPr>
          <w:gridAfter w:val="2"/>
          <w:wAfter w:w="472" w:type="dxa"/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4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64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75"/>
        </w:trPr>
        <w:tc>
          <w:tcPr>
            <w:tcW w:w="150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Источники внутреннего финансирования дефицита местного бюджета 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75"/>
        </w:trPr>
        <w:tc>
          <w:tcPr>
            <w:tcW w:w="15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на 2019 год и плановый период 2020-2021 г.г. 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784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44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591377,66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591377,66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-23894342,00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-23894342,00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-23894342,00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-23894342,00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24485719,66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24485719,66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24485719,66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24485719,66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366" w:type="dxa"/>
        <w:tblInd w:w="-106" w:type="dxa"/>
        <w:tblLook w:val="00A0" w:firstRow="1" w:lastRow="0" w:firstColumn="1" w:lastColumn="0" w:noHBand="0" w:noVBand="0"/>
      </w:tblPr>
      <w:tblGrid>
        <w:gridCol w:w="6249"/>
        <w:gridCol w:w="2605"/>
        <w:gridCol w:w="1737"/>
        <w:gridCol w:w="1692"/>
        <w:gridCol w:w="3083"/>
      </w:tblGrid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 5</w:t>
            </w:r>
          </w:p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к решению Совета депутатов</w:t>
            </w:r>
          </w:p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Новочеркасского сельсовета</w:t>
            </w:r>
          </w:p>
          <w:p w:rsidR="00E33A6B" w:rsidRPr="00A41DCD" w:rsidRDefault="00E33A6B" w:rsidP="007D6C3B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от 26.09.2019№ 158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trHeight w:val="585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Поступление доходов в бюджет Новочеркасский сельсовет по кодам видов доходов, подвидов доходов на 2019 год и на плановый период 2020, 2021 годов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trHeight w:val="27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E33A6B" w:rsidRPr="00A41DCD">
        <w:trPr>
          <w:trHeight w:val="945"/>
        </w:trPr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33A6B" w:rsidRPr="00A41DCD">
        <w:trPr>
          <w:trHeight w:val="51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бюджета - ВСЕГО: </w:t>
            </w: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23 894 342,00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13 956 300,00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14 181 800,00</w:t>
            </w:r>
          </w:p>
        </w:tc>
      </w:tr>
      <w:tr w:rsidR="00E33A6B" w:rsidRPr="00A41DCD">
        <w:trPr>
          <w:trHeight w:val="52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9 600 500,00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10 070 400,00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10 759 900,00</w:t>
            </w:r>
          </w:p>
        </w:tc>
      </w:tr>
      <w:tr w:rsidR="00E33A6B" w:rsidRPr="00A41DCD">
        <w:trPr>
          <w:trHeight w:val="36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E33A6B" w:rsidRPr="00A41DCD">
        <w:trPr>
          <w:trHeight w:val="37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E33A6B" w:rsidRPr="00A41DCD">
        <w:trPr>
          <w:trHeight w:val="94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E33A6B" w:rsidRPr="00A41DCD">
        <w:trPr>
          <w:trHeight w:val="94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E33A6B" w:rsidRPr="00A41DCD">
        <w:trPr>
          <w:trHeight w:val="55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1 119 500,00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trHeight w:val="54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1 119 500,00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trHeight w:val="98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406 000,00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545 300,00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776 100,00</w:t>
            </w:r>
          </w:p>
        </w:tc>
      </w:tr>
      <w:tr w:rsidR="00E33A6B" w:rsidRPr="00A41DCD">
        <w:trPr>
          <w:trHeight w:val="99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406 000,00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545 300,00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776 100,00</w:t>
            </w:r>
          </w:p>
        </w:tc>
      </w:tr>
      <w:tr w:rsidR="00E33A6B" w:rsidRPr="00A41DCD">
        <w:trPr>
          <w:trHeight w:val="133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100  10302240010000110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4 900,00</w:t>
            </w:r>
          </w:p>
        </w:tc>
      </w:tr>
      <w:tr w:rsidR="00E33A6B" w:rsidRPr="00A41DCD">
        <w:trPr>
          <w:trHeight w:val="118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4 900,00</w:t>
            </w:r>
          </w:p>
        </w:tc>
      </w:tr>
      <w:tr w:rsidR="00E33A6B" w:rsidRPr="00A41DCD">
        <w:trPr>
          <w:trHeight w:val="94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000 10302250010000110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786 200,00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1 073 200,00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1 526 000,00</w:t>
            </w:r>
          </w:p>
        </w:tc>
      </w:tr>
      <w:tr w:rsidR="00E33A6B" w:rsidRPr="00A41DCD">
        <w:trPr>
          <w:trHeight w:val="100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786 200,00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1 073 200,00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1 526 000,00</w:t>
            </w:r>
          </w:p>
        </w:tc>
      </w:tr>
      <w:tr w:rsidR="00E33A6B" w:rsidRPr="00A41DCD">
        <w:trPr>
          <w:trHeight w:val="100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-75 500,00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-183 700,00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-255 600,00</w:t>
            </w:r>
          </w:p>
        </w:tc>
      </w:tr>
      <w:tr w:rsidR="00E33A6B" w:rsidRPr="00A41DCD">
        <w:trPr>
          <w:trHeight w:val="94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-75 500,00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-183 700,00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-255 600,00</w:t>
            </w:r>
          </w:p>
        </w:tc>
      </w:tr>
      <w:tr w:rsidR="00E33A6B" w:rsidRPr="00A41DCD">
        <w:trPr>
          <w:trHeight w:val="37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1 399 000,00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1 501 000,00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1 567 500,00</w:t>
            </w:r>
          </w:p>
        </w:tc>
      </w:tr>
      <w:tr w:rsidR="00E33A6B" w:rsidRPr="00A41DCD">
        <w:trPr>
          <w:trHeight w:val="61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874 000,00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916 000,00</w:t>
            </w:r>
          </w:p>
        </w:tc>
      </w:tr>
      <w:tr w:rsidR="00E33A6B" w:rsidRPr="00A41DCD">
        <w:trPr>
          <w:trHeight w:val="48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E33A6B" w:rsidRPr="00A41DCD">
        <w:trPr>
          <w:trHeight w:val="49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E33A6B" w:rsidRPr="00A41DCD">
        <w:trPr>
          <w:trHeight w:val="54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E33A6B" w:rsidRPr="00A41DCD">
        <w:trPr>
          <w:trHeight w:val="54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E33A6B" w:rsidRPr="00A41DCD">
        <w:trPr>
          <w:trHeight w:val="58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E33A6B" w:rsidRPr="00A41DCD">
        <w:trPr>
          <w:trHeight w:val="60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E33A6B" w:rsidRPr="00A41DCD">
        <w:trPr>
          <w:trHeight w:val="34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E33A6B" w:rsidRPr="00A41DCD">
        <w:trPr>
          <w:trHeight w:val="42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E33A6B" w:rsidRPr="00A41DCD">
        <w:trPr>
          <w:trHeight w:val="37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E33A6B" w:rsidRPr="00A41DCD">
        <w:trPr>
          <w:trHeight w:val="42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</w:tr>
      <w:tr w:rsidR="00E33A6B" w:rsidRPr="00A41DCD">
        <w:trPr>
          <w:trHeight w:val="48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E33A6B" w:rsidRPr="00A41DCD">
        <w:trPr>
          <w:trHeight w:val="67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E33A6B" w:rsidRPr="00A41DCD">
        <w:trPr>
          <w:trHeight w:val="73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E33A6B" w:rsidRPr="00A41DCD">
        <w:trPr>
          <w:trHeight w:val="31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</w:tr>
      <w:tr w:rsidR="00E33A6B" w:rsidRPr="00A41DCD">
        <w:trPr>
          <w:trHeight w:val="27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 xml:space="preserve">000 </w:t>
            </w: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E33A6B" w:rsidRPr="00A41DCD">
        <w:trPr>
          <w:trHeight w:val="48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E33A6B" w:rsidRPr="00A41DCD">
        <w:trPr>
          <w:trHeight w:val="90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E33A6B" w:rsidRPr="00A41DCD">
        <w:trPr>
          <w:trHeight w:val="27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E33A6B" w:rsidRPr="00A41DCD">
        <w:trPr>
          <w:trHeight w:val="48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E33A6B" w:rsidRPr="00A41DCD">
        <w:trPr>
          <w:trHeight w:val="97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E33A6B" w:rsidRPr="00A41DCD">
        <w:trPr>
          <w:trHeight w:val="54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E33A6B" w:rsidRPr="00A41DCD">
        <w:trPr>
          <w:trHeight w:val="120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E33A6B" w:rsidRPr="00A41DCD">
        <w:trPr>
          <w:trHeight w:val="120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</w:t>
            </w: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000 11105030000000120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E33A6B" w:rsidRPr="00A41DCD">
        <w:trPr>
          <w:trHeight w:val="105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E33A6B" w:rsidRPr="00A41DCD">
        <w:trPr>
          <w:trHeight w:val="33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14 293 842,00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3 885 900,00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3 421 900,00</w:t>
            </w:r>
          </w:p>
        </w:tc>
      </w:tr>
      <w:tr w:rsidR="00E33A6B" w:rsidRPr="00A41DCD">
        <w:trPr>
          <w:trHeight w:val="60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14 145 864,00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3 885 900,00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3 421 900,00</w:t>
            </w:r>
          </w:p>
        </w:tc>
      </w:tr>
      <w:tr w:rsidR="00E33A6B" w:rsidRPr="00A41DCD">
        <w:trPr>
          <w:trHeight w:val="27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5 132 564,00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E33A6B" w:rsidRPr="00A41DCD">
        <w:trPr>
          <w:trHeight w:val="31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4 141 000,00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232  20215001100000150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4 141 000,00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232  20215002000000150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991 564,00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232 20215002100000150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991 564,00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232  20220000000000150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8 788 400,00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232 20225555000000150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8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бюджетам сельских послелений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232 20225555100000150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232  20229999000000150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788 400,00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232  20229999100000150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788 400,00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570"/>
        </w:trPr>
        <w:tc>
          <w:tcPr>
            <w:tcW w:w="62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232  20229999109000150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788400,00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31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232  20230000000000150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trHeight w:val="49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232  20235930000000150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49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232  20235930100000150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55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232  20235118000000150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trHeight w:val="72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232  20235118100000150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232 20400000000000000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232  20405000100000150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232  20405099100000150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61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232  20405099109000150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232 20700000000000000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232  20705000100000150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232  20705030100000150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trHeight w:val="40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232  20705030109000150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622" w:type="dxa"/>
        <w:tblInd w:w="2" w:type="dxa"/>
        <w:tblLook w:val="00A0" w:firstRow="1" w:lastRow="0" w:firstColumn="1" w:lastColumn="0" w:noHBand="0" w:noVBand="0"/>
      </w:tblPr>
      <w:tblGrid>
        <w:gridCol w:w="1200"/>
        <w:gridCol w:w="6900"/>
        <w:gridCol w:w="2654"/>
        <w:gridCol w:w="2040"/>
        <w:gridCol w:w="2356"/>
        <w:gridCol w:w="236"/>
        <w:gridCol w:w="236"/>
      </w:tblGrid>
      <w:tr w:rsidR="00E33A6B" w:rsidRPr="00A41DCD">
        <w:trPr>
          <w:gridAfter w:val="2"/>
          <w:wAfter w:w="472" w:type="dxa"/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5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E33A6B" w:rsidRPr="00A41DCD" w:rsidRDefault="00E33A6B" w:rsidP="00A41DC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6</w:t>
            </w:r>
          </w:p>
          <w:p w:rsidR="00E33A6B" w:rsidRPr="00A41DCD" w:rsidRDefault="00E33A6B" w:rsidP="00A41DC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к решению Совета депутатов</w:t>
            </w:r>
          </w:p>
          <w:p w:rsidR="00E33A6B" w:rsidRPr="00A41DCD" w:rsidRDefault="00E33A6B" w:rsidP="00A41DC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Новочеркасского сельсовета </w:t>
            </w:r>
          </w:p>
          <w:p w:rsidR="00E33A6B" w:rsidRPr="00A41DCD" w:rsidRDefault="00E33A6B" w:rsidP="00A41DCD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26.09.2019 № 158  </w:t>
            </w:r>
          </w:p>
        </w:tc>
      </w:tr>
      <w:tr w:rsidR="00E33A6B" w:rsidRPr="00A41DCD">
        <w:trPr>
          <w:gridAfter w:val="1"/>
          <w:wAfter w:w="236" w:type="dxa"/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50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gridAfter w:val="2"/>
          <w:wAfter w:w="472" w:type="dxa"/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050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gridAfter w:val="1"/>
          <w:wAfter w:w="236" w:type="dxa"/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50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0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>
        <w:trPr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915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 местного бюджета  на 2019 год и плановый период 2020-2021 г.г.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50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 разделам и подразделам расходов классификации расходов  бюджетов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РЗПР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5 034 759,58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3 814 419,58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2 419,00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9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провоохранительная деятельность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131 640,54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130 000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130 000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0304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101 640,54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2 246 316,96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1 438 400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2 051 400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2 246 316,96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1 438 400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2 051 400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11 547 382,58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2 514 134,00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2 126 634,00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11 507 382,58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2 474 134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2 086 634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5 250 720,00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5 250 720,00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1D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24 485 719,66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13 956 300,00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14 181 800,00</w:t>
            </w: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01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67"/>
        <w:gridCol w:w="267"/>
        <w:gridCol w:w="267"/>
        <w:gridCol w:w="5615"/>
        <w:gridCol w:w="567"/>
        <w:gridCol w:w="491"/>
        <w:gridCol w:w="1271"/>
        <w:gridCol w:w="620"/>
        <w:gridCol w:w="1664"/>
        <w:gridCol w:w="1748"/>
        <w:gridCol w:w="1621"/>
        <w:gridCol w:w="127"/>
        <w:gridCol w:w="109"/>
        <w:gridCol w:w="127"/>
        <w:gridCol w:w="109"/>
        <w:gridCol w:w="127"/>
        <w:gridCol w:w="236"/>
        <w:gridCol w:w="236"/>
      </w:tblGrid>
      <w:tr w:rsidR="00E33A6B" w:rsidRPr="00A41DCD">
        <w:trPr>
          <w:gridAfter w:val="6"/>
          <w:wAfter w:w="944" w:type="dxa"/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7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33A6B" w:rsidRPr="00A41DCD" w:rsidTr="00A41DCD">
        <w:trPr>
          <w:gridAfter w:val="3"/>
          <w:wAfter w:w="599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 решению Совета депутатов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6B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Новочеркасского сельсовета </w:t>
            </w:r>
          </w:p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DCD">
              <w:rPr>
                <w:rFonts w:ascii="Arial" w:hAnsi="Arial" w:cs="Arial"/>
                <w:b/>
                <w:bCs/>
                <w:sz w:val="32"/>
                <w:szCs w:val="32"/>
              </w:rPr>
              <w:t>от 26.09.2019  № 158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65"/>
        </w:trPr>
        <w:tc>
          <w:tcPr>
            <w:tcW w:w="150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5909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 из местного бюджета на 2019 год и плановый период 2020-2021г.г. по разделам и подразделам, целевым статьям и видам расходов классификации расходов  бюджета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6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5034759,58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4744866,00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4744866,00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1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3814419,58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3814419,58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3814419,58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3814419,58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785 449,58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2419,00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8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2419,00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3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101640,54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</w:t>
            </w: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2246316,96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2246316,96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2246316,96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1254752,96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1254752,96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1254752,96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625009D280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991564,00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625009D280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991564,00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11547382,58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2514134,00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2126634,00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11507382,58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2474134,00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2086634,00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3086329,58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2474134,00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2086634,00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3086329,58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2039951,58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2 039 951,58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1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1046378,00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1046378,00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98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8421053,00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6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8421053,00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8421053,00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5250720,00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4854000,00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4854000,00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996720,00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996720,00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2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7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8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A6B" w:rsidRPr="00A41DCD" w:rsidTr="00A41DC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24485719,66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13956300,00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918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0"/>
        <w:gridCol w:w="270"/>
        <w:gridCol w:w="270"/>
        <w:gridCol w:w="278"/>
        <w:gridCol w:w="271"/>
        <w:gridCol w:w="2972"/>
        <w:gridCol w:w="2055"/>
        <w:gridCol w:w="207"/>
        <w:gridCol w:w="609"/>
        <w:gridCol w:w="607"/>
        <w:gridCol w:w="712"/>
        <w:gridCol w:w="219"/>
        <w:gridCol w:w="236"/>
        <w:gridCol w:w="962"/>
        <w:gridCol w:w="440"/>
        <w:gridCol w:w="236"/>
        <w:gridCol w:w="1640"/>
        <w:gridCol w:w="320"/>
        <w:gridCol w:w="1240"/>
        <w:gridCol w:w="585"/>
        <w:gridCol w:w="995"/>
        <w:gridCol w:w="645"/>
        <w:gridCol w:w="1560"/>
        <w:gridCol w:w="1585"/>
      </w:tblGrid>
      <w:tr w:rsidR="00E33A6B" w:rsidRPr="00A41DCD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3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5909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8</w:t>
            </w:r>
          </w:p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59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 решению Совета депутатов </w:t>
            </w:r>
          </w:p>
          <w:p w:rsidR="00E33A6B" w:rsidRPr="00885909" w:rsidRDefault="00E33A6B" w:rsidP="007D6C3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5909">
              <w:rPr>
                <w:rFonts w:ascii="Arial" w:hAnsi="Arial" w:cs="Arial"/>
                <w:b/>
                <w:bCs/>
                <w:sz w:val="32"/>
                <w:szCs w:val="32"/>
              </w:rPr>
              <w:t>Новочеркасского сельсовета от 26.09.2019 №  158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3A6B" w:rsidRPr="00A41DCD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3" w:type="dxa"/>
            <w:gridSpan w:val="7"/>
            <w:vMerge/>
            <w:tcBorders>
              <w:left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3A6B" w:rsidRPr="00A41DCD">
        <w:trPr>
          <w:trHeight w:val="34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3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885909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3A6B" w:rsidRPr="00885909">
        <w:trPr>
          <w:gridAfter w:val="3"/>
          <w:wAfter w:w="3790" w:type="dxa"/>
          <w:trHeight w:val="375"/>
        </w:trPr>
        <w:tc>
          <w:tcPr>
            <w:tcW w:w="1539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6B" w:rsidRPr="00885909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5909">
              <w:rPr>
                <w:rFonts w:ascii="Arial" w:hAnsi="Arial" w:cs="Arial"/>
                <w:b/>
                <w:bCs/>
                <w:sz w:val="32"/>
                <w:szCs w:val="32"/>
              </w:rPr>
              <w:t>Ведомственная структура расходов местного бюджета на 2019 год и плановый период 2020-2021г.г.</w:t>
            </w:r>
          </w:p>
        </w:tc>
      </w:tr>
      <w:tr w:rsidR="00E33A6B" w:rsidRPr="00A41DCD">
        <w:trPr>
          <w:gridAfter w:val="3"/>
          <w:wAfter w:w="3790" w:type="dxa"/>
          <w:trHeight w:val="384"/>
        </w:trPr>
        <w:tc>
          <w:tcPr>
            <w:tcW w:w="1539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3A6B" w:rsidRPr="00A41DCD">
        <w:trPr>
          <w:trHeight w:val="34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3A6B" w:rsidRPr="00A41DCD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3A6B" w:rsidRPr="00A41DCD">
        <w:trPr>
          <w:gridAfter w:val="3"/>
          <w:wAfter w:w="3790" w:type="dxa"/>
          <w:trHeight w:val="585"/>
        </w:trPr>
        <w:tc>
          <w:tcPr>
            <w:tcW w:w="63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E33A6B" w:rsidRPr="00A41DCD">
        <w:trPr>
          <w:gridAfter w:val="3"/>
          <w:wAfter w:w="3790" w:type="dxa"/>
          <w:trHeight w:val="384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Расходы бюджета - ВСЕГО В том числе: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24 485 719,66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13 956 300,00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14 181 800,00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5 034 759,58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</w:tr>
      <w:tr w:rsidR="00E33A6B" w:rsidRPr="00A41DCD">
        <w:trPr>
          <w:gridAfter w:val="3"/>
          <w:wAfter w:w="3790" w:type="dxa"/>
          <w:trHeight w:val="12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</w:tr>
      <w:tr w:rsidR="00E33A6B" w:rsidRPr="00A41DCD">
        <w:trPr>
          <w:gridAfter w:val="3"/>
          <w:wAfter w:w="3790" w:type="dxa"/>
          <w:trHeight w:val="219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1 171 000,00</w:t>
            </w:r>
          </w:p>
        </w:tc>
      </w:tr>
      <w:tr w:rsidR="00E33A6B" w:rsidRPr="00A41DCD">
        <w:trPr>
          <w:gridAfter w:val="3"/>
          <w:wAfter w:w="3790" w:type="dxa"/>
          <w:trHeight w:val="12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</w:tr>
      <w:tr w:rsidR="00E33A6B" w:rsidRPr="00A41DCD">
        <w:trPr>
          <w:gridAfter w:val="3"/>
          <w:wAfter w:w="3790" w:type="dxa"/>
          <w:trHeight w:val="288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</w:tr>
      <w:tr w:rsidR="00E33A6B" w:rsidRPr="00A41DCD">
        <w:trPr>
          <w:gridAfter w:val="3"/>
          <w:wAfter w:w="3790" w:type="dxa"/>
          <w:trHeight w:val="64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899 000,00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899 000,00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899 000,00</w:t>
            </w:r>
          </w:p>
        </w:tc>
      </w:tr>
      <w:tr w:rsidR="00E33A6B" w:rsidRPr="00A41DCD">
        <w:trPr>
          <w:gridAfter w:val="3"/>
          <w:wAfter w:w="3790" w:type="dxa"/>
          <w:trHeight w:val="12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272 000,00</w:t>
            </w:r>
          </w:p>
        </w:tc>
      </w:tr>
      <w:tr w:rsidR="00E33A6B" w:rsidRPr="00A41DCD">
        <w:trPr>
          <w:gridAfter w:val="3"/>
          <w:wAfter w:w="3790" w:type="dxa"/>
          <w:trHeight w:val="18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3 814 419,58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3 526 945,00</w:t>
            </w:r>
          </w:p>
        </w:tc>
      </w:tr>
      <w:tr w:rsidR="00E33A6B" w:rsidRPr="00A41DCD">
        <w:trPr>
          <w:gridAfter w:val="3"/>
          <w:wAfter w:w="3790" w:type="dxa"/>
          <w:trHeight w:val="18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3 814 419,58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</w:tr>
      <w:tr w:rsidR="00E33A6B" w:rsidRPr="00A41DCD">
        <w:trPr>
          <w:gridAfter w:val="3"/>
          <w:wAfter w:w="3790" w:type="dxa"/>
          <w:trHeight w:val="8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3 814 419,58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</w:tr>
      <w:tr w:rsidR="00E33A6B" w:rsidRPr="00A41DCD">
        <w:trPr>
          <w:gridAfter w:val="3"/>
          <w:wAfter w:w="3790" w:type="dxa"/>
          <w:trHeight w:val="6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3 814 419,58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</w:tr>
      <w:tr w:rsidR="00E33A6B" w:rsidRPr="00A41DCD">
        <w:trPr>
          <w:gridAfter w:val="3"/>
          <w:wAfter w:w="3790" w:type="dxa"/>
          <w:trHeight w:val="8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2 862 400,00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2 862 400,00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2 862 400,00</w:t>
            </w:r>
          </w:p>
        </w:tc>
      </w:tr>
      <w:tr w:rsidR="00E33A6B" w:rsidRPr="00A41DCD">
        <w:trPr>
          <w:gridAfter w:val="3"/>
          <w:wAfter w:w="3790" w:type="dxa"/>
          <w:trHeight w:val="87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2 198 400,00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2 198 400,00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2 198 400,00</w:t>
            </w:r>
          </w:p>
        </w:tc>
      </w:tr>
      <w:tr w:rsidR="00E33A6B" w:rsidRPr="00A41DCD">
        <w:trPr>
          <w:gridAfter w:val="3"/>
          <w:wAfter w:w="3790" w:type="dxa"/>
          <w:trHeight w:val="13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664 000,00</w:t>
            </w:r>
          </w:p>
        </w:tc>
      </w:tr>
      <w:tr w:rsidR="00E33A6B" w:rsidRPr="00A41DCD">
        <w:trPr>
          <w:gridAfter w:val="3"/>
          <w:wAfter w:w="3790" w:type="dxa"/>
          <w:trHeight w:val="70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785 449,58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</w:tr>
      <w:tr w:rsidR="00E33A6B" w:rsidRPr="00A41DCD">
        <w:trPr>
          <w:gridAfter w:val="3"/>
          <w:wAfter w:w="3790" w:type="dxa"/>
          <w:trHeight w:val="5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785 449,58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497 975,00</w:t>
            </w:r>
          </w:p>
        </w:tc>
      </w:tr>
      <w:tr w:rsidR="00E33A6B" w:rsidRPr="00A41DCD">
        <w:trPr>
          <w:gridAfter w:val="3"/>
          <w:wAfter w:w="3790" w:type="dxa"/>
          <w:trHeight w:val="33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66 570,00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66 570,00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70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136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46 921,00</w:t>
            </w:r>
          </w:p>
        </w:tc>
      </w:tr>
      <w:tr w:rsidR="00E33A6B" w:rsidRPr="00A41DCD">
        <w:trPr>
          <w:gridAfter w:val="3"/>
          <w:wAfter w:w="3790" w:type="dxa"/>
          <w:trHeight w:val="17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</w:tr>
      <w:tr w:rsidR="00E33A6B" w:rsidRPr="00A41DCD">
        <w:trPr>
          <w:gridAfter w:val="3"/>
          <w:wAfter w:w="3790" w:type="dxa"/>
          <w:trHeight w:val="12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</w:tr>
      <w:tr w:rsidR="00E33A6B" w:rsidRPr="00A41DCD">
        <w:trPr>
          <w:gridAfter w:val="3"/>
          <w:wAfter w:w="3790" w:type="dxa"/>
          <w:trHeight w:val="11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4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528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37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2 419,00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30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gridAfter w:val="3"/>
          <w:wAfter w:w="3790" w:type="dxa"/>
          <w:trHeight w:val="6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gridAfter w:val="3"/>
          <w:wAfter w:w="3790" w:type="dxa"/>
          <w:trHeight w:val="199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gridAfter w:val="3"/>
          <w:wAfter w:w="3790" w:type="dxa"/>
          <w:trHeight w:val="7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gridAfter w:val="3"/>
          <w:wAfter w:w="3790" w:type="dxa"/>
          <w:trHeight w:val="612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</w:tr>
      <w:tr w:rsidR="00E33A6B" w:rsidRPr="00A41DCD">
        <w:trPr>
          <w:gridAfter w:val="3"/>
          <w:wAfter w:w="3790" w:type="dxa"/>
          <w:trHeight w:val="76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217 800,00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217 800,00</w:t>
            </w:r>
          </w:p>
        </w:tc>
      </w:tr>
      <w:tr w:rsidR="00E33A6B" w:rsidRPr="00A41DCD">
        <w:trPr>
          <w:gridAfter w:val="3"/>
          <w:wAfter w:w="3790" w:type="dxa"/>
          <w:trHeight w:val="6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167 300,00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167 300,00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167 300,00</w:t>
            </w:r>
          </w:p>
        </w:tc>
      </w:tr>
      <w:tr w:rsidR="00E33A6B" w:rsidRPr="00A41DCD">
        <w:trPr>
          <w:gridAfter w:val="3"/>
          <w:wAfter w:w="3790" w:type="dxa"/>
          <w:trHeight w:val="132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50 500,00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50 500,00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</w:tr>
      <w:tr w:rsidR="00E33A6B" w:rsidRPr="00A41DCD">
        <w:trPr>
          <w:gridAfter w:val="3"/>
          <w:wAfter w:w="3790" w:type="dxa"/>
          <w:trHeight w:val="64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7 100,00</w:t>
            </w:r>
          </w:p>
        </w:tc>
      </w:tr>
      <w:tr w:rsidR="00E33A6B" w:rsidRPr="00A41DCD">
        <w:trPr>
          <w:gridAfter w:val="3"/>
          <w:wAfter w:w="3790" w:type="dxa"/>
          <w:trHeight w:val="93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E33A6B" w:rsidRPr="00A41DCD">
        <w:trPr>
          <w:gridAfter w:val="3"/>
          <w:wAfter w:w="3790" w:type="dxa"/>
          <w:trHeight w:val="43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219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14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26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8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8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207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139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154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9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8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101 640,54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E33A6B" w:rsidRPr="00A41DCD">
        <w:trPr>
          <w:gridAfter w:val="3"/>
          <w:wAfter w:w="3790" w:type="dxa"/>
          <w:trHeight w:val="102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18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93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49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11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72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33A6B" w:rsidRPr="00A41DCD">
        <w:trPr>
          <w:gridAfter w:val="3"/>
          <w:wAfter w:w="3790" w:type="dxa"/>
          <w:trHeight w:val="48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2 246 316,96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51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2 246 316,96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225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2 246 316,96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2 246 316,96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9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1 254 752,96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75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1 254 752,96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69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1 254 752,96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2 051 400,00</w:t>
            </w:r>
          </w:p>
        </w:tc>
      </w:tr>
      <w:tr w:rsidR="00E33A6B" w:rsidRPr="00A41DCD">
        <w:trPr>
          <w:gridAfter w:val="3"/>
          <w:wAfter w:w="3790" w:type="dxa"/>
          <w:trHeight w:val="123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625009Д280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991 564,00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90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625009Д280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991 564,00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90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625009Д280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991 564,00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3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11 547 382,58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2 514 134,00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2 126 634,00</w:t>
            </w:r>
          </w:p>
        </w:tc>
      </w:tr>
      <w:tr w:rsidR="00E33A6B" w:rsidRPr="00A41DCD">
        <w:trPr>
          <w:gridAfter w:val="3"/>
          <w:wAfter w:w="3790" w:type="dxa"/>
          <w:trHeight w:val="3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33A6B" w:rsidRPr="00A41DCD">
        <w:trPr>
          <w:gridAfter w:val="3"/>
          <w:wAfter w:w="3790" w:type="dxa"/>
          <w:trHeight w:val="136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33A6B" w:rsidRPr="00A41DCD">
        <w:trPr>
          <w:gridAfter w:val="3"/>
          <w:wAfter w:w="3790" w:type="dxa"/>
          <w:trHeight w:val="63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33A6B" w:rsidRPr="00A41DCD">
        <w:trPr>
          <w:gridAfter w:val="3"/>
          <w:wAfter w:w="3790" w:type="dxa"/>
          <w:trHeight w:val="8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E33A6B" w:rsidRPr="00A41DCD">
        <w:trPr>
          <w:gridAfter w:val="3"/>
          <w:wAfter w:w="3790" w:type="dxa"/>
          <w:trHeight w:val="43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11 507 382,58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199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3 086 329,58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3 086 329,58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75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2 039 951,58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9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2 039 951,58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9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2 039 951,58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2 086 634,00</w:t>
            </w:r>
          </w:p>
        </w:tc>
      </w:tr>
      <w:tr w:rsidR="00E33A6B" w:rsidRPr="00A41DCD">
        <w:trPr>
          <w:gridAfter w:val="3"/>
          <w:wAfter w:w="3790" w:type="dxa"/>
          <w:trHeight w:val="1296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564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1884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1392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684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564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3A6B" w:rsidRPr="00A41DCD">
        <w:trPr>
          <w:gridAfter w:val="3"/>
          <w:wAfter w:w="3790" w:type="dxa"/>
          <w:trHeight w:val="30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</w:tr>
      <w:tr w:rsidR="00E33A6B" w:rsidRPr="00A41DCD">
        <w:trPr>
          <w:gridAfter w:val="3"/>
          <w:wAfter w:w="3790" w:type="dxa"/>
          <w:trHeight w:val="3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</w:tr>
      <w:tr w:rsidR="00E33A6B" w:rsidRPr="00A41DCD">
        <w:trPr>
          <w:gridAfter w:val="3"/>
          <w:wAfter w:w="3790" w:type="dxa"/>
          <w:trHeight w:val="21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</w:tr>
      <w:tr w:rsidR="00E33A6B" w:rsidRPr="00A41DCD">
        <w:trPr>
          <w:gridAfter w:val="3"/>
          <w:wAfter w:w="3790" w:type="dxa"/>
          <w:trHeight w:val="70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</w:tr>
      <w:tr w:rsidR="00E33A6B" w:rsidRPr="00A41DCD">
        <w:trPr>
          <w:gridAfter w:val="3"/>
          <w:wAfter w:w="3790" w:type="dxa"/>
          <w:trHeight w:val="8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</w:tr>
      <w:tr w:rsidR="00E33A6B" w:rsidRPr="00A41DCD">
        <w:trPr>
          <w:gridAfter w:val="3"/>
          <w:wAfter w:w="3790" w:type="dxa"/>
          <w:trHeight w:val="72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996 720,00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E33A6B" w:rsidRPr="00A41DCD">
        <w:trPr>
          <w:gridAfter w:val="3"/>
          <w:wAfter w:w="3790" w:type="dxa"/>
          <w:trHeight w:val="73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996 720,00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E33A6B" w:rsidRPr="00A41DCD">
        <w:trPr>
          <w:gridAfter w:val="3"/>
          <w:wAfter w:w="3790" w:type="dxa"/>
          <w:trHeight w:val="12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</w:tr>
      <w:tr w:rsidR="00E33A6B" w:rsidRPr="00A41DCD">
        <w:trPr>
          <w:gridAfter w:val="3"/>
          <w:wAfter w:w="3790" w:type="dxa"/>
          <w:trHeight w:val="444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4 254 000,00</w:t>
            </w:r>
          </w:p>
        </w:tc>
      </w:tr>
      <w:tr w:rsidR="00E33A6B" w:rsidRPr="00A41DCD">
        <w:trPr>
          <w:gridAfter w:val="3"/>
          <w:wAfter w:w="3790" w:type="dxa"/>
          <w:trHeight w:val="360"/>
        </w:trPr>
        <w:tc>
          <w:tcPr>
            <w:tcW w:w="63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3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193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12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12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63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67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DCD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E33A6B" w:rsidRPr="00A41DCD">
        <w:trPr>
          <w:gridAfter w:val="3"/>
          <w:wAfter w:w="3790" w:type="dxa"/>
          <w:trHeight w:val="3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D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24 485 719,66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13 956 300,00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3A6B" w:rsidRPr="00A41DCD" w:rsidRDefault="00E33A6B" w:rsidP="007D6C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14 181 800,00 </w:t>
            </w:r>
          </w:p>
        </w:tc>
      </w:tr>
    </w:tbl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A6B" w:rsidRPr="00A41DCD" w:rsidRDefault="00E33A6B" w:rsidP="007D6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33A6B" w:rsidRPr="00A41DCD" w:rsidSect="00F36E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07319D"/>
    <w:rsid w:val="00090FDE"/>
    <w:rsid w:val="000A3E45"/>
    <w:rsid w:val="000B322E"/>
    <w:rsid w:val="00116B6E"/>
    <w:rsid w:val="00133602"/>
    <w:rsid w:val="00144C9B"/>
    <w:rsid w:val="00146226"/>
    <w:rsid w:val="00155A79"/>
    <w:rsid w:val="001A0641"/>
    <w:rsid w:val="001C29A9"/>
    <w:rsid w:val="001C3B32"/>
    <w:rsid w:val="0021791E"/>
    <w:rsid w:val="0024248D"/>
    <w:rsid w:val="002460E5"/>
    <w:rsid w:val="002665C4"/>
    <w:rsid w:val="002726B0"/>
    <w:rsid w:val="002E23C2"/>
    <w:rsid w:val="002F1516"/>
    <w:rsid w:val="003113D0"/>
    <w:rsid w:val="00333580"/>
    <w:rsid w:val="00340A1C"/>
    <w:rsid w:val="003E786D"/>
    <w:rsid w:val="003F7493"/>
    <w:rsid w:val="00406A6A"/>
    <w:rsid w:val="004D18DC"/>
    <w:rsid w:val="004F511A"/>
    <w:rsid w:val="00536021"/>
    <w:rsid w:val="0053626C"/>
    <w:rsid w:val="00583339"/>
    <w:rsid w:val="00584DB6"/>
    <w:rsid w:val="005D7022"/>
    <w:rsid w:val="0061661D"/>
    <w:rsid w:val="006438F1"/>
    <w:rsid w:val="006632EF"/>
    <w:rsid w:val="00684805"/>
    <w:rsid w:val="006A6FEC"/>
    <w:rsid w:val="006C33A3"/>
    <w:rsid w:val="007452A5"/>
    <w:rsid w:val="00760E7C"/>
    <w:rsid w:val="00784F60"/>
    <w:rsid w:val="007D00B7"/>
    <w:rsid w:val="007D6C3B"/>
    <w:rsid w:val="00855E00"/>
    <w:rsid w:val="00860564"/>
    <w:rsid w:val="0086732E"/>
    <w:rsid w:val="00883AE7"/>
    <w:rsid w:val="00885909"/>
    <w:rsid w:val="00896095"/>
    <w:rsid w:val="008C746C"/>
    <w:rsid w:val="008E629F"/>
    <w:rsid w:val="0090016E"/>
    <w:rsid w:val="00901DB6"/>
    <w:rsid w:val="009052FE"/>
    <w:rsid w:val="00927656"/>
    <w:rsid w:val="00947124"/>
    <w:rsid w:val="00953BE1"/>
    <w:rsid w:val="00954C09"/>
    <w:rsid w:val="00956FC2"/>
    <w:rsid w:val="00970DFA"/>
    <w:rsid w:val="00972BB0"/>
    <w:rsid w:val="00A41DCD"/>
    <w:rsid w:val="00A66FA0"/>
    <w:rsid w:val="00AE3D49"/>
    <w:rsid w:val="00B13383"/>
    <w:rsid w:val="00B26609"/>
    <w:rsid w:val="00B7284B"/>
    <w:rsid w:val="00BB4B58"/>
    <w:rsid w:val="00BD4091"/>
    <w:rsid w:val="00C2494E"/>
    <w:rsid w:val="00C31AE3"/>
    <w:rsid w:val="00CC6A61"/>
    <w:rsid w:val="00D05E19"/>
    <w:rsid w:val="00D555E8"/>
    <w:rsid w:val="00D71489"/>
    <w:rsid w:val="00DA40FA"/>
    <w:rsid w:val="00E17FF3"/>
    <w:rsid w:val="00E25EFB"/>
    <w:rsid w:val="00E33537"/>
    <w:rsid w:val="00E33A6B"/>
    <w:rsid w:val="00E501DD"/>
    <w:rsid w:val="00E52F8B"/>
    <w:rsid w:val="00E839EC"/>
    <w:rsid w:val="00E9602B"/>
    <w:rsid w:val="00EB22D4"/>
    <w:rsid w:val="00EB51AB"/>
    <w:rsid w:val="00EB753C"/>
    <w:rsid w:val="00F24657"/>
    <w:rsid w:val="00F2509D"/>
    <w:rsid w:val="00F256B7"/>
    <w:rsid w:val="00F34175"/>
    <w:rsid w:val="00F36EF2"/>
    <w:rsid w:val="00F60FD8"/>
    <w:rsid w:val="00F744DE"/>
    <w:rsid w:val="00F953A0"/>
    <w:rsid w:val="00FB6CFB"/>
    <w:rsid w:val="00FB7EC5"/>
    <w:rsid w:val="00FC35C2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BC9AC-32A7-4EC1-AE56-7157E78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F36EF2"/>
    <w:rPr>
      <w:color w:val="800080"/>
      <w:u w:val="single"/>
    </w:rPr>
  </w:style>
  <w:style w:type="paragraph" w:customStyle="1" w:styleId="xl64">
    <w:name w:val="xl6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F36EF2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2">
    <w:name w:val="xl172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6">
    <w:name w:val="xl176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78">
    <w:name w:val="xl178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uiPriority w:val="99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8">
    <w:name w:val="xl1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9">
    <w:name w:val="xl1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0">
    <w:name w:val="xl20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cs="Calibri"/>
      <w:sz w:val="24"/>
      <w:szCs w:val="24"/>
    </w:rPr>
  </w:style>
  <w:style w:type="paragraph" w:customStyle="1" w:styleId="xl202">
    <w:name w:val="xl202"/>
    <w:basedOn w:val="a"/>
    <w:uiPriority w:val="99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205">
    <w:name w:val="xl205"/>
    <w:basedOn w:val="a"/>
    <w:uiPriority w:val="99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uiPriority w:val="99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uiPriority w:val="99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7440</Words>
  <Characters>42410</Characters>
  <Application>Microsoft Office Word</Application>
  <DocSecurity>0</DocSecurity>
  <Lines>353</Lines>
  <Paragraphs>99</Paragraphs>
  <ScaleCrop>false</ScaleCrop>
  <Company/>
  <LinksUpToDate>false</LinksUpToDate>
  <CharactersWithSpaces>49751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</cp:revision>
  <cp:lastPrinted>2019-09-25T12:02:00Z</cp:lastPrinted>
  <dcterms:created xsi:type="dcterms:W3CDTF">2019-10-17T08:53:00Z</dcterms:created>
  <dcterms:modified xsi:type="dcterms:W3CDTF">2019-10-17T08:53:00Z</dcterms:modified>
</cp:coreProperties>
</file>