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96" w:rsidRPr="00B6403F" w:rsidRDefault="00DE4896" w:rsidP="00DE4896">
      <w:pPr>
        <w:tabs>
          <w:tab w:val="left" w:pos="7380"/>
        </w:tabs>
        <w:ind w:left="3540"/>
        <w:jc w:val="right"/>
        <w:rPr>
          <w:b/>
          <w:bCs/>
          <w:sz w:val="28"/>
          <w:szCs w:val="28"/>
          <w:highlight w:val="yellow"/>
          <w:u w:val="single"/>
        </w:rPr>
      </w:pPr>
      <w:bookmarkStart w:id="0" w:name="sub_99"/>
      <w:bookmarkStart w:id="1" w:name="_GoBack"/>
      <w:bookmarkEnd w:id="1"/>
      <w:r w:rsidRPr="00B6403F">
        <w:rPr>
          <w:color w:val="000000"/>
          <w:sz w:val="28"/>
          <w:szCs w:val="28"/>
        </w:rPr>
        <w:t xml:space="preserve">          </w:t>
      </w:r>
      <w:r w:rsidRPr="00B6403F">
        <w:rPr>
          <w:color w:val="000000"/>
          <w:sz w:val="28"/>
          <w:szCs w:val="28"/>
        </w:rPr>
        <w:tab/>
      </w:r>
      <w:r w:rsidRPr="00B6403F">
        <w:rPr>
          <w:b/>
          <w:bCs/>
          <w:sz w:val="28"/>
          <w:szCs w:val="28"/>
          <w:highlight w:val="yellow"/>
          <w:u w:val="single"/>
        </w:rPr>
        <w:t xml:space="preserve"> </w:t>
      </w: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51E21">
        <w:trPr>
          <w:trHeight w:val="961"/>
          <w:jc w:val="center"/>
        </w:trPr>
        <w:tc>
          <w:tcPr>
            <w:tcW w:w="3321" w:type="dxa"/>
          </w:tcPr>
          <w:p w:rsidR="00351E21" w:rsidRDefault="00351E21" w:rsidP="00DE4D2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51E21" w:rsidRDefault="00B37944" w:rsidP="00DE4D2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51E21" w:rsidRDefault="00351E21" w:rsidP="00DE4D26">
            <w:pPr>
              <w:ind w:righ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51E21" w:rsidRDefault="00351E21" w:rsidP="00351E21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351E21" w:rsidRDefault="00351E21" w:rsidP="00351E21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351E21" w:rsidRDefault="00351E21" w:rsidP="00351E21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351E21" w:rsidRDefault="00351E21" w:rsidP="00351E21">
      <w:pPr>
        <w:pStyle w:val="1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351E21" w:rsidRDefault="00351E21" w:rsidP="00351E21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51E21" w:rsidRDefault="00351E21" w:rsidP="00351E2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седьмого заседания Совета депутатов</w:t>
      </w:r>
    </w:p>
    <w:p w:rsidR="00351E21" w:rsidRDefault="00351E21" w:rsidP="00351E2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Новочеркасский сельсовет</w:t>
      </w:r>
    </w:p>
    <w:p w:rsidR="00351E21" w:rsidRDefault="00351E21" w:rsidP="00351E2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351E21" w:rsidRDefault="00351E21" w:rsidP="00351E21">
      <w:pPr>
        <w:pStyle w:val="11"/>
        <w:jc w:val="both"/>
        <w:rPr>
          <w:sz w:val="28"/>
          <w:szCs w:val="28"/>
        </w:rPr>
      </w:pPr>
    </w:p>
    <w:p w:rsidR="00351E21" w:rsidRPr="002C0553" w:rsidRDefault="00351E21" w:rsidP="00351E21">
      <w:pPr>
        <w:jc w:val="both"/>
        <w:rPr>
          <w:sz w:val="28"/>
          <w:szCs w:val="28"/>
        </w:rPr>
      </w:pPr>
      <w:r w:rsidRPr="002C0553">
        <w:rPr>
          <w:sz w:val="28"/>
          <w:szCs w:val="28"/>
        </w:rPr>
        <w:t>от 2</w:t>
      </w:r>
      <w:r w:rsidR="00E7616B">
        <w:rPr>
          <w:sz w:val="28"/>
          <w:szCs w:val="28"/>
        </w:rPr>
        <w:t>7</w:t>
      </w:r>
      <w:r w:rsidRPr="002C0553">
        <w:rPr>
          <w:sz w:val="28"/>
          <w:szCs w:val="28"/>
        </w:rPr>
        <w:t xml:space="preserve">.06.2019                  </w:t>
      </w:r>
      <w:r w:rsidR="00D6299F">
        <w:rPr>
          <w:sz w:val="28"/>
          <w:szCs w:val="28"/>
          <w:lang w:val="en-US"/>
        </w:rPr>
        <w:t xml:space="preserve">      </w:t>
      </w:r>
      <w:r w:rsidRPr="002C0553">
        <w:rPr>
          <w:sz w:val="28"/>
          <w:szCs w:val="28"/>
        </w:rPr>
        <w:t xml:space="preserve">            с. Новочеркасск           </w:t>
      </w:r>
      <w:r w:rsidR="00D6299F">
        <w:rPr>
          <w:sz w:val="28"/>
          <w:szCs w:val="28"/>
          <w:lang w:val="en-US"/>
        </w:rPr>
        <w:t xml:space="preserve">  </w:t>
      </w:r>
      <w:r w:rsidRPr="002C0553">
        <w:rPr>
          <w:sz w:val="28"/>
          <w:szCs w:val="28"/>
        </w:rPr>
        <w:t xml:space="preserve">                         №  </w:t>
      </w:r>
      <w:r w:rsidR="00D6299F">
        <w:rPr>
          <w:sz w:val="28"/>
          <w:szCs w:val="28"/>
          <w:lang w:val="en-US"/>
        </w:rPr>
        <w:t>151</w:t>
      </w:r>
    </w:p>
    <w:p w:rsidR="00351E21" w:rsidRDefault="00351E21" w:rsidP="00351E21">
      <w:pPr>
        <w:jc w:val="center"/>
        <w:rPr>
          <w:sz w:val="28"/>
          <w:szCs w:val="28"/>
        </w:rPr>
      </w:pPr>
    </w:p>
    <w:p w:rsidR="00DE4896" w:rsidRPr="00B6403F" w:rsidRDefault="00351E21" w:rsidP="00DE489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4896" w:rsidRPr="00B6403F">
        <w:rPr>
          <w:sz w:val="28"/>
          <w:szCs w:val="28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DE4896" w:rsidRPr="00B6403F">
        <w:trPr>
          <w:jc w:val="center"/>
        </w:trPr>
        <w:tc>
          <w:tcPr>
            <w:tcW w:w="7427" w:type="dxa"/>
          </w:tcPr>
          <w:p w:rsidR="00DE4896" w:rsidRPr="00362234" w:rsidRDefault="002F1CBF" w:rsidP="002F1CBF">
            <w:pPr>
              <w:pStyle w:val="af4"/>
              <w:ind w:left="2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внесение изменений в </w:t>
            </w:r>
            <w:r w:rsidR="005B0E03">
              <w:rPr>
                <w:rFonts w:ascii="Times New Roman" w:hAnsi="Times New Roman"/>
                <w:sz w:val="28"/>
                <w:szCs w:val="28"/>
              </w:rPr>
              <w:t>Положение</w:t>
            </w:r>
            <w:r w:rsidR="00DE4896" w:rsidRPr="00362234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налоге</w:t>
            </w:r>
          </w:p>
          <w:p w:rsidR="00DE4896" w:rsidRPr="00B6403F" w:rsidRDefault="00DE4896" w:rsidP="002F1CBF">
            <w:pPr>
              <w:pStyle w:val="af4"/>
              <w:ind w:left="264"/>
              <w:jc w:val="center"/>
              <w:rPr>
                <w:sz w:val="28"/>
                <w:szCs w:val="28"/>
              </w:rPr>
            </w:pPr>
          </w:p>
        </w:tc>
      </w:tr>
    </w:tbl>
    <w:p w:rsidR="00DE4896" w:rsidRPr="002F1CBF" w:rsidRDefault="00DE4896" w:rsidP="00030D4C">
      <w:pPr>
        <w:jc w:val="both"/>
        <w:rPr>
          <w:sz w:val="28"/>
          <w:szCs w:val="28"/>
        </w:rPr>
      </w:pPr>
    </w:p>
    <w:p w:rsidR="00351E21" w:rsidRDefault="00F85011" w:rsidP="00E50A4C">
      <w:pPr>
        <w:ind w:firstLine="708"/>
        <w:jc w:val="both"/>
        <w:rPr>
          <w:sz w:val="28"/>
          <w:szCs w:val="28"/>
        </w:rPr>
      </w:pPr>
      <w:r w:rsidRPr="002F1CBF">
        <w:rPr>
          <w:sz w:val="28"/>
          <w:szCs w:val="28"/>
        </w:rPr>
        <w:t xml:space="preserve">В соответствии с </w:t>
      </w:r>
      <w:r w:rsidR="002F1CBF" w:rsidRPr="002F1CBF">
        <w:rPr>
          <w:rStyle w:val="af0"/>
          <w:b w:val="0"/>
          <w:color w:val="000000"/>
          <w:szCs w:val="28"/>
        </w:rPr>
        <w:t>Федеральным законом от 03.08.2018 № 334-ФЗ «О внесении изменений в статью 52 части первой и часть вторую Налогового кодекса Российской Федерации»</w:t>
      </w:r>
      <w:r w:rsidR="002F1CBF">
        <w:rPr>
          <w:rStyle w:val="af0"/>
          <w:b w:val="0"/>
          <w:color w:val="000000"/>
          <w:szCs w:val="28"/>
        </w:rPr>
        <w:t xml:space="preserve">, </w:t>
      </w:r>
      <w:r w:rsidR="002F1CBF" w:rsidRPr="002F1CBF">
        <w:rPr>
          <w:rStyle w:val="af0"/>
          <w:b w:val="0"/>
          <w:color w:val="000000"/>
          <w:szCs w:val="28"/>
        </w:rPr>
        <w:t>Федеральным законом от 28.12.2017 № 436-Ф3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0C0DE0">
        <w:rPr>
          <w:rStyle w:val="af0"/>
          <w:b w:val="0"/>
          <w:color w:val="000000"/>
          <w:szCs w:val="28"/>
        </w:rPr>
        <w:t>,</w:t>
      </w:r>
      <w:r w:rsidR="002F1CBF" w:rsidRPr="002F1CBF">
        <w:rPr>
          <w:rStyle w:val="af0"/>
          <w:b w:val="0"/>
          <w:color w:val="000000"/>
          <w:szCs w:val="28"/>
        </w:rPr>
        <w:t xml:space="preserve"> </w:t>
      </w:r>
      <w:r w:rsidRPr="002F1CBF">
        <w:rPr>
          <w:sz w:val="28"/>
          <w:szCs w:val="28"/>
        </w:rPr>
        <w:t xml:space="preserve">и </w:t>
      </w:r>
      <w:r w:rsidR="000C0DE0">
        <w:rPr>
          <w:sz w:val="28"/>
          <w:szCs w:val="28"/>
        </w:rPr>
        <w:t xml:space="preserve">руководствуясь </w:t>
      </w:r>
      <w:r w:rsidRPr="002F1CBF">
        <w:rPr>
          <w:sz w:val="28"/>
          <w:szCs w:val="28"/>
        </w:rPr>
        <w:t xml:space="preserve">Уставом муниципального образования </w:t>
      </w:r>
      <w:r w:rsidR="00351E21">
        <w:rPr>
          <w:sz w:val="28"/>
          <w:szCs w:val="28"/>
        </w:rPr>
        <w:t>Новочеркасский</w:t>
      </w:r>
      <w:r w:rsidR="00E1642C" w:rsidRPr="002F1CBF">
        <w:rPr>
          <w:sz w:val="28"/>
          <w:szCs w:val="28"/>
        </w:rPr>
        <w:t xml:space="preserve"> сельсовет Саракташского</w:t>
      </w:r>
      <w:r w:rsidRPr="002F1CBF">
        <w:rPr>
          <w:sz w:val="28"/>
          <w:szCs w:val="28"/>
        </w:rPr>
        <w:t xml:space="preserve"> района </w:t>
      </w:r>
      <w:r w:rsidR="00E1642C" w:rsidRPr="002F1CBF">
        <w:rPr>
          <w:sz w:val="28"/>
          <w:szCs w:val="28"/>
        </w:rPr>
        <w:t xml:space="preserve">Оренбургской </w:t>
      </w:r>
      <w:r w:rsidRPr="002F1CBF">
        <w:rPr>
          <w:sz w:val="28"/>
          <w:szCs w:val="28"/>
        </w:rPr>
        <w:t xml:space="preserve"> области,</w:t>
      </w:r>
      <w:r w:rsidR="00D84E4E" w:rsidRPr="002F1CBF">
        <w:rPr>
          <w:sz w:val="28"/>
          <w:szCs w:val="28"/>
        </w:rPr>
        <w:t xml:space="preserve"> </w:t>
      </w:r>
      <w:r w:rsidRPr="002F1CBF">
        <w:rPr>
          <w:sz w:val="28"/>
          <w:szCs w:val="28"/>
        </w:rPr>
        <w:t xml:space="preserve">Совет </w:t>
      </w:r>
      <w:r w:rsidR="00E1642C" w:rsidRPr="002F1CBF">
        <w:rPr>
          <w:sz w:val="28"/>
          <w:szCs w:val="28"/>
        </w:rPr>
        <w:t>депутатов</w:t>
      </w:r>
      <w:r w:rsidRPr="002F1CBF">
        <w:rPr>
          <w:sz w:val="28"/>
          <w:szCs w:val="28"/>
        </w:rPr>
        <w:t xml:space="preserve"> </w:t>
      </w:r>
      <w:r w:rsidR="00351E21">
        <w:rPr>
          <w:sz w:val="28"/>
          <w:szCs w:val="28"/>
        </w:rPr>
        <w:t xml:space="preserve">муниципального  образования Новочеркасского </w:t>
      </w:r>
      <w:r w:rsidR="00E1642C" w:rsidRPr="002F1CBF">
        <w:rPr>
          <w:sz w:val="28"/>
          <w:szCs w:val="28"/>
        </w:rPr>
        <w:t xml:space="preserve"> сельсовета</w:t>
      </w:r>
      <w:r w:rsidRPr="002F1CBF">
        <w:rPr>
          <w:sz w:val="28"/>
          <w:szCs w:val="28"/>
        </w:rPr>
        <w:t xml:space="preserve"> </w:t>
      </w:r>
    </w:p>
    <w:p w:rsidR="00351E21" w:rsidRDefault="00351E21" w:rsidP="00E50A4C">
      <w:pPr>
        <w:ind w:firstLine="708"/>
        <w:jc w:val="both"/>
        <w:rPr>
          <w:sz w:val="28"/>
          <w:szCs w:val="28"/>
        </w:rPr>
      </w:pPr>
    </w:p>
    <w:p w:rsidR="00F85011" w:rsidRPr="002F1CBF" w:rsidRDefault="003014C3" w:rsidP="00E50A4C">
      <w:pPr>
        <w:ind w:firstLine="708"/>
        <w:jc w:val="both"/>
        <w:rPr>
          <w:sz w:val="28"/>
          <w:szCs w:val="28"/>
        </w:rPr>
      </w:pPr>
      <w:r w:rsidRPr="002F1CBF">
        <w:rPr>
          <w:sz w:val="28"/>
          <w:szCs w:val="28"/>
        </w:rPr>
        <w:t xml:space="preserve"> </w:t>
      </w:r>
      <w:r w:rsidR="004D662E" w:rsidRPr="002F1CBF">
        <w:rPr>
          <w:sz w:val="28"/>
          <w:szCs w:val="28"/>
        </w:rPr>
        <w:t xml:space="preserve"> </w:t>
      </w:r>
      <w:r w:rsidR="00F85011" w:rsidRPr="002F1CBF">
        <w:rPr>
          <w:sz w:val="28"/>
          <w:szCs w:val="28"/>
        </w:rPr>
        <w:t>РЕШИЛ:</w:t>
      </w:r>
    </w:p>
    <w:p w:rsidR="0028167F" w:rsidRPr="002F1CBF" w:rsidRDefault="0028167F" w:rsidP="00030D4C">
      <w:pPr>
        <w:jc w:val="both"/>
        <w:rPr>
          <w:sz w:val="28"/>
          <w:szCs w:val="28"/>
        </w:rPr>
      </w:pPr>
    </w:p>
    <w:p w:rsidR="00F85011" w:rsidRDefault="00030D4C" w:rsidP="00030D4C">
      <w:pPr>
        <w:jc w:val="both"/>
        <w:rPr>
          <w:sz w:val="28"/>
          <w:szCs w:val="28"/>
        </w:rPr>
      </w:pPr>
      <w:bookmarkStart w:id="2" w:name="sub_1"/>
      <w:bookmarkEnd w:id="0"/>
      <w:r w:rsidRPr="00362234">
        <w:rPr>
          <w:sz w:val="28"/>
          <w:szCs w:val="28"/>
        </w:rPr>
        <w:tab/>
      </w:r>
      <w:r w:rsidR="00285F36">
        <w:rPr>
          <w:sz w:val="28"/>
          <w:szCs w:val="28"/>
        </w:rPr>
        <w:t xml:space="preserve"> </w:t>
      </w:r>
      <w:r w:rsidR="00F85011" w:rsidRPr="00362234">
        <w:rPr>
          <w:sz w:val="28"/>
          <w:szCs w:val="28"/>
        </w:rPr>
        <w:t xml:space="preserve">1. </w:t>
      </w:r>
      <w:r w:rsidR="002F1CBF">
        <w:rPr>
          <w:sz w:val="28"/>
          <w:szCs w:val="28"/>
        </w:rPr>
        <w:t xml:space="preserve">Внести </w:t>
      </w:r>
      <w:r w:rsidR="000C0DE0">
        <w:rPr>
          <w:sz w:val="28"/>
          <w:szCs w:val="28"/>
        </w:rPr>
        <w:t>в</w:t>
      </w:r>
      <w:r w:rsidR="00F85011" w:rsidRPr="00362234">
        <w:rPr>
          <w:sz w:val="28"/>
          <w:szCs w:val="28"/>
        </w:rPr>
        <w:t xml:space="preserve"> «Положение о </w:t>
      </w:r>
      <w:r w:rsidR="002F1CBF">
        <w:rPr>
          <w:sz w:val="28"/>
          <w:szCs w:val="28"/>
        </w:rPr>
        <w:t>земельном налоге», утвержденное решением Совета депутатов</w:t>
      </w:r>
      <w:r w:rsidR="00351E21">
        <w:rPr>
          <w:sz w:val="28"/>
          <w:szCs w:val="28"/>
        </w:rPr>
        <w:t xml:space="preserve"> Новочеркасского</w:t>
      </w:r>
      <w:r w:rsidR="002F1CBF">
        <w:rPr>
          <w:sz w:val="28"/>
          <w:szCs w:val="28"/>
        </w:rPr>
        <w:t xml:space="preserve"> сельсовета от</w:t>
      </w:r>
      <w:r w:rsidR="00351E21" w:rsidRPr="00351E21">
        <w:rPr>
          <w:sz w:val="28"/>
          <w:szCs w:val="28"/>
        </w:rPr>
        <w:t xml:space="preserve"> 20.11.2015  № 17 </w:t>
      </w:r>
      <w:bookmarkStart w:id="3" w:name="sub_2"/>
      <w:bookmarkEnd w:id="2"/>
      <w:r w:rsidR="000C0DE0">
        <w:rPr>
          <w:sz w:val="28"/>
          <w:szCs w:val="28"/>
        </w:rPr>
        <w:t>следующие изменения:</w:t>
      </w:r>
    </w:p>
    <w:p w:rsidR="000C0DE0" w:rsidRPr="00285F36" w:rsidRDefault="000C0DE0" w:rsidP="000C0DE0">
      <w:pPr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1.1. </w:t>
      </w:r>
      <w:r w:rsidRPr="00285F36">
        <w:rPr>
          <w:rStyle w:val="blk"/>
          <w:b/>
          <w:sz w:val="28"/>
          <w:szCs w:val="28"/>
        </w:rPr>
        <w:t xml:space="preserve"> Раздел </w:t>
      </w:r>
      <w:r w:rsidRPr="00285F36">
        <w:rPr>
          <w:rStyle w:val="blk"/>
          <w:b/>
          <w:sz w:val="28"/>
          <w:szCs w:val="28"/>
          <w:lang w:val="en-US"/>
        </w:rPr>
        <w:t>III</w:t>
      </w:r>
      <w:r w:rsidRPr="00285F36">
        <w:rPr>
          <w:rStyle w:val="blk"/>
          <w:b/>
          <w:sz w:val="28"/>
          <w:szCs w:val="28"/>
        </w:rPr>
        <w:t xml:space="preserve"> дополнить пунктом 4 следующего содержания:</w:t>
      </w:r>
    </w:p>
    <w:p w:rsidR="000C0DE0" w:rsidRDefault="000C0DE0" w:rsidP="000C0DE0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285F36">
        <w:rPr>
          <w:rStyle w:val="blk"/>
          <w:sz w:val="28"/>
          <w:szCs w:val="28"/>
        </w:rPr>
        <w:t xml:space="preserve"> 4. При установлении налога решением Совета депутатов </w:t>
      </w:r>
      <w:r w:rsidR="005B0E03">
        <w:rPr>
          <w:rStyle w:val="blk"/>
          <w:sz w:val="28"/>
          <w:szCs w:val="28"/>
        </w:rPr>
        <w:t>Новочеркасского</w:t>
      </w:r>
      <w:r>
        <w:rPr>
          <w:rStyle w:val="blk"/>
          <w:sz w:val="28"/>
          <w:szCs w:val="28"/>
        </w:rPr>
        <w:t xml:space="preserve"> сельсовета Саракташского района Оренбургской области</w:t>
      </w:r>
      <w:r w:rsidRPr="00285F36">
        <w:rPr>
          <w:rStyle w:val="blk"/>
          <w:sz w:val="28"/>
          <w:szCs w:val="28"/>
        </w:rPr>
        <w:t xml:space="preserve">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  <w:r>
        <w:rPr>
          <w:rStyle w:val="blk"/>
          <w:sz w:val="28"/>
          <w:szCs w:val="28"/>
        </w:rPr>
        <w:t>»</w:t>
      </w:r>
    </w:p>
    <w:p w:rsidR="000C0DE0" w:rsidRPr="000C0DE0" w:rsidRDefault="000C0DE0" w:rsidP="000C0DE0">
      <w:pPr>
        <w:jc w:val="both"/>
        <w:rPr>
          <w:rStyle w:val="blk"/>
          <w:b/>
          <w:sz w:val="28"/>
          <w:szCs w:val="28"/>
        </w:rPr>
      </w:pPr>
      <w:r>
        <w:rPr>
          <w:rStyle w:val="blk"/>
          <w:sz w:val="28"/>
          <w:szCs w:val="28"/>
        </w:rPr>
        <w:t>1.2.</w:t>
      </w:r>
      <w:r w:rsidRPr="000C0DE0">
        <w:rPr>
          <w:rStyle w:val="blk"/>
          <w:sz w:val="28"/>
          <w:szCs w:val="28"/>
        </w:rPr>
        <w:t xml:space="preserve">. </w:t>
      </w:r>
      <w:r w:rsidRPr="000C0DE0">
        <w:rPr>
          <w:rStyle w:val="blk"/>
          <w:b/>
          <w:sz w:val="28"/>
          <w:szCs w:val="28"/>
        </w:rPr>
        <w:t xml:space="preserve">В разделе </w:t>
      </w:r>
      <w:r w:rsidRPr="000C0DE0">
        <w:rPr>
          <w:rStyle w:val="blk"/>
          <w:b/>
          <w:sz w:val="28"/>
          <w:szCs w:val="28"/>
          <w:lang w:val="en-US"/>
        </w:rPr>
        <w:t>V</w:t>
      </w:r>
      <w:r w:rsidRPr="000C0DE0">
        <w:rPr>
          <w:rStyle w:val="blk"/>
          <w:b/>
          <w:sz w:val="28"/>
          <w:szCs w:val="28"/>
        </w:rPr>
        <w:t>:</w:t>
      </w:r>
    </w:p>
    <w:p w:rsidR="000C0DE0" w:rsidRPr="000C0DE0" w:rsidRDefault="000C0DE0" w:rsidP="000C0DE0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0C0DE0">
        <w:rPr>
          <w:rStyle w:val="blk"/>
          <w:b/>
          <w:sz w:val="28"/>
          <w:szCs w:val="28"/>
        </w:rPr>
        <w:t>1.2.1. В пункте 4 слова</w:t>
      </w:r>
      <w:r>
        <w:rPr>
          <w:rStyle w:val="blk"/>
          <w:sz w:val="28"/>
          <w:szCs w:val="28"/>
        </w:rPr>
        <w:t xml:space="preserve"> </w:t>
      </w:r>
      <w:r w:rsidRPr="000C0DE0">
        <w:rPr>
          <w:rStyle w:val="blk"/>
          <w:sz w:val="28"/>
          <w:szCs w:val="28"/>
        </w:rPr>
        <w:t xml:space="preserve"> «</w:t>
      </w:r>
      <w:r w:rsidRPr="000C0DE0">
        <w:rPr>
          <w:sz w:val="28"/>
          <w:szCs w:val="28"/>
        </w:rPr>
        <w:t>по состоянию  на 1 января года,    являющегося налоговым периодом»  исключить.</w:t>
      </w:r>
    </w:p>
    <w:p w:rsidR="000C0DE0" w:rsidRPr="00030962" w:rsidRDefault="000C0DE0" w:rsidP="000C0DE0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0C0DE0">
        <w:rPr>
          <w:sz w:val="28"/>
          <w:szCs w:val="28"/>
        </w:rPr>
        <w:t xml:space="preserve">2.2. </w:t>
      </w:r>
      <w:r w:rsidRPr="000C0DE0">
        <w:rPr>
          <w:b/>
          <w:sz w:val="28"/>
          <w:szCs w:val="28"/>
        </w:rPr>
        <w:t xml:space="preserve">В </w:t>
      </w:r>
      <w:r w:rsidR="00FB1D24">
        <w:rPr>
          <w:b/>
          <w:sz w:val="28"/>
          <w:szCs w:val="28"/>
        </w:rPr>
        <w:t>абзаце 1 пункта</w:t>
      </w:r>
      <w:r w:rsidRPr="000C0DE0">
        <w:rPr>
          <w:b/>
          <w:sz w:val="28"/>
          <w:szCs w:val="28"/>
        </w:rPr>
        <w:t xml:space="preserve"> 5 слова</w:t>
      </w:r>
      <w:r w:rsidR="00B74385">
        <w:rPr>
          <w:sz w:val="28"/>
          <w:szCs w:val="28"/>
        </w:rPr>
        <w:t xml:space="preserve"> «</w:t>
      </w:r>
      <w:r w:rsidRPr="000C0DE0">
        <w:rPr>
          <w:sz w:val="28"/>
          <w:szCs w:val="28"/>
        </w:rPr>
        <w:t>с месяца» заменить на слова «со дня».</w:t>
      </w:r>
    </w:p>
    <w:bookmarkEnd w:id="3"/>
    <w:p w:rsidR="00B74928" w:rsidRPr="00B74928" w:rsidRDefault="00B74928" w:rsidP="00B74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74928">
        <w:rPr>
          <w:sz w:val="28"/>
          <w:szCs w:val="28"/>
        </w:rPr>
        <w:t xml:space="preserve">Настоящее решение подлежит официальному опубликованию в районной газете «Пульс дня» и размещению на официальном сайте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B74928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74928" w:rsidRPr="00B74928" w:rsidRDefault="00B74928" w:rsidP="00B74928">
      <w:pPr>
        <w:ind w:firstLine="720"/>
        <w:jc w:val="both"/>
        <w:rPr>
          <w:sz w:val="28"/>
          <w:szCs w:val="28"/>
        </w:rPr>
      </w:pPr>
      <w:r w:rsidRPr="00B74928">
        <w:rPr>
          <w:sz w:val="28"/>
          <w:szCs w:val="28"/>
        </w:rPr>
        <w:t>3. Установить, что настоящее решение вступает в силу по истечении одного месяца со дня официального опубликования</w:t>
      </w:r>
      <w:r w:rsidR="00792711">
        <w:rPr>
          <w:sz w:val="28"/>
          <w:szCs w:val="28"/>
        </w:rPr>
        <w:t>, кроме пункта 1.2.1., который вступает в силу с 1 января 2020 года</w:t>
      </w:r>
      <w:r>
        <w:rPr>
          <w:sz w:val="28"/>
          <w:szCs w:val="28"/>
        </w:rPr>
        <w:t xml:space="preserve">. </w:t>
      </w:r>
    </w:p>
    <w:p w:rsidR="00B74928" w:rsidRPr="00B74928" w:rsidRDefault="00B74928" w:rsidP="00B74928">
      <w:pPr>
        <w:jc w:val="both"/>
        <w:rPr>
          <w:sz w:val="28"/>
          <w:szCs w:val="28"/>
        </w:rPr>
      </w:pPr>
    </w:p>
    <w:p w:rsidR="00F85011" w:rsidRPr="00362234" w:rsidRDefault="00F85011" w:rsidP="00030D4C">
      <w:pPr>
        <w:jc w:val="both"/>
        <w:rPr>
          <w:sz w:val="28"/>
          <w:szCs w:val="28"/>
        </w:rPr>
      </w:pPr>
    </w:p>
    <w:p w:rsidR="00CC207B" w:rsidRPr="00362234" w:rsidRDefault="00CC207B" w:rsidP="00030D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85011" w:rsidRPr="005B0E0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57" w:rsidRPr="005B0E03" w:rsidRDefault="00C31D57" w:rsidP="00AD0E8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0E0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85011" w:rsidRDefault="00F85011" w:rsidP="002C34B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0E0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2C34B0" w:rsidRPr="005B0E0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B0E03" w:rsidRPr="005B0E03" w:rsidRDefault="005B0E03" w:rsidP="005B0E03">
            <w:pPr>
              <w:rPr>
                <w:sz w:val="28"/>
                <w:szCs w:val="28"/>
              </w:rPr>
            </w:pPr>
            <w:r w:rsidRPr="005B0E03">
              <w:rPr>
                <w:sz w:val="28"/>
                <w:szCs w:val="28"/>
              </w:rPr>
              <w:t>Новочеркасский сельсовет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11" w:rsidRPr="005B0E03" w:rsidRDefault="005B0E03" w:rsidP="00AD0E84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E03">
              <w:rPr>
                <w:rFonts w:ascii="Times New Roman" w:hAnsi="Times New Roman" w:cs="Times New Roman"/>
                <w:sz w:val="28"/>
                <w:szCs w:val="28"/>
              </w:rPr>
              <w:t>Н.Ф. Суюндуков</w:t>
            </w:r>
          </w:p>
        </w:tc>
      </w:tr>
    </w:tbl>
    <w:p w:rsidR="002658CF" w:rsidRDefault="002658CF" w:rsidP="0028167F">
      <w:pPr>
        <w:pStyle w:val="ConsPlusNormal"/>
        <w:widowControl/>
        <w:ind w:left="-36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8CF" w:rsidRDefault="002658CF" w:rsidP="0028167F">
      <w:pPr>
        <w:pStyle w:val="ConsPlusNormal"/>
        <w:widowControl/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2658CF" w:rsidRDefault="002658CF" w:rsidP="0028167F">
      <w:pPr>
        <w:pStyle w:val="ConsPlusNormal"/>
        <w:widowControl/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sectPr w:rsidR="002658CF" w:rsidSect="000C0DE0">
      <w:footerReference w:type="default" r:id="rId8"/>
      <w:pgSz w:w="11907" w:h="16840" w:code="9"/>
      <w:pgMar w:top="899" w:right="567" w:bottom="993" w:left="1417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BA" w:rsidRDefault="006F58BA">
      <w:r>
        <w:separator/>
      </w:r>
    </w:p>
  </w:endnote>
  <w:endnote w:type="continuationSeparator" w:id="0">
    <w:p w:rsidR="006F58BA" w:rsidRDefault="006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4C" w:rsidRDefault="00E50A4C">
    <w:pPr>
      <w:ind w:left="3540" w:firstLine="708"/>
    </w:pPr>
    <w:r>
      <w:rPr>
        <w:rStyle w:val="a3"/>
      </w:rPr>
      <w:t xml:space="preserve">  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37944">
      <w:rPr>
        <w:rStyle w:val="a3"/>
        <w:noProof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BA" w:rsidRDefault="006F58BA">
      <w:r>
        <w:separator/>
      </w:r>
    </w:p>
  </w:footnote>
  <w:footnote w:type="continuationSeparator" w:id="0">
    <w:p w:rsidR="006F58BA" w:rsidRDefault="006F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D09"/>
    <w:multiLevelType w:val="hybridMultilevel"/>
    <w:tmpl w:val="B3AE92A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33D9"/>
    <w:multiLevelType w:val="hybridMultilevel"/>
    <w:tmpl w:val="419212F6"/>
    <w:lvl w:ilvl="0" w:tplc="04190011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23A1A"/>
    <w:multiLevelType w:val="hybridMultilevel"/>
    <w:tmpl w:val="F5FC4852"/>
    <w:lvl w:ilvl="0" w:tplc="A8FEA672">
      <w:start w:val="3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1F149B"/>
    <w:multiLevelType w:val="singleLevel"/>
    <w:tmpl w:val="67D00E1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22B4A"/>
    <w:multiLevelType w:val="hybridMultilevel"/>
    <w:tmpl w:val="33A23BDC"/>
    <w:lvl w:ilvl="0" w:tplc="01C413A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23A5B5D"/>
    <w:multiLevelType w:val="hybridMultilevel"/>
    <w:tmpl w:val="04B8741A"/>
    <w:lvl w:ilvl="0" w:tplc="4B0204E4">
      <w:start w:val="3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67B0E12"/>
    <w:multiLevelType w:val="hybridMultilevel"/>
    <w:tmpl w:val="73D4F72C"/>
    <w:lvl w:ilvl="0" w:tplc="916416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6B72737"/>
    <w:multiLevelType w:val="hybridMultilevel"/>
    <w:tmpl w:val="5A446D8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03656D"/>
    <w:multiLevelType w:val="hybridMultilevel"/>
    <w:tmpl w:val="AB3496F6"/>
    <w:lvl w:ilvl="0" w:tplc="0419001B">
      <w:start w:val="1"/>
      <w:numFmt w:val="lowerRoman"/>
      <w:lvlText w:val="%1."/>
      <w:lvlJc w:val="righ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2"/>
    <w:rsid w:val="00017CDC"/>
    <w:rsid w:val="0002046C"/>
    <w:rsid w:val="00024B48"/>
    <w:rsid w:val="00030D4C"/>
    <w:rsid w:val="000364FE"/>
    <w:rsid w:val="000448B0"/>
    <w:rsid w:val="00045914"/>
    <w:rsid w:val="00046C6A"/>
    <w:rsid w:val="00052625"/>
    <w:rsid w:val="00060113"/>
    <w:rsid w:val="00060202"/>
    <w:rsid w:val="000608D4"/>
    <w:rsid w:val="00062451"/>
    <w:rsid w:val="00067ECA"/>
    <w:rsid w:val="00081132"/>
    <w:rsid w:val="00096713"/>
    <w:rsid w:val="000A549B"/>
    <w:rsid w:val="000A56C7"/>
    <w:rsid w:val="000A70FB"/>
    <w:rsid w:val="000C0DE0"/>
    <w:rsid w:val="000C27A1"/>
    <w:rsid w:val="000D1915"/>
    <w:rsid w:val="000E00F4"/>
    <w:rsid w:val="000E728D"/>
    <w:rsid w:val="000F039F"/>
    <w:rsid w:val="000F2737"/>
    <w:rsid w:val="000F5B9B"/>
    <w:rsid w:val="00106D5A"/>
    <w:rsid w:val="00124B7A"/>
    <w:rsid w:val="00140ED0"/>
    <w:rsid w:val="00143EB9"/>
    <w:rsid w:val="00145C97"/>
    <w:rsid w:val="00180FF3"/>
    <w:rsid w:val="00181AC0"/>
    <w:rsid w:val="00192BE8"/>
    <w:rsid w:val="001943E8"/>
    <w:rsid w:val="00194673"/>
    <w:rsid w:val="001A4D9B"/>
    <w:rsid w:val="001B2318"/>
    <w:rsid w:val="001B292D"/>
    <w:rsid w:val="001B7002"/>
    <w:rsid w:val="001C68E8"/>
    <w:rsid w:val="001C7F1D"/>
    <w:rsid w:val="001D6BAC"/>
    <w:rsid w:val="001D7252"/>
    <w:rsid w:val="001F2C1C"/>
    <w:rsid w:val="001F59D0"/>
    <w:rsid w:val="002037B7"/>
    <w:rsid w:val="00206644"/>
    <w:rsid w:val="00206A7B"/>
    <w:rsid w:val="00211F76"/>
    <w:rsid w:val="00215B7A"/>
    <w:rsid w:val="0022396C"/>
    <w:rsid w:val="00225074"/>
    <w:rsid w:val="00225BAB"/>
    <w:rsid w:val="00232B64"/>
    <w:rsid w:val="0024282A"/>
    <w:rsid w:val="00250DD5"/>
    <w:rsid w:val="00252477"/>
    <w:rsid w:val="00252C1B"/>
    <w:rsid w:val="00262440"/>
    <w:rsid w:val="002658CF"/>
    <w:rsid w:val="002700BB"/>
    <w:rsid w:val="0028167F"/>
    <w:rsid w:val="00285F36"/>
    <w:rsid w:val="00297278"/>
    <w:rsid w:val="002A1B3E"/>
    <w:rsid w:val="002A1D0A"/>
    <w:rsid w:val="002B4047"/>
    <w:rsid w:val="002C34B0"/>
    <w:rsid w:val="002D3AA5"/>
    <w:rsid w:val="002D3B93"/>
    <w:rsid w:val="002E2D7F"/>
    <w:rsid w:val="002E5D8F"/>
    <w:rsid w:val="002F1CBF"/>
    <w:rsid w:val="002F20F0"/>
    <w:rsid w:val="002F7F2D"/>
    <w:rsid w:val="003014C3"/>
    <w:rsid w:val="003040EA"/>
    <w:rsid w:val="00304410"/>
    <w:rsid w:val="00311054"/>
    <w:rsid w:val="00315AF7"/>
    <w:rsid w:val="003170A1"/>
    <w:rsid w:val="00330ABE"/>
    <w:rsid w:val="00332EA0"/>
    <w:rsid w:val="0033786B"/>
    <w:rsid w:val="0034097F"/>
    <w:rsid w:val="00345073"/>
    <w:rsid w:val="003473CB"/>
    <w:rsid w:val="00351E21"/>
    <w:rsid w:val="00362234"/>
    <w:rsid w:val="00362DDD"/>
    <w:rsid w:val="00366031"/>
    <w:rsid w:val="00373079"/>
    <w:rsid w:val="00376649"/>
    <w:rsid w:val="00377982"/>
    <w:rsid w:val="00387CD2"/>
    <w:rsid w:val="00390871"/>
    <w:rsid w:val="00396257"/>
    <w:rsid w:val="003A6911"/>
    <w:rsid w:val="003C3A8B"/>
    <w:rsid w:val="003C5E19"/>
    <w:rsid w:val="003C6C0C"/>
    <w:rsid w:val="003D5235"/>
    <w:rsid w:val="003E316F"/>
    <w:rsid w:val="003F0A2F"/>
    <w:rsid w:val="003F10D9"/>
    <w:rsid w:val="003F163D"/>
    <w:rsid w:val="00401431"/>
    <w:rsid w:val="00405577"/>
    <w:rsid w:val="0041099B"/>
    <w:rsid w:val="0041499E"/>
    <w:rsid w:val="00427BF1"/>
    <w:rsid w:val="00436AFA"/>
    <w:rsid w:val="0044138A"/>
    <w:rsid w:val="00444EAA"/>
    <w:rsid w:val="00456C41"/>
    <w:rsid w:val="0046270A"/>
    <w:rsid w:val="0047114B"/>
    <w:rsid w:val="00480734"/>
    <w:rsid w:val="00483AA5"/>
    <w:rsid w:val="00495661"/>
    <w:rsid w:val="004A5EDD"/>
    <w:rsid w:val="004B3950"/>
    <w:rsid w:val="004D48F5"/>
    <w:rsid w:val="004D52B2"/>
    <w:rsid w:val="004D662E"/>
    <w:rsid w:val="004E52CA"/>
    <w:rsid w:val="004F05F4"/>
    <w:rsid w:val="004F2550"/>
    <w:rsid w:val="0051119F"/>
    <w:rsid w:val="005301DD"/>
    <w:rsid w:val="0053607E"/>
    <w:rsid w:val="00536AE5"/>
    <w:rsid w:val="00554423"/>
    <w:rsid w:val="00573EEF"/>
    <w:rsid w:val="005B0E03"/>
    <w:rsid w:val="005B220B"/>
    <w:rsid w:val="005C40A5"/>
    <w:rsid w:val="005C4CF2"/>
    <w:rsid w:val="005E24DC"/>
    <w:rsid w:val="005E3064"/>
    <w:rsid w:val="005E31FA"/>
    <w:rsid w:val="006061C9"/>
    <w:rsid w:val="00615377"/>
    <w:rsid w:val="006161E0"/>
    <w:rsid w:val="006165ED"/>
    <w:rsid w:val="00622F5A"/>
    <w:rsid w:val="006230AC"/>
    <w:rsid w:val="00640118"/>
    <w:rsid w:val="00642890"/>
    <w:rsid w:val="00650C00"/>
    <w:rsid w:val="00672359"/>
    <w:rsid w:val="00674C7E"/>
    <w:rsid w:val="00676334"/>
    <w:rsid w:val="00676DE4"/>
    <w:rsid w:val="00677DE7"/>
    <w:rsid w:val="00681F3A"/>
    <w:rsid w:val="00691960"/>
    <w:rsid w:val="00693228"/>
    <w:rsid w:val="006954D5"/>
    <w:rsid w:val="006A019D"/>
    <w:rsid w:val="006A59F9"/>
    <w:rsid w:val="006A701D"/>
    <w:rsid w:val="006F1739"/>
    <w:rsid w:val="006F2B9B"/>
    <w:rsid w:val="006F58BA"/>
    <w:rsid w:val="006F7162"/>
    <w:rsid w:val="00702659"/>
    <w:rsid w:val="00704BBB"/>
    <w:rsid w:val="0070596D"/>
    <w:rsid w:val="0070686F"/>
    <w:rsid w:val="00710CBE"/>
    <w:rsid w:val="00714389"/>
    <w:rsid w:val="007165D3"/>
    <w:rsid w:val="00722166"/>
    <w:rsid w:val="00724CF4"/>
    <w:rsid w:val="00726ECD"/>
    <w:rsid w:val="00727DC2"/>
    <w:rsid w:val="00731FED"/>
    <w:rsid w:val="00732B18"/>
    <w:rsid w:val="00744D52"/>
    <w:rsid w:val="0074717D"/>
    <w:rsid w:val="0075006A"/>
    <w:rsid w:val="0075043B"/>
    <w:rsid w:val="00763CC6"/>
    <w:rsid w:val="0076700B"/>
    <w:rsid w:val="007703D8"/>
    <w:rsid w:val="00772FA1"/>
    <w:rsid w:val="007911FD"/>
    <w:rsid w:val="00792711"/>
    <w:rsid w:val="00794C47"/>
    <w:rsid w:val="007950D7"/>
    <w:rsid w:val="00797A34"/>
    <w:rsid w:val="007A60A7"/>
    <w:rsid w:val="007B2F59"/>
    <w:rsid w:val="007B33CE"/>
    <w:rsid w:val="007B543D"/>
    <w:rsid w:val="007C1CC0"/>
    <w:rsid w:val="007C3190"/>
    <w:rsid w:val="007C5A3A"/>
    <w:rsid w:val="007C600C"/>
    <w:rsid w:val="007D3293"/>
    <w:rsid w:val="007D4CA1"/>
    <w:rsid w:val="007E0E9F"/>
    <w:rsid w:val="007F1065"/>
    <w:rsid w:val="00815CEF"/>
    <w:rsid w:val="00817FE1"/>
    <w:rsid w:val="00820BAB"/>
    <w:rsid w:val="00837395"/>
    <w:rsid w:val="0084735B"/>
    <w:rsid w:val="0085109E"/>
    <w:rsid w:val="00852CF3"/>
    <w:rsid w:val="008625A7"/>
    <w:rsid w:val="0087475B"/>
    <w:rsid w:val="00891826"/>
    <w:rsid w:val="008928D2"/>
    <w:rsid w:val="008939F3"/>
    <w:rsid w:val="008A06C6"/>
    <w:rsid w:val="008B1991"/>
    <w:rsid w:val="008B1FCD"/>
    <w:rsid w:val="008D0861"/>
    <w:rsid w:val="008D0DD6"/>
    <w:rsid w:val="008D1229"/>
    <w:rsid w:val="008D2D3C"/>
    <w:rsid w:val="008D4BB4"/>
    <w:rsid w:val="008E60C6"/>
    <w:rsid w:val="00902F4F"/>
    <w:rsid w:val="00903267"/>
    <w:rsid w:val="009109D9"/>
    <w:rsid w:val="00932E7D"/>
    <w:rsid w:val="00937750"/>
    <w:rsid w:val="00942BCB"/>
    <w:rsid w:val="00981A7F"/>
    <w:rsid w:val="009868DD"/>
    <w:rsid w:val="00990D95"/>
    <w:rsid w:val="009A7F1B"/>
    <w:rsid w:val="009B40B8"/>
    <w:rsid w:val="009B5FC0"/>
    <w:rsid w:val="009C6969"/>
    <w:rsid w:val="009D77E3"/>
    <w:rsid w:val="009F2F53"/>
    <w:rsid w:val="009F4F8F"/>
    <w:rsid w:val="009F6200"/>
    <w:rsid w:val="00A01E1B"/>
    <w:rsid w:val="00A0226B"/>
    <w:rsid w:val="00A2179A"/>
    <w:rsid w:val="00A328FC"/>
    <w:rsid w:val="00A43538"/>
    <w:rsid w:val="00A4446A"/>
    <w:rsid w:val="00A44A60"/>
    <w:rsid w:val="00A51EE9"/>
    <w:rsid w:val="00A53259"/>
    <w:rsid w:val="00A55472"/>
    <w:rsid w:val="00A570BC"/>
    <w:rsid w:val="00A66046"/>
    <w:rsid w:val="00A70112"/>
    <w:rsid w:val="00A72658"/>
    <w:rsid w:val="00A726E7"/>
    <w:rsid w:val="00A7299C"/>
    <w:rsid w:val="00A84CE5"/>
    <w:rsid w:val="00A86423"/>
    <w:rsid w:val="00A9288B"/>
    <w:rsid w:val="00AA064E"/>
    <w:rsid w:val="00AA2C8F"/>
    <w:rsid w:val="00AA7B87"/>
    <w:rsid w:val="00AC5148"/>
    <w:rsid w:val="00AC5888"/>
    <w:rsid w:val="00AD0E84"/>
    <w:rsid w:val="00AD2E7E"/>
    <w:rsid w:val="00AE0836"/>
    <w:rsid w:val="00AE1ABB"/>
    <w:rsid w:val="00AE3CE6"/>
    <w:rsid w:val="00AE60BB"/>
    <w:rsid w:val="00AF2422"/>
    <w:rsid w:val="00B01F2E"/>
    <w:rsid w:val="00B17EAB"/>
    <w:rsid w:val="00B2169B"/>
    <w:rsid w:val="00B217D9"/>
    <w:rsid w:val="00B36102"/>
    <w:rsid w:val="00B36FF4"/>
    <w:rsid w:val="00B37944"/>
    <w:rsid w:val="00B37999"/>
    <w:rsid w:val="00B52CA7"/>
    <w:rsid w:val="00B55CBE"/>
    <w:rsid w:val="00B6364D"/>
    <w:rsid w:val="00B63B46"/>
    <w:rsid w:val="00B74385"/>
    <w:rsid w:val="00B74928"/>
    <w:rsid w:val="00B74D05"/>
    <w:rsid w:val="00B825ED"/>
    <w:rsid w:val="00B8295E"/>
    <w:rsid w:val="00B905F4"/>
    <w:rsid w:val="00B91262"/>
    <w:rsid w:val="00B9349B"/>
    <w:rsid w:val="00B96933"/>
    <w:rsid w:val="00BB22DA"/>
    <w:rsid w:val="00BB300D"/>
    <w:rsid w:val="00BB3E58"/>
    <w:rsid w:val="00BC674B"/>
    <w:rsid w:val="00BF39F2"/>
    <w:rsid w:val="00C0671B"/>
    <w:rsid w:val="00C10F02"/>
    <w:rsid w:val="00C11169"/>
    <w:rsid w:val="00C20346"/>
    <w:rsid w:val="00C27C49"/>
    <w:rsid w:val="00C31D57"/>
    <w:rsid w:val="00C3318A"/>
    <w:rsid w:val="00C41B46"/>
    <w:rsid w:val="00C60315"/>
    <w:rsid w:val="00C60578"/>
    <w:rsid w:val="00C653BD"/>
    <w:rsid w:val="00C71064"/>
    <w:rsid w:val="00C72FF8"/>
    <w:rsid w:val="00C94E01"/>
    <w:rsid w:val="00CA3811"/>
    <w:rsid w:val="00CC207B"/>
    <w:rsid w:val="00CC5060"/>
    <w:rsid w:val="00CC7284"/>
    <w:rsid w:val="00CC7D5F"/>
    <w:rsid w:val="00CD4282"/>
    <w:rsid w:val="00CD5544"/>
    <w:rsid w:val="00CE1219"/>
    <w:rsid w:val="00D034F9"/>
    <w:rsid w:val="00D03AE7"/>
    <w:rsid w:val="00D03BF3"/>
    <w:rsid w:val="00D14AB5"/>
    <w:rsid w:val="00D31A4D"/>
    <w:rsid w:val="00D34D1C"/>
    <w:rsid w:val="00D40231"/>
    <w:rsid w:val="00D40D33"/>
    <w:rsid w:val="00D468AE"/>
    <w:rsid w:val="00D566CD"/>
    <w:rsid w:val="00D575CA"/>
    <w:rsid w:val="00D577F7"/>
    <w:rsid w:val="00D6299F"/>
    <w:rsid w:val="00D804AB"/>
    <w:rsid w:val="00D810EB"/>
    <w:rsid w:val="00D84E4E"/>
    <w:rsid w:val="00D864F7"/>
    <w:rsid w:val="00D92E1C"/>
    <w:rsid w:val="00DA1C5A"/>
    <w:rsid w:val="00DB1871"/>
    <w:rsid w:val="00DB687E"/>
    <w:rsid w:val="00DC637E"/>
    <w:rsid w:val="00DC686D"/>
    <w:rsid w:val="00DD31A6"/>
    <w:rsid w:val="00DE32BC"/>
    <w:rsid w:val="00DE4896"/>
    <w:rsid w:val="00DE4D26"/>
    <w:rsid w:val="00DE6A8B"/>
    <w:rsid w:val="00DF423A"/>
    <w:rsid w:val="00E10C21"/>
    <w:rsid w:val="00E1642C"/>
    <w:rsid w:val="00E40744"/>
    <w:rsid w:val="00E43B6A"/>
    <w:rsid w:val="00E50A4C"/>
    <w:rsid w:val="00E70AAF"/>
    <w:rsid w:val="00E7616B"/>
    <w:rsid w:val="00E90BE1"/>
    <w:rsid w:val="00E91D94"/>
    <w:rsid w:val="00E92C27"/>
    <w:rsid w:val="00E97A39"/>
    <w:rsid w:val="00EC289A"/>
    <w:rsid w:val="00EC5EA9"/>
    <w:rsid w:val="00EF0A99"/>
    <w:rsid w:val="00EF5DC9"/>
    <w:rsid w:val="00F02058"/>
    <w:rsid w:val="00F03303"/>
    <w:rsid w:val="00F0763E"/>
    <w:rsid w:val="00F1761F"/>
    <w:rsid w:val="00F17AE8"/>
    <w:rsid w:val="00F30608"/>
    <w:rsid w:val="00F330D9"/>
    <w:rsid w:val="00F85011"/>
    <w:rsid w:val="00F92F79"/>
    <w:rsid w:val="00FA054A"/>
    <w:rsid w:val="00FB1D24"/>
    <w:rsid w:val="00FB7B82"/>
    <w:rsid w:val="00FC3608"/>
    <w:rsid w:val="00FD681F"/>
    <w:rsid w:val="00FE3615"/>
    <w:rsid w:val="00FE4D7D"/>
    <w:rsid w:val="00FE66A9"/>
    <w:rsid w:val="00FF17E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4EB1-EE7B-4D7D-B9AE-FA79BDA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pPr>
      <w:ind w:firstLine="720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Ãëàâà èëè ðàçäåë"/>
    <w:basedOn w:val="a"/>
    <w:next w:val="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8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Body Text Indent"/>
    <w:basedOn w:val="a"/>
    <w:pPr>
      <w:ind w:firstLine="720"/>
      <w:jc w:val="both"/>
    </w:pPr>
    <w:rPr>
      <w:color w:val="FF0000"/>
      <w:sz w:val="28"/>
      <w:szCs w:val="28"/>
    </w:rPr>
  </w:style>
  <w:style w:type="paragraph" w:customStyle="1" w:styleId="aa">
    <w:name w:val="Íàçâàíèå çàêîíà"/>
    <w:basedOn w:val="a"/>
    <w:next w:val="a8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b">
    <w:name w:val="Balloon Text"/>
    <w:basedOn w:val="a"/>
    <w:semiHidden/>
    <w:rsid w:val="00396257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70596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7059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705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0596D"/>
    <w:pPr>
      <w:jc w:val="center"/>
    </w:pPr>
    <w:rPr>
      <w:b/>
      <w:sz w:val="28"/>
      <w:szCs w:val="20"/>
      <w:lang w:val="x-none" w:eastAsia="x-none"/>
    </w:rPr>
  </w:style>
  <w:style w:type="character" w:customStyle="1" w:styleId="af0">
    <w:name w:val="Название Знак"/>
    <w:link w:val="af"/>
    <w:uiPriority w:val="99"/>
    <w:rsid w:val="0070596D"/>
    <w:rPr>
      <w:rFonts w:eastAsia="Times New Roman"/>
      <w:b/>
      <w:sz w:val="28"/>
    </w:rPr>
  </w:style>
  <w:style w:type="paragraph" w:styleId="af1">
    <w:name w:val="Subtitle"/>
    <w:aliases w:val=" Знак"/>
    <w:basedOn w:val="a"/>
    <w:link w:val="af2"/>
    <w:uiPriority w:val="99"/>
    <w:qFormat/>
    <w:rsid w:val="0070596D"/>
    <w:pPr>
      <w:jc w:val="center"/>
    </w:pPr>
    <w:rPr>
      <w:b/>
      <w:sz w:val="44"/>
      <w:szCs w:val="20"/>
      <w:lang w:val="x-none" w:eastAsia="x-none"/>
    </w:rPr>
  </w:style>
  <w:style w:type="character" w:customStyle="1" w:styleId="af2">
    <w:name w:val="Подзаголовок Знак"/>
    <w:aliases w:val=" Знак Знак1"/>
    <w:link w:val="af1"/>
    <w:uiPriority w:val="99"/>
    <w:rsid w:val="0070596D"/>
    <w:rPr>
      <w:rFonts w:eastAsia="Times New Roman"/>
      <w:b/>
      <w:sz w:val="44"/>
    </w:rPr>
  </w:style>
  <w:style w:type="character" w:customStyle="1" w:styleId="af3">
    <w:name w:val="Цветовое выделение"/>
    <w:uiPriority w:val="99"/>
    <w:rsid w:val="00F85011"/>
    <w:rPr>
      <w:b/>
      <w:color w:val="26282F"/>
    </w:rPr>
  </w:style>
  <w:style w:type="paragraph" w:styleId="af4">
    <w:name w:val="No Spacing"/>
    <w:qFormat/>
    <w:rsid w:val="0028167F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8167F"/>
    <w:rPr>
      <w:rFonts w:ascii="Arial" w:hAnsi="Arial" w:cs="Arial"/>
      <w:lang w:val="ru-RU" w:eastAsia="ru-RU" w:bidi="ar-SA"/>
    </w:rPr>
  </w:style>
  <w:style w:type="character" w:customStyle="1" w:styleId="af5">
    <w:name w:val="Основной текст_"/>
    <w:basedOn w:val="a0"/>
    <w:link w:val="10"/>
    <w:rsid w:val="0028167F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f5"/>
    <w:rsid w:val="0028167F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styleId="af6">
    <w:name w:val="Hyperlink"/>
    <w:basedOn w:val="a0"/>
    <w:rsid w:val="00D804AB"/>
    <w:rPr>
      <w:color w:val="0000FF"/>
      <w:u w:val="single"/>
    </w:rPr>
  </w:style>
  <w:style w:type="character" w:customStyle="1" w:styleId="13pt">
    <w:name w:val="Основной текст + 13 pt"/>
    <w:basedOn w:val="af5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blk">
    <w:name w:val="blk"/>
    <w:basedOn w:val="a0"/>
    <w:rsid w:val="00D804AB"/>
  </w:style>
  <w:style w:type="character" w:customStyle="1" w:styleId="7">
    <w:name w:val="Основной текст (7)_"/>
    <w:basedOn w:val="a0"/>
    <w:link w:val="70"/>
    <w:rsid w:val="00D804A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D804AB"/>
    <w:pPr>
      <w:widowControl w:val="0"/>
      <w:shd w:val="clear" w:color="auto" w:fill="FFFFFF"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713pt">
    <w:name w:val="Основной текст (7) + 13 pt"/>
    <w:basedOn w:val="7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">
    <w:name w:val="Заголовок №5_"/>
    <w:basedOn w:val="a0"/>
    <w:link w:val="50"/>
    <w:rsid w:val="00D804AB"/>
    <w:rPr>
      <w:b/>
      <w:bCs/>
      <w:sz w:val="26"/>
      <w:szCs w:val="26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D804AB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  <w:style w:type="paragraph" w:styleId="af7">
    <w:name w:val="Body Text"/>
    <w:basedOn w:val="a"/>
    <w:rsid w:val="002F1CBF"/>
    <w:pPr>
      <w:spacing w:after="120"/>
    </w:pPr>
  </w:style>
  <w:style w:type="character" w:customStyle="1" w:styleId="apple-converted-space">
    <w:name w:val="apple-converted-space"/>
    <w:basedOn w:val="a0"/>
    <w:rsid w:val="00285F36"/>
  </w:style>
  <w:style w:type="paragraph" w:customStyle="1" w:styleId="11">
    <w:name w:val="Без интервала1"/>
    <w:rsid w:val="00351E2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БЮДЖЕТНОМ ПРОЦЕССЕ В МУНИЦИПАЛЬНОМ ОБРАЗОВАНИИ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БЮДЖЕТНОМ ПРОЦЕССЕ В МУНИЦИПАЛЬНОМ ОБРАЗОВАНИИ</dc:title>
  <dc:subject/>
  <dc:creator>Пользователь</dc:creator>
  <cp:keywords/>
  <cp:lastModifiedBy>Надежда</cp:lastModifiedBy>
  <cp:revision>2</cp:revision>
  <cp:lastPrinted>2019-07-08T05:10:00Z</cp:lastPrinted>
  <dcterms:created xsi:type="dcterms:W3CDTF">2019-07-09T17:34:00Z</dcterms:created>
  <dcterms:modified xsi:type="dcterms:W3CDTF">2019-07-09T17:34:00Z</dcterms:modified>
</cp:coreProperties>
</file>