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E4087" w:rsidRPr="00D973CC">
        <w:trPr>
          <w:trHeight w:val="961"/>
          <w:jc w:val="center"/>
        </w:trPr>
        <w:tc>
          <w:tcPr>
            <w:tcW w:w="3321" w:type="dxa"/>
          </w:tcPr>
          <w:p w:rsidR="00CE4087" w:rsidRPr="00D973CC" w:rsidRDefault="00CE4087" w:rsidP="008447D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E4087" w:rsidRPr="00D973CC" w:rsidRDefault="00932DF0" w:rsidP="008447D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E4087" w:rsidRPr="00D973CC" w:rsidRDefault="00CE4087" w:rsidP="008447D7">
            <w:pPr>
              <w:ind w:right="-142"/>
              <w:rPr>
                <w:b/>
                <w:bCs/>
                <w:sz w:val="28"/>
                <w:szCs w:val="28"/>
              </w:rPr>
            </w:pPr>
          </w:p>
        </w:tc>
      </w:tr>
    </w:tbl>
    <w:p w:rsidR="00CE4087" w:rsidRPr="001D5996" w:rsidRDefault="00CE4087" w:rsidP="00982974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CE4087" w:rsidRPr="001D5996" w:rsidRDefault="00CE4087" w:rsidP="00982974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CE4087" w:rsidRPr="001D5996" w:rsidRDefault="00CE4087" w:rsidP="00982974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CE4087" w:rsidRDefault="00CE4087" w:rsidP="00982974">
      <w:pPr>
        <w:pStyle w:val="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CE4087" w:rsidRPr="003113D0" w:rsidRDefault="00CE4087" w:rsidP="00982974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CE4087" w:rsidRPr="00547350" w:rsidRDefault="00CE4087" w:rsidP="00982974">
      <w:pPr>
        <w:pStyle w:val="1"/>
        <w:jc w:val="center"/>
        <w:rPr>
          <w:sz w:val="28"/>
          <w:szCs w:val="28"/>
        </w:rPr>
      </w:pPr>
      <w:r w:rsidRPr="00547350">
        <w:rPr>
          <w:sz w:val="28"/>
          <w:szCs w:val="28"/>
        </w:rPr>
        <w:t>Тридцать седьмого заседания Совета депутатов</w:t>
      </w:r>
    </w:p>
    <w:p w:rsidR="00CE4087" w:rsidRPr="00547350" w:rsidRDefault="00CE4087" w:rsidP="00982974">
      <w:pPr>
        <w:pStyle w:val="1"/>
        <w:jc w:val="center"/>
        <w:rPr>
          <w:sz w:val="28"/>
          <w:szCs w:val="28"/>
        </w:rPr>
      </w:pPr>
      <w:r w:rsidRPr="00547350">
        <w:rPr>
          <w:sz w:val="28"/>
          <w:szCs w:val="28"/>
        </w:rPr>
        <w:t>муниципального образования Новочеркасский сельсовет</w:t>
      </w:r>
    </w:p>
    <w:p w:rsidR="00CE4087" w:rsidRPr="00547350" w:rsidRDefault="00CE4087" w:rsidP="00982974">
      <w:pPr>
        <w:pStyle w:val="1"/>
        <w:jc w:val="center"/>
        <w:rPr>
          <w:sz w:val="28"/>
          <w:szCs w:val="28"/>
        </w:rPr>
      </w:pPr>
      <w:r w:rsidRPr="00547350">
        <w:rPr>
          <w:sz w:val="28"/>
          <w:szCs w:val="28"/>
        </w:rPr>
        <w:t>третьего  созыва</w:t>
      </w:r>
    </w:p>
    <w:p w:rsidR="00CE4087" w:rsidRPr="00B97103" w:rsidRDefault="00CE4087" w:rsidP="00982974">
      <w:pPr>
        <w:pStyle w:val="1"/>
        <w:jc w:val="both"/>
        <w:rPr>
          <w:sz w:val="28"/>
          <w:szCs w:val="28"/>
          <w:highlight w:val="yellow"/>
        </w:rPr>
      </w:pPr>
    </w:p>
    <w:p w:rsidR="00CE4087" w:rsidRPr="00E501DD" w:rsidRDefault="00CE4087" w:rsidP="00982974">
      <w:pPr>
        <w:jc w:val="both"/>
        <w:rPr>
          <w:sz w:val="28"/>
          <w:szCs w:val="28"/>
        </w:rPr>
      </w:pPr>
      <w:r w:rsidRPr="001F2E0B">
        <w:rPr>
          <w:sz w:val="28"/>
          <w:szCs w:val="28"/>
        </w:rPr>
        <w:t xml:space="preserve">от </w:t>
      </w:r>
      <w:r w:rsidRPr="009001DB">
        <w:rPr>
          <w:sz w:val="28"/>
          <w:szCs w:val="28"/>
        </w:rPr>
        <w:t>27</w:t>
      </w:r>
      <w:r w:rsidRPr="001F2E0B">
        <w:rPr>
          <w:sz w:val="28"/>
          <w:szCs w:val="28"/>
        </w:rPr>
        <w:t xml:space="preserve">.06.2019                 </w:t>
      </w:r>
      <w:r w:rsidRPr="009001DB">
        <w:rPr>
          <w:sz w:val="28"/>
          <w:szCs w:val="28"/>
        </w:rPr>
        <w:t xml:space="preserve">         </w:t>
      </w:r>
      <w:r w:rsidRPr="001F2E0B">
        <w:rPr>
          <w:sz w:val="28"/>
          <w:szCs w:val="28"/>
        </w:rPr>
        <w:t xml:space="preserve">   с. Новочеркасск     </w:t>
      </w:r>
      <w:r w:rsidRPr="009001DB">
        <w:rPr>
          <w:sz w:val="28"/>
          <w:szCs w:val="28"/>
        </w:rPr>
        <w:t xml:space="preserve">      </w:t>
      </w:r>
      <w:r w:rsidRPr="001F2E0B">
        <w:rPr>
          <w:sz w:val="28"/>
          <w:szCs w:val="28"/>
        </w:rPr>
        <w:t xml:space="preserve">                             №   149</w:t>
      </w:r>
    </w:p>
    <w:p w:rsidR="00CE4087" w:rsidRDefault="00CE4087" w:rsidP="00982974">
      <w:pPr>
        <w:jc w:val="center"/>
        <w:rPr>
          <w:sz w:val="28"/>
          <w:szCs w:val="28"/>
        </w:rPr>
      </w:pPr>
    </w:p>
    <w:p w:rsidR="00CE4087" w:rsidRDefault="00CE4087" w:rsidP="00982974">
      <w:pPr>
        <w:jc w:val="center"/>
        <w:rPr>
          <w:sz w:val="28"/>
          <w:szCs w:val="28"/>
        </w:rPr>
      </w:pPr>
    </w:p>
    <w:p w:rsidR="00CE4087" w:rsidRDefault="00CE4087" w:rsidP="00982974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Об исполнении бюджета Новочеркасского сельсовета </w:t>
      </w:r>
    </w:p>
    <w:p w:rsidR="00CE4087" w:rsidRDefault="00CE4087" w:rsidP="00982974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2019</w:t>
      </w:r>
      <w:r w:rsidRPr="000E039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E4087" w:rsidRDefault="00CE4087" w:rsidP="00982974">
      <w:pPr>
        <w:ind w:firstLine="700"/>
        <w:jc w:val="center"/>
        <w:rPr>
          <w:sz w:val="28"/>
          <w:szCs w:val="28"/>
        </w:rPr>
      </w:pPr>
    </w:p>
    <w:p w:rsidR="00CE4087" w:rsidRDefault="00CE4087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1 квартал 2019 года.</w:t>
      </w:r>
    </w:p>
    <w:p w:rsidR="00CE4087" w:rsidRDefault="00CE4087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E4087" w:rsidRDefault="00CE4087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Новочеркасского сельсовета</w:t>
      </w:r>
    </w:p>
    <w:p w:rsidR="00CE4087" w:rsidRDefault="00CE4087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E4087" w:rsidRDefault="00CE4087" w:rsidP="00982974">
      <w:pPr>
        <w:pStyle w:val="ConsNormal"/>
        <w:widowControl/>
        <w:tabs>
          <w:tab w:val="left" w:pos="9355"/>
        </w:tabs>
        <w:ind w:right="-45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E4087" w:rsidRDefault="00CE4087" w:rsidP="00982974">
      <w:pPr>
        <w:pStyle w:val="ConsNormal"/>
        <w:widowControl/>
        <w:tabs>
          <w:tab w:val="left" w:pos="9355"/>
        </w:tabs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CE4087" w:rsidRDefault="00CE4087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 местного бюджета за 1 квартал  2019 год по доходам в сумме  </w:t>
      </w:r>
      <w:r w:rsidRPr="00871948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Pr="00871948">
        <w:rPr>
          <w:sz w:val="28"/>
          <w:szCs w:val="28"/>
        </w:rPr>
        <w:t>927</w:t>
      </w:r>
      <w:r>
        <w:rPr>
          <w:sz w:val="28"/>
          <w:szCs w:val="28"/>
        </w:rPr>
        <w:t> </w:t>
      </w:r>
      <w:r w:rsidRPr="00871948">
        <w:rPr>
          <w:sz w:val="28"/>
          <w:szCs w:val="28"/>
        </w:rPr>
        <w:t>178</w:t>
      </w:r>
      <w:r>
        <w:rPr>
          <w:sz w:val="28"/>
          <w:szCs w:val="28"/>
        </w:rPr>
        <w:t xml:space="preserve">,00 рублей и по расходам в сумме </w:t>
      </w:r>
      <w:r w:rsidRPr="00871948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871948">
        <w:rPr>
          <w:sz w:val="28"/>
          <w:szCs w:val="28"/>
        </w:rPr>
        <w:t>518</w:t>
      </w:r>
      <w:r>
        <w:rPr>
          <w:sz w:val="28"/>
          <w:szCs w:val="28"/>
        </w:rPr>
        <w:t xml:space="preserve"> </w:t>
      </w:r>
      <w:r w:rsidRPr="00871948">
        <w:rPr>
          <w:sz w:val="28"/>
          <w:szCs w:val="28"/>
        </w:rPr>
        <w:t>555,66</w:t>
      </w:r>
      <w:r>
        <w:rPr>
          <w:sz w:val="28"/>
          <w:szCs w:val="28"/>
        </w:rPr>
        <w:t xml:space="preserve"> рублей с превышением расходов над доходами в сумме </w:t>
      </w:r>
      <w:r w:rsidRPr="00871948">
        <w:rPr>
          <w:sz w:val="28"/>
          <w:szCs w:val="28"/>
        </w:rPr>
        <w:t>591</w:t>
      </w:r>
      <w:r>
        <w:rPr>
          <w:sz w:val="28"/>
          <w:szCs w:val="28"/>
        </w:rPr>
        <w:t xml:space="preserve"> </w:t>
      </w:r>
      <w:r w:rsidRPr="00871948">
        <w:rPr>
          <w:sz w:val="28"/>
          <w:szCs w:val="28"/>
        </w:rPr>
        <w:t>377,66</w:t>
      </w:r>
      <w:r>
        <w:rPr>
          <w:sz w:val="28"/>
          <w:szCs w:val="28"/>
        </w:rPr>
        <w:t xml:space="preserve"> рублей;</w:t>
      </w:r>
    </w:p>
    <w:p w:rsidR="00CE4087" w:rsidRDefault="00CE4087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E4087" w:rsidRDefault="00CE4087" w:rsidP="00982974">
      <w:pPr>
        <w:tabs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за 1 квартал 2019 г. согласно приложению № 1;</w:t>
      </w:r>
    </w:p>
    <w:p w:rsidR="00CE4087" w:rsidRDefault="00CE4087" w:rsidP="00982974">
      <w:pPr>
        <w:tabs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E4087" w:rsidRDefault="00CE4087" w:rsidP="00982974">
      <w:pPr>
        <w:tabs>
          <w:tab w:val="num" w:pos="555"/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бюджета за 1 квартал  2019 г. согласно приложению № 1;</w:t>
      </w:r>
    </w:p>
    <w:p w:rsidR="00CE4087" w:rsidRDefault="00CE4087" w:rsidP="00982974">
      <w:pPr>
        <w:tabs>
          <w:tab w:val="num" w:pos="555"/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E4087" w:rsidRDefault="00CE4087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Совета депутатов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CE4087" w:rsidRDefault="00CE4087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E4087" w:rsidRDefault="00CE4087" w:rsidP="00982974">
      <w:pPr>
        <w:tabs>
          <w:tab w:val="left" w:pos="8364"/>
          <w:tab w:val="left" w:pos="9355"/>
        </w:tabs>
        <w:ind w:left="-24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CE4087" w:rsidRDefault="00CE4087" w:rsidP="00982974">
      <w:pPr>
        <w:ind w:left="-168" w:right="360" w:firstLine="700"/>
        <w:rPr>
          <w:sz w:val="28"/>
          <w:szCs w:val="28"/>
        </w:rPr>
      </w:pPr>
    </w:p>
    <w:p w:rsidR="00CE4087" w:rsidRDefault="00CE4087" w:rsidP="00982974">
      <w:pPr>
        <w:ind w:left="-168" w:right="360" w:firstLine="700"/>
        <w:rPr>
          <w:sz w:val="28"/>
          <w:szCs w:val="28"/>
        </w:rPr>
      </w:pPr>
    </w:p>
    <w:p w:rsidR="00CE4087" w:rsidRDefault="00CE4087" w:rsidP="00982974">
      <w:pPr>
        <w:ind w:left="-168" w:right="360" w:firstLine="700"/>
        <w:rPr>
          <w:sz w:val="28"/>
          <w:szCs w:val="28"/>
        </w:rPr>
      </w:pPr>
    </w:p>
    <w:p w:rsidR="00CE4087" w:rsidRDefault="00CE4087" w:rsidP="0098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E4087" w:rsidRDefault="00CE4087" w:rsidP="009829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E4087" w:rsidRDefault="00CE4087" w:rsidP="0098297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Н.Ф.Суюндуков</w:t>
      </w:r>
    </w:p>
    <w:p w:rsidR="00CE4087" w:rsidRDefault="00CE4087" w:rsidP="00982974">
      <w:pPr>
        <w:jc w:val="both"/>
        <w:rPr>
          <w:sz w:val="28"/>
          <w:szCs w:val="28"/>
        </w:rPr>
      </w:pPr>
    </w:p>
    <w:p w:rsidR="00CE4087" w:rsidRDefault="00CE4087" w:rsidP="00982974">
      <w:pPr>
        <w:jc w:val="both"/>
        <w:rPr>
          <w:sz w:val="28"/>
          <w:szCs w:val="28"/>
        </w:rPr>
      </w:pPr>
    </w:p>
    <w:p w:rsidR="00CE4087" w:rsidRDefault="00CE4087" w:rsidP="00982974">
      <w:pPr>
        <w:jc w:val="both"/>
        <w:rPr>
          <w:sz w:val="28"/>
          <w:szCs w:val="28"/>
        </w:rPr>
      </w:pPr>
    </w:p>
    <w:p w:rsidR="00CE4087" w:rsidRDefault="00CE4087" w:rsidP="00982974">
      <w:pPr>
        <w:jc w:val="both"/>
        <w:rPr>
          <w:sz w:val="28"/>
          <w:szCs w:val="28"/>
        </w:rPr>
      </w:pPr>
    </w:p>
    <w:p w:rsidR="00CE4087" w:rsidRDefault="00CE4087" w:rsidP="00982974">
      <w:pPr>
        <w:rPr>
          <w:sz w:val="28"/>
          <w:szCs w:val="28"/>
        </w:rPr>
      </w:pPr>
      <w:r>
        <w:rPr>
          <w:sz w:val="28"/>
          <w:szCs w:val="28"/>
        </w:rPr>
        <w:t>Разослано: Суюндукову Н.Ф.,  Матвееву Г.Е., прокуратуре района, финансовому отделу по Саракташскому району</w:t>
      </w:r>
    </w:p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 w:rsidP="00804115">
      <w:pPr>
        <w:widowControl/>
        <w:autoSpaceDE/>
        <w:autoSpaceDN/>
        <w:adjustRightInd/>
        <w:rPr>
          <w:rFonts w:ascii="Arial" w:hAnsi="Arial" w:cs="Arial"/>
        </w:rPr>
        <w:sectPr w:rsidR="00CE4087" w:rsidSect="008719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5" w:type="dxa"/>
        <w:tblInd w:w="-106" w:type="dxa"/>
        <w:tblLook w:val="00A0" w:firstRow="1" w:lastRow="0" w:firstColumn="1" w:lastColumn="0" w:noHBand="0" w:noVBand="0"/>
      </w:tblPr>
      <w:tblGrid>
        <w:gridCol w:w="7848"/>
        <w:gridCol w:w="707"/>
        <w:gridCol w:w="2180"/>
        <w:gridCol w:w="1360"/>
        <w:gridCol w:w="1420"/>
        <w:gridCol w:w="1360"/>
      </w:tblGrid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04115">
              <w:rPr>
                <w:rFonts w:ascii="Arial" w:hAnsi="Arial" w:cs="Arial"/>
              </w:rPr>
              <w:t>Приложение № 1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04115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04115">
              <w:rPr>
                <w:rFonts w:ascii="Arial" w:hAnsi="Arial" w:cs="Arial"/>
              </w:rPr>
              <w:t>Новочеркасского сельсовета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04115">
              <w:rPr>
                <w:rFonts w:ascii="Arial" w:hAnsi="Arial" w:cs="Arial"/>
              </w:rPr>
              <w:t>№ 149  от 06.2019г.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4087" w:rsidRPr="00804115" w:rsidTr="009001DB">
        <w:trPr>
          <w:trHeight w:val="303"/>
        </w:trPr>
        <w:tc>
          <w:tcPr>
            <w:tcW w:w="148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41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местного бюджета за 1 квартал 2019 года по кодам классификации доходов бюджетов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79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%выполнения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22 927 178,00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2 913 546,13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12,71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9 624 900,00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1 771 421,13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18,40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866 749,87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20,15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866 749,87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20,15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861 907,08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20,04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861 838,28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20,04</w:t>
            </w:r>
          </w:p>
        </w:tc>
      </w:tr>
      <w:tr w:rsidR="00CE4087" w:rsidRPr="00804115" w:rsidTr="009001DB">
        <w:trPr>
          <w:trHeight w:val="816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4 842,79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5 069,70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182 10102030014000110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-351,00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1 143 900,00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302 271,84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26,42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1 143 900,00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302 271,84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26,42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132 785,86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31,45</w:t>
            </w:r>
          </w:p>
        </w:tc>
      </w:tr>
      <w:tr w:rsidR="00CE4087" w:rsidRPr="00804115" w:rsidTr="009001DB">
        <w:trPr>
          <w:trHeight w:val="102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132 785,86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31,45</w:t>
            </w:r>
          </w:p>
        </w:tc>
      </w:tr>
      <w:tr w:rsidR="00CE4087" w:rsidRPr="00804115" w:rsidTr="009001DB">
        <w:trPr>
          <w:trHeight w:val="816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927,77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30,93</w:t>
            </w:r>
          </w:p>
        </w:tc>
      </w:tr>
      <w:tr w:rsidR="00CE4087" w:rsidRPr="00804115" w:rsidTr="009001DB">
        <w:trPr>
          <w:trHeight w:val="102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927,77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30,93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861 800,00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194 691,47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CE4087" w:rsidRPr="00804115" w:rsidTr="009001DB">
        <w:trPr>
          <w:trHeight w:val="102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861 800,00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194 691,47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-143 100,00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-26 133,26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18,26</w:t>
            </w:r>
          </w:p>
        </w:tc>
      </w:tr>
      <w:tr w:rsidR="00CE4087" w:rsidRPr="00804115" w:rsidTr="009001DB">
        <w:trPr>
          <w:trHeight w:val="102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-143 100,00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-26 133,26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18,26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1 399 000,00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480 673,20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34,36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-0,07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-0,07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-0,07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23 642,70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40,76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23 642,70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40,76</w:t>
            </w:r>
          </w:p>
        </w:tc>
      </w:tr>
      <w:tr w:rsidR="00CE4087" w:rsidRPr="00804115" w:rsidTr="009001DB">
        <w:trPr>
          <w:trHeight w:val="816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23 642,70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40,76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457 572,50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457 572,50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457 572,50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115 976,22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1 502,64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4,29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1 502,64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4,29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1 414,18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4,04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114 473,58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37 485,00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18,56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37 485,00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18,56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37 485,00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18,56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76 988,58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76 988,58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73 695,99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3 292,59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</w:tr>
      <w:tr w:rsidR="00CE4087" w:rsidRPr="00804115" w:rsidTr="009001DB">
        <w:trPr>
          <w:trHeight w:val="816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</w:tr>
      <w:tr w:rsidR="00CE4087" w:rsidRPr="00804115" w:rsidTr="009001DB">
        <w:trPr>
          <w:trHeight w:val="612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13 302 278,00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1 142 125,00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8,59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13 154 300,00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1 142 125,00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8,68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1 085 900,00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1 085 900,00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1 085 900,00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8 788 400,00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232 20225555100000150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788 400,00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788 400,00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232 20229999109000150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788 400,00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56 225,00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56 225,00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56 225,00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000 20405099100000150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Безвоздмездные поступления от негосудаственных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232 20405099109000150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100 676,00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47 302,00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47 302,00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000 20705030100000150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47 302,00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Безвоздмездные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232 20705030109000150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47 302,00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E4087" w:rsidRDefault="00CE4087"/>
    <w:p w:rsidR="00CE4087" w:rsidRDefault="00CE4087"/>
    <w:tbl>
      <w:tblPr>
        <w:tblW w:w="14817" w:type="dxa"/>
        <w:tblInd w:w="2" w:type="dxa"/>
        <w:tblLook w:val="00A0" w:firstRow="1" w:lastRow="0" w:firstColumn="1" w:lastColumn="0" w:noHBand="0" w:noVBand="0"/>
      </w:tblPr>
      <w:tblGrid>
        <w:gridCol w:w="7920"/>
        <w:gridCol w:w="707"/>
        <w:gridCol w:w="2258"/>
        <w:gridCol w:w="1324"/>
        <w:gridCol w:w="1151"/>
        <w:gridCol w:w="1457"/>
      </w:tblGrid>
      <w:tr w:rsidR="00CE4087" w:rsidRPr="00804115" w:rsidTr="009001DB">
        <w:trPr>
          <w:trHeight w:val="303"/>
        </w:trPr>
        <w:tc>
          <w:tcPr>
            <w:tcW w:w="14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</w:t>
            </w:r>
            <w:r w:rsidRPr="008041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асходы местного бюджета за 1 квартал 2019 года по кодам классификации расходов бюджетов 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4087" w:rsidRPr="00804115" w:rsidTr="009001DB">
        <w:trPr>
          <w:trHeight w:val="79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Выполнение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% выполнения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23 518 555,66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3 231 537,95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13,74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4 744 866,00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1 115 039,39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23,50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1 171 000,00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197 611,27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16,88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1 171 000,00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197 611,27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16,88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000 0102 6210000000 000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1 171 000,00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197 611,27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16,88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000 0102 6210010010 000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1 171 000,00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197 611,27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16,88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000 0102 6210010010 100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1 171 000,00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197 611,27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16,88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000 0102 6210010010 120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1 171 000,00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197 611,27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16,88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232 0102 6210010010 121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899 000,00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152 801,18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232 0102 6210010010 129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44 810,09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16,47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3 526 945,00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870 507,12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3 526 945,00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870 507,12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3 526 945,00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870 507,12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3 526 945,00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870 507,12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2 862 400,00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601 847,21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21,03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2 862 400,00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601 847,21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21,03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232 0104 6210010020 121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2 198 400,00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448 882,76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20,42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232 0104 6210010020 129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152 964,45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23,04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497 975,00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255 223,08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51,25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497 975,00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255 223,08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51,25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232 0104 6210010020 244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497 975,00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255 223,08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51,25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66 570,00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232 0104 6210010020 540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66 570,00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13 436,83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13,44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000 0104 6210010020 850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13 436,83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13,44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232 0104 6210010020 851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10 138,00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20,28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232 0104 6210010020 853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3 298,83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6,60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000 0106 6210000000 000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000 0106 6210010080 000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000 0106 6210010080 500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232 0106 6210010080 540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46 921,00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50 804,31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50 804,31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50 804,31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000 0203 6220000000 000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50 804,31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000 0203 6220051180 000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50 804,31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000 0203 6220051180 100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50 804,31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000 0203 6220051180 120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50 804,31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232 0203 6220051180 121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38 922,00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23,26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232 0203 6220051180 129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11 882,31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23,53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000 0203 6220051180 200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000 0203 6220051180 240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232 0203 6220051180 244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49,36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000 0310 6230000000 000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000 0310 6230095020 000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000 0310 6230095020 200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000 0310 6230095020 240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232 0310 6230095020 244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64 174,42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64,17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000 0314 6240020040 000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000 0314 6240020040 200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000 0314 6240020040 240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232 0314 6240020040 244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000 0409 6250000000 000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000 0409 6250095280 000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000 0409 6250095280 200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000 0409 6250095280 240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232 0409 6250095280 244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1 279 152,96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173 647,54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11 838 916,70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555 200,97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4,69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9 830,61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9 830,61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000 0501 7700090140 000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9 830,61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000 0501 7700090140 200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9 830,61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000 0501 7700090140 240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9 830,61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232 0501 7700090140 244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9 830,61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11 798 916,70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545 370,36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4,62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3 798 916,70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545 370,36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14,36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000 0503 6260000000 000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3 798 916,70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545 370,36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14,36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000 0503 6260095310 000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2 752 538,70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545 370,36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19,81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000 0503 6260095310 200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2 752 538,70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545 370,36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19,81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000 0503 6260095310 240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2 752 538,70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545 370,36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19,81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232 0503 6260095310 244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2 752 538,70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545 370,36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19,81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626П5S0990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1 046 378,00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626П5S0990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1 046 378,00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626П5S0990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1 046 378,00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0503 626П5S0990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1 046 378,00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710F255550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710F255550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0503 710F255550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0503 710F255550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5 250 720,00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1 266 671,32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24,12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5 250 720,00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1 266 671,32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24,12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5 250 720,00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1 266 671,32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24,12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000 0801 6270000000 000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5 250 720,00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1 266 671,32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24,12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000 0801 6270075080 000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4 254 000,00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000 0801 6270075080 500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4 254 000,00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232 0801 6270075080 540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4 254 000,00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000 0801 6270095220 000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996 720,00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53,84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000 0801 6270095220 200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996 720,00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53,84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000 0801 6270095220 240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996 720,00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53,84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232 0801 6270095220 244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996 720,00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536 671,32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53,84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000 1101 6280000000 000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000 1101 6280095240 000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000 1101 6280095240 200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000 1101 6280095240 240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232 1101 6280095240 244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CE4087" w:rsidRPr="00804115" w:rsidTr="009001DB">
        <w:trPr>
          <w:trHeight w:val="2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-591 377,66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-317 991,82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E4087" w:rsidRDefault="00CE4087"/>
    <w:p w:rsidR="00CE4087" w:rsidRDefault="00CE4087"/>
    <w:tbl>
      <w:tblPr>
        <w:tblW w:w="14998" w:type="dxa"/>
        <w:tblInd w:w="2" w:type="dxa"/>
        <w:tblLook w:val="00A0" w:firstRow="1" w:lastRow="0" w:firstColumn="1" w:lastColumn="0" w:noHBand="0" w:noVBand="0"/>
      </w:tblPr>
      <w:tblGrid>
        <w:gridCol w:w="7740"/>
        <w:gridCol w:w="707"/>
        <w:gridCol w:w="2176"/>
        <w:gridCol w:w="1459"/>
        <w:gridCol w:w="1456"/>
        <w:gridCol w:w="1460"/>
      </w:tblGrid>
      <w:tr w:rsidR="00CE4087" w:rsidRPr="00804115" w:rsidTr="009001DB">
        <w:trPr>
          <w:trHeight w:val="303"/>
        </w:trPr>
        <w:tc>
          <w:tcPr>
            <w:tcW w:w="149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41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4087" w:rsidRPr="00804115" w:rsidTr="009001DB">
        <w:trPr>
          <w:trHeight w:val="1359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591 377,66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317 991,82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273 385,84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591 377,66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317 991,82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273 385,84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591 377,66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317 991,82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273 385,84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-22 927 178,00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-2 913 546,13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-22 927 178,00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-2 913 546,13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-22 927 178,00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-2 913 546,13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-22 927 178,00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-2 913 546,13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23 518 555,66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3 231 537,95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23 518 555,66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3 231 537,95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23 518 555,66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3 231 537,95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23 518 555,66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3 231 537,95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E4087" w:rsidRPr="00804115" w:rsidTr="009001DB">
        <w:trPr>
          <w:trHeight w:val="264"/>
        </w:trPr>
        <w:tc>
          <w:tcPr>
            <w:tcW w:w="7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E4087" w:rsidRPr="00804115" w:rsidRDefault="00CE4087" w:rsidP="008041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411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p w:rsidR="00CE4087" w:rsidRDefault="00CE4087"/>
    <w:sectPr w:rsidR="00CE4087" w:rsidSect="009001DB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74"/>
    <w:rsid w:val="000A587B"/>
    <w:rsid w:val="000E0395"/>
    <w:rsid w:val="00107626"/>
    <w:rsid w:val="0017081F"/>
    <w:rsid w:val="001D5996"/>
    <w:rsid w:val="001F2E0B"/>
    <w:rsid w:val="00202A46"/>
    <w:rsid w:val="00236A03"/>
    <w:rsid w:val="003113D0"/>
    <w:rsid w:val="004D2312"/>
    <w:rsid w:val="00523AD5"/>
    <w:rsid w:val="005242D6"/>
    <w:rsid w:val="00547350"/>
    <w:rsid w:val="005515D2"/>
    <w:rsid w:val="005F1464"/>
    <w:rsid w:val="00753F6B"/>
    <w:rsid w:val="00804115"/>
    <w:rsid w:val="008447D7"/>
    <w:rsid w:val="00871948"/>
    <w:rsid w:val="009001DB"/>
    <w:rsid w:val="00932DF0"/>
    <w:rsid w:val="00976CFE"/>
    <w:rsid w:val="00982974"/>
    <w:rsid w:val="009F2A8F"/>
    <w:rsid w:val="00AF0A7A"/>
    <w:rsid w:val="00B25EDF"/>
    <w:rsid w:val="00B56CDF"/>
    <w:rsid w:val="00B80506"/>
    <w:rsid w:val="00B97103"/>
    <w:rsid w:val="00C11102"/>
    <w:rsid w:val="00CD796F"/>
    <w:rsid w:val="00CE4087"/>
    <w:rsid w:val="00D67B22"/>
    <w:rsid w:val="00D94024"/>
    <w:rsid w:val="00D973CC"/>
    <w:rsid w:val="00DF0151"/>
    <w:rsid w:val="00E501DD"/>
    <w:rsid w:val="00EA7409"/>
    <w:rsid w:val="00F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5FF33-7458-475B-ABBE-2C60A2D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829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982974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82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2974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4D2312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4D2312"/>
    <w:rPr>
      <w:color w:val="800080"/>
      <w:u w:val="single"/>
    </w:rPr>
  </w:style>
  <w:style w:type="paragraph" w:customStyle="1" w:styleId="xl65">
    <w:name w:val="xl65"/>
    <w:basedOn w:val="a"/>
    <w:uiPriority w:val="99"/>
    <w:rsid w:val="004D2312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4D231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4D231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4D231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D231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4D231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5122</Words>
  <Characters>29200</Characters>
  <Application>Microsoft Office Word</Application>
  <DocSecurity>0</DocSecurity>
  <Lines>243</Lines>
  <Paragraphs>68</Paragraphs>
  <ScaleCrop>false</ScaleCrop>
  <Company/>
  <LinksUpToDate>false</LinksUpToDate>
  <CharactersWithSpaces>34254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3</cp:revision>
  <cp:lastPrinted>2019-07-01T06:54:00Z</cp:lastPrinted>
  <dcterms:created xsi:type="dcterms:W3CDTF">2019-07-09T17:33:00Z</dcterms:created>
  <dcterms:modified xsi:type="dcterms:W3CDTF">2019-07-09T17:33:00Z</dcterms:modified>
</cp:coreProperties>
</file>