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55F9C" w:rsidRPr="00E839EC">
        <w:trPr>
          <w:trHeight w:val="961"/>
          <w:jc w:val="center"/>
        </w:trPr>
        <w:tc>
          <w:tcPr>
            <w:tcW w:w="3321" w:type="dxa"/>
          </w:tcPr>
          <w:p w:rsidR="00655F9C" w:rsidRPr="00E839EC" w:rsidRDefault="00655F9C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55F9C" w:rsidRPr="00E839EC" w:rsidRDefault="00E46F4E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191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55F9C" w:rsidRPr="00E839EC" w:rsidRDefault="00655F9C" w:rsidP="00E8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655F9C" w:rsidRPr="00E839EC" w:rsidRDefault="00655F9C" w:rsidP="000D79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муниципального образования НОВОЧЕРКССКИЙ  сельсовет Саракташского района оренбургской области</w:t>
      </w:r>
    </w:p>
    <w:p w:rsidR="00655F9C" w:rsidRPr="00E839EC" w:rsidRDefault="00655F9C" w:rsidP="000D79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839EC">
        <w:rPr>
          <w:rFonts w:ascii="Times New Roman" w:hAnsi="Times New Roman" w:cs="Times New Roman"/>
          <w:b/>
          <w:bCs/>
          <w:caps/>
          <w:sz w:val="28"/>
          <w:szCs w:val="28"/>
        </w:rPr>
        <w:t>третий созыв</w:t>
      </w:r>
    </w:p>
    <w:p w:rsidR="00655F9C" w:rsidRDefault="00655F9C" w:rsidP="00E839E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5F9C" w:rsidRPr="004B793F" w:rsidRDefault="00655F9C" w:rsidP="00953BE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9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55F9C" w:rsidRPr="004B793F" w:rsidRDefault="00655F9C" w:rsidP="00953BE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4B793F">
        <w:rPr>
          <w:rFonts w:ascii="Times New Roman" w:hAnsi="Times New Roman" w:cs="Times New Roman"/>
          <w:sz w:val="28"/>
          <w:szCs w:val="28"/>
        </w:rPr>
        <w:t>Тридцать седьмого внеочередного заседания Совета депутатов</w:t>
      </w:r>
    </w:p>
    <w:p w:rsidR="00655F9C" w:rsidRPr="004B793F" w:rsidRDefault="00655F9C" w:rsidP="00953BE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4B793F"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</w:t>
      </w:r>
    </w:p>
    <w:p w:rsidR="00655F9C" w:rsidRPr="004B793F" w:rsidRDefault="00655F9C" w:rsidP="00953BE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4B793F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655F9C" w:rsidRDefault="00655F9C" w:rsidP="00953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Pr="00155A79" w:rsidRDefault="00655F9C" w:rsidP="00953BE1">
      <w:pPr>
        <w:jc w:val="both"/>
        <w:rPr>
          <w:rFonts w:ascii="Times New Roman" w:hAnsi="Times New Roman" w:cs="Times New Roman"/>
          <w:sz w:val="28"/>
          <w:szCs w:val="28"/>
        </w:rPr>
      </w:pPr>
      <w:r w:rsidRPr="004B793F">
        <w:rPr>
          <w:rFonts w:ascii="Times New Roman" w:hAnsi="Times New Roman" w:cs="Times New Roman"/>
          <w:sz w:val="28"/>
          <w:szCs w:val="28"/>
        </w:rPr>
        <w:t>от  2</w:t>
      </w:r>
      <w:r w:rsidRPr="00BF5E22">
        <w:rPr>
          <w:rFonts w:ascii="Times New Roman" w:hAnsi="Times New Roman" w:cs="Times New Roman"/>
          <w:sz w:val="28"/>
          <w:szCs w:val="28"/>
        </w:rPr>
        <w:t>7</w:t>
      </w:r>
      <w:r w:rsidRPr="004B793F">
        <w:rPr>
          <w:rFonts w:ascii="Times New Roman" w:hAnsi="Times New Roman" w:cs="Times New Roman"/>
          <w:sz w:val="28"/>
          <w:szCs w:val="28"/>
        </w:rPr>
        <w:t>.06.2019                                  с. Новочеркасск                                  №   148</w:t>
      </w:r>
    </w:p>
    <w:p w:rsidR="00655F9C" w:rsidRDefault="00655F9C" w:rsidP="001C3B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F9C" w:rsidRPr="001C3B32" w:rsidRDefault="00655F9C" w:rsidP="004B793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дополнений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в решение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Новочеркасского сельсовета от 19 декабря 2018 года  № 134</w:t>
      </w:r>
    </w:p>
    <w:p w:rsidR="00655F9C" w:rsidRDefault="00655F9C" w:rsidP="004B7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Новочеркасский сельсовет  на 2019 год и на плановый период 2020-2021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B32">
        <w:rPr>
          <w:rFonts w:ascii="Times New Roman" w:hAnsi="Times New Roman" w:cs="Times New Roman"/>
          <w:sz w:val="28"/>
          <w:szCs w:val="28"/>
        </w:rPr>
        <w:t>»</w:t>
      </w:r>
    </w:p>
    <w:p w:rsidR="00655F9C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Pr="001C3B32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 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3B32">
        <w:rPr>
          <w:rFonts w:ascii="Times New Roman" w:hAnsi="Times New Roman" w:cs="Times New Roman"/>
          <w:sz w:val="28"/>
          <w:szCs w:val="28"/>
        </w:rPr>
        <w:t>ниципального образования Новочеркасский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сельсовет</w:t>
      </w:r>
    </w:p>
    <w:p w:rsidR="00655F9C" w:rsidRDefault="00655F9C" w:rsidP="004B793F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</w:p>
    <w:p w:rsidR="00655F9C" w:rsidRPr="001C3B32" w:rsidRDefault="00655F9C" w:rsidP="004B793F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Совет депутатов Новочеркасского сельсовета </w:t>
      </w:r>
    </w:p>
    <w:p w:rsidR="00655F9C" w:rsidRDefault="00655F9C" w:rsidP="004B793F">
      <w:pPr>
        <w:pStyle w:val="1"/>
        <w:ind w:firstLine="708"/>
        <w:jc w:val="left"/>
        <w:rPr>
          <w:rFonts w:ascii="Times New Roman" w:hAnsi="Times New Roman" w:cs="Times New Roman"/>
          <w:b/>
          <w:bCs/>
        </w:rPr>
      </w:pPr>
      <w:r w:rsidRPr="001C3B32">
        <w:rPr>
          <w:rFonts w:ascii="Times New Roman" w:hAnsi="Times New Roman" w:cs="Times New Roman"/>
          <w:b/>
          <w:bCs/>
        </w:rPr>
        <w:t xml:space="preserve">РЕШИЛ: </w:t>
      </w:r>
    </w:p>
    <w:p w:rsidR="00655F9C" w:rsidRPr="001C3B32" w:rsidRDefault="00655F9C" w:rsidP="004B793F">
      <w:pPr>
        <w:pStyle w:val="ConsTitle"/>
        <w:widowControl/>
        <w:ind w:right="0" w:firstLine="708"/>
        <w:rPr>
          <w:rFonts w:ascii="Times New Roman" w:hAnsi="Times New Roman" w:cs="Times New Roman"/>
        </w:rPr>
      </w:pPr>
    </w:p>
    <w:p w:rsidR="00655F9C" w:rsidRDefault="00655F9C" w:rsidP="004B793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3B32">
        <w:rPr>
          <w:rFonts w:ascii="Times New Roman" w:hAnsi="Times New Roman" w:cs="Times New Roman"/>
          <w:b w:val="0"/>
          <w:bCs w:val="0"/>
        </w:rPr>
        <w:t xml:space="preserve"> </w:t>
      </w:r>
      <w:r w:rsidRPr="001C3B32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 депутатов Новочеркасского сельсовета от 19 декабря 2018 года  № 134  «О бюджете муниципального образования Новочеркасский сельсовет  на 2019 год и на плановый период 2020-2021г.г.»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655F9C" w:rsidRDefault="00655F9C" w:rsidP="004B793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F9C" w:rsidRDefault="00655F9C" w:rsidP="004B793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1. 1. В подпункте 1 пункта 1  слова 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сумме 14 927 088 рублей» заменить словами  «в сумме 23 402 77</w:t>
      </w:r>
      <w:r w:rsidRPr="00860564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рублей»;</w:t>
      </w:r>
    </w:p>
    <w:p w:rsidR="00655F9C" w:rsidRPr="00860564" w:rsidRDefault="00655F9C" w:rsidP="004B793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5F9C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64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1A0641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641">
        <w:rPr>
          <w:rFonts w:ascii="Times New Roman" w:hAnsi="Times New Roman" w:cs="Times New Roman"/>
          <w:sz w:val="28"/>
          <w:szCs w:val="28"/>
        </w:rPr>
        <w:t xml:space="preserve"> 2 пункта 1 слова  «в сумме 14 927 088 рублей» заменить словами  «в сумме </w:t>
      </w:r>
      <w:r>
        <w:rPr>
          <w:rFonts w:ascii="Times New Roman" w:hAnsi="Times New Roman" w:cs="Times New Roman"/>
          <w:sz w:val="28"/>
          <w:szCs w:val="28"/>
        </w:rPr>
        <w:t>23 994 155,66</w:t>
      </w:r>
      <w:r w:rsidRPr="001A0641">
        <w:rPr>
          <w:rFonts w:ascii="Times New Roman" w:hAnsi="Times New Roman" w:cs="Times New Roman"/>
          <w:sz w:val="28"/>
          <w:szCs w:val="28"/>
        </w:rPr>
        <w:t xml:space="preserve"> рублей»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F9C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3 пункта 1 слова «в сумме 0,00 рублей» заменить словами «в сумме 591 377,66 рублей»</w:t>
      </w:r>
    </w:p>
    <w:p w:rsidR="00655F9C" w:rsidRPr="001A0641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.4. Приложения  1, 5, 6, 7, 8 к решению Совета депутатов Новочеркасского сельсовета  от </w:t>
      </w:r>
      <w:r w:rsidRPr="00F256B7">
        <w:rPr>
          <w:rFonts w:ascii="Times New Roman" w:hAnsi="Times New Roman" w:cs="Times New Roman"/>
          <w:sz w:val="28"/>
          <w:szCs w:val="28"/>
        </w:rPr>
        <w:t xml:space="preserve">19 декабря 2018 года  № 134 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9C" w:rsidRPr="001C3B32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339">
        <w:rPr>
          <w:rFonts w:ascii="Times New Roman" w:hAnsi="Times New Roman" w:cs="Times New Roman"/>
          <w:sz w:val="28"/>
          <w:szCs w:val="28"/>
        </w:rPr>
        <w:t xml:space="preserve"> </w:t>
      </w:r>
      <w:r w:rsidRPr="001C3B32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поселения без внесения изменений в решение о бюджете на 2019 год и на плановый период 2020- 2021 годов:</w:t>
      </w:r>
    </w:p>
    <w:p w:rsidR="00655F9C" w:rsidRPr="001C3B32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655F9C" w:rsidRPr="001C3B32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32">
        <w:rPr>
          <w:rFonts w:ascii="Times New Roman" w:hAnsi="Times New Roman" w:cs="Times New Roman"/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655F9C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 поселения</w:t>
      </w:r>
      <w:r w:rsidRPr="001C3B32">
        <w:rPr>
          <w:rFonts w:ascii="Times New Roman" w:hAnsi="Times New Roman" w:cs="Times New Roman"/>
          <w:sz w:val="28"/>
          <w:szCs w:val="28"/>
        </w:rPr>
        <w:t>».</w:t>
      </w:r>
    </w:p>
    <w:p w:rsidR="00655F9C" w:rsidRPr="001C3B32" w:rsidRDefault="00655F9C" w:rsidP="004B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3B32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(Закирова Р.Г.)</w:t>
      </w:r>
    </w:p>
    <w:p w:rsidR="00655F9C" w:rsidRPr="001C3B32" w:rsidRDefault="00655F9C" w:rsidP="004B79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3B32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не позднее 10 дней после его подписания и размещению на официальном сайте муниципального образования Новочеркасский сельсовет  Саракташского района Оренбургской области в сети «Интернет».</w:t>
      </w:r>
    </w:p>
    <w:p w:rsidR="00655F9C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Pr="001C3B32" w:rsidRDefault="00655F9C" w:rsidP="004B793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Pr="001C3B32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  <w:r w:rsidRPr="001C3B32">
        <w:rPr>
          <w:rFonts w:ascii="Times New Roman" w:hAnsi="Times New Roman" w:cs="Times New Roman"/>
          <w:sz w:val="28"/>
          <w:szCs w:val="28"/>
        </w:rPr>
        <w:tab/>
      </w:r>
    </w:p>
    <w:p w:rsidR="00655F9C" w:rsidRPr="001C3B32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55F9C" w:rsidRPr="001C3B32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Новочеркасский сельсовет                                                            Н.Ф.Суюндуков</w:t>
      </w:r>
    </w:p>
    <w:p w:rsidR="00655F9C" w:rsidRPr="001C3B32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5F9C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9C" w:rsidRPr="001C3B32" w:rsidRDefault="00655F9C" w:rsidP="004B79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4B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32">
        <w:rPr>
          <w:rFonts w:ascii="Times New Roman" w:hAnsi="Times New Roman" w:cs="Times New Roman"/>
          <w:sz w:val="28"/>
          <w:szCs w:val="28"/>
        </w:rPr>
        <w:t>Разослано: орготделу администрации района, прокуратуре, финансовый отдел администрации Саракташского района, бухгалтерии.</w:t>
      </w:r>
    </w:p>
    <w:p w:rsidR="00655F9C" w:rsidRDefault="00655F9C" w:rsidP="004B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5F9C" w:rsidSect="00784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813"/>
        <w:gridCol w:w="4137"/>
        <w:gridCol w:w="2552"/>
        <w:gridCol w:w="2410"/>
        <w:gridCol w:w="2126"/>
        <w:gridCol w:w="236"/>
        <w:gridCol w:w="236"/>
      </w:tblGrid>
      <w:tr w:rsidR="00655F9C" w:rsidRPr="00F2509D">
        <w:trPr>
          <w:gridAfter w:val="2"/>
          <w:wAfter w:w="472" w:type="dxa"/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F2509D">
        <w:trPr>
          <w:gridAfter w:val="2"/>
          <w:wAfter w:w="472" w:type="dxa"/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 Новочеркасского сельсовета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№ 148 от  .06.2019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264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75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75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2019 год и плановый период 2020-2021 г.г. 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F2509D" w:rsidRDefault="00655F9C" w:rsidP="004B793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278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1044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591377,66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4B7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4B7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средств </w:t>
            </w:r>
            <w:r w:rsidRPr="00F25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-23402778,00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-23402778,00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-23402778,00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-23402778,00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-14181800,00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3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23994155,66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23994155,66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23994155,66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F2509D">
        <w:trPr>
          <w:trHeight w:val="72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23994155,66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13956300,00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F2509D" w:rsidRDefault="00655F9C" w:rsidP="00F2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9D">
              <w:rPr>
                <w:rFonts w:ascii="Times New Roman" w:hAnsi="Times New Roman" w:cs="Times New Roman"/>
                <w:sz w:val="28"/>
                <w:szCs w:val="28"/>
              </w:rPr>
              <w:t>14181800,00</w:t>
            </w: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F2509D" w:rsidRDefault="00655F9C" w:rsidP="00F25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8" w:type="dxa"/>
        <w:tblInd w:w="-106" w:type="dxa"/>
        <w:tblLook w:val="00A0" w:firstRow="1" w:lastRow="0" w:firstColumn="1" w:lastColumn="0" w:noHBand="0" w:noVBand="0"/>
      </w:tblPr>
      <w:tblGrid>
        <w:gridCol w:w="6658"/>
        <w:gridCol w:w="2605"/>
        <w:gridCol w:w="1737"/>
        <w:gridCol w:w="1692"/>
        <w:gridCol w:w="2346"/>
      </w:tblGrid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AE3">
              <w:rPr>
                <w:rFonts w:ascii="Arial CYR" w:hAnsi="Arial CYR" w:cs="Arial CYR"/>
                <w:sz w:val="20"/>
                <w:szCs w:val="20"/>
              </w:rPr>
              <w:t>Приложение №  5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AE3">
              <w:rPr>
                <w:rFonts w:ascii="Arial CYR" w:hAnsi="Arial CYR" w:cs="Arial CYR"/>
                <w:sz w:val="20"/>
                <w:szCs w:val="20"/>
              </w:rPr>
              <w:t>к решению Совета депутатов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AE3">
              <w:rPr>
                <w:rFonts w:ascii="Arial CYR" w:hAnsi="Arial CYR" w:cs="Arial CYR"/>
                <w:sz w:val="20"/>
                <w:szCs w:val="20"/>
              </w:rPr>
              <w:t>Новочеркасского сельсовета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31AE3">
              <w:rPr>
                <w:rFonts w:ascii="Arial CYR" w:hAnsi="Arial CYR" w:cs="Arial CYR"/>
                <w:sz w:val="20"/>
                <w:szCs w:val="20"/>
              </w:rPr>
              <w:t>№ 148 от .06.2019г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C31AE3">
        <w:trPr>
          <w:trHeight w:val="585"/>
        </w:trPr>
        <w:tc>
          <w:tcPr>
            <w:tcW w:w="15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31AE3"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Поступление доходов в бюджет Новочеркасский сельсовет по кодам видов доходов, подвидов доходов на 2019 год и на плановый период 2020, 2021 годов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C31AE3">
        <w:trPr>
          <w:trHeight w:val="276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655F9C" w:rsidRPr="00C31AE3">
        <w:trPr>
          <w:trHeight w:val="945"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55F9C" w:rsidRPr="00C31AE3">
        <w:trPr>
          <w:trHeight w:val="51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23 402 778,00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13 956 300,00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14 181 800,00</w:t>
            </w:r>
          </w:p>
        </w:tc>
      </w:tr>
      <w:tr w:rsidR="00655F9C" w:rsidRPr="00C31AE3">
        <w:trPr>
          <w:trHeight w:val="52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9 600 500,00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10 070 400,00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10 759 900,00</w:t>
            </w:r>
          </w:p>
        </w:tc>
      </w:tr>
      <w:tr w:rsidR="00655F9C" w:rsidRPr="00C31AE3">
        <w:trPr>
          <w:trHeight w:val="36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4 360 000,00</w:t>
            </w:r>
          </w:p>
        </w:tc>
      </w:tr>
      <w:tr w:rsidR="00655F9C" w:rsidRPr="00C31AE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4 360 000,00</w:t>
            </w:r>
          </w:p>
        </w:tc>
      </w:tr>
      <w:tr w:rsidR="00655F9C" w:rsidRPr="00C31AE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4 360 000,00</w:t>
            </w:r>
          </w:p>
        </w:tc>
      </w:tr>
      <w:tr w:rsidR="00655F9C" w:rsidRPr="00C31AE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4 301 000,00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4 360 000,00</w:t>
            </w:r>
          </w:p>
        </w:tc>
      </w:tr>
      <w:tr w:rsidR="00655F9C" w:rsidRPr="00C31AE3">
        <w:trPr>
          <w:trHeight w:val="55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1 119 500,00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1 438 400,00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2 051 400,00</w:t>
            </w:r>
          </w:p>
        </w:tc>
      </w:tr>
      <w:tr w:rsidR="00655F9C" w:rsidRPr="00C31AE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1 119 500,00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1 438 400,00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2 051 400,00</w:t>
            </w:r>
          </w:p>
        </w:tc>
      </w:tr>
      <w:tr w:rsidR="00655F9C" w:rsidRPr="00C31AE3">
        <w:trPr>
          <w:trHeight w:val="99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100 10302231010000110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545 300,00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776 100,00</w:t>
            </w:r>
          </w:p>
        </w:tc>
      </w:tr>
      <w:tr w:rsidR="00655F9C" w:rsidRPr="00C31AE3">
        <w:trPr>
          <w:trHeight w:val="118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100 10302241010000110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</w:tr>
      <w:tr w:rsidR="00655F9C" w:rsidRPr="00C31AE3">
        <w:trPr>
          <w:trHeight w:val="100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100 10302251010000110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786 200,00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1 073 200,00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1 526 000,00</w:t>
            </w:r>
          </w:p>
        </w:tc>
      </w:tr>
      <w:tr w:rsidR="00655F9C" w:rsidRPr="00C31AE3">
        <w:trPr>
          <w:trHeight w:val="9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100 10302261010000110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-75 500,00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-183 700,00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-255 600,00</w:t>
            </w:r>
          </w:p>
        </w:tc>
      </w:tr>
      <w:tr w:rsidR="00655F9C" w:rsidRPr="00C31AE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1 399 000,00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1 501 000,00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1 567 500,00</w:t>
            </w:r>
          </w:p>
        </w:tc>
      </w:tr>
      <w:tr w:rsidR="00655F9C" w:rsidRPr="00C31AE3">
        <w:trPr>
          <w:trHeight w:val="6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874 000,00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916 000,00</w:t>
            </w:r>
          </w:p>
        </w:tc>
      </w:tr>
      <w:tr w:rsidR="00655F9C" w:rsidRPr="00C31AE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</w:tr>
      <w:tr w:rsidR="00655F9C" w:rsidRPr="00C31AE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</w:tr>
      <w:tr w:rsidR="00655F9C" w:rsidRPr="00C31AE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</w:tr>
      <w:tr w:rsidR="00655F9C" w:rsidRPr="00C31AE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655F9C" w:rsidRPr="00C31AE3">
        <w:trPr>
          <w:trHeight w:val="58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655F9C" w:rsidRPr="00C31AE3">
        <w:trPr>
          <w:trHeight w:val="6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655F9C" w:rsidRPr="00C31AE3">
        <w:trPr>
          <w:trHeight w:val="34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651 500,00</w:t>
            </w:r>
          </w:p>
        </w:tc>
      </w:tr>
      <w:tr w:rsidR="00655F9C" w:rsidRPr="00C31AE3">
        <w:trPr>
          <w:trHeight w:val="4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651 500,00</w:t>
            </w:r>
          </w:p>
        </w:tc>
      </w:tr>
      <w:tr w:rsidR="00655F9C" w:rsidRPr="00C31AE3">
        <w:trPr>
          <w:trHeight w:val="3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558 000,00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651 500,00</w:t>
            </w:r>
          </w:p>
        </w:tc>
      </w:tr>
      <w:tr w:rsidR="00655F9C" w:rsidRPr="00C31AE3">
        <w:trPr>
          <w:trHeight w:val="4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2 779 000,00</w:t>
            </w:r>
          </w:p>
        </w:tc>
      </w:tr>
      <w:tr w:rsidR="00655F9C" w:rsidRPr="00C31AE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55F9C" w:rsidRPr="00C31AE3">
        <w:trPr>
          <w:trHeight w:val="6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55F9C" w:rsidRPr="00C31AE3">
        <w:trPr>
          <w:trHeight w:val="73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655F9C" w:rsidRPr="00C31AE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2 744 000,00</w:t>
            </w:r>
          </w:p>
        </w:tc>
      </w:tr>
      <w:tr w:rsidR="00655F9C" w:rsidRPr="00C31AE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55F9C" w:rsidRPr="00C31AE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55F9C" w:rsidRPr="00C31AE3">
        <w:trPr>
          <w:trHeight w:val="9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202 000,00</w:t>
            </w:r>
          </w:p>
        </w:tc>
      </w:tr>
      <w:tr w:rsidR="00655F9C" w:rsidRPr="00C31AE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655F9C" w:rsidRPr="00C31AE3">
        <w:trPr>
          <w:trHeight w:val="48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655F9C" w:rsidRPr="00C31AE3">
        <w:trPr>
          <w:trHeight w:val="97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655F9C" w:rsidRPr="00C31AE3">
        <w:trPr>
          <w:trHeight w:val="54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5F9C" w:rsidRPr="00C31AE3">
        <w:trPr>
          <w:trHeight w:val="12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5F9C" w:rsidRPr="00C31AE3">
        <w:trPr>
          <w:trHeight w:val="12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5F9C" w:rsidRPr="00C31AE3">
        <w:trPr>
          <w:trHeight w:val="105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655F9C" w:rsidRPr="00C31AE3">
        <w:trPr>
          <w:trHeight w:val="33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13 802 278,00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3 885 900,00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3 421 900,00</w:t>
            </w:r>
          </w:p>
        </w:tc>
      </w:tr>
      <w:tr w:rsidR="00655F9C" w:rsidRPr="00C31AE3">
        <w:trPr>
          <w:trHeight w:val="60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13 654 300,00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3 885 900,00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3 421 900,00</w:t>
            </w:r>
          </w:p>
        </w:tc>
      </w:tr>
      <w:tr w:rsidR="00655F9C" w:rsidRPr="00C31AE3">
        <w:trPr>
          <w:trHeight w:val="2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4 641 000,00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3 661 000,00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3 197 000,00</w:t>
            </w:r>
          </w:p>
        </w:tc>
      </w:tr>
      <w:tr w:rsidR="00655F9C" w:rsidRPr="00C31AE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4 141 000,00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3 661 000,00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3 197 000,00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232  20215001100000150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4 141 000,00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3 661 000,00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3 197 000,00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232  20215002000000150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232 20215002100000150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81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1AE3">
              <w:rPr>
                <w:rFonts w:ascii="Arial" w:hAnsi="Arial" w:cs="Arial"/>
                <w:color w:val="000000"/>
                <w:sz w:val="14"/>
                <w:szCs w:val="14"/>
              </w:rPr>
              <w:t>232  20220000000000150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8 788 400,00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81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1AE3">
              <w:rPr>
                <w:rFonts w:ascii="Arial" w:hAnsi="Arial" w:cs="Arial"/>
                <w:color w:val="000000"/>
                <w:sz w:val="14"/>
                <w:szCs w:val="14"/>
              </w:rPr>
              <w:t>232 20225555000000150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816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послелений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1AE3">
              <w:rPr>
                <w:rFonts w:ascii="Arial" w:hAnsi="Arial" w:cs="Arial"/>
                <w:color w:val="000000"/>
                <w:sz w:val="14"/>
                <w:szCs w:val="14"/>
              </w:rPr>
              <w:t>232 20225555100000150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1AE3">
              <w:rPr>
                <w:rFonts w:ascii="Arial" w:hAnsi="Arial" w:cs="Arial"/>
                <w:color w:val="000000"/>
                <w:sz w:val="14"/>
                <w:szCs w:val="14"/>
              </w:rPr>
              <w:t>232  20229999000000150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788 400,00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1AE3">
              <w:rPr>
                <w:rFonts w:ascii="Arial" w:hAnsi="Arial" w:cs="Arial"/>
                <w:color w:val="000000"/>
                <w:sz w:val="14"/>
                <w:szCs w:val="14"/>
              </w:rPr>
              <w:t>232  20229999100000150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788 400,00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570"/>
        </w:trPr>
        <w:tc>
          <w:tcPr>
            <w:tcW w:w="66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232  20229999109000150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31AE3">
              <w:rPr>
                <w:rFonts w:ascii="Arial CYR" w:hAnsi="Arial CYR" w:cs="Arial CYR"/>
                <w:sz w:val="16"/>
                <w:szCs w:val="16"/>
              </w:rPr>
              <w:t>788400,00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31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232  20230000000000150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</w:tr>
      <w:tr w:rsidR="00655F9C" w:rsidRPr="00C31AE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232  20235930000000150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49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232  20235930100000150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555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232  20235118000000150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</w:tr>
      <w:tr w:rsidR="00655F9C" w:rsidRPr="00C31AE3">
        <w:trPr>
          <w:trHeight w:val="720"/>
        </w:trPr>
        <w:tc>
          <w:tcPr>
            <w:tcW w:w="66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232  20235118100000150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224 900,00</w:t>
            </w:r>
          </w:p>
        </w:tc>
      </w:tr>
      <w:tr w:rsidR="00655F9C" w:rsidRPr="00C31AE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232 20400000000000000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232  20405000100000150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232  20405099100000150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612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232  20405099109000150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100676,00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232 20700000000000000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232  20705000100000150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264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232  20705030100000150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55F9C" w:rsidRPr="00C31AE3">
        <w:trPr>
          <w:trHeight w:val="408"/>
        </w:trPr>
        <w:tc>
          <w:tcPr>
            <w:tcW w:w="6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232  20705030109000150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47302,00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"/>
        <w:gridCol w:w="1198"/>
        <w:gridCol w:w="7742"/>
        <w:gridCol w:w="1839"/>
        <w:gridCol w:w="2128"/>
        <w:gridCol w:w="1841"/>
        <w:gridCol w:w="236"/>
        <w:gridCol w:w="236"/>
      </w:tblGrid>
      <w:tr w:rsidR="00655F9C" w:rsidRPr="00C31AE3">
        <w:trPr>
          <w:gridAfter w:val="2"/>
          <w:wAfter w:w="472" w:type="dxa"/>
          <w:trHeight w:val="360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C31AE3">
        <w:trPr>
          <w:trHeight w:val="360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C31AE3">
        <w:trPr>
          <w:trHeight w:val="360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2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Новочеркасского сельсовета </w:t>
            </w:r>
          </w:p>
        </w:tc>
      </w:tr>
      <w:tr w:rsidR="00655F9C" w:rsidRPr="00C31AE3">
        <w:trPr>
          <w:trHeight w:val="360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60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№ 148  от  .06.2019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F9C" w:rsidRPr="00C31AE3">
        <w:trPr>
          <w:trHeight w:val="312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12"/>
        </w:trPr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915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Рапределение бюджетных ассигнований местного бюджета  на 2019 год и плановый период 2020-2021 г.г.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750"/>
        </w:trPr>
        <w:tc>
          <w:tcPr>
            <w:tcW w:w="14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разделам и подразделам расходов классификации расходов  бюджетов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12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7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4 744 866,00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4 744 866,00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4 744 866,00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7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1 171 000,00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1 171 000,00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1 171 000,00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108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108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3 526 945,00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3 526 945,00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3 526 945,00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108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46 921,00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46 921,00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46 921,00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224 900,00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224 900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224 900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224 900,00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224 900,00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224 900,00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696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провоохранительная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130 000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72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1 754 752,96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1 438 400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2 051 400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1 754 752,96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1 438 400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2 051 400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11 838 916,70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2 514 134,00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2 126 634,00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40 000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11 798 916,70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2 474 134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2 086 634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5 250 720,00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4 854 000,00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5 250 720,00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4 854 000,00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4 854 000,00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6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gridBefore w:val="1"/>
          <w:trHeight w:val="348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23 994 155,66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13 956 300,00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14 181 800,00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61"/>
        <w:gridCol w:w="261"/>
        <w:gridCol w:w="261"/>
        <w:gridCol w:w="261"/>
        <w:gridCol w:w="7061"/>
        <w:gridCol w:w="566"/>
        <w:gridCol w:w="538"/>
        <w:gridCol w:w="1249"/>
        <w:gridCol w:w="621"/>
        <w:gridCol w:w="1216"/>
        <w:gridCol w:w="1229"/>
        <w:gridCol w:w="1385"/>
        <w:gridCol w:w="236"/>
        <w:gridCol w:w="236"/>
        <w:gridCol w:w="236"/>
        <w:gridCol w:w="236"/>
      </w:tblGrid>
      <w:tr w:rsidR="00655F9C" w:rsidRPr="00C31AE3">
        <w:trPr>
          <w:gridAfter w:val="4"/>
          <w:wAfter w:w="944" w:type="dxa"/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9C" w:rsidRPr="00C31AE3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F9C" w:rsidRPr="00C31AE3">
        <w:trPr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Новочеркасского сельсовета от .06.2019  г. № 148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65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AE3">
              <w:rPr>
                <w:rFonts w:ascii="Arial" w:hAnsi="Arial" w:cs="Arial"/>
                <w:b/>
                <w:bCs/>
                <w:sz w:val="24"/>
                <w:szCs w:val="24"/>
              </w:rPr>
              <w:t>Рапределение бюджетных ассигнований из местного бюджета на 2019 год и плановый период 2020-2021г.г. по разделам и подразделам, целевым статьям и видам расходов классификации расходов  бюджета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6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4744866,00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4744866,00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4744866,00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1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1171000,00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1171000,00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3526945,00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3526945,00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2862400,00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2862400,00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2862400,00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497975,00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66570,00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66570,00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66570,00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6210010020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AE3">
              <w:rPr>
                <w:rFonts w:ascii="Times New Roman" w:hAnsi="Times New Roman" w:cs="Times New Roman"/>
                <w:sz w:val="18"/>
                <w:szCs w:val="18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6210000000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E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6210010080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E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AE3">
              <w:rPr>
                <w:rFonts w:ascii="Arial" w:hAnsi="Arial" w:cs="Arial"/>
                <w:color w:val="000000"/>
                <w:sz w:val="16"/>
                <w:szCs w:val="16"/>
              </w:rPr>
              <w:t>6210010080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46921,00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224900,00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224900,00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217800,00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217800,00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217800,00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7100,00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7100,00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3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6220059302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6220059302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8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6230000000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6230095020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6230095020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6240000000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6240020040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6240020040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6250000000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6250095280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6250095280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1754752,96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1438400,00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2051400,00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62500S0410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62500S0410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11838916,70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2514134,00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2126634,00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7700000000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7700090140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11798916,70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2474134,00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2086634,00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3377863,70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2474134,00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2086634,00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6260000000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3377863,70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2474134,00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2086634,00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6260095310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2331485,70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2474134,00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2086634,00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6260095310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2331485,70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2474134,00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2086634,00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16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626П5S0990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1046378,00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626П5S0990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1046378,00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98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7100000000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8421053,00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64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710F255550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8421053,00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710F255550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8421053,00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5250720,00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2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5250720,00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5250720,00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4854000,00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6270000000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5250720,00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4854000,00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4854000,00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6270095220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996720,00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A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6270095220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996720,00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600000,00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600000,00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2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6270075080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4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6270075080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4254000,00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6200000000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7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6280000000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8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6280095240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31AE3">
              <w:rPr>
                <w:color w:val="000000"/>
                <w:sz w:val="16"/>
                <w:szCs w:val="16"/>
              </w:rPr>
              <w:t>6280095240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F9C" w:rsidRPr="00C31AE3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A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23994155,66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13956300,00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C31AE3" w:rsidRDefault="00655F9C" w:rsidP="00C31A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AE3">
              <w:rPr>
                <w:rFonts w:ascii="Arial" w:hAnsi="Arial" w:cs="Arial"/>
                <w:b/>
                <w:bCs/>
                <w:sz w:val="16"/>
                <w:szCs w:val="16"/>
              </w:rPr>
              <w:t>14181800,00</w:t>
            </w: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55F9C" w:rsidRPr="00C31AE3" w:rsidRDefault="00655F9C" w:rsidP="00C31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74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71"/>
        <w:gridCol w:w="271"/>
        <w:gridCol w:w="271"/>
        <w:gridCol w:w="278"/>
        <w:gridCol w:w="271"/>
        <w:gridCol w:w="2973"/>
        <w:gridCol w:w="2481"/>
        <w:gridCol w:w="491"/>
        <w:gridCol w:w="76"/>
        <w:gridCol w:w="379"/>
        <w:gridCol w:w="81"/>
        <w:gridCol w:w="155"/>
        <w:gridCol w:w="394"/>
        <w:gridCol w:w="236"/>
        <w:gridCol w:w="1197"/>
        <w:gridCol w:w="187"/>
        <w:gridCol w:w="470"/>
        <w:gridCol w:w="823"/>
        <w:gridCol w:w="657"/>
        <w:gridCol w:w="160"/>
        <w:gridCol w:w="1480"/>
        <w:gridCol w:w="80"/>
        <w:gridCol w:w="1480"/>
        <w:gridCol w:w="100"/>
        <w:gridCol w:w="1480"/>
      </w:tblGrid>
      <w:tr w:rsidR="00655F9C" w:rsidRPr="008C746C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746C">
              <w:rPr>
                <w:rFonts w:ascii="Arial" w:hAnsi="Arial" w:cs="Arial"/>
                <w:sz w:val="20"/>
                <w:szCs w:val="20"/>
              </w:rPr>
              <w:t>Приложение № 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</w:p>
        </w:tc>
      </w:tr>
      <w:tr w:rsidR="00655F9C" w:rsidRPr="008C746C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746C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</w:p>
        </w:tc>
      </w:tr>
      <w:tr w:rsidR="00655F9C" w:rsidRPr="008C746C">
        <w:trPr>
          <w:trHeight w:val="34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746C">
              <w:rPr>
                <w:rFonts w:ascii="Arial" w:hAnsi="Arial" w:cs="Arial"/>
                <w:sz w:val="20"/>
                <w:szCs w:val="20"/>
              </w:rPr>
              <w:t>Новочеркасского сельсовета от .06.2019 г. №  148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</w:p>
        </w:tc>
      </w:tr>
      <w:tr w:rsidR="00655F9C" w:rsidRPr="008C746C">
        <w:trPr>
          <w:gridAfter w:val="1"/>
          <w:wAfter w:w="1480" w:type="dxa"/>
          <w:trHeight w:val="375"/>
        </w:trPr>
        <w:tc>
          <w:tcPr>
            <w:tcW w:w="15262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7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2019 год и плановый период 2020-2021г.г.</w:t>
            </w:r>
          </w:p>
        </w:tc>
      </w:tr>
      <w:tr w:rsidR="00655F9C" w:rsidRPr="008C746C">
        <w:trPr>
          <w:gridAfter w:val="1"/>
          <w:wAfter w:w="1480" w:type="dxa"/>
          <w:trHeight w:val="384"/>
        </w:trPr>
        <w:tc>
          <w:tcPr>
            <w:tcW w:w="1526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5F9C" w:rsidRPr="008C746C">
        <w:trPr>
          <w:trHeight w:val="34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</w:p>
        </w:tc>
      </w:tr>
      <w:tr w:rsidR="00655F9C" w:rsidRPr="008C746C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</w:p>
        </w:tc>
      </w:tr>
      <w:tr w:rsidR="00655F9C" w:rsidRPr="008C746C">
        <w:trPr>
          <w:gridAfter w:val="1"/>
          <w:wAfter w:w="1480" w:type="dxa"/>
          <w:trHeight w:val="585"/>
        </w:trPr>
        <w:tc>
          <w:tcPr>
            <w:tcW w:w="68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46C"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</w:tr>
      <w:tr w:rsidR="00655F9C" w:rsidRPr="008C746C">
        <w:trPr>
          <w:gridAfter w:val="1"/>
          <w:wAfter w:w="1480" w:type="dxa"/>
          <w:trHeight w:val="384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Расходы бюджета - ВСЕГО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23 994 155,66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13 956 300,00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14 181 800,00</w:t>
            </w:r>
          </w:p>
        </w:tc>
      </w:tr>
      <w:tr w:rsidR="00655F9C" w:rsidRPr="008C746C">
        <w:trPr>
          <w:gridAfter w:val="1"/>
          <w:wAfter w:w="1480" w:type="dxa"/>
          <w:trHeight w:val="375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4 744 866,00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4 744 866,00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4 744 866,00</w:t>
            </w:r>
          </w:p>
        </w:tc>
      </w:tr>
      <w:tr w:rsidR="00655F9C" w:rsidRPr="008C746C">
        <w:trPr>
          <w:gridAfter w:val="1"/>
          <w:wAfter w:w="1480" w:type="dxa"/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</w:tr>
      <w:tr w:rsidR="00655F9C" w:rsidRPr="008C746C">
        <w:trPr>
          <w:gridAfter w:val="1"/>
          <w:wAfter w:w="1480" w:type="dxa"/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1 171 000,00</w:t>
            </w:r>
          </w:p>
        </w:tc>
      </w:tr>
      <w:tr w:rsidR="00655F9C" w:rsidRPr="008C746C">
        <w:trPr>
          <w:gridAfter w:val="1"/>
          <w:wAfter w:w="1480" w:type="dxa"/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</w:tr>
      <w:tr w:rsidR="00655F9C" w:rsidRPr="008C746C">
        <w:trPr>
          <w:gridAfter w:val="1"/>
          <w:wAfter w:w="1480" w:type="dxa"/>
          <w:trHeight w:val="288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1 171 000,00</w:t>
            </w:r>
          </w:p>
        </w:tc>
      </w:tr>
      <w:tr w:rsidR="00655F9C" w:rsidRPr="008C746C">
        <w:trPr>
          <w:gridAfter w:val="1"/>
          <w:wAfter w:w="1480" w:type="dxa"/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899 000,00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899 000,00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899 000,00</w:t>
            </w:r>
          </w:p>
        </w:tc>
      </w:tr>
      <w:tr w:rsidR="00655F9C" w:rsidRPr="008C746C">
        <w:trPr>
          <w:gridAfter w:val="1"/>
          <w:wAfter w:w="1480" w:type="dxa"/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74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746C">
              <w:rPr>
                <w:rFonts w:ascii="Arial" w:hAnsi="Arial" w:cs="Arial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272 000,00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272 000,00</w:t>
            </w:r>
          </w:p>
        </w:tc>
      </w:tr>
      <w:tr w:rsidR="00655F9C" w:rsidRPr="008C746C">
        <w:trPr>
          <w:gridAfter w:val="1"/>
          <w:wAfter w:w="1480" w:type="dxa"/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3 526 945,00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3 526 945,00</w:t>
            </w:r>
          </w:p>
        </w:tc>
      </w:tr>
      <w:tr w:rsidR="00655F9C" w:rsidRPr="008C746C">
        <w:trPr>
          <w:gridAfter w:val="1"/>
          <w:wAfter w:w="1480" w:type="dxa"/>
          <w:trHeight w:val="18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3 526 945,00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2 490 100,00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2 490 100,00</w:t>
            </w:r>
          </w:p>
        </w:tc>
      </w:tr>
      <w:tr w:rsidR="00655F9C" w:rsidRPr="008C746C">
        <w:trPr>
          <w:gridAfter w:val="1"/>
          <w:wAfter w:w="1480" w:type="dxa"/>
          <w:trHeight w:val="8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</w:tr>
      <w:tr w:rsidR="00655F9C" w:rsidRPr="008C746C">
        <w:trPr>
          <w:gridAfter w:val="1"/>
          <w:wAfter w:w="1480" w:type="dxa"/>
          <w:trHeight w:val="6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3 526 945,00</w:t>
            </w:r>
          </w:p>
        </w:tc>
      </w:tr>
      <w:tr w:rsidR="00655F9C" w:rsidRPr="008C746C">
        <w:trPr>
          <w:gridAfter w:val="1"/>
          <w:wAfter w:w="1480" w:type="dxa"/>
          <w:trHeight w:val="8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2 862 400,00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2 862 400,00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2 862 400,00</w:t>
            </w:r>
          </w:p>
        </w:tc>
      </w:tr>
      <w:tr w:rsidR="00655F9C" w:rsidRPr="008C746C">
        <w:trPr>
          <w:gridAfter w:val="1"/>
          <w:wAfter w:w="1480" w:type="dxa"/>
          <w:trHeight w:val="8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2 198 400,00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2 198 400,00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2 198 400,00</w:t>
            </w:r>
          </w:p>
        </w:tc>
      </w:tr>
      <w:tr w:rsidR="00655F9C" w:rsidRPr="008C746C">
        <w:trPr>
          <w:gridAfter w:val="1"/>
          <w:wAfter w:w="1480" w:type="dxa"/>
          <w:trHeight w:val="13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664 000,00</w:t>
            </w:r>
          </w:p>
        </w:tc>
      </w:tr>
      <w:tr w:rsidR="00655F9C" w:rsidRPr="008C746C">
        <w:trPr>
          <w:gridAfter w:val="1"/>
          <w:wAfter w:w="1480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</w:tr>
      <w:tr w:rsidR="00655F9C" w:rsidRPr="008C746C">
        <w:trPr>
          <w:gridAfter w:val="1"/>
          <w:wAfter w:w="1480" w:type="dxa"/>
          <w:trHeight w:val="5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497 975,00</w:t>
            </w:r>
          </w:p>
        </w:tc>
      </w:tr>
      <w:tr w:rsidR="00655F9C" w:rsidRPr="008C746C">
        <w:trPr>
          <w:gridAfter w:val="1"/>
          <w:wAfter w:w="1480" w:type="dxa"/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66 570,00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66 570,00</w:t>
            </w:r>
          </w:p>
        </w:tc>
      </w:tr>
      <w:tr w:rsidR="00655F9C" w:rsidRPr="008C746C">
        <w:trPr>
          <w:gridAfter w:val="1"/>
          <w:wAfter w:w="1480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46C">
              <w:rPr>
                <w:rFonts w:ascii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46 921,00</w:t>
            </w:r>
          </w:p>
        </w:tc>
      </w:tr>
      <w:tr w:rsidR="00655F9C" w:rsidRPr="008C746C">
        <w:trPr>
          <w:gridAfter w:val="1"/>
          <w:wAfter w:w="1480" w:type="dxa"/>
          <w:trHeight w:val="17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2018-2021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</w:tr>
      <w:tr w:rsidR="00655F9C" w:rsidRPr="008C746C">
        <w:trPr>
          <w:gridAfter w:val="1"/>
          <w:wAfter w:w="1480" w:type="dxa"/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Подпрогамма "Осуществление деятельности аппарата управления администрации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</w:tr>
      <w:tr w:rsidR="00655F9C" w:rsidRPr="008C746C">
        <w:trPr>
          <w:gridAfter w:val="1"/>
          <w:wAfter w:w="1480" w:type="dxa"/>
          <w:trHeight w:val="11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</w:tr>
      <w:tr w:rsidR="00655F9C" w:rsidRPr="008C746C">
        <w:trPr>
          <w:gridAfter w:val="1"/>
          <w:wAfter w:w="1480" w:type="dxa"/>
          <w:trHeight w:val="3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6210010080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46 921,00</w:t>
            </w:r>
          </w:p>
        </w:tc>
      </w:tr>
      <w:tr w:rsidR="00655F9C" w:rsidRPr="008C746C">
        <w:trPr>
          <w:gridAfter w:val="1"/>
          <w:wAfter w:w="1480" w:type="dxa"/>
          <w:trHeight w:val="30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</w:tr>
      <w:tr w:rsidR="00655F9C" w:rsidRPr="008C746C">
        <w:trPr>
          <w:gridAfter w:val="1"/>
          <w:wAfter w:w="1480" w:type="dxa"/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</w:tr>
      <w:tr w:rsidR="00655F9C" w:rsidRPr="008C746C">
        <w:trPr>
          <w:gridAfter w:val="1"/>
          <w:wAfter w:w="1480" w:type="dxa"/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746C">
              <w:rPr>
                <w:rFonts w:ascii="Times New Roman" w:hAnsi="Times New Roman" w:cs="Times New Roman"/>
                <w:b/>
                <w:bCs/>
                <w:color w:val="000000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</w:tr>
      <w:tr w:rsidR="00655F9C" w:rsidRPr="008C746C">
        <w:trPr>
          <w:gridAfter w:val="1"/>
          <w:wAfter w:w="1480" w:type="dxa"/>
          <w:trHeight w:val="78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</w:tr>
      <w:tr w:rsidR="00655F9C" w:rsidRPr="008C746C">
        <w:trPr>
          <w:gridAfter w:val="1"/>
          <w:wAfter w:w="1480" w:type="dxa"/>
          <w:trHeight w:val="61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224 900,00</w:t>
            </w:r>
          </w:p>
        </w:tc>
      </w:tr>
      <w:tr w:rsidR="00655F9C" w:rsidRPr="008C746C">
        <w:trPr>
          <w:gridAfter w:val="1"/>
          <w:wAfter w:w="1480" w:type="dxa"/>
          <w:trHeight w:val="7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217 800,00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217 800,00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217 800,00</w:t>
            </w:r>
          </w:p>
        </w:tc>
      </w:tr>
      <w:tr w:rsidR="00655F9C" w:rsidRPr="008C746C">
        <w:trPr>
          <w:gridAfter w:val="1"/>
          <w:wAfter w:w="1480" w:type="dxa"/>
          <w:trHeight w:val="6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167 300,00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167 300,00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167 300,00</w:t>
            </w:r>
          </w:p>
        </w:tc>
      </w:tr>
      <w:tr w:rsidR="00655F9C" w:rsidRPr="008C746C">
        <w:trPr>
          <w:gridAfter w:val="1"/>
          <w:wAfter w:w="1480" w:type="dxa"/>
          <w:trHeight w:val="13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50 500,00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50 500,00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</w:tr>
      <w:tr w:rsidR="00655F9C" w:rsidRPr="008C746C">
        <w:trPr>
          <w:gridAfter w:val="1"/>
          <w:wAfter w:w="1480" w:type="dxa"/>
          <w:trHeight w:val="6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7 100,00</w:t>
            </w:r>
          </w:p>
        </w:tc>
      </w:tr>
      <w:tr w:rsidR="00655F9C" w:rsidRPr="008C746C">
        <w:trPr>
          <w:gridAfter w:val="1"/>
          <w:wAfter w:w="1480" w:type="dxa"/>
          <w:trHeight w:val="93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655F9C" w:rsidRPr="008C746C">
        <w:trPr>
          <w:gridAfter w:val="1"/>
          <w:wAfter w:w="1480" w:type="dxa"/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21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148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  <w:r w:rsidRPr="008C746C">
              <w:rPr>
                <w:rFonts w:ascii="Arial" w:hAnsi="Arial" w:cs="Arial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264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  <w:r w:rsidRPr="008C746C">
              <w:rPr>
                <w:rFonts w:ascii="Arial" w:hAnsi="Arial" w:cs="Arial"/>
              </w:rPr>
              <w:t>Осуществление переданных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6220059302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207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13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  <w:r w:rsidRPr="008C746C">
              <w:rPr>
                <w:rFonts w:ascii="Arial" w:hAnsi="Arial" w:cs="Arial"/>
              </w:rPr>
              <w:t>Подпрограмма "Обеспечение пожарной безопасности на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6230000000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154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746C">
              <w:rPr>
                <w:rFonts w:ascii="Arial" w:hAnsi="Arial" w:cs="Arial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</w:rPr>
            </w:pPr>
            <w:r w:rsidRPr="008C746C">
              <w:rPr>
                <w:rFonts w:ascii="Arial" w:hAnsi="Arial" w:cs="Arial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85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6230095020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100 000,00</w:t>
            </w:r>
          </w:p>
        </w:tc>
      </w:tr>
      <w:tr w:rsidR="00655F9C" w:rsidRPr="008C746C">
        <w:trPr>
          <w:gridAfter w:val="1"/>
          <w:wAfter w:w="1480" w:type="dxa"/>
          <w:trHeight w:val="10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18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9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746C">
              <w:rPr>
                <w:color w:val="000000"/>
                <w:sz w:val="16"/>
                <w:szCs w:val="16"/>
              </w:rPr>
              <w:t>Подпрограмма "Обеспечение поддержки добровольных народных дружин на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4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8C746C">
              <w:rPr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11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6240020040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30 000,00</w:t>
            </w:r>
          </w:p>
        </w:tc>
      </w:tr>
      <w:tr w:rsidR="00655F9C" w:rsidRPr="008C746C">
        <w:trPr>
          <w:gridAfter w:val="1"/>
          <w:wAfter w:w="1480" w:type="dxa"/>
          <w:trHeight w:val="48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51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22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9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6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1 754 752,96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1 438 400,00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2 051 400,00</w:t>
            </w:r>
          </w:p>
        </w:tc>
      </w:tr>
      <w:tr w:rsidR="00655F9C" w:rsidRPr="008C746C">
        <w:trPr>
          <w:gridAfter w:val="1"/>
          <w:wAfter w:w="1480" w:type="dxa"/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62500S0410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3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11 838 916,70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2 514 134,00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2 126 634,00</w:t>
            </w:r>
          </w:p>
        </w:tc>
      </w:tr>
      <w:tr w:rsidR="00655F9C" w:rsidRPr="008C746C">
        <w:trPr>
          <w:gridAfter w:val="1"/>
          <w:wAfter w:w="148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</w:tr>
      <w:tr w:rsidR="00655F9C" w:rsidRPr="008C746C">
        <w:trPr>
          <w:gridAfter w:val="1"/>
          <w:wAfter w:w="1480" w:type="dxa"/>
          <w:trHeight w:val="136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</w:tr>
      <w:tr w:rsidR="00655F9C" w:rsidRPr="008C746C">
        <w:trPr>
          <w:gridAfter w:val="1"/>
          <w:wAfter w:w="1480" w:type="dxa"/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</w:tr>
      <w:tr w:rsidR="00655F9C" w:rsidRPr="008C746C">
        <w:trPr>
          <w:gridAfter w:val="1"/>
          <w:wAfter w:w="1480" w:type="dxa"/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7700090140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40 000,00</w:t>
            </w:r>
          </w:p>
        </w:tc>
      </w:tr>
      <w:tr w:rsidR="00655F9C" w:rsidRPr="008C746C">
        <w:trPr>
          <w:gridAfter w:val="1"/>
          <w:wAfter w:w="1480" w:type="dxa"/>
          <w:trHeight w:val="4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11 798 916,70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199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3 377 863,70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Подпрограмма "Благоустройство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3 377 863,70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75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2 331 485,70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9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2 331 485,70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9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6260095310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2 331 485,70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2 474 134,00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2 086 634,00</w:t>
            </w:r>
          </w:p>
        </w:tc>
      </w:tr>
      <w:tr w:rsidR="00655F9C" w:rsidRPr="008C746C">
        <w:trPr>
          <w:gridAfter w:val="1"/>
          <w:wAfter w:w="1480" w:type="dxa"/>
          <w:trHeight w:val="1296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56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626П5S0990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1 046 378,00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188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"Формирование комфортной городской среды на территории муниципального образования Новочеркасский сельсовет Саракташского района Оренбургской области на 2018-2022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7100000000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1392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710F255550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68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710F255550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56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710F255550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8 421 053,00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0,00</w:t>
            </w:r>
          </w:p>
        </w:tc>
      </w:tr>
      <w:tr w:rsidR="00655F9C" w:rsidRPr="008C746C">
        <w:trPr>
          <w:gridAfter w:val="1"/>
          <w:wAfter w:w="1480" w:type="dxa"/>
          <w:trHeight w:val="30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</w:tr>
      <w:tr w:rsidR="00655F9C" w:rsidRPr="008C746C">
        <w:trPr>
          <w:gridAfter w:val="1"/>
          <w:wAfter w:w="1480" w:type="dxa"/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</w:tr>
      <w:tr w:rsidR="00655F9C" w:rsidRPr="008C746C">
        <w:trPr>
          <w:gridAfter w:val="1"/>
          <w:wAfter w:w="1480" w:type="dxa"/>
          <w:trHeight w:val="21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4 854 000,00</w:t>
            </w:r>
          </w:p>
        </w:tc>
      </w:tr>
      <w:tr w:rsidR="00655F9C" w:rsidRPr="008C746C">
        <w:trPr>
          <w:gridAfter w:val="1"/>
          <w:wAfter w:w="1480" w:type="dxa"/>
          <w:trHeight w:val="70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4 854 000,00</w:t>
            </w:r>
          </w:p>
        </w:tc>
      </w:tr>
      <w:tr w:rsidR="00655F9C" w:rsidRPr="008C746C">
        <w:trPr>
          <w:gridAfter w:val="1"/>
          <w:wAfter w:w="1480" w:type="dxa"/>
          <w:trHeight w:val="82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46C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5 250 720,00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4 854 000,00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4 854 000,00</w:t>
            </w:r>
          </w:p>
        </w:tc>
      </w:tr>
      <w:tr w:rsidR="00655F9C" w:rsidRPr="008C746C">
        <w:trPr>
          <w:gridAfter w:val="1"/>
          <w:wAfter w:w="1480" w:type="dxa"/>
          <w:trHeight w:val="72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996 720,00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600 000,00</w:t>
            </w:r>
          </w:p>
        </w:tc>
      </w:tr>
      <w:tr w:rsidR="00655F9C" w:rsidRPr="008C746C">
        <w:trPr>
          <w:gridAfter w:val="1"/>
          <w:wAfter w:w="1480" w:type="dxa"/>
          <w:trHeight w:val="7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996 720,00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600 000,00</w:t>
            </w:r>
          </w:p>
        </w:tc>
      </w:tr>
      <w:tr w:rsidR="00655F9C" w:rsidRPr="008C746C">
        <w:trPr>
          <w:gridAfter w:val="1"/>
          <w:wAfter w:w="1480" w:type="dxa"/>
          <w:trHeight w:val="12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</w:tr>
      <w:tr w:rsidR="00655F9C" w:rsidRPr="008C746C">
        <w:trPr>
          <w:gridAfter w:val="1"/>
          <w:wAfter w:w="1480" w:type="dxa"/>
          <w:trHeight w:val="444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6270075080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4 254 000,00</w:t>
            </w:r>
          </w:p>
        </w:tc>
      </w:tr>
      <w:tr w:rsidR="00655F9C" w:rsidRPr="008C746C">
        <w:trPr>
          <w:gridAfter w:val="1"/>
          <w:wAfter w:w="1480" w:type="dxa"/>
          <w:trHeight w:val="360"/>
        </w:trPr>
        <w:tc>
          <w:tcPr>
            <w:tcW w:w="68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36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193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Муниципальная программа "Реализация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C746C">
              <w:rPr>
                <w:b/>
                <w:bCs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12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  <w:r w:rsidRPr="008C746C">
              <w:rPr>
                <w:color w:val="000000"/>
              </w:rPr>
              <w:t>Подпрограмма "Развитие физической культуры и массового спорта на территории муниципального образования Новочеркасский сельсовет"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6280000000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12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color w:val="000000"/>
              </w:rPr>
            </w:pPr>
            <w:r w:rsidRPr="008C746C">
              <w:rPr>
                <w:color w:val="000000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6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67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C746C">
              <w:rPr>
                <w:rFonts w:ascii="Times New Roman" w:hAnsi="Times New Roman" w:cs="Times New Roman"/>
                <w:color w:val="000000"/>
              </w:rPr>
              <w:t>6280095240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50 000,00</w:t>
            </w:r>
          </w:p>
        </w:tc>
      </w:tr>
      <w:tr w:rsidR="00655F9C" w:rsidRPr="008C746C">
        <w:trPr>
          <w:gridAfter w:val="1"/>
          <w:wAfter w:w="1480" w:type="dxa"/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74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 xml:space="preserve">23 994 155,66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 xml:space="preserve">13 956 300,00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5F9C" w:rsidRPr="008C746C" w:rsidRDefault="00655F9C" w:rsidP="008C74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46C">
              <w:rPr>
                <w:rFonts w:ascii="Times New Roman" w:hAnsi="Times New Roman" w:cs="Times New Roman"/>
                <w:b/>
                <w:bCs/>
              </w:rPr>
              <w:t xml:space="preserve">14 181 800,00 </w:t>
            </w:r>
          </w:p>
        </w:tc>
      </w:tr>
    </w:tbl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F9C" w:rsidRPr="001C3B32" w:rsidRDefault="00655F9C" w:rsidP="00CC6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5F9C" w:rsidRPr="001C3B32" w:rsidSect="00F36E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E"/>
    <w:rsid w:val="000D795C"/>
    <w:rsid w:val="00116B6E"/>
    <w:rsid w:val="00146226"/>
    <w:rsid w:val="00155A79"/>
    <w:rsid w:val="0018484E"/>
    <w:rsid w:val="001A0641"/>
    <w:rsid w:val="001C29A9"/>
    <w:rsid w:val="001C3B32"/>
    <w:rsid w:val="0021791E"/>
    <w:rsid w:val="002305C2"/>
    <w:rsid w:val="002334DE"/>
    <w:rsid w:val="0024248D"/>
    <w:rsid w:val="00242618"/>
    <w:rsid w:val="002460E5"/>
    <w:rsid w:val="002665C4"/>
    <w:rsid w:val="002726B0"/>
    <w:rsid w:val="002E23C2"/>
    <w:rsid w:val="002F1516"/>
    <w:rsid w:val="003113D0"/>
    <w:rsid w:val="00333580"/>
    <w:rsid w:val="00340A1C"/>
    <w:rsid w:val="003E786D"/>
    <w:rsid w:val="003F7493"/>
    <w:rsid w:val="00406A6A"/>
    <w:rsid w:val="00486596"/>
    <w:rsid w:val="004A2BAC"/>
    <w:rsid w:val="004B793F"/>
    <w:rsid w:val="004F511A"/>
    <w:rsid w:val="00536021"/>
    <w:rsid w:val="0053626C"/>
    <w:rsid w:val="00583339"/>
    <w:rsid w:val="00584DB6"/>
    <w:rsid w:val="005B6621"/>
    <w:rsid w:val="0061661D"/>
    <w:rsid w:val="00655F9C"/>
    <w:rsid w:val="006632EF"/>
    <w:rsid w:val="00684805"/>
    <w:rsid w:val="006A6FEC"/>
    <w:rsid w:val="006C33A3"/>
    <w:rsid w:val="007452A5"/>
    <w:rsid w:val="00760E7C"/>
    <w:rsid w:val="00784F60"/>
    <w:rsid w:val="008452CA"/>
    <w:rsid w:val="00860564"/>
    <w:rsid w:val="00864B39"/>
    <w:rsid w:val="0086732E"/>
    <w:rsid w:val="00883AE7"/>
    <w:rsid w:val="008A2200"/>
    <w:rsid w:val="008C746C"/>
    <w:rsid w:val="008E629F"/>
    <w:rsid w:val="008F7DFE"/>
    <w:rsid w:val="0090016E"/>
    <w:rsid w:val="00901DB6"/>
    <w:rsid w:val="009052FE"/>
    <w:rsid w:val="00927656"/>
    <w:rsid w:val="00946DA4"/>
    <w:rsid w:val="00947124"/>
    <w:rsid w:val="00953BE1"/>
    <w:rsid w:val="00954C09"/>
    <w:rsid w:val="00972BB0"/>
    <w:rsid w:val="00A66FA0"/>
    <w:rsid w:val="00AE1DF0"/>
    <w:rsid w:val="00AE3D49"/>
    <w:rsid w:val="00B13383"/>
    <w:rsid w:val="00B26609"/>
    <w:rsid w:val="00B7284B"/>
    <w:rsid w:val="00BB4B58"/>
    <w:rsid w:val="00BF5E22"/>
    <w:rsid w:val="00C31AE3"/>
    <w:rsid w:val="00CC6A61"/>
    <w:rsid w:val="00D05E19"/>
    <w:rsid w:val="00D555E8"/>
    <w:rsid w:val="00D71489"/>
    <w:rsid w:val="00DA40FA"/>
    <w:rsid w:val="00E17FF3"/>
    <w:rsid w:val="00E25EFB"/>
    <w:rsid w:val="00E33537"/>
    <w:rsid w:val="00E46F4E"/>
    <w:rsid w:val="00E501DD"/>
    <w:rsid w:val="00E839EC"/>
    <w:rsid w:val="00E9602B"/>
    <w:rsid w:val="00EB22D4"/>
    <w:rsid w:val="00EB3A28"/>
    <w:rsid w:val="00EB51AB"/>
    <w:rsid w:val="00F24657"/>
    <w:rsid w:val="00F2509D"/>
    <w:rsid w:val="00F256B7"/>
    <w:rsid w:val="00F36EF2"/>
    <w:rsid w:val="00F60FD8"/>
    <w:rsid w:val="00FB04DB"/>
    <w:rsid w:val="00FB6CFB"/>
    <w:rsid w:val="00FB7EC5"/>
    <w:rsid w:val="00FC35C2"/>
    <w:rsid w:val="00FC7F46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802D73-A0D7-4F60-96AD-64A1D92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6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052FE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2FE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9052FE"/>
    <w:rPr>
      <w:sz w:val="24"/>
      <w:szCs w:val="24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9052FE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No Spacing"/>
    <w:uiPriority w:val="99"/>
    <w:qFormat/>
    <w:rsid w:val="009052FE"/>
    <w:rPr>
      <w:rFonts w:cs="Calibri"/>
    </w:rPr>
  </w:style>
  <w:style w:type="paragraph" w:styleId="a4">
    <w:name w:val="Balloon Text"/>
    <w:basedOn w:val="a"/>
    <w:link w:val="a5"/>
    <w:uiPriority w:val="99"/>
    <w:semiHidden/>
    <w:rsid w:val="00FB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EC5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FC35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harCharCharChar">
    <w:name w:val="Char Char Char Char"/>
    <w:basedOn w:val="a"/>
    <w:next w:val="a"/>
    <w:uiPriority w:val="99"/>
    <w:semiHidden/>
    <w:rsid w:val="00E839E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C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F36EF2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F36EF2"/>
    <w:rPr>
      <w:color w:val="800080"/>
      <w:u w:val="single"/>
    </w:rPr>
  </w:style>
  <w:style w:type="paragraph" w:customStyle="1" w:styleId="xl64">
    <w:name w:val="xl6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36EF2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F36EF2"/>
    <w:pPr>
      <w:spacing w:before="100" w:beforeAutospacing="1" w:after="100" w:afterAutospacing="1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F36EF2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F36E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F36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uiPriority w:val="99"/>
    <w:rsid w:val="00F36EF2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39">
    <w:name w:val="xl13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154">
    <w:name w:val="xl15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2">
    <w:name w:val="xl172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6">
    <w:name w:val="xl176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18"/>
      <w:szCs w:val="18"/>
    </w:rPr>
  </w:style>
  <w:style w:type="paragraph" w:customStyle="1" w:styleId="xl178">
    <w:name w:val="xl178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F36EF2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uiPriority w:val="99"/>
    <w:rsid w:val="00F36EF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uiPriority w:val="99"/>
    <w:rsid w:val="00F36E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b/>
      <w:bCs/>
      <w:sz w:val="24"/>
      <w:szCs w:val="24"/>
    </w:rPr>
  </w:style>
  <w:style w:type="paragraph" w:customStyle="1" w:styleId="xl186">
    <w:name w:val="xl18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36EF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8">
    <w:name w:val="xl188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9">
    <w:name w:val="xl189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0">
    <w:name w:val="xl190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F36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7">
    <w:name w:val="xl197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98">
    <w:name w:val="xl198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99">
    <w:name w:val="xl199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0">
    <w:name w:val="xl200"/>
    <w:basedOn w:val="a"/>
    <w:uiPriority w:val="99"/>
    <w:rsid w:val="00F36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xl201">
    <w:name w:val="xl201"/>
    <w:basedOn w:val="a"/>
    <w:uiPriority w:val="99"/>
    <w:rsid w:val="00F36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11">
    <w:name w:val="Без интервала1"/>
    <w:uiPriority w:val="99"/>
    <w:rsid w:val="00953BE1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7134</Words>
  <Characters>40665</Characters>
  <Application>Microsoft Office Word</Application>
  <DocSecurity>0</DocSecurity>
  <Lines>338</Lines>
  <Paragraphs>95</Paragraphs>
  <ScaleCrop>false</ScaleCrop>
  <Company/>
  <LinksUpToDate>false</LinksUpToDate>
  <CharactersWithSpaces>47704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3</cp:revision>
  <cp:lastPrinted>2019-07-01T06:46:00Z</cp:lastPrinted>
  <dcterms:created xsi:type="dcterms:W3CDTF">2019-07-09T17:33:00Z</dcterms:created>
  <dcterms:modified xsi:type="dcterms:W3CDTF">2019-07-09T17:33:00Z</dcterms:modified>
</cp:coreProperties>
</file>