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EE" w:rsidRPr="00CC0F5D" w:rsidRDefault="00AF57EE" w:rsidP="00CC0F5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CC0F5D">
        <w:rPr>
          <w:rFonts w:ascii="Arial" w:hAnsi="Arial" w:cs="Arial"/>
          <w:b/>
          <w:bCs/>
          <w:caps/>
          <w:sz w:val="32"/>
          <w:szCs w:val="32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AF57EE" w:rsidRPr="00CC0F5D" w:rsidRDefault="00AF57EE" w:rsidP="00CC0F5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CC0F5D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AF57EE" w:rsidRPr="00CC0F5D" w:rsidRDefault="00AF57EE" w:rsidP="00CC0F5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F57EE" w:rsidRPr="00CC0F5D" w:rsidRDefault="00AF57EE" w:rsidP="00CC0F5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F57EE" w:rsidRPr="00CC0F5D" w:rsidRDefault="00AF57EE" w:rsidP="00CC0F5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C0F5D">
        <w:rPr>
          <w:rFonts w:ascii="Arial" w:hAnsi="Arial" w:cs="Arial"/>
          <w:b/>
          <w:bCs/>
          <w:sz w:val="32"/>
          <w:szCs w:val="32"/>
        </w:rPr>
        <w:t>РЕШЕНИЕ</w:t>
      </w:r>
    </w:p>
    <w:p w:rsidR="00AF57EE" w:rsidRPr="00CC0F5D" w:rsidRDefault="00AF57EE" w:rsidP="00CC0F5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F57EE" w:rsidRPr="00CC0F5D" w:rsidRDefault="00AF57EE" w:rsidP="00CC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20.0</w:t>
      </w:r>
      <w:r w:rsidRPr="00CC0F5D">
        <w:rPr>
          <w:rFonts w:ascii="Arial" w:hAnsi="Arial" w:cs="Arial"/>
          <w:b/>
          <w:bCs/>
          <w:sz w:val="32"/>
          <w:szCs w:val="32"/>
        </w:rPr>
        <w:t>2.201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CC0F5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№ 1</w:t>
      </w:r>
      <w:r>
        <w:rPr>
          <w:rFonts w:ascii="Arial" w:hAnsi="Arial" w:cs="Arial"/>
          <w:b/>
          <w:bCs/>
          <w:sz w:val="32"/>
          <w:szCs w:val="32"/>
        </w:rPr>
        <w:t>40</w:t>
      </w:r>
    </w:p>
    <w:p w:rsidR="00AF57EE" w:rsidRPr="00CC0F5D" w:rsidRDefault="00AF57EE" w:rsidP="00CC0F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AF57EE" w:rsidRDefault="00AF57EE" w:rsidP="00CC0F5D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AF57EE" w:rsidRPr="00CC0F5D" w:rsidRDefault="00AF57EE" w:rsidP="00CC0F5D">
      <w:pPr>
        <w:pStyle w:val="ConsTitle"/>
        <w:widowControl/>
        <w:ind w:right="0"/>
        <w:jc w:val="center"/>
        <w:rPr>
          <w:sz w:val="32"/>
          <w:szCs w:val="32"/>
        </w:rPr>
      </w:pPr>
      <w:r w:rsidRPr="00CC0F5D">
        <w:rPr>
          <w:sz w:val="32"/>
          <w:szCs w:val="32"/>
        </w:rPr>
        <w:t>О внесении изменений и дополнений в решение Совета</w:t>
      </w:r>
    </w:p>
    <w:p w:rsidR="00AF57EE" w:rsidRPr="00CC0F5D" w:rsidRDefault="00AF57EE" w:rsidP="00CC0F5D">
      <w:pPr>
        <w:pStyle w:val="ConsTitle"/>
        <w:widowControl/>
        <w:ind w:right="0"/>
        <w:jc w:val="center"/>
        <w:rPr>
          <w:sz w:val="32"/>
          <w:szCs w:val="32"/>
        </w:rPr>
      </w:pPr>
      <w:r w:rsidRPr="00CC0F5D">
        <w:rPr>
          <w:sz w:val="32"/>
          <w:szCs w:val="32"/>
        </w:rPr>
        <w:t xml:space="preserve"> депутатов Новочеркасского сельсовета от 19 декабря 2018 года  № 134 «О бюджете муниципального образования Новочеркасский сельсовет  на 2019 год и на плановый период 2020-2021 гг.»</w:t>
      </w:r>
    </w:p>
    <w:p w:rsidR="00AF57EE" w:rsidRPr="00CC0F5D" w:rsidRDefault="00AF57EE" w:rsidP="00CC0F5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F57EE" w:rsidRPr="00CC0F5D" w:rsidRDefault="00AF57EE" w:rsidP="00CC0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57EE" w:rsidRPr="00CC0F5D" w:rsidRDefault="00AF57EE" w:rsidP="00CC0F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 сельсовет</w:t>
      </w:r>
    </w:p>
    <w:p w:rsidR="00AF57EE" w:rsidRPr="00CC0F5D" w:rsidRDefault="00AF57EE" w:rsidP="00CC0F5D">
      <w:pPr>
        <w:pStyle w:val="1"/>
        <w:ind w:firstLine="708"/>
        <w:jc w:val="left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 xml:space="preserve">Совет депутатов Новочеркасского сельсовета </w:t>
      </w:r>
    </w:p>
    <w:p w:rsidR="00AF57EE" w:rsidRPr="00CC0F5D" w:rsidRDefault="00AF57EE" w:rsidP="00CC0F5D">
      <w:pPr>
        <w:pStyle w:val="1"/>
        <w:ind w:firstLine="708"/>
        <w:jc w:val="left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 xml:space="preserve">РЕШИЛ: </w:t>
      </w:r>
    </w:p>
    <w:p w:rsidR="00AF57EE" w:rsidRPr="00CC0F5D" w:rsidRDefault="00AF57EE" w:rsidP="00CC0F5D">
      <w:pPr>
        <w:pStyle w:val="ConsTitle"/>
        <w:widowControl/>
        <w:ind w:right="0" w:firstLine="708"/>
        <w:rPr>
          <w:b w:val="0"/>
          <w:bCs w:val="0"/>
          <w:sz w:val="24"/>
          <w:szCs w:val="24"/>
        </w:rPr>
      </w:pPr>
    </w:p>
    <w:p w:rsidR="00AF57EE" w:rsidRPr="00CC0F5D" w:rsidRDefault="00AF57EE" w:rsidP="00CC0F5D">
      <w:pPr>
        <w:pStyle w:val="ConsTitle"/>
        <w:widowControl/>
        <w:ind w:right="0" w:firstLine="708"/>
        <w:jc w:val="both"/>
        <w:rPr>
          <w:b w:val="0"/>
          <w:bCs w:val="0"/>
          <w:sz w:val="24"/>
          <w:szCs w:val="24"/>
        </w:rPr>
      </w:pPr>
      <w:r w:rsidRPr="00CC0F5D">
        <w:rPr>
          <w:b w:val="0"/>
          <w:bCs w:val="0"/>
          <w:sz w:val="24"/>
          <w:szCs w:val="24"/>
        </w:rPr>
        <w:t xml:space="preserve"> 1. Внести в решение Совета  депутатов Новочеркасского сельсовета от 19 декабря 2018 года  № 134  «О бюджете муниципального образования Новочеркасский сельсовет  на 2019 год и на плановый период 2020-2021гг.» следующие изменения и дополнения:</w:t>
      </w:r>
    </w:p>
    <w:p w:rsidR="00AF57EE" w:rsidRPr="00CC0F5D" w:rsidRDefault="00AF57EE" w:rsidP="00CC0F5D">
      <w:pPr>
        <w:pStyle w:val="ConsTitle"/>
        <w:widowControl/>
        <w:ind w:right="0" w:firstLine="708"/>
        <w:jc w:val="both"/>
        <w:rPr>
          <w:b w:val="0"/>
          <w:bCs w:val="0"/>
          <w:sz w:val="24"/>
          <w:szCs w:val="24"/>
        </w:rPr>
      </w:pPr>
    </w:p>
    <w:p w:rsidR="00AF57EE" w:rsidRPr="00CC0F5D" w:rsidRDefault="00AF57EE" w:rsidP="00CC0F5D">
      <w:pPr>
        <w:pStyle w:val="ConsTitle"/>
        <w:widowControl/>
        <w:ind w:right="0" w:firstLine="708"/>
        <w:jc w:val="both"/>
        <w:rPr>
          <w:b w:val="0"/>
          <w:bCs w:val="0"/>
          <w:sz w:val="24"/>
          <w:szCs w:val="24"/>
        </w:rPr>
      </w:pPr>
      <w:r w:rsidRPr="00CC0F5D">
        <w:rPr>
          <w:b w:val="0"/>
          <w:bCs w:val="0"/>
          <w:sz w:val="24"/>
          <w:szCs w:val="24"/>
        </w:rPr>
        <w:t>1. 1. В подпункте 1 пункта 1  слова  «в сумме 14 927 088 рублей» заменить словами  «в сумме 22 927 178 рублей»;</w:t>
      </w:r>
    </w:p>
    <w:p w:rsidR="00AF57EE" w:rsidRPr="00CC0F5D" w:rsidRDefault="00AF57EE" w:rsidP="00CC0F5D">
      <w:pPr>
        <w:pStyle w:val="ConsTitle"/>
        <w:widowControl/>
        <w:ind w:right="0" w:firstLine="708"/>
        <w:jc w:val="both"/>
        <w:rPr>
          <w:b w:val="0"/>
          <w:bCs w:val="0"/>
          <w:sz w:val="24"/>
          <w:szCs w:val="24"/>
        </w:rPr>
      </w:pPr>
    </w:p>
    <w:p w:rsidR="00AF57EE" w:rsidRPr="00CC0F5D" w:rsidRDefault="00AF57EE" w:rsidP="00CC0F5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1.2. В подпункте 2 пункта 1 слова  «в сумме 14 927 088 рублей» заменить словами  «в сумме 23 518 555,66 рублей»;</w:t>
      </w:r>
    </w:p>
    <w:p w:rsidR="00AF57EE" w:rsidRPr="00CC0F5D" w:rsidRDefault="00AF57EE" w:rsidP="00CC0F5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1.3. В подпункте 3 пункта 1 слова «в сумме 0,00 рублей» заменить словами «в сумме 591 377,66 рублей»</w:t>
      </w:r>
    </w:p>
    <w:p w:rsidR="00AF57EE" w:rsidRPr="00CC0F5D" w:rsidRDefault="00AF57EE" w:rsidP="00CC0F5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AF57EE" w:rsidRPr="00CC0F5D" w:rsidRDefault="00AF57EE" w:rsidP="00CC0F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 xml:space="preserve">1.4. Приложения  1, 5, 6, 7, 8 к решению Совета депутатов Новочеркасского сельсовета  от 19 декабря 2018 года  № 134   изложить в новой редакции (прилагаются) </w:t>
      </w:r>
    </w:p>
    <w:p w:rsidR="00AF57EE" w:rsidRPr="00CC0F5D" w:rsidRDefault="00AF57EE" w:rsidP="00CC0F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2019 год и на плановый период 2020- 2021 годов:</w:t>
      </w:r>
    </w:p>
    <w:p w:rsidR="00AF57EE" w:rsidRPr="00CC0F5D" w:rsidRDefault="00AF57EE" w:rsidP="00CC0F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lastRenderedPageBreak/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AF57EE" w:rsidRPr="00CC0F5D" w:rsidRDefault="00AF57EE" w:rsidP="00CC0F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AF57EE" w:rsidRPr="00CC0F5D" w:rsidRDefault="00AF57EE" w:rsidP="00CC0F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AF57EE" w:rsidRPr="00CC0F5D" w:rsidRDefault="00AF57EE" w:rsidP="00CC0F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3.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AF57EE" w:rsidRPr="00CC0F5D" w:rsidRDefault="00AF57EE" w:rsidP="00CC0F5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4.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AF57EE" w:rsidRPr="00CC0F5D" w:rsidRDefault="00AF57EE" w:rsidP="00CC0F5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AF57EE" w:rsidRPr="00CC0F5D" w:rsidRDefault="00AF57EE" w:rsidP="00CC0F5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AF57EE" w:rsidRPr="00CC0F5D" w:rsidRDefault="00AF57EE" w:rsidP="00CC0F5D">
      <w:pPr>
        <w:pStyle w:val="a3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Председатель Совета депутатов сельсовета,</w:t>
      </w:r>
      <w:r w:rsidRPr="00CC0F5D">
        <w:rPr>
          <w:rFonts w:ascii="Arial" w:hAnsi="Arial" w:cs="Arial"/>
          <w:sz w:val="24"/>
          <w:szCs w:val="24"/>
        </w:rPr>
        <w:tab/>
      </w:r>
    </w:p>
    <w:p w:rsidR="00AF57EE" w:rsidRPr="00CC0F5D" w:rsidRDefault="00AF57EE" w:rsidP="00CC0F5D">
      <w:pPr>
        <w:pStyle w:val="a3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F57EE" w:rsidRPr="00CC0F5D" w:rsidRDefault="00AF57EE" w:rsidP="00CC0F5D">
      <w:pPr>
        <w:pStyle w:val="a3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 xml:space="preserve">Новочеркасский сельсовет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CC0F5D">
        <w:rPr>
          <w:rFonts w:ascii="Arial" w:hAnsi="Arial" w:cs="Arial"/>
          <w:sz w:val="24"/>
          <w:szCs w:val="24"/>
        </w:rPr>
        <w:t xml:space="preserve">                        Н.Ф.Суюндуков</w:t>
      </w: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  <w:r w:rsidRPr="00CC0F5D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spacing w:after="0" w:line="240" w:lineRule="auto"/>
        <w:rPr>
          <w:rFonts w:ascii="Arial" w:hAnsi="Arial" w:cs="Arial"/>
          <w:sz w:val="24"/>
          <w:szCs w:val="24"/>
        </w:rPr>
        <w:sectPr w:rsidR="00AF57EE" w:rsidSect="0078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47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3700"/>
        <w:gridCol w:w="5500"/>
        <w:gridCol w:w="1975"/>
        <w:gridCol w:w="1800"/>
        <w:gridCol w:w="1800"/>
        <w:gridCol w:w="236"/>
        <w:gridCol w:w="236"/>
      </w:tblGrid>
      <w:tr w:rsidR="00AF57EE" w:rsidRPr="00CC0F5D">
        <w:trPr>
          <w:gridAfter w:val="2"/>
          <w:wAfter w:w="472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85439" w:rsidRDefault="00AF57EE" w:rsidP="00CC0F5D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85439">
              <w:rPr>
                <w:rFonts w:ascii="Arial" w:hAnsi="Arial" w:cs="Arial"/>
                <w:b/>
                <w:bCs/>
                <w:sz w:val="32"/>
                <w:szCs w:val="32"/>
              </w:rPr>
              <w:t>Приложение 1</w:t>
            </w:r>
          </w:p>
        </w:tc>
      </w:tr>
      <w:tr w:rsidR="00AF57EE" w:rsidRPr="00CC0F5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85439" w:rsidRDefault="00AF57EE" w:rsidP="00CC0F5D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854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 решению совета депутатов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85439" w:rsidRDefault="00AF57EE" w:rsidP="00CC0F5D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854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Новочеркасского сельсовета </w:t>
            </w:r>
          </w:p>
        </w:tc>
      </w:tr>
      <w:tr w:rsidR="00AF57EE" w:rsidRPr="00CC0F5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4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20.02.2019 №  140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375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местного бюджета 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375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2019 год и плановый период 2020-2021 г.г. 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30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F5D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591377,66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-22927178,00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-13956300,00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-22927178,00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-13956300,00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-22927178,00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-13956300,00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-22927178,00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-13956300,00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23518555,66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13956300,00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23518555,66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13956300,00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23518555,66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13956300,00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CC0F5D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23518555,66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13956300,00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CC0F5D" w:rsidRDefault="00AF57EE" w:rsidP="00CC0F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F5D">
              <w:rPr>
                <w:rFonts w:ascii="Arial" w:hAnsi="Arial" w:cs="Arial"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CC0F5D" w:rsidRDefault="00AF57EE" w:rsidP="00CC0F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4955" w:type="dxa"/>
        <w:tblInd w:w="-13" w:type="dxa"/>
        <w:tblLook w:val="0000" w:firstRow="0" w:lastRow="0" w:firstColumn="0" w:lastColumn="0" w:noHBand="0" w:noVBand="0"/>
      </w:tblPr>
      <w:tblGrid>
        <w:gridCol w:w="5775"/>
        <w:gridCol w:w="2594"/>
        <w:gridCol w:w="1546"/>
        <w:gridCol w:w="1684"/>
        <w:gridCol w:w="3356"/>
      </w:tblGrid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EC52B9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sz w:val="32"/>
                <w:szCs w:val="32"/>
              </w:rPr>
              <w:t>Приложение №  5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EC52B9" w:rsidRDefault="00AF57EE" w:rsidP="00C854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 решению Совета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д</w:t>
            </w:r>
            <w:r w:rsidRPr="00EC52B9">
              <w:rPr>
                <w:rFonts w:ascii="Arial" w:hAnsi="Arial" w:cs="Arial"/>
                <w:b/>
                <w:bCs/>
                <w:sz w:val="32"/>
                <w:szCs w:val="32"/>
              </w:rPr>
              <w:t>епутатов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EC52B9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sz w:val="32"/>
                <w:szCs w:val="32"/>
              </w:rPr>
              <w:t>Новочеркасского сельсовета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EC52B9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sz w:val="32"/>
                <w:szCs w:val="32"/>
              </w:rPr>
              <w:t>от 20.02.2019  № 140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 w:rsidTr="00C85439">
        <w:trPr>
          <w:trHeight w:val="585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Поступление доходов в бюджет Новочеркасский сельсовет по кодам видов доходов, подвидов доходов на 2019 год и на плановый период 2020, 2021 годов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 w:rsidTr="00C85439">
        <w:trPr>
          <w:trHeight w:val="27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AF57EE" w:rsidRPr="00B115A2" w:rsidTr="00C85439">
        <w:trPr>
          <w:trHeight w:val="945"/>
        </w:trPr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F57EE" w:rsidRPr="00B115A2" w:rsidTr="00C85439">
        <w:trPr>
          <w:trHeight w:val="51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бюджета - ВСЕГО: </w:t>
            </w: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22 927 178,00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13 956 300,00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14 181 800,00</w:t>
            </w:r>
          </w:p>
        </w:tc>
      </w:tr>
      <w:tr w:rsidR="00AF57EE" w:rsidRPr="00B115A2" w:rsidTr="00C85439">
        <w:trPr>
          <w:trHeight w:val="52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9 624 900,00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10 070 400,00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10 759 900,00</w:t>
            </w:r>
          </w:p>
        </w:tc>
      </w:tr>
      <w:tr w:rsidR="00AF57EE" w:rsidRPr="00B115A2" w:rsidTr="00C85439">
        <w:trPr>
          <w:trHeight w:val="36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4 301 000,00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4 360 000,00</w:t>
            </w:r>
          </w:p>
        </w:tc>
      </w:tr>
      <w:tr w:rsidR="00AF57EE" w:rsidRPr="00B115A2" w:rsidTr="00C85439">
        <w:trPr>
          <w:trHeight w:val="37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4 301 000,00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4 360 000,00</w:t>
            </w:r>
          </w:p>
        </w:tc>
      </w:tr>
      <w:tr w:rsidR="00AF57EE" w:rsidRPr="00B115A2" w:rsidTr="00C85439">
        <w:trPr>
          <w:trHeight w:val="94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4 301 000,00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4 360 000,00</w:t>
            </w:r>
          </w:p>
        </w:tc>
      </w:tr>
      <w:tr w:rsidR="00AF57EE" w:rsidRPr="00B115A2" w:rsidTr="00C85439">
        <w:trPr>
          <w:trHeight w:val="94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4 301 000,00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4 360 000,00</w:t>
            </w:r>
          </w:p>
        </w:tc>
      </w:tr>
      <w:tr w:rsidR="00AF57EE" w:rsidRPr="00B115A2" w:rsidTr="00C85439">
        <w:trPr>
          <w:trHeight w:val="55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1 143 900,00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B115A2" w:rsidTr="00C85439">
        <w:trPr>
          <w:trHeight w:val="54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1 143 900,00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B115A2" w:rsidTr="00C85439">
        <w:trPr>
          <w:trHeight w:val="99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422 200,00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545 300,00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776 100,00</w:t>
            </w:r>
          </w:p>
        </w:tc>
      </w:tr>
      <w:tr w:rsidR="00AF57EE" w:rsidRPr="00B115A2" w:rsidTr="00C85439">
        <w:trPr>
          <w:trHeight w:val="118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4 900,00</w:t>
            </w:r>
          </w:p>
        </w:tc>
      </w:tr>
      <w:tr w:rsidR="00AF57EE" w:rsidRPr="00B115A2" w:rsidTr="00C85439">
        <w:trPr>
          <w:trHeight w:val="100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861 800,00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1 073 200,00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1 526 000,00</w:t>
            </w:r>
          </w:p>
        </w:tc>
      </w:tr>
      <w:tr w:rsidR="00AF57EE" w:rsidRPr="00B115A2" w:rsidTr="00C85439">
        <w:trPr>
          <w:trHeight w:val="94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-143 100,00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-183 700,00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-255 600,00</w:t>
            </w:r>
          </w:p>
        </w:tc>
      </w:tr>
      <w:tr w:rsidR="00AF57EE" w:rsidRPr="00B115A2" w:rsidTr="00C85439">
        <w:trPr>
          <w:trHeight w:val="37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1 399 000,00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1 501 000,00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1 567 500,00</w:t>
            </w:r>
          </w:p>
        </w:tc>
      </w:tr>
      <w:tr w:rsidR="00AF57EE" w:rsidRPr="00B115A2" w:rsidTr="00C85439">
        <w:trPr>
          <w:trHeight w:val="61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841 000,00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874 000,00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916 000,00</w:t>
            </w:r>
          </w:p>
        </w:tc>
      </w:tr>
      <w:tr w:rsidR="00AF57EE" w:rsidRPr="00B115A2" w:rsidTr="00C85439">
        <w:trPr>
          <w:trHeight w:val="48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783 000,00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816 000,00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858 000,00</w:t>
            </w:r>
          </w:p>
        </w:tc>
      </w:tr>
      <w:tr w:rsidR="00AF57EE" w:rsidRPr="00B115A2" w:rsidTr="00C85439">
        <w:trPr>
          <w:trHeight w:val="49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783 000,00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816 000,00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858 000,00</w:t>
            </w:r>
          </w:p>
        </w:tc>
      </w:tr>
      <w:tr w:rsidR="00AF57EE" w:rsidRPr="00B115A2" w:rsidTr="00C85439">
        <w:trPr>
          <w:trHeight w:val="54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000 10501011011000110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783 000,00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816 000,00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858 000,00</w:t>
            </w:r>
          </w:p>
        </w:tc>
      </w:tr>
      <w:tr w:rsidR="00AF57EE" w:rsidRPr="00B115A2" w:rsidTr="00C85439">
        <w:trPr>
          <w:trHeight w:val="54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AF57EE" w:rsidRPr="00B115A2" w:rsidTr="00C85439">
        <w:trPr>
          <w:trHeight w:val="58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AF57EE" w:rsidRPr="00B115A2" w:rsidTr="00C85439">
        <w:trPr>
          <w:trHeight w:val="60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000 10501021011000110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AF57EE" w:rsidRPr="00B115A2" w:rsidTr="00C85439">
        <w:trPr>
          <w:trHeight w:val="34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558 000,00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651 500,00</w:t>
            </w:r>
          </w:p>
        </w:tc>
      </w:tr>
      <w:tr w:rsidR="00AF57EE" w:rsidRPr="00B115A2" w:rsidTr="00C85439">
        <w:trPr>
          <w:trHeight w:val="42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558 000,00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651 500,00</w:t>
            </w:r>
          </w:p>
        </w:tc>
      </w:tr>
      <w:tr w:rsidR="00AF57EE" w:rsidRPr="00B115A2" w:rsidTr="00C85439">
        <w:trPr>
          <w:trHeight w:val="37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558 000,00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651 500,00</w:t>
            </w:r>
          </w:p>
        </w:tc>
      </w:tr>
      <w:tr w:rsidR="00AF57EE" w:rsidRPr="00B115A2" w:rsidTr="00C85439">
        <w:trPr>
          <w:trHeight w:val="42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2 779 000,00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2 779 000,00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2 779 000,00</w:t>
            </w:r>
          </w:p>
        </w:tc>
      </w:tr>
      <w:tr w:rsidR="00AF57EE" w:rsidRPr="00B115A2" w:rsidTr="00C85439">
        <w:trPr>
          <w:trHeight w:val="48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</w:tr>
      <w:tr w:rsidR="00AF57EE" w:rsidRPr="00B115A2" w:rsidTr="00C85439">
        <w:trPr>
          <w:trHeight w:val="67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</w:tr>
      <w:tr w:rsidR="00AF57EE" w:rsidRPr="00B115A2" w:rsidTr="00C85439">
        <w:trPr>
          <w:trHeight w:val="73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35 000,00</w:t>
            </w:r>
          </w:p>
        </w:tc>
      </w:tr>
      <w:tr w:rsidR="00AF57EE" w:rsidRPr="00B115A2" w:rsidTr="00C85439">
        <w:trPr>
          <w:trHeight w:val="31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2 744 000,00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2 744 000,00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2 744 000,00</w:t>
            </w:r>
          </w:p>
        </w:tc>
      </w:tr>
      <w:tr w:rsidR="00AF57EE" w:rsidRPr="00B115A2" w:rsidTr="00C85439">
        <w:trPr>
          <w:trHeight w:val="27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 xml:space="preserve">000 </w:t>
            </w: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10606030000000110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AF57EE" w:rsidRPr="00B115A2" w:rsidTr="00C85439">
        <w:trPr>
          <w:trHeight w:val="48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AF57EE" w:rsidRPr="00B115A2" w:rsidTr="00C85439">
        <w:trPr>
          <w:trHeight w:val="90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202 000,00</w:t>
            </w:r>
          </w:p>
        </w:tc>
      </w:tr>
      <w:tr w:rsidR="00AF57EE" w:rsidRPr="00B115A2" w:rsidTr="00C85439">
        <w:trPr>
          <w:trHeight w:val="27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</w:tr>
      <w:tr w:rsidR="00AF57EE" w:rsidRPr="00B115A2" w:rsidTr="00C85439">
        <w:trPr>
          <w:trHeight w:val="48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</w:tr>
      <w:tr w:rsidR="00AF57EE" w:rsidRPr="00B115A2" w:rsidTr="00C85439">
        <w:trPr>
          <w:trHeight w:val="97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2 542 000,00</w:t>
            </w:r>
          </w:p>
        </w:tc>
      </w:tr>
      <w:tr w:rsidR="00AF57EE" w:rsidRPr="00B115A2" w:rsidTr="00C85439">
        <w:trPr>
          <w:trHeight w:val="54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AF57EE" w:rsidRPr="00B115A2" w:rsidTr="00C85439">
        <w:trPr>
          <w:trHeight w:val="120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AF57EE" w:rsidRPr="00B115A2" w:rsidTr="00C85439">
        <w:trPr>
          <w:trHeight w:val="120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AF57EE" w:rsidRPr="00B115A2" w:rsidTr="00C85439">
        <w:trPr>
          <w:trHeight w:val="105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000 11105035100000120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AF57EE" w:rsidRPr="00B115A2" w:rsidTr="00C85439">
        <w:trPr>
          <w:trHeight w:val="33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13 302 278,00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3 885 900,00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3 421 900,00</w:t>
            </w:r>
          </w:p>
        </w:tc>
      </w:tr>
      <w:tr w:rsidR="00AF57EE" w:rsidRPr="00B115A2" w:rsidTr="00C85439">
        <w:trPr>
          <w:trHeight w:val="60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13 154 300,00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3 885 900,00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3 421 900,00</w:t>
            </w:r>
          </w:p>
        </w:tc>
      </w:tr>
      <w:tr w:rsidR="00AF57EE" w:rsidRPr="00B115A2" w:rsidTr="00C85439">
        <w:trPr>
          <w:trHeight w:val="27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4 141 000,00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3 661 000,00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3 197 000,00</w:t>
            </w:r>
          </w:p>
        </w:tc>
      </w:tr>
      <w:tr w:rsidR="00AF57EE" w:rsidRPr="00B115A2" w:rsidTr="00C85439">
        <w:trPr>
          <w:trHeight w:val="31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4 141 000,00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3 661 000,00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3 197 000,00</w:t>
            </w:r>
          </w:p>
        </w:tc>
      </w:tr>
      <w:tr w:rsidR="00AF57EE" w:rsidRPr="00B115A2" w:rsidTr="00C85439">
        <w:trPr>
          <w:trHeight w:val="57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232  20215001100000150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4 141 000,00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3 661 000,00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3 197 000,00</w:t>
            </w:r>
          </w:p>
        </w:tc>
      </w:tr>
      <w:tr w:rsidR="00AF57EE" w:rsidRPr="00B115A2" w:rsidTr="00C85439">
        <w:trPr>
          <w:trHeight w:val="570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232  20215002000000150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570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232 20215002100000150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818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232  20220000000000150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8 788 400,00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818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232 20225555000000150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818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послелений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232 20225555100000150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570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232  20229999000000150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788 400,00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570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232  20229999100000150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788 400,00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570"/>
        </w:trPr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232  20229999109000150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788400,00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31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232  20230000000000150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</w:tr>
      <w:tr w:rsidR="00AF57EE" w:rsidRPr="00B115A2" w:rsidTr="00C85439">
        <w:trPr>
          <w:trHeight w:val="49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232  20235930000000150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49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232  20235930100000150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555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232  20235118000000150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</w:tr>
      <w:tr w:rsidR="00AF57EE" w:rsidRPr="00B115A2" w:rsidTr="00C85439">
        <w:trPr>
          <w:trHeight w:val="720"/>
        </w:trPr>
        <w:tc>
          <w:tcPr>
            <w:tcW w:w="57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232  20235118100000150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224 900,00</w:t>
            </w:r>
          </w:p>
        </w:tc>
      </w:tr>
      <w:tr w:rsidR="00AF57EE" w:rsidRPr="00B115A2" w:rsidTr="00C85439">
        <w:trPr>
          <w:trHeight w:val="450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232 20400000000000000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100676,00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450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232  20405000100000150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100676,00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450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232  20405099100000150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100676,00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675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232  20405099109000150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100676,00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232 20700000000000000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47302,00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232  20705000100000150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47302,00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255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232  20705030100000150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47302,00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F57EE" w:rsidRPr="00B115A2" w:rsidTr="00C85439">
        <w:trPr>
          <w:trHeight w:val="675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232  20705030109000150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47302,00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5387" w:type="dxa"/>
        <w:tblInd w:w="-13" w:type="dxa"/>
        <w:tblLook w:val="0000" w:firstRow="0" w:lastRow="0" w:firstColumn="0" w:lastColumn="0" w:noHBand="0" w:noVBand="0"/>
      </w:tblPr>
      <w:tblGrid>
        <w:gridCol w:w="1180"/>
        <w:gridCol w:w="7655"/>
        <w:gridCol w:w="2040"/>
        <w:gridCol w:w="1980"/>
        <w:gridCol w:w="2060"/>
        <w:gridCol w:w="236"/>
        <w:gridCol w:w="236"/>
      </w:tblGrid>
      <w:tr w:rsidR="00AF57EE" w:rsidRPr="00B115A2">
        <w:trPr>
          <w:gridAfter w:val="2"/>
          <w:wAfter w:w="472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6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5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 xml:space="preserve">депутатов Новочеркасского сельсовета </w:t>
            </w: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6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№ 140  от 20.02.2019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915"/>
        </w:trPr>
        <w:tc>
          <w:tcPr>
            <w:tcW w:w="14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местного бюджета  на 2019 год и плановый период 2020-2021 г.г.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50"/>
        </w:trPr>
        <w:tc>
          <w:tcPr>
            <w:tcW w:w="14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разделам и подразделам расходов классификации расходов  бюджетов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4 744 866,00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4 744 866,00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4 744 866,00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1 171 000,00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предстваительных органов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3 526 945,00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46 921,00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224 900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224 900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224 900,00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провоохранительная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130 000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130 000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Органы юстиции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30 000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1 279 152,96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1 438 400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2 051 400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1 279 152,96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1 438 400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2 051 400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11 838 916,70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2 514 134,00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2 126 634,00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11 798 916,70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2 474 134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2 086 634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5 250 720,00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4 854 000,00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5 250 720,00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4 854 000,00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4 854 000,00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15A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23 518 555,66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13 956 300,00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14 181 800,00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5899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4720"/>
        <w:gridCol w:w="1068"/>
        <w:gridCol w:w="732"/>
        <w:gridCol w:w="1740"/>
        <w:gridCol w:w="696"/>
        <w:gridCol w:w="1641"/>
        <w:gridCol w:w="1323"/>
        <w:gridCol w:w="1620"/>
        <w:gridCol w:w="236"/>
        <w:gridCol w:w="236"/>
        <w:gridCol w:w="236"/>
        <w:gridCol w:w="236"/>
      </w:tblGrid>
      <w:tr w:rsidR="00AF57EE" w:rsidRPr="00B115A2">
        <w:trPr>
          <w:gridAfter w:val="4"/>
          <w:wAfter w:w="944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Приложение № 7</w:t>
            </w:r>
          </w:p>
        </w:tc>
      </w:tr>
      <w:tr w:rsidR="00AF57EE" w:rsidRPr="00B115A2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EC52B9" w:rsidRDefault="00AF57EE" w:rsidP="00EC52B9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</w:t>
            </w:r>
            <w:r w:rsidRPr="00EC52B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7EE" w:rsidRDefault="00AF57EE" w:rsidP="00EC52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Новочеркасского сельсовета </w:t>
            </w:r>
          </w:p>
          <w:p w:rsidR="00AF57EE" w:rsidRPr="00EC52B9" w:rsidRDefault="00AF57EE" w:rsidP="00EC52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sz w:val="32"/>
                <w:szCs w:val="32"/>
              </w:rPr>
              <w:t>от 20.02.2019 № 140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065"/>
        </w:trPr>
        <w:tc>
          <w:tcPr>
            <w:tcW w:w="149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из местного бюджета на 2019 год и плановый период 2020-2021г.г. по разделам и подразделам, целевым статьям и видам расходов классификации расходов  бюджета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4744866,00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4744866,00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4744866,00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1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1171000,00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1171000,00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0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3526945,00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3526945,00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2862400,00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2862400,00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2862400,00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497975,00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497975,00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497975,00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66570,00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66570,00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66570,00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1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46921,00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224900,00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6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224900,00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217800,00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217800,00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217800,00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7100,00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7100,00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7100,00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130000,00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130000,00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130000,00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0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3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0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6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8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1279152,96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1438400,00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2051400,00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1279152,96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1438400,00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2051400,00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9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1279152,96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1438400,00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2051400,00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1279152,96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1438400,00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2051400,00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1279152,96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1438400,00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2051400,00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1279152,96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1438400,00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2051400,00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11838916,70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2514134,00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2126634,00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11798916,70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2474134,00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2086634,00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0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3798916,70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2474134,00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2086634,00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3798916,70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2474134,00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2086634,00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2752538,70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2474134,00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2086634,00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2752538,70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2474134,00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2086634,00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18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1046378,00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1046378,00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98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Новочеркасский сельсовет Саракташского района Оренбургской области на 2018-2022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8000000,00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86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8000000,00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8000000,00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5250720,00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5250720,00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1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5250720,00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4854000,00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5250720,00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4854000,00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4854000,00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996720,00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996720,00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8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4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4254000,00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50000,00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8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5A2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7EE" w:rsidRPr="00B115A2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15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23518555,66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13956300,00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7EE" w:rsidRPr="00B115A2" w:rsidRDefault="00AF57EE" w:rsidP="00B115A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15A2">
              <w:rPr>
                <w:rFonts w:ascii="Arial" w:hAnsi="Arial" w:cs="Arial"/>
                <w:b/>
                <w:bCs/>
                <w:sz w:val="24"/>
                <w:szCs w:val="24"/>
              </w:rPr>
              <w:t>14181800,00</w:t>
            </w: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57EE" w:rsidRPr="00B115A2" w:rsidRDefault="00AF57EE" w:rsidP="00B11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5150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"/>
        <w:gridCol w:w="20"/>
        <w:gridCol w:w="40"/>
        <w:gridCol w:w="20"/>
        <w:gridCol w:w="20"/>
        <w:gridCol w:w="20"/>
        <w:gridCol w:w="20"/>
        <w:gridCol w:w="20"/>
        <w:gridCol w:w="20"/>
        <w:gridCol w:w="16"/>
        <w:gridCol w:w="4"/>
        <w:gridCol w:w="20"/>
        <w:gridCol w:w="20"/>
        <w:gridCol w:w="16"/>
        <w:gridCol w:w="4"/>
        <w:gridCol w:w="16"/>
        <w:gridCol w:w="4"/>
        <w:gridCol w:w="20"/>
        <w:gridCol w:w="16"/>
        <w:gridCol w:w="4"/>
        <w:gridCol w:w="16"/>
        <w:gridCol w:w="4"/>
        <w:gridCol w:w="16"/>
        <w:gridCol w:w="4"/>
        <w:gridCol w:w="16"/>
        <w:gridCol w:w="4"/>
        <w:gridCol w:w="16"/>
        <w:gridCol w:w="4"/>
        <w:gridCol w:w="16"/>
        <w:gridCol w:w="4"/>
        <w:gridCol w:w="16"/>
        <w:gridCol w:w="20"/>
        <w:gridCol w:w="4"/>
        <w:gridCol w:w="16"/>
        <w:gridCol w:w="20"/>
        <w:gridCol w:w="20"/>
        <w:gridCol w:w="20"/>
        <w:gridCol w:w="542"/>
        <w:gridCol w:w="723"/>
        <w:gridCol w:w="722"/>
        <w:gridCol w:w="2307"/>
        <w:gridCol w:w="900"/>
        <w:gridCol w:w="1260"/>
        <w:gridCol w:w="900"/>
        <w:gridCol w:w="1440"/>
        <w:gridCol w:w="598"/>
        <w:gridCol w:w="1742"/>
        <w:gridCol w:w="1620"/>
        <w:gridCol w:w="1800"/>
      </w:tblGrid>
      <w:tr w:rsidR="00AF57EE" w:rsidRPr="00EC52B9">
        <w:trPr>
          <w:trHeight w:val="254"/>
        </w:trPr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Приложение № 8</w:t>
            </w:r>
          </w:p>
        </w:tc>
      </w:tr>
      <w:tr w:rsidR="00AF57EE" w:rsidRPr="00EC52B9">
        <w:trPr>
          <w:trHeight w:val="233"/>
        </w:trPr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к решению совета депутатов </w:t>
            </w:r>
          </w:p>
        </w:tc>
      </w:tr>
      <w:tr w:rsidR="00AF57EE" w:rsidRPr="00EC52B9">
        <w:trPr>
          <w:trHeight w:val="254"/>
        </w:trPr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Новочеркасского сельсовета </w:t>
            </w:r>
          </w:p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от 20.02.2019  № 140</w:t>
            </w:r>
          </w:p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F57EE" w:rsidRPr="00EC52B9">
        <w:trPr>
          <w:trHeight w:val="254"/>
        </w:trPr>
        <w:tc>
          <w:tcPr>
            <w:tcW w:w="15150" w:type="dxa"/>
            <w:gridSpan w:val="4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2019 год и плановый период 2020-2021г.г.</w:t>
            </w:r>
          </w:p>
        </w:tc>
      </w:tr>
      <w:tr w:rsidR="00AF57EE" w:rsidRPr="00EC52B9">
        <w:trPr>
          <w:trHeight w:val="259"/>
        </w:trPr>
        <w:tc>
          <w:tcPr>
            <w:tcW w:w="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7EE" w:rsidRPr="00EC52B9">
        <w:trPr>
          <w:trHeight w:val="254"/>
        </w:trPr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F57EE" w:rsidRPr="00EC52B9">
        <w:trPr>
          <w:trHeight w:val="214"/>
        </w:trPr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F57EE" w:rsidRPr="00EC52B9">
        <w:trPr>
          <w:trHeight w:val="396"/>
        </w:trPr>
        <w:tc>
          <w:tcPr>
            <w:tcW w:w="1861" w:type="dxa"/>
            <w:gridSpan w:val="3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AF57EE" w:rsidRPr="00EC52B9">
        <w:trPr>
          <w:trHeight w:val="259"/>
        </w:trPr>
        <w:tc>
          <w:tcPr>
            <w:tcW w:w="489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Расходы бюджета - ВСЕГО В том числе: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23 518 555,66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13 956 300,00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14 181 800,00</w:t>
            </w:r>
          </w:p>
        </w:tc>
      </w:tr>
      <w:tr w:rsidR="00AF57EE" w:rsidRPr="00EC52B9">
        <w:trPr>
          <w:trHeight w:val="254"/>
        </w:trPr>
        <w:tc>
          <w:tcPr>
            <w:tcW w:w="489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4 744 866,00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4 744 866,00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4 744 866,00</w:t>
            </w:r>
          </w:p>
        </w:tc>
      </w:tr>
      <w:tr w:rsidR="00AF57EE" w:rsidRPr="00EC52B9">
        <w:trPr>
          <w:trHeight w:val="82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1 171 000,00</w:t>
            </w:r>
          </w:p>
        </w:tc>
      </w:tr>
      <w:tr w:rsidR="00AF57EE" w:rsidRPr="00EC52B9">
        <w:trPr>
          <w:trHeight w:val="148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1 171 000,00</w:t>
            </w:r>
          </w:p>
        </w:tc>
      </w:tr>
      <w:tr w:rsidR="00AF57EE" w:rsidRPr="00EC52B9">
        <w:trPr>
          <w:trHeight w:val="81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</w:tr>
      <w:tr w:rsidR="00AF57EE" w:rsidRPr="00EC52B9">
        <w:trPr>
          <w:trHeight w:val="20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</w:tr>
      <w:tr w:rsidR="00AF57EE" w:rsidRPr="00EC52B9">
        <w:trPr>
          <w:trHeight w:val="4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1 171 000,00</w:t>
            </w:r>
          </w:p>
        </w:tc>
      </w:tr>
      <w:tr w:rsidR="00AF57EE" w:rsidRPr="00EC52B9">
        <w:trPr>
          <w:trHeight w:val="43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899 000,00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899 000,00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899 000,00</w:t>
            </w:r>
          </w:p>
        </w:tc>
      </w:tr>
      <w:tr w:rsidR="00AF57EE" w:rsidRPr="00EC52B9">
        <w:trPr>
          <w:trHeight w:val="81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272 000,00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272 000,00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272 000,00</w:t>
            </w:r>
          </w:p>
        </w:tc>
      </w:tr>
      <w:tr w:rsidR="00AF57EE" w:rsidRPr="00EC52B9">
        <w:trPr>
          <w:trHeight w:val="1219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3 526 945,00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3 526 945,00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3 526 945,00</w:t>
            </w:r>
          </w:p>
        </w:tc>
      </w:tr>
      <w:tr w:rsidR="00AF57EE" w:rsidRPr="00EC52B9">
        <w:trPr>
          <w:trHeight w:val="1219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3 526 945,00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2 490 100,00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2 490 100,00</w:t>
            </w:r>
          </w:p>
        </w:tc>
      </w:tr>
      <w:tr w:rsidR="00AF57EE" w:rsidRPr="00EC52B9">
        <w:trPr>
          <w:trHeight w:val="569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3 526 945,00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3 526 945,00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3 526 945,00</w:t>
            </w:r>
          </w:p>
        </w:tc>
      </w:tr>
      <w:tr w:rsidR="00AF57EE" w:rsidRPr="00EC52B9">
        <w:trPr>
          <w:trHeight w:val="41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3 526 945,00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3 526 945,00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3 526 945,00</w:t>
            </w:r>
          </w:p>
        </w:tc>
      </w:tr>
      <w:tr w:rsidR="00AF57EE" w:rsidRPr="00EC52B9">
        <w:trPr>
          <w:trHeight w:val="600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2 862 400,00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2 862 400,00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2 862 400,00</w:t>
            </w:r>
          </w:p>
        </w:tc>
      </w:tr>
      <w:tr w:rsidR="00AF57EE" w:rsidRPr="00EC52B9">
        <w:trPr>
          <w:trHeight w:val="590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2 198 400,00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2 198 400,00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2 198 400,00</w:t>
            </w:r>
          </w:p>
        </w:tc>
      </w:tr>
      <w:tr w:rsidR="00AF57EE" w:rsidRPr="00EC52B9">
        <w:trPr>
          <w:trHeight w:val="93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664 000,00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664 000,00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664 000,00</w:t>
            </w:r>
          </w:p>
        </w:tc>
      </w:tr>
      <w:tr w:rsidR="00AF57EE" w:rsidRPr="00EC52B9">
        <w:trPr>
          <w:trHeight w:val="47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497 975,00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497 975,00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497 975,00</w:t>
            </w:r>
          </w:p>
        </w:tc>
      </w:tr>
      <w:tr w:rsidR="00AF57EE" w:rsidRPr="00EC52B9">
        <w:trPr>
          <w:trHeight w:val="39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497 975,00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497 975,00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497 975,00</w:t>
            </w:r>
          </w:p>
        </w:tc>
      </w:tr>
      <w:tr w:rsidR="00AF57EE" w:rsidRPr="00EC52B9">
        <w:trPr>
          <w:trHeight w:val="22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66 570,00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66 570,00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66 570,00</w:t>
            </w:r>
          </w:p>
        </w:tc>
      </w:tr>
      <w:tr w:rsidR="00AF57EE" w:rsidRPr="00EC52B9">
        <w:trPr>
          <w:trHeight w:val="25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AF57EE" w:rsidRPr="00EC52B9">
        <w:trPr>
          <w:trHeight w:val="47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25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92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46 921,00</w:t>
            </w:r>
          </w:p>
        </w:tc>
      </w:tr>
      <w:tr w:rsidR="00AF57EE" w:rsidRPr="00EC52B9">
        <w:trPr>
          <w:trHeight w:val="1210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</w:tr>
      <w:tr w:rsidR="00AF57EE" w:rsidRPr="00EC52B9">
        <w:trPr>
          <w:trHeight w:val="86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</w:tr>
      <w:tr w:rsidR="00AF57EE" w:rsidRPr="00EC52B9">
        <w:trPr>
          <w:trHeight w:val="80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</w:tr>
      <w:tr w:rsidR="00AF57EE" w:rsidRPr="00EC52B9">
        <w:trPr>
          <w:trHeight w:val="25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46 921,00</w:t>
            </w:r>
          </w:p>
        </w:tc>
      </w:tr>
      <w:tr w:rsidR="00AF57EE" w:rsidRPr="00EC52B9">
        <w:trPr>
          <w:trHeight w:val="204"/>
        </w:trPr>
        <w:tc>
          <w:tcPr>
            <w:tcW w:w="489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</w:tr>
      <w:tr w:rsidR="00AF57EE" w:rsidRPr="00EC52B9">
        <w:trPr>
          <w:trHeight w:val="40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</w:tr>
      <w:tr w:rsidR="00AF57EE" w:rsidRPr="00EC52B9">
        <w:trPr>
          <w:trHeight w:val="1351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</w:tr>
      <w:tr w:rsidR="00AF57EE" w:rsidRPr="00EC52B9">
        <w:trPr>
          <w:trHeight w:val="52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</w:tr>
      <w:tr w:rsidR="00AF57EE" w:rsidRPr="00EC52B9">
        <w:trPr>
          <w:trHeight w:val="41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224 900,00</w:t>
            </w:r>
          </w:p>
        </w:tc>
      </w:tr>
      <w:tr w:rsidR="00AF57EE" w:rsidRPr="00EC52B9">
        <w:trPr>
          <w:trHeight w:val="51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217 800,00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217 800,00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217 800,00</w:t>
            </w:r>
          </w:p>
        </w:tc>
      </w:tr>
      <w:tr w:rsidR="00AF57EE" w:rsidRPr="00EC52B9">
        <w:trPr>
          <w:trHeight w:val="40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167 300,00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167 300,00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167 300,00</w:t>
            </w:r>
          </w:p>
        </w:tc>
      </w:tr>
      <w:tr w:rsidR="00AF57EE" w:rsidRPr="00EC52B9">
        <w:trPr>
          <w:trHeight w:val="89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50 500,00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50 500,00</w:t>
            </w:r>
          </w:p>
        </w:tc>
      </w:tr>
      <w:tr w:rsidR="00AF57EE" w:rsidRPr="00EC52B9">
        <w:trPr>
          <w:trHeight w:val="4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7 100,00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7 100,00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7 100,00</w:t>
            </w:r>
          </w:p>
        </w:tc>
      </w:tr>
      <w:tr w:rsidR="00AF57EE" w:rsidRPr="00EC52B9">
        <w:trPr>
          <w:trHeight w:val="43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7 100,00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7 100,00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7 100,00</w:t>
            </w:r>
          </w:p>
        </w:tc>
      </w:tr>
      <w:tr w:rsidR="00AF57EE" w:rsidRPr="00EC52B9">
        <w:trPr>
          <w:trHeight w:val="631"/>
        </w:trPr>
        <w:tc>
          <w:tcPr>
            <w:tcW w:w="489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AF57EE" w:rsidRPr="00EC52B9">
        <w:trPr>
          <w:trHeight w:val="295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148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100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178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57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57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4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F57EE" w:rsidRPr="00EC52B9">
        <w:trPr>
          <w:trHeight w:val="140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F57EE" w:rsidRPr="00EC52B9">
        <w:trPr>
          <w:trHeight w:val="94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AF57EE" w:rsidRPr="00EC52B9">
        <w:trPr>
          <w:trHeight w:val="10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AF57EE" w:rsidRPr="00EC52B9">
        <w:trPr>
          <w:trHeight w:val="619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AF57EE" w:rsidRPr="00EC52B9">
        <w:trPr>
          <w:trHeight w:val="57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AF57EE" w:rsidRPr="00EC52B9">
        <w:trPr>
          <w:trHeight w:val="691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AF57EE" w:rsidRPr="00EC52B9">
        <w:trPr>
          <w:trHeight w:val="1260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AF57EE" w:rsidRPr="00EC52B9">
        <w:trPr>
          <w:trHeight w:val="631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AF57EE" w:rsidRPr="00EC52B9">
        <w:trPr>
          <w:trHeight w:val="33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AF57EE" w:rsidRPr="00EC52B9">
        <w:trPr>
          <w:trHeight w:val="761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AF57EE" w:rsidRPr="00EC52B9">
        <w:trPr>
          <w:trHeight w:val="48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AF57EE" w:rsidRPr="00EC52B9">
        <w:trPr>
          <w:trHeight w:val="324"/>
        </w:trPr>
        <w:tc>
          <w:tcPr>
            <w:tcW w:w="489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1 279 152,96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EC52B9">
        <w:trPr>
          <w:trHeight w:val="3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1 279 152,96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EC52B9">
        <w:trPr>
          <w:trHeight w:val="152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1 279 152,96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EC52B9">
        <w:trPr>
          <w:trHeight w:val="4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1 279 152,96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EC52B9">
        <w:trPr>
          <w:trHeight w:val="619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1 279 152,96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EC52B9">
        <w:trPr>
          <w:trHeight w:val="50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1 279 152,96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EC52B9">
        <w:trPr>
          <w:trHeight w:val="46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1 279 152,96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1 438 400,00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2 051 400,00</w:t>
            </w:r>
          </w:p>
        </w:tc>
      </w:tr>
      <w:tr w:rsidR="00AF57EE" w:rsidRPr="00EC52B9">
        <w:trPr>
          <w:trHeight w:val="468"/>
        </w:trPr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468"/>
        </w:trPr>
        <w:tc>
          <w:tcPr>
            <w:tcW w:w="8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468"/>
        </w:trPr>
        <w:tc>
          <w:tcPr>
            <w:tcW w:w="8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427"/>
        </w:trPr>
        <w:tc>
          <w:tcPr>
            <w:tcW w:w="4890" w:type="dxa"/>
            <w:gridSpan w:val="4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11 838 916,70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2 514 134,00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2 126 634,00</w:t>
            </w:r>
          </w:p>
        </w:tc>
      </w:tr>
      <w:tr w:rsidR="00AF57EE" w:rsidRPr="00EC52B9">
        <w:trPr>
          <w:trHeight w:val="20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AF57EE" w:rsidRPr="00EC52B9">
        <w:trPr>
          <w:trHeight w:val="4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AF57EE" w:rsidRPr="00EC52B9">
        <w:trPr>
          <w:trHeight w:val="92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AF57EE" w:rsidRPr="00EC52B9">
        <w:trPr>
          <w:trHeight w:val="42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AF57EE" w:rsidRPr="00EC52B9">
        <w:trPr>
          <w:trHeight w:val="55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</w:tr>
      <w:tr w:rsidR="00AF57EE" w:rsidRPr="00EC52B9">
        <w:trPr>
          <w:trHeight w:val="295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11 798 916,70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2 474 134,00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2 086 634,00</w:t>
            </w:r>
          </w:p>
        </w:tc>
      </w:tr>
      <w:tr w:rsidR="00AF57EE" w:rsidRPr="00EC52B9">
        <w:trPr>
          <w:trHeight w:val="1351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gridSpan w:val="2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3 798 916,70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2 474 134,00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2 086 634,00</w:t>
            </w:r>
          </w:p>
        </w:tc>
      </w:tr>
      <w:tr w:rsidR="00AF57EE" w:rsidRPr="00EC52B9">
        <w:trPr>
          <w:trHeight w:val="4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3 798 916,70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2 474 134,00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2 086 634,00</w:t>
            </w:r>
          </w:p>
        </w:tc>
      </w:tr>
      <w:tr w:rsidR="00AF57EE" w:rsidRPr="00EC52B9">
        <w:trPr>
          <w:trHeight w:val="50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2 752 538,70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2 474 134,00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2 086 634,00</w:t>
            </w:r>
          </w:p>
        </w:tc>
      </w:tr>
      <w:tr w:rsidR="00AF57EE" w:rsidRPr="00EC52B9">
        <w:trPr>
          <w:trHeight w:val="610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2 752 538,70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2 474 134,00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2 086 634,00</w:t>
            </w:r>
          </w:p>
        </w:tc>
      </w:tr>
      <w:tr w:rsidR="00AF57EE" w:rsidRPr="00EC52B9">
        <w:trPr>
          <w:trHeight w:val="660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2 752 538,70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2 474 134,00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2 086 634,00</w:t>
            </w:r>
          </w:p>
        </w:tc>
      </w:tr>
      <w:tr w:rsidR="00AF57EE" w:rsidRPr="00EC52B9">
        <w:trPr>
          <w:trHeight w:val="87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1 046 378,00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382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1 046 378,00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44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1 046 378,00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127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Новочеркасский сельсовет Саракташского района Оренбургской области на 2018-2022 годы"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94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46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382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710F255550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F57EE" w:rsidRPr="00EC52B9">
        <w:trPr>
          <w:trHeight w:val="204"/>
        </w:trPr>
        <w:tc>
          <w:tcPr>
            <w:tcW w:w="0" w:type="dxa"/>
            <w:h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dxa"/>
            <w:gridSpan w:val="2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gridSpan w:val="11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5 250 720,00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4 854 000,00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4 854 000,00</w:t>
            </w:r>
          </w:p>
        </w:tc>
      </w:tr>
      <w:tr w:rsidR="00AF57EE" w:rsidRPr="00EC52B9">
        <w:trPr>
          <w:trHeight w:val="20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17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5 250 720,00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4 854 000,00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4 854 000,00</w:t>
            </w:r>
          </w:p>
        </w:tc>
      </w:tr>
      <w:tr w:rsidR="00AF57EE" w:rsidRPr="00EC52B9">
        <w:trPr>
          <w:trHeight w:val="143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5 250 720,00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4 854 000,00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4 854 000,00</w:t>
            </w:r>
          </w:p>
        </w:tc>
      </w:tr>
      <w:tr w:rsidR="00AF57EE" w:rsidRPr="00EC52B9">
        <w:trPr>
          <w:trHeight w:val="478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4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5 250 720,00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4 854 000,00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4 854 000,00</w:t>
            </w:r>
          </w:p>
        </w:tc>
      </w:tr>
      <w:tr w:rsidR="00AF57EE" w:rsidRPr="00EC52B9">
        <w:trPr>
          <w:trHeight w:val="55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5 250 720,00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4 854 000,00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4 854 000,00</w:t>
            </w:r>
          </w:p>
        </w:tc>
      </w:tr>
      <w:tr w:rsidR="00AF57EE" w:rsidRPr="00EC52B9">
        <w:trPr>
          <w:trHeight w:val="48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996 720,00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AF57EE" w:rsidRPr="00EC52B9">
        <w:trPr>
          <w:trHeight w:val="49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996 720,00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600 000,00</w:t>
            </w:r>
          </w:p>
        </w:tc>
      </w:tr>
      <w:tr w:rsidR="00AF57EE" w:rsidRPr="00EC52B9">
        <w:trPr>
          <w:trHeight w:val="81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4 254 000,00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4 254 000,00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4 254 000,00</w:t>
            </w:r>
          </w:p>
        </w:tc>
      </w:tr>
      <w:tr w:rsidR="00AF57EE" w:rsidRPr="00EC52B9">
        <w:trPr>
          <w:trHeight w:val="300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4 254 000,00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4 254 000,00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4 254 000,00</w:t>
            </w:r>
          </w:p>
        </w:tc>
      </w:tr>
      <w:tr w:rsidR="00AF57EE" w:rsidRPr="00EC52B9">
        <w:trPr>
          <w:trHeight w:val="245"/>
        </w:trPr>
        <w:tc>
          <w:tcPr>
            <w:tcW w:w="0" w:type="dxa"/>
            <w:h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dxa"/>
            <w:gridSpan w:val="2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gridSpan w:val="11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245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8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1310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8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82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8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86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8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427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456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AF57EE" w:rsidRPr="00EC52B9">
        <w:trPr>
          <w:trHeight w:val="214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2"/>
            <w:h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dxa"/>
            <w:gridSpan w:val="3"/>
            <w:h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4"/>
            <w:h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5"/>
            <w:h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gridSpan w:val="6"/>
            <w:h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14"/>
            <w:h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23 518 555,66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13 956 300,00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57EE" w:rsidRPr="00EC52B9" w:rsidRDefault="00AF57EE" w:rsidP="00EC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52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14 181 800,00 </w:t>
            </w:r>
          </w:p>
        </w:tc>
      </w:tr>
    </w:tbl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  <w:sectPr w:rsidR="00AF57EE" w:rsidSect="00CC0F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p w:rsidR="00AF57EE" w:rsidRPr="00CC0F5D" w:rsidRDefault="00AF57EE" w:rsidP="00CC0F5D">
      <w:pPr>
        <w:pStyle w:val="a3"/>
        <w:rPr>
          <w:rFonts w:ascii="Arial" w:hAnsi="Arial" w:cs="Arial"/>
          <w:sz w:val="24"/>
          <w:szCs w:val="24"/>
        </w:rPr>
      </w:pPr>
    </w:p>
    <w:sectPr w:rsidR="00AF57EE" w:rsidRPr="00CC0F5D" w:rsidSect="0078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116B6E"/>
    <w:rsid w:val="00146226"/>
    <w:rsid w:val="001A0641"/>
    <w:rsid w:val="001C29A9"/>
    <w:rsid w:val="001C3B32"/>
    <w:rsid w:val="001D3B8F"/>
    <w:rsid w:val="0021791E"/>
    <w:rsid w:val="002326B7"/>
    <w:rsid w:val="002665C4"/>
    <w:rsid w:val="002726B0"/>
    <w:rsid w:val="002F1516"/>
    <w:rsid w:val="00333580"/>
    <w:rsid w:val="003E786D"/>
    <w:rsid w:val="003F7493"/>
    <w:rsid w:val="004F511A"/>
    <w:rsid w:val="00583339"/>
    <w:rsid w:val="00584DB6"/>
    <w:rsid w:val="0061661D"/>
    <w:rsid w:val="00684805"/>
    <w:rsid w:val="00760E7C"/>
    <w:rsid w:val="00784F60"/>
    <w:rsid w:val="00813E16"/>
    <w:rsid w:val="00860564"/>
    <w:rsid w:val="00883AE7"/>
    <w:rsid w:val="00886FB6"/>
    <w:rsid w:val="008E629F"/>
    <w:rsid w:val="008F3D0D"/>
    <w:rsid w:val="0090016E"/>
    <w:rsid w:val="00901DB6"/>
    <w:rsid w:val="009052FE"/>
    <w:rsid w:val="00927656"/>
    <w:rsid w:val="00947124"/>
    <w:rsid w:val="00954C09"/>
    <w:rsid w:val="00972BB0"/>
    <w:rsid w:val="00A66FA0"/>
    <w:rsid w:val="00AE3D49"/>
    <w:rsid w:val="00AF57EE"/>
    <w:rsid w:val="00B115A2"/>
    <w:rsid w:val="00B13383"/>
    <w:rsid w:val="00B26609"/>
    <w:rsid w:val="00B7284B"/>
    <w:rsid w:val="00BA1857"/>
    <w:rsid w:val="00C85439"/>
    <w:rsid w:val="00CC0F5D"/>
    <w:rsid w:val="00CC6A61"/>
    <w:rsid w:val="00D05E19"/>
    <w:rsid w:val="00D362C8"/>
    <w:rsid w:val="00D555E8"/>
    <w:rsid w:val="00E17FF3"/>
    <w:rsid w:val="00E25EFB"/>
    <w:rsid w:val="00E839EC"/>
    <w:rsid w:val="00E9602B"/>
    <w:rsid w:val="00EB22D4"/>
    <w:rsid w:val="00EC52B9"/>
    <w:rsid w:val="00F0233A"/>
    <w:rsid w:val="00F24657"/>
    <w:rsid w:val="00F256B7"/>
    <w:rsid w:val="00F60FD8"/>
    <w:rsid w:val="00FB6CFB"/>
    <w:rsid w:val="00FB7EC5"/>
    <w:rsid w:val="00FC35C2"/>
    <w:rsid w:val="00FD0C68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70FD0-1046-49B9-9A73-D1C55AC7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C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7060</Words>
  <Characters>40247</Characters>
  <Application>Microsoft Office Word</Application>
  <DocSecurity>0</DocSecurity>
  <Lines>335</Lines>
  <Paragraphs>94</Paragraphs>
  <ScaleCrop>false</ScaleCrop>
  <Company/>
  <LinksUpToDate>false</LinksUpToDate>
  <CharactersWithSpaces>47213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2</cp:revision>
  <cp:lastPrinted>2018-12-27T05:14:00Z</cp:lastPrinted>
  <dcterms:created xsi:type="dcterms:W3CDTF">2019-03-07T03:40:00Z</dcterms:created>
  <dcterms:modified xsi:type="dcterms:W3CDTF">2019-03-07T03:40:00Z</dcterms:modified>
</cp:coreProperties>
</file>