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74" w:rsidRDefault="00B81A74" w:rsidP="002A3DFB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2A3DFB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81"/>
        </w:trPr>
        <w:tc>
          <w:tcPr>
            <w:tcW w:w="1908" w:type="dxa"/>
            <w:vMerge w:val="restart"/>
          </w:tcPr>
          <w:p w:rsidR="00B81A74" w:rsidRPr="0003450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Суюндуков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Н.Ф.</w:t>
            </w:r>
          </w:p>
        </w:tc>
        <w:tc>
          <w:tcPr>
            <w:tcW w:w="151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Глава администрации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36,9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Россия 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81A74" w:rsidRPr="002A3DF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2A3DFB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432371,69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481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109,5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Россия 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43"/>
        </w:trPr>
        <w:tc>
          <w:tcPr>
            <w:tcW w:w="190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845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43"/>
        </w:trPr>
        <w:tc>
          <w:tcPr>
            <w:tcW w:w="190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2/2601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224987000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1A74" w:rsidRPr="00771C5C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</w:tbl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</w:p>
    <w:p w:rsidR="00B81A74" w:rsidRDefault="00B81A74" w:rsidP="002A3DF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2A3DFB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81"/>
        </w:trPr>
        <w:tc>
          <w:tcPr>
            <w:tcW w:w="190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Волохина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Т.И.</w:t>
            </w:r>
          </w:p>
        </w:tc>
        <w:tc>
          <w:tcPr>
            <w:tcW w:w="151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Специалист 1 категории</w:t>
            </w:r>
          </w:p>
        </w:tc>
        <w:tc>
          <w:tcPr>
            <w:tcW w:w="1362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57,7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Россия 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81A74" w:rsidRPr="002A3DF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2A3DFB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207559,52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443"/>
        </w:trPr>
        <w:tc>
          <w:tcPr>
            <w:tcW w:w="190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2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</w:tbl>
    <w:p w:rsidR="00B81A74" w:rsidRDefault="00B81A74" w:rsidP="002A3DFB"/>
    <w:p w:rsidR="00B81A74" w:rsidRDefault="00B81A74" w:rsidP="002A3DF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2A3DFB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81"/>
        </w:trPr>
        <w:tc>
          <w:tcPr>
            <w:tcW w:w="1908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Золотых Н.А.</w:t>
            </w:r>
          </w:p>
        </w:tc>
        <w:tc>
          <w:tcPr>
            <w:tcW w:w="1518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Специалист 1 категории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B81A74" w:rsidRPr="002A3DF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2A3DFB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216607,07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788"/>
        </w:trPr>
        <w:tc>
          <w:tcPr>
            <w:tcW w:w="1908" w:type="dxa"/>
          </w:tcPr>
          <w:p w:rsidR="00B81A74" w:rsidRDefault="00B81A74" w:rsidP="002A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Золотых М.В. (несовершеннолетний ребенок)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B81A74" w:rsidRPr="00915B2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93350A" w:rsidRDefault="00B81A74" w:rsidP="002A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81A74" w:rsidRDefault="00B81A74" w:rsidP="002A3DF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2A3DFB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81"/>
        </w:trPr>
        <w:tc>
          <w:tcPr>
            <w:tcW w:w="190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Иксангалеев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Д.М.</w:t>
            </w:r>
          </w:p>
        </w:tc>
        <w:tc>
          <w:tcPr>
            <w:tcW w:w="151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Зам.главы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B81A74" w:rsidRPr="002A3DF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Москвич АЗЛК</w:t>
            </w:r>
          </w:p>
        </w:tc>
        <w:tc>
          <w:tcPr>
            <w:tcW w:w="1080" w:type="dxa"/>
          </w:tcPr>
          <w:p w:rsidR="00B81A74" w:rsidRPr="002A3DFB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230216,59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788"/>
        </w:trPr>
        <w:tc>
          <w:tcPr>
            <w:tcW w:w="190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81A74" w:rsidRPr="00915B2B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</w:tbl>
    <w:p w:rsidR="00B81A74" w:rsidRDefault="00B81A74" w:rsidP="002A3DFB"/>
    <w:p w:rsidR="00B81A74" w:rsidRDefault="00B81A74" w:rsidP="002A3DF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2A3DFB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81"/>
        </w:trPr>
        <w:tc>
          <w:tcPr>
            <w:tcW w:w="1908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Сафиулина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Р.Ш.</w:t>
            </w:r>
          </w:p>
        </w:tc>
        <w:tc>
          <w:tcPr>
            <w:tcW w:w="1518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Специалист 2 категории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B81A74" w:rsidRPr="00E13C14" w:rsidRDefault="00B81A74" w:rsidP="008D443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B81A74" w:rsidRPr="00CB04F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78468,25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855"/>
        </w:trPr>
        <w:tc>
          <w:tcPr>
            <w:tcW w:w="1908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Сафиулин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</w:p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81A74" w:rsidRPr="00771C5C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855"/>
        </w:trPr>
        <w:tc>
          <w:tcPr>
            <w:tcW w:w="1908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Сафиулин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</w:p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2/3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1A74" w:rsidRPr="00771C5C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81A74" w:rsidRDefault="00B81A74" w:rsidP="002A3DFB"/>
    <w:p w:rsidR="00B81A74" w:rsidRDefault="00B81A74" w:rsidP="002A3DFB"/>
    <w:p w:rsidR="00B81A74" w:rsidRDefault="00B81A74" w:rsidP="002A3DFB"/>
    <w:p w:rsidR="00B81A74" w:rsidRDefault="00B81A74" w:rsidP="002A3DFB"/>
    <w:p w:rsidR="00B81A74" w:rsidRDefault="00B81A74" w:rsidP="00CB04F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2017 года по 31 декабря 2017 года</w:t>
      </w:r>
    </w:p>
    <w:p w:rsidR="00B81A74" w:rsidRDefault="00B81A74" w:rsidP="00CB04F4">
      <w:pPr>
        <w:jc w:val="center"/>
        <w:rPr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18"/>
        <w:gridCol w:w="1362"/>
        <w:gridCol w:w="1200"/>
        <w:gridCol w:w="1080"/>
        <w:gridCol w:w="960"/>
        <w:gridCol w:w="1320"/>
        <w:gridCol w:w="1080"/>
        <w:gridCol w:w="840"/>
        <w:gridCol w:w="1440"/>
        <w:gridCol w:w="1080"/>
        <w:gridCol w:w="1320"/>
      </w:tblGrid>
      <w:tr w:rsidR="00B81A74" w:rsidRPr="00771C5C">
        <w:tc>
          <w:tcPr>
            <w:tcW w:w="190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наименование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4602" w:type="dxa"/>
            <w:gridSpan w:val="4"/>
          </w:tcPr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Объекты недвижимости, </w:t>
            </w:r>
          </w:p>
          <w:p w:rsidR="00B81A74" w:rsidRPr="00771C5C" w:rsidRDefault="00B81A74" w:rsidP="008D4433">
            <w:pPr>
              <w:tabs>
                <w:tab w:val="left" w:pos="541"/>
              </w:tabs>
              <w:ind w:left="-1259"/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объекты недвижимости, находящегося в пользовании</w:t>
            </w:r>
          </w:p>
        </w:tc>
        <w:tc>
          <w:tcPr>
            <w:tcW w:w="1440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транспорт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ные</w:t>
            </w:r>
            <w:proofErr w:type="spellEnd"/>
            <w:r w:rsidRPr="00771C5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080" w:type="dxa"/>
            <w:vMerge w:val="restart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20" w:type="dxa"/>
            <w:vMerge w:val="restart"/>
          </w:tcPr>
          <w:p w:rsidR="00B81A74" w:rsidRPr="00771C5C" w:rsidRDefault="00B81A74" w:rsidP="008D4433">
            <w:pPr>
              <w:rPr>
                <w:sz w:val="16"/>
                <w:szCs w:val="16"/>
              </w:rPr>
            </w:pPr>
            <w:r w:rsidRPr="00771C5C">
              <w:rPr>
                <w:sz w:val="16"/>
                <w:szCs w:val="16"/>
              </w:rPr>
              <w:t>сведения об источниках полученных средств, за счет которых совершена сделка (вид приобретенного имущества, источники)</w:t>
            </w:r>
          </w:p>
        </w:tc>
      </w:tr>
      <w:tr w:rsidR="00B81A74" w:rsidRPr="00771C5C">
        <w:tc>
          <w:tcPr>
            <w:tcW w:w="190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B81A74" w:rsidRPr="00771C5C" w:rsidRDefault="00B81A74" w:rsidP="008D4433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20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площадь (</w:t>
            </w:r>
            <w:proofErr w:type="spellStart"/>
            <w:r w:rsidRPr="00771C5C">
              <w:rPr>
                <w:sz w:val="20"/>
                <w:szCs w:val="20"/>
              </w:rPr>
              <w:t>кв.м</w:t>
            </w:r>
            <w:proofErr w:type="spellEnd"/>
            <w:r w:rsidRPr="00771C5C"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пло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proofErr w:type="spellStart"/>
            <w:r w:rsidRPr="00771C5C">
              <w:rPr>
                <w:sz w:val="20"/>
                <w:szCs w:val="20"/>
              </w:rPr>
              <w:t>щадь</w:t>
            </w:r>
            <w:proofErr w:type="spellEnd"/>
            <w:r w:rsidRPr="00771C5C">
              <w:rPr>
                <w:sz w:val="20"/>
                <w:szCs w:val="20"/>
              </w:rPr>
              <w:t xml:space="preserve"> (кв.</w:t>
            </w:r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r w:rsidRPr="00771C5C">
              <w:rPr>
                <w:sz w:val="20"/>
                <w:szCs w:val="20"/>
              </w:rPr>
              <w:t>м.)</w:t>
            </w:r>
          </w:p>
        </w:tc>
        <w:tc>
          <w:tcPr>
            <w:tcW w:w="840" w:type="dxa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  <w:r w:rsidRPr="00771C5C">
              <w:rPr>
                <w:sz w:val="20"/>
                <w:szCs w:val="20"/>
              </w:rPr>
              <w:t xml:space="preserve">страна </w:t>
            </w:r>
            <w:proofErr w:type="spellStart"/>
            <w:r w:rsidRPr="00771C5C">
              <w:rPr>
                <w:sz w:val="20"/>
                <w:szCs w:val="20"/>
              </w:rPr>
              <w:t>расположе</w:t>
            </w:r>
            <w:proofErr w:type="spellEnd"/>
          </w:p>
          <w:p w:rsidR="00B81A74" w:rsidRPr="00771C5C" w:rsidRDefault="00B81A74" w:rsidP="008D4433">
            <w:pPr>
              <w:jc w:val="center"/>
              <w:rPr>
                <w:sz w:val="28"/>
                <w:szCs w:val="28"/>
              </w:rPr>
            </w:pPr>
            <w:proofErr w:type="spellStart"/>
            <w:r w:rsidRPr="00771C5C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40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675"/>
        </w:trPr>
        <w:tc>
          <w:tcPr>
            <w:tcW w:w="190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Юсупова Г.М.</w:t>
            </w:r>
          </w:p>
        </w:tc>
        <w:tc>
          <w:tcPr>
            <w:tcW w:w="151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Специалист 1 категории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4/5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55,1</w:t>
            </w:r>
          </w:p>
        </w:tc>
        <w:tc>
          <w:tcPr>
            <w:tcW w:w="96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81A74" w:rsidRPr="00CB04F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81A74" w:rsidRPr="00CB04F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39050,14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390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4/5</w:t>
            </w:r>
          </w:p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936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1A74" w:rsidRPr="00E13C14" w:rsidRDefault="00B81A74" w:rsidP="008D443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675"/>
        </w:trPr>
        <w:tc>
          <w:tcPr>
            <w:tcW w:w="190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Юсупова Р.Х.</w:t>
            </w:r>
          </w:p>
        </w:tc>
        <w:tc>
          <w:tcPr>
            <w:tcW w:w="1518" w:type="dxa"/>
            <w:vMerge w:val="restart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Механизатор СПК колхоз "Красногорски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й"</w:t>
            </w:r>
          </w:p>
        </w:tc>
        <w:tc>
          <w:tcPr>
            <w:tcW w:w="1362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20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1/5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55,1</w:t>
            </w:r>
          </w:p>
        </w:tc>
        <w:tc>
          <w:tcPr>
            <w:tcW w:w="96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B81A74" w:rsidRPr="0093350A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81A74" w:rsidRPr="00CB04F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 21213 2005 г.</w:t>
            </w:r>
          </w:p>
        </w:tc>
        <w:tc>
          <w:tcPr>
            <w:tcW w:w="1080" w:type="dxa"/>
          </w:tcPr>
          <w:p w:rsidR="00B81A74" w:rsidRPr="00CB04F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454506,85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390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1/5</w:t>
            </w:r>
          </w:p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936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32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1A74" w:rsidRPr="00E13C14" w:rsidRDefault="00B81A74" w:rsidP="008D443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420"/>
        </w:trPr>
        <w:tc>
          <w:tcPr>
            <w:tcW w:w="1908" w:type="dxa"/>
            <w:vMerge w:val="restart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Юсупов И.Р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55,1</w:t>
            </w:r>
          </w:p>
        </w:tc>
        <w:tc>
          <w:tcPr>
            <w:tcW w:w="84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Pr="00771C5C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480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936</w:t>
            </w:r>
          </w:p>
        </w:tc>
        <w:tc>
          <w:tcPr>
            <w:tcW w:w="84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390"/>
        </w:trPr>
        <w:tc>
          <w:tcPr>
            <w:tcW w:w="1908" w:type="dxa"/>
            <w:vMerge w:val="restart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И.Р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55,1</w:t>
            </w:r>
          </w:p>
        </w:tc>
        <w:tc>
          <w:tcPr>
            <w:tcW w:w="84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510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936</w:t>
            </w:r>
          </w:p>
        </w:tc>
        <w:tc>
          <w:tcPr>
            <w:tcW w:w="84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  <w:tr w:rsidR="00B81A74" w:rsidRPr="00771C5C">
        <w:trPr>
          <w:trHeight w:val="570"/>
        </w:trPr>
        <w:tc>
          <w:tcPr>
            <w:tcW w:w="1908" w:type="dxa"/>
            <w:vMerge w:val="restart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Юсупова А.Р.</w:t>
            </w:r>
          </w:p>
          <w:p w:rsidR="00B81A74" w:rsidRDefault="00B81A74" w:rsidP="008D4433">
            <w:pPr>
              <w:rPr>
                <w:sz w:val="20"/>
                <w:szCs w:val="20"/>
              </w:rPr>
            </w:pPr>
          </w:p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(несовершеннолетний ребенок)</w:t>
            </w:r>
          </w:p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55,1</w:t>
            </w:r>
          </w:p>
        </w:tc>
        <w:tc>
          <w:tcPr>
            <w:tcW w:w="840" w:type="dxa"/>
          </w:tcPr>
          <w:p w:rsidR="00B81A74" w:rsidRPr="00995947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Pr="00771C5C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81A74" w:rsidRPr="00771C5C" w:rsidRDefault="00B81A74" w:rsidP="008D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A74" w:rsidRPr="00771C5C">
        <w:trPr>
          <w:trHeight w:val="570"/>
        </w:trPr>
        <w:tc>
          <w:tcPr>
            <w:tcW w:w="1908" w:type="dxa"/>
            <w:vMerge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B81A74" w:rsidRPr="00771C5C" w:rsidRDefault="00B81A74" w:rsidP="008D4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936</w:t>
            </w:r>
          </w:p>
        </w:tc>
        <w:tc>
          <w:tcPr>
            <w:tcW w:w="840" w:type="dxa"/>
          </w:tcPr>
          <w:p w:rsidR="00B81A74" w:rsidRDefault="00B81A74" w:rsidP="008D44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B81A74" w:rsidRDefault="00B81A74" w:rsidP="008D4433">
            <w:pPr>
              <w:ind w:right="270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B81A74" w:rsidRDefault="00B81A74" w:rsidP="008D4433">
            <w:pPr>
              <w:rPr>
                <w:sz w:val="20"/>
                <w:szCs w:val="20"/>
              </w:rPr>
            </w:pPr>
          </w:p>
        </w:tc>
      </w:tr>
    </w:tbl>
    <w:p w:rsidR="00B81A74" w:rsidRDefault="00B81A74" w:rsidP="002A3DFB"/>
    <w:p w:rsidR="00B81A74" w:rsidRDefault="00B81A74"/>
    <w:sectPr w:rsidR="00B81A74" w:rsidSect="002A3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FB"/>
    <w:rsid w:val="0003450B"/>
    <w:rsid w:val="002A3DFB"/>
    <w:rsid w:val="002A7198"/>
    <w:rsid w:val="00771C5C"/>
    <w:rsid w:val="008D4433"/>
    <w:rsid w:val="00915B2B"/>
    <w:rsid w:val="0093350A"/>
    <w:rsid w:val="00995947"/>
    <w:rsid w:val="009B727F"/>
    <w:rsid w:val="00B81A74"/>
    <w:rsid w:val="00CB04F4"/>
    <w:rsid w:val="00E13C14"/>
    <w:rsid w:val="00E97EEC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2D428-73DF-420C-85DE-18C0B65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FB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A3D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3DFB"/>
    <w:rPr>
      <w:rFonts w:eastAsia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User</dc:creator>
  <cp:keywords/>
  <dc:description/>
  <cp:lastModifiedBy>Пользователь Windows</cp:lastModifiedBy>
  <cp:revision>2</cp:revision>
  <dcterms:created xsi:type="dcterms:W3CDTF">2020-02-12T13:30:00Z</dcterms:created>
  <dcterms:modified xsi:type="dcterms:W3CDTF">2020-02-12T13:30:00Z</dcterms:modified>
</cp:coreProperties>
</file>