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2F1516" w:rsidRPr="00E839EC">
        <w:trPr>
          <w:trHeight w:val="961"/>
          <w:jc w:val="center"/>
        </w:trPr>
        <w:tc>
          <w:tcPr>
            <w:tcW w:w="3321" w:type="dxa"/>
          </w:tcPr>
          <w:p w:rsidR="002F1516" w:rsidRPr="00E839EC" w:rsidRDefault="002F1516" w:rsidP="00E8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2F1516" w:rsidRPr="00E839EC" w:rsidRDefault="00954C09" w:rsidP="00E8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01980" cy="6858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2F1516" w:rsidRPr="00E839EC" w:rsidRDefault="002F1516" w:rsidP="00E8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3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2F1516" w:rsidRPr="00E839EC" w:rsidRDefault="002F1516" w:rsidP="00E839E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noProof/>
          <w:sz w:val="20"/>
          <w:szCs w:val="20"/>
        </w:rPr>
      </w:pPr>
      <w:r w:rsidRPr="00E839EC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</w:t>
      </w:r>
    </w:p>
    <w:p w:rsidR="002F1516" w:rsidRPr="00E839EC" w:rsidRDefault="002F1516" w:rsidP="00E839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839EC">
        <w:rPr>
          <w:rFonts w:ascii="Times New Roman" w:hAnsi="Times New Roman" w:cs="Times New Roman"/>
          <w:b/>
          <w:bCs/>
          <w:caps/>
          <w:sz w:val="28"/>
          <w:szCs w:val="28"/>
        </w:rPr>
        <w:t>СОВЕТ ДЕПУТАТОВ муниципального образования НОВОЧЕРКССКИЙ  сельсовет Саракташского района оренбургской области</w:t>
      </w:r>
    </w:p>
    <w:p w:rsidR="002F1516" w:rsidRPr="00E839EC" w:rsidRDefault="002F1516" w:rsidP="00E839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839EC">
        <w:rPr>
          <w:rFonts w:ascii="Times New Roman" w:hAnsi="Times New Roman" w:cs="Times New Roman"/>
          <w:b/>
          <w:bCs/>
          <w:caps/>
          <w:sz w:val="28"/>
          <w:szCs w:val="28"/>
        </w:rPr>
        <w:t>третий созыв</w:t>
      </w:r>
    </w:p>
    <w:p w:rsidR="002F1516" w:rsidRDefault="002F1516" w:rsidP="00E839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F1516" w:rsidRPr="00E839EC" w:rsidRDefault="002F1516" w:rsidP="00E839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РЕШЕНИЕ</w:t>
      </w:r>
    </w:p>
    <w:p w:rsidR="002F1516" w:rsidRPr="00E839EC" w:rsidRDefault="002F1516" w:rsidP="00E83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Внеочередного </w:t>
      </w:r>
      <w:r w:rsidRPr="00E839EC">
        <w:rPr>
          <w:rFonts w:ascii="Times New Roman" w:hAnsi="Times New Roman" w:cs="Times New Roman"/>
          <w:sz w:val="28"/>
          <w:szCs w:val="28"/>
        </w:rPr>
        <w:t>тридцат</w:t>
      </w:r>
      <w:r>
        <w:rPr>
          <w:rFonts w:ascii="Times New Roman" w:hAnsi="Times New Roman" w:cs="Times New Roman"/>
          <w:sz w:val="28"/>
          <w:szCs w:val="28"/>
        </w:rPr>
        <w:t xml:space="preserve">ь третьего </w:t>
      </w:r>
      <w:r w:rsidRPr="00E839EC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2F1516" w:rsidRPr="00E839EC" w:rsidRDefault="002F1516" w:rsidP="00E83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9EC">
        <w:rPr>
          <w:rFonts w:ascii="Times New Roman" w:hAnsi="Times New Roman" w:cs="Times New Roman"/>
          <w:sz w:val="28"/>
          <w:szCs w:val="28"/>
        </w:rPr>
        <w:t>Новочеркасского сельсовета  третьего созыва</w:t>
      </w:r>
    </w:p>
    <w:p w:rsidR="002F1516" w:rsidRPr="00E839EC" w:rsidRDefault="002F1516" w:rsidP="00E839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516" w:rsidRPr="00E839EC" w:rsidRDefault="002F1516" w:rsidP="00E83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E839EC">
        <w:rPr>
          <w:rFonts w:ascii="Times New Roman" w:hAnsi="Times New Roman" w:cs="Times New Roman"/>
          <w:sz w:val="28"/>
          <w:szCs w:val="28"/>
        </w:rPr>
        <w:t>.12.2018                                    с. Новочеркасск                                         № 13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2F1516" w:rsidRDefault="002F1516" w:rsidP="001C3B3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F1516" w:rsidRPr="001C3B32" w:rsidRDefault="002F1516" w:rsidP="001C3B3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3B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дополнений </w:t>
      </w:r>
      <w:r w:rsidRPr="001C3B32">
        <w:rPr>
          <w:rFonts w:ascii="Times New Roman" w:hAnsi="Times New Roman" w:cs="Times New Roman"/>
          <w:b w:val="0"/>
          <w:bCs w:val="0"/>
          <w:sz w:val="28"/>
          <w:szCs w:val="28"/>
        </w:rPr>
        <w:t>в решение Совета</w:t>
      </w:r>
    </w:p>
    <w:p w:rsidR="002F1516" w:rsidRPr="001C3B32" w:rsidRDefault="002F1516" w:rsidP="001C3B3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3B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депутатов Новочеркасского сельсовета от 19 декабря 2018 года  № 134</w:t>
      </w:r>
    </w:p>
    <w:p w:rsidR="002F1516" w:rsidRDefault="002F1516" w:rsidP="001C3B32">
      <w:pPr>
        <w:jc w:val="center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Новочеркасский сельсовет  на 2019 год и на плановый период 2020-2021 гг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3B32">
        <w:rPr>
          <w:rFonts w:ascii="Times New Roman" w:hAnsi="Times New Roman" w:cs="Times New Roman"/>
          <w:sz w:val="28"/>
          <w:szCs w:val="28"/>
        </w:rPr>
        <w:t>»</w:t>
      </w:r>
    </w:p>
    <w:p w:rsidR="002F1516" w:rsidRPr="001C3B32" w:rsidRDefault="002F1516" w:rsidP="001C3B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516" w:rsidRPr="001C3B32" w:rsidRDefault="002F1516" w:rsidP="00FB6C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На основании статей 12, 132 Конституции Российской Федерации, статьи 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 и статьи 21 Устава  муниципального образования Новочеркасский</w:t>
      </w:r>
      <w:r w:rsidRPr="001C3B32">
        <w:rPr>
          <w:rFonts w:ascii="Times New Roman" w:hAnsi="Times New Roman" w:cs="Times New Roman"/>
        </w:rPr>
        <w:t xml:space="preserve"> </w:t>
      </w:r>
      <w:r w:rsidRPr="001C3B32">
        <w:rPr>
          <w:rFonts w:ascii="Times New Roman" w:hAnsi="Times New Roman" w:cs="Times New Roman"/>
          <w:sz w:val="28"/>
          <w:szCs w:val="28"/>
        </w:rPr>
        <w:t>сельсовет</w:t>
      </w:r>
    </w:p>
    <w:p w:rsidR="002F1516" w:rsidRPr="001C3B32" w:rsidRDefault="002F1516" w:rsidP="00FB6CFB">
      <w:pPr>
        <w:pStyle w:val="1"/>
        <w:ind w:firstLine="708"/>
        <w:jc w:val="left"/>
        <w:rPr>
          <w:rFonts w:ascii="Times New Roman" w:hAnsi="Times New Roman" w:cs="Times New Roman"/>
          <w:b/>
          <w:bCs/>
        </w:rPr>
      </w:pPr>
      <w:r w:rsidRPr="001C3B32">
        <w:rPr>
          <w:rFonts w:ascii="Times New Roman" w:hAnsi="Times New Roman" w:cs="Times New Roman"/>
          <w:b/>
          <w:bCs/>
        </w:rPr>
        <w:t xml:space="preserve">Совет депутатов Новочеркасского сельсовета </w:t>
      </w:r>
    </w:p>
    <w:p w:rsidR="002F1516" w:rsidRPr="001C3B32" w:rsidRDefault="002F1516" w:rsidP="00FB6CFB">
      <w:pPr>
        <w:pStyle w:val="1"/>
        <w:ind w:firstLine="708"/>
        <w:jc w:val="left"/>
        <w:rPr>
          <w:rFonts w:ascii="Times New Roman" w:hAnsi="Times New Roman" w:cs="Times New Roman"/>
          <w:b/>
          <w:bCs/>
        </w:rPr>
      </w:pPr>
      <w:r w:rsidRPr="001C3B32">
        <w:rPr>
          <w:rFonts w:ascii="Times New Roman" w:hAnsi="Times New Roman" w:cs="Times New Roman"/>
          <w:b/>
          <w:bCs/>
        </w:rPr>
        <w:t xml:space="preserve">РЕШИЛ: </w:t>
      </w:r>
    </w:p>
    <w:p w:rsidR="002F1516" w:rsidRPr="001C3B32" w:rsidRDefault="002F1516" w:rsidP="00FB6CFB">
      <w:pPr>
        <w:pStyle w:val="ConsTitle"/>
        <w:widowControl/>
        <w:ind w:right="0" w:firstLine="708"/>
        <w:rPr>
          <w:rFonts w:ascii="Times New Roman" w:hAnsi="Times New Roman" w:cs="Times New Roman"/>
        </w:rPr>
      </w:pPr>
    </w:p>
    <w:p w:rsidR="002F1516" w:rsidRDefault="002F1516" w:rsidP="00FB6CFB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3B32">
        <w:rPr>
          <w:rFonts w:ascii="Times New Roman" w:hAnsi="Times New Roman" w:cs="Times New Roman"/>
          <w:b w:val="0"/>
          <w:bCs w:val="0"/>
        </w:rPr>
        <w:t xml:space="preserve"> </w:t>
      </w:r>
      <w:r w:rsidRPr="001C3B32">
        <w:rPr>
          <w:rFonts w:ascii="Times New Roman" w:hAnsi="Times New Roman" w:cs="Times New Roman"/>
          <w:b w:val="0"/>
          <w:bCs w:val="0"/>
          <w:sz w:val="28"/>
          <w:szCs w:val="28"/>
        </w:rPr>
        <w:t>1. Внести в решение Совета  депутатов Новочеркасского сельсовета от 19 декабря 2018 года  № 134  «О бюджете муниципального образования Новочеркасский сельсовет  на 2019 год и на плановый период 2020-2021г.г.»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 изменения и дополнения:</w:t>
      </w:r>
    </w:p>
    <w:p w:rsidR="002F1516" w:rsidRDefault="002F1516" w:rsidP="00FB6CFB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F1516" w:rsidRDefault="002F1516" w:rsidP="00860564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60564">
        <w:rPr>
          <w:rFonts w:ascii="Times New Roman" w:hAnsi="Times New Roman" w:cs="Times New Roman"/>
          <w:b w:val="0"/>
          <w:bCs w:val="0"/>
          <w:sz w:val="28"/>
          <w:szCs w:val="28"/>
        </w:rPr>
        <w:t>1. 1. В подпункте 1 пункта 1  слова 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сумме 14 927 088 рублей» заменить словами  «в сумме </w:t>
      </w:r>
      <w:r w:rsidRPr="00860564">
        <w:rPr>
          <w:rFonts w:ascii="Times New Roman" w:hAnsi="Times New Roman" w:cs="Times New Roman"/>
          <w:b w:val="0"/>
          <w:bCs w:val="0"/>
          <w:sz w:val="28"/>
          <w:szCs w:val="28"/>
        </w:rPr>
        <w:t>22 927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860564">
        <w:rPr>
          <w:rFonts w:ascii="Times New Roman" w:hAnsi="Times New Roman" w:cs="Times New Roman"/>
          <w:b w:val="0"/>
          <w:bCs w:val="0"/>
          <w:sz w:val="28"/>
          <w:szCs w:val="28"/>
        </w:rPr>
        <w:t>088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рублей»;</w:t>
      </w:r>
    </w:p>
    <w:p w:rsidR="002F1516" w:rsidRPr="00860564" w:rsidRDefault="002F1516" w:rsidP="00860564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F1516" w:rsidRDefault="002F1516" w:rsidP="0014622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641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1A0641">
        <w:rPr>
          <w:rFonts w:ascii="Times New Roman" w:hAnsi="Times New Roman" w:cs="Times New Roman"/>
          <w:sz w:val="28"/>
          <w:szCs w:val="28"/>
        </w:rPr>
        <w:t>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0641">
        <w:rPr>
          <w:rFonts w:ascii="Times New Roman" w:hAnsi="Times New Roman" w:cs="Times New Roman"/>
          <w:sz w:val="28"/>
          <w:szCs w:val="28"/>
        </w:rPr>
        <w:t xml:space="preserve"> 2 пункта 1 слова  «в сумме 14 927 088 рублей» заменить словами  «в сумме 22 927 088 рублей»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1516" w:rsidRPr="001A0641" w:rsidRDefault="002F1516" w:rsidP="0014622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1516" w:rsidRDefault="002F1516" w:rsidP="00FB6C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.3. Приложения  1, 5, 6, 7, 8 к решению Совета депутатов Новочеркасского сельсовета  от </w:t>
      </w:r>
      <w:r w:rsidRPr="00F256B7">
        <w:rPr>
          <w:rFonts w:ascii="Times New Roman" w:hAnsi="Times New Roman" w:cs="Times New Roman"/>
          <w:sz w:val="28"/>
          <w:szCs w:val="28"/>
        </w:rPr>
        <w:t xml:space="preserve">19 декабря 2018 года  № 134  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(прилагаются)</w:t>
      </w:r>
      <w:r w:rsidRPr="001C3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516" w:rsidRPr="001C3B32" w:rsidRDefault="002F1516" w:rsidP="00583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583339">
        <w:rPr>
          <w:rFonts w:ascii="Times New Roman" w:hAnsi="Times New Roman" w:cs="Times New Roman"/>
          <w:sz w:val="28"/>
          <w:szCs w:val="28"/>
        </w:rPr>
        <w:t xml:space="preserve"> </w:t>
      </w:r>
      <w:r w:rsidRPr="001C3B32">
        <w:rPr>
          <w:rFonts w:ascii="Times New Roman" w:hAnsi="Times New Roman" w:cs="Times New Roman"/>
          <w:sz w:val="28"/>
          <w:szCs w:val="28"/>
        </w:rPr>
        <w:t>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2019 год и на плановый период 2020- 2021 годов:</w:t>
      </w:r>
    </w:p>
    <w:p w:rsidR="002F1516" w:rsidRPr="001C3B32" w:rsidRDefault="002F1516" w:rsidP="00583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2F1516" w:rsidRPr="001C3B32" w:rsidRDefault="002F1516" w:rsidP="00583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софинасирования получения средств из других бюджетов бюджетной системы Российской Федерации;</w:t>
      </w:r>
    </w:p>
    <w:p w:rsidR="002F1516" w:rsidRDefault="002F1516" w:rsidP="00583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 бюджета поселения</w:t>
      </w:r>
      <w:r w:rsidRPr="001C3B32">
        <w:rPr>
          <w:rFonts w:ascii="Times New Roman" w:hAnsi="Times New Roman" w:cs="Times New Roman"/>
          <w:sz w:val="28"/>
          <w:szCs w:val="28"/>
        </w:rPr>
        <w:t>».</w:t>
      </w:r>
    </w:p>
    <w:p w:rsidR="002F1516" w:rsidRPr="001C3B32" w:rsidRDefault="002F1516" w:rsidP="001A06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C3B32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(Закирова Р.Г.)</w:t>
      </w:r>
    </w:p>
    <w:p w:rsidR="002F1516" w:rsidRPr="001C3B32" w:rsidRDefault="002F1516" w:rsidP="001A06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C3B32"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 не позднее 10 дней после его подписания и размещению на официальном сайте муниципального образования Новочеркасский сельсовет  Саракташского района Оренбургской области в сети «Интернет».</w:t>
      </w:r>
    </w:p>
    <w:p w:rsidR="002F1516" w:rsidRDefault="002F1516" w:rsidP="001A064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1516" w:rsidRDefault="002F1516" w:rsidP="001A064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1516" w:rsidRPr="001C3B32" w:rsidRDefault="002F1516" w:rsidP="001A064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1516" w:rsidRPr="001C3B32" w:rsidRDefault="002F1516" w:rsidP="001A0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сельсовета,</w:t>
      </w:r>
      <w:r w:rsidRPr="001C3B32">
        <w:rPr>
          <w:rFonts w:ascii="Times New Roman" w:hAnsi="Times New Roman" w:cs="Times New Roman"/>
          <w:sz w:val="28"/>
          <w:szCs w:val="28"/>
        </w:rPr>
        <w:tab/>
      </w:r>
    </w:p>
    <w:p w:rsidR="002F1516" w:rsidRPr="001C3B32" w:rsidRDefault="002F1516" w:rsidP="001A0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F1516" w:rsidRPr="001C3B32" w:rsidRDefault="002F1516" w:rsidP="001A0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Новочеркасский сельсовет                                                            Н.Ф.Суюндуков</w:t>
      </w:r>
    </w:p>
    <w:p w:rsidR="002F1516" w:rsidRPr="001C3B32" w:rsidRDefault="002F1516" w:rsidP="001A0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2F1516" w:rsidRDefault="002F1516" w:rsidP="001A0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516" w:rsidRPr="001C3B32" w:rsidRDefault="002F1516" w:rsidP="001A0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516" w:rsidRPr="001C3B32" w:rsidRDefault="002F1516" w:rsidP="001A0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Разослано: орготделу администрации района, прокуратуре, финансовый отдел администрации Саракташского района, бухгалтерии.</w:t>
      </w:r>
    </w:p>
    <w:p w:rsidR="002F1516" w:rsidRDefault="002F1516" w:rsidP="00FB6CFB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2F1516" w:rsidSect="00784F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1516" w:rsidRDefault="002F1516" w:rsidP="00FB6C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516" w:rsidRDefault="002F1516" w:rsidP="00FB6C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516" w:rsidRDefault="002F1516" w:rsidP="00FB6C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516" w:rsidRDefault="002F1516" w:rsidP="00FB6C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516" w:rsidRDefault="002F1516" w:rsidP="00FB6C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516" w:rsidRDefault="002F1516" w:rsidP="00FB6C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516" w:rsidRDefault="002F1516" w:rsidP="00FB6C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516" w:rsidRDefault="002F1516" w:rsidP="00FB6C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516" w:rsidRDefault="002F1516" w:rsidP="00FB6C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516" w:rsidRDefault="002F1516" w:rsidP="00FB6C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516" w:rsidRDefault="002F1516" w:rsidP="00FB6C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516" w:rsidRDefault="002F1516" w:rsidP="00FB6C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516" w:rsidRDefault="002F1516" w:rsidP="00FB6C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516" w:rsidRDefault="002F1516" w:rsidP="00FB6C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516" w:rsidRDefault="002F1516" w:rsidP="00FB6C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516" w:rsidRDefault="002F1516" w:rsidP="00FB6C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516" w:rsidRDefault="002F1516" w:rsidP="00FB6C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516" w:rsidRDefault="002F1516" w:rsidP="00FB6C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516" w:rsidRDefault="002F1516" w:rsidP="00FB6C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516" w:rsidRPr="001C3B32" w:rsidRDefault="002F1516">
      <w:pPr>
        <w:rPr>
          <w:rFonts w:ascii="Times New Roman" w:hAnsi="Times New Roman" w:cs="Times New Roman"/>
          <w:sz w:val="28"/>
          <w:szCs w:val="28"/>
        </w:rPr>
      </w:pPr>
    </w:p>
    <w:sectPr w:rsidR="002F1516" w:rsidRPr="001C3B32" w:rsidSect="00784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FE"/>
    <w:rsid w:val="00116B6E"/>
    <w:rsid w:val="00146226"/>
    <w:rsid w:val="001A0641"/>
    <w:rsid w:val="001C29A9"/>
    <w:rsid w:val="001C3B32"/>
    <w:rsid w:val="0021791E"/>
    <w:rsid w:val="002665C4"/>
    <w:rsid w:val="002726B0"/>
    <w:rsid w:val="002F1516"/>
    <w:rsid w:val="00333580"/>
    <w:rsid w:val="003E786D"/>
    <w:rsid w:val="003F7493"/>
    <w:rsid w:val="004F511A"/>
    <w:rsid w:val="00583339"/>
    <w:rsid w:val="00584DB6"/>
    <w:rsid w:val="0061661D"/>
    <w:rsid w:val="006602D5"/>
    <w:rsid w:val="00684805"/>
    <w:rsid w:val="00760E7C"/>
    <w:rsid w:val="00784F60"/>
    <w:rsid w:val="00860564"/>
    <w:rsid w:val="00883AE7"/>
    <w:rsid w:val="008E629F"/>
    <w:rsid w:val="0090016E"/>
    <w:rsid w:val="00901DB6"/>
    <w:rsid w:val="009052FE"/>
    <w:rsid w:val="00927656"/>
    <w:rsid w:val="00947124"/>
    <w:rsid w:val="00954C09"/>
    <w:rsid w:val="00972BB0"/>
    <w:rsid w:val="00A66FA0"/>
    <w:rsid w:val="00AE3D49"/>
    <w:rsid w:val="00B13383"/>
    <w:rsid w:val="00B26609"/>
    <w:rsid w:val="00B7284B"/>
    <w:rsid w:val="00D05E19"/>
    <w:rsid w:val="00D555E8"/>
    <w:rsid w:val="00E17FF3"/>
    <w:rsid w:val="00E25EFB"/>
    <w:rsid w:val="00E839EC"/>
    <w:rsid w:val="00E9602B"/>
    <w:rsid w:val="00EB22D4"/>
    <w:rsid w:val="00F24657"/>
    <w:rsid w:val="00F256B7"/>
    <w:rsid w:val="00F60FD8"/>
    <w:rsid w:val="00FB6CFB"/>
    <w:rsid w:val="00FB7EC5"/>
    <w:rsid w:val="00FC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0A1B43-ED03-4F21-AC06-6CEF2E0E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F60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9052FE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52FE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9052FE"/>
    <w:rPr>
      <w:sz w:val="24"/>
      <w:szCs w:val="24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9052FE"/>
    <w:pPr>
      <w:widowControl w:val="0"/>
      <w:autoSpaceDE w:val="0"/>
      <w:autoSpaceDN w:val="0"/>
    </w:pPr>
    <w:rPr>
      <w:rFonts w:cs="Calibri"/>
      <w:sz w:val="24"/>
      <w:szCs w:val="24"/>
    </w:rPr>
  </w:style>
  <w:style w:type="paragraph" w:styleId="a3">
    <w:name w:val="No Spacing"/>
    <w:uiPriority w:val="99"/>
    <w:qFormat/>
    <w:rsid w:val="009052FE"/>
    <w:rPr>
      <w:rFonts w:cs="Calibri"/>
    </w:rPr>
  </w:style>
  <w:style w:type="paragraph" w:styleId="a4">
    <w:name w:val="Balloon Text"/>
    <w:basedOn w:val="a"/>
    <w:link w:val="a5"/>
    <w:uiPriority w:val="99"/>
    <w:semiHidden/>
    <w:rsid w:val="00FB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B7EC5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FC35C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harCharCharChar">
    <w:name w:val="Char Char Char Char"/>
    <w:basedOn w:val="a"/>
    <w:next w:val="a"/>
    <w:uiPriority w:val="99"/>
    <w:semiHidden/>
    <w:rsid w:val="00E839E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C3B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13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cp:lastPrinted>2018-12-27T05:14:00Z</cp:lastPrinted>
  <dcterms:created xsi:type="dcterms:W3CDTF">2018-12-30T19:50:00Z</dcterms:created>
  <dcterms:modified xsi:type="dcterms:W3CDTF">2018-12-30T19:50:00Z</dcterms:modified>
</cp:coreProperties>
</file>