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51" w:rsidRPr="00B1026A" w:rsidRDefault="00D64A51" w:rsidP="00D64A5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1026A">
        <w:rPr>
          <w:rFonts w:ascii="Arial" w:hAnsi="Arial" w:cs="Arial"/>
          <w:b/>
          <w:bCs/>
          <w:caps/>
          <w:sz w:val="32"/>
          <w:szCs w:val="32"/>
        </w:rPr>
        <w:t xml:space="preserve">СОВЕТ ДЕПУТАТОВ МУНИЦИПАЛЬНОГО ОБРАЗОВАНИЯ </w:t>
      </w:r>
      <w:proofErr w:type="gramStart"/>
      <w:r w:rsidRPr="00B1026A">
        <w:rPr>
          <w:rFonts w:ascii="Arial" w:hAnsi="Arial" w:cs="Arial"/>
          <w:b/>
          <w:bCs/>
          <w:caps/>
          <w:sz w:val="32"/>
          <w:szCs w:val="32"/>
        </w:rPr>
        <w:t>НОВОЧЕРК</w:t>
      </w:r>
      <w:r w:rsidR="00A17AB8">
        <w:rPr>
          <w:rFonts w:ascii="Arial" w:hAnsi="Arial" w:cs="Arial"/>
          <w:b/>
          <w:bCs/>
          <w:caps/>
          <w:sz w:val="32"/>
          <w:szCs w:val="32"/>
        </w:rPr>
        <w:t>А</w:t>
      </w:r>
      <w:bookmarkStart w:id="0" w:name="_GoBack"/>
      <w:bookmarkEnd w:id="0"/>
      <w:r w:rsidRPr="00B1026A">
        <w:rPr>
          <w:rFonts w:ascii="Arial" w:hAnsi="Arial" w:cs="Arial"/>
          <w:b/>
          <w:bCs/>
          <w:caps/>
          <w:sz w:val="32"/>
          <w:szCs w:val="32"/>
        </w:rPr>
        <w:t>ССКИЙ  СЕЛЬСОВЕТ</w:t>
      </w:r>
      <w:proofErr w:type="gramEnd"/>
      <w:r w:rsidRPr="00B1026A">
        <w:rPr>
          <w:rFonts w:ascii="Arial" w:hAnsi="Arial" w:cs="Arial"/>
          <w:b/>
          <w:bCs/>
          <w:caps/>
          <w:sz w:val="32"/>
          <w:szCs w:val="32"/>
        </w:rPr>
        <w:t xml:space="preserve"> САРАКТАШСКОГО РАЙОНА ОРЕНБУРГСКОЙ ОБЛАСТИ</w:t>
      </w:r>
    </w:p>
    <w:p w:rsidR="00D64A51" w:rsidRPr="00B1026A" w:rsidRDefault="00D64A51" w:rsidP="00D64A5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1026A">
        <w:rPr>
          <w:rFonts w:ascii="Arial" w:hAnsi="Arial" w:cs="Arial"/>
          <w:b/>
          <w:bCs/>
          <w:caps/>
          <w:sz w:val="32"/>
          <w:szCs w:val="32"/>
        </w:rPr>
        <w:t xml:space="preserve">ТРЕТИЙ СОЗЫВ </w:t>
      </w:r>
    </w:p>
    <w:p w:rsidR="00D64A51" w:rsidRPr="00B1026A" w:rsidRDefault="00D64A51" w:rsidP="00D64A5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D64A51" w:rsidRPr="00B1026A" w:rsidRDefault="00D64A51" w:rsidP="00D64A51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D64A51" w:rsidRPr="00B1026A" w:rsidRDefault="00D64A51" w:rsidP="00D64A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026A">
        <w:rPr>
          <w:rFonts w:ascii="Arial" w:hAnsi="Arial" w:cs="Arial"/>
          <w:b/>
          <w:bCs/>
          <w:sz w:val="32"/>
          <w:szCs w:val="32"/>
        </w:rPr>
        <w:t>РЕШЕНИЕ</w:t>
      </w:r>
    </w:p>
    <w:p w:rsidR="00D64A51" w:rsidRPr="00B1026A" w:rsidRDefault="00D64A51" w:rsidP="00D64A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64A51" w:rsidRPr="00B1026A" w:rsidRDefault="00D64A51" w:rsidP="00D64A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B1026A">
        <w:rPr>
          <w:rFonts w:ascii="Arial" w:hAnsi="Arial" w:cs="Arial"/>
          <w:b/>
          <w:bCs/>
          <w:sz w:val="32"/>
          <w:szCs w:val="32"/>
        </w:rPr>
        <w:t xml:space="preserve">08.11.2018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№ 115</w:t>
      </w:r>
    </w:p>
    <w:p w:rsidR="00C41086" w:rsidRPr="00D64A51" w:rsidRDefault="00C41086" w:rsidP="00D64A51">
      <w:pPr>
        <w:pStyle w:val="11"/>
        <w:ind w:firstLine="720"/>
        <w:jc w:val="both"/>
        <w:rPr>
          <w:rFonts w:ascii="Arial" w:hAnsi="Arial" w:cs="Arial"/>
        </w:rPr>
      </w:pPr>
    </w:p>
    <w:p w:rsidR="006D01A5" w:rsidRPr="00D64A51" w:rsidRDefault="006D01A5" w:rsidP="00D64A51">
      <w:pPr>
        <w:ind w:firstLine="720"/>
        <w:jc w:val="center"/>
        <w:rPr>
          <w:rFonts w:ascii="Arial" w:hAnsi="Arial" w:cs="Arial"/>
        </w:rPr>
      </w:pPr>
    </w:p>
    <w:p w:rsidR="00E95140" w:rsidRPr="00984497" w:rsidRDefault="00E95140" w:rsidP="00D64A5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депутатов Новочеркасского сельсовета от 28.06.2013г. № 123 «О </w:t>
      </w:r>
      <w:proofErr w:type="gramStart"/>
      <w:r w:rsidRPr="00984497">
        <w:rPr>
          <w:rFonts w:ascii="Arial" w:hAnsi="Arial" w:cs="Arial"/>
          <w:b/>
          <w:bCs/>
          <w:sz w:val="32"/>
          <w:szCs w:val="32"/>
        </w:rPr>
        <w:t>создании  дорожного</w:t>
      </w:r>
      <w:proofErr w:type="gramEnd"/>
      <w:r w:rsidRPr="00984497">
        <w:rPr>
          <w:rFonts w:ascii="Arial" w:hAnsi="Arial" w:cs="Arial"/>
          <w:b/>
          <w:bCs/>
          <w:sz w:val="32"/>
          <w:szCs w:val="32"/>
        </w:rPr>
        <w:t xml:space="preserve"> фонда муниципального образования </w:t>
      </w:r>
      <w:proofErr w:type="spellStart"/>
      <w:r w:rsidRPr="00984497">
        <w:rPr>
          <w:rFonts w:ascii="Arial" w:hAnsi="Arial" w:cs="Arial"/>
          <w:b/>
          <w:bCs/>
          <w:sz w:val="32"/>
          <w:szCs w:val="32"/>
        </w:rPr>
        <w:t>Новочеркасский</w:t>
      </w:r>
      <w:proofErr w:type="spellEnd"/>
      <w:r w:rsidRPr="00984497">
        <w:rPr>
          <w:rFonts w:ascii="Arial" w:hAnsi="Arial" w:cs="Arial"/>
          <w:b/>
          <w:bCs/>
          <w:sz w:val="32"/>
          <w:szCs w:val="32"/>
        </w:rPr>
        <w:t xml:space="preserve"> сельсовет </w:t>
      </w:r>
      <w:proofErr w:type="spellStart"/>
      <w:r w:rsidRPr="00984497">
        <w:rPr>
          <w:rFonts w:ascii="Arial" w:hAnsi="Arial" w:cs="Arial"/>
          <w:b/>
          <w:bCs/>
          <w:sz w:val="32"/>
          <w:szCs w:val="32"/>
        </w:rPr>
        <w:t>Саракташского</w:t>
      </w:r>
      <w:proofErr w:type="spellEnd"/>
      <w:r w:rsidRPr="00984497">
        <w:rPr>
          <w:rFonts w:ascii="Arial" w:hAnsi="Arial" w:cs="Arial"/>
          <w:b/>
          <w:bCs/>
          <w:sz w:val="32"/>
          <w:szCs w:val="32"/>
        </w:rPr>
        <w:t xml:space="preserve"> района Оренбургской области»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В соответствии с пунктом 5 статьи 179.4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сельсовет,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Совет депутатов Новочеркасского сельсовета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РЕШИЛ: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 1. Внести изменения в решение Совета депутатов Новочеркасского сельсовета от 28.06.2013г. № 123 «О </w:t>
      </w:r>
      <w:proofErr w:type="gramStart"/>
      <w:r w:rsidRPr="00D64A51">
        <w:rPr>
          <w:rFonts w:ascii="Arial" w:hAnsi="Arial" w:cs="Arial"/>
        </w:rPr>
        <w:t>создании  дорожного</w:t>
      </w:r>
      <w:proofErr w:type="gramEnd"/>
      <w:r w:rsidRPr="00D64A51">
        <w:rPr>
          <w:rFonts w:ascii="Arial" w:hAnsi="Arial" w:cs="Arial"/>
        </w:rPr>
        <w:t xml:space="preserve"> фонда муниципального образования </w:t>
      </w:r>
      <w:proofErr w:type="spellStart"/>
      <w:r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</w:t>
      </w:r>
      <w:proofErr w:type="spellStart"/>
      <w:r w:rsidRPr="00D64A51">
        <w:rPr>
          <w:rFonts w:ascii="Arial" w:hAnsi="Arial" w:cs="Arial"/>
        </w:rPr>
        <w:t>Саракташского</w:t>
      </w:r>
      <w:proofErr w:type="spellEnd"/>
      <w:r w:rsidRPr="00D64A51">
        <w:rPr>
          <w:rFonts w:ascii="Arial" w:hAnsi="Arial" w:cs="Arial"/>
        </w:rPr>
        <w:t xml:space="preserve"> района Оренбургской области» (далее решение):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1.1 </w:t>
      </w:r>
      <w:r w:rsidR="006F032D" w:rsidRPr="00D64A51">
        <w:rPr>
          <w:rFonts w:ascii="Arial" w:hAnsi="Arial" w:cs="Arial"/>
        </w:rPr>
        <w:t xml:space="preserve">Пункт 1.2. </w:t>
      </w:r>
      <w:r w:rsidR="00E1634D" w:rsidRPr="00D64A51">
        <w:rPr>
          <w:rFonts w:ascii="Arial" w:hAnsi="Arial" w:cs="Arial"/>
        </w:rPr>
        <w:t>приложения 1</w:t>
      </w:r>
      <w:r w:rsidR="006F032D" w:rsidRPr="00D64A51">
        <w:rPr>
          <w:rFonts w:ascii="Arial" w:hAnsi="Arial" w:cs="Arial"/>
        </w:rPr>
        <w:t xml:space="preserve"> изложить в следующей редакции: «Дорожный фонд представляет собой часть средств бюджета </w:t>
      </w:r>
      <w:r w:rsidR="00E1634D" w:rsidRPr="00D64A51">
        <w:rPr>
          <w:rFonts w:ascii="Arial" w:hAnsi="Arial" w:cs="Arial"/>
        </w:rPr>
        <w:t xml:space="preserve">муниципального образования </w:t>
      </w:r>
      <w:proofErr w:type="spellStart"/>
      <w:r w:rsidR="00E1634D" w:rsidRPr="00D64A51">
        <w:rPr>
          <w:rFonts w:ascii="Arial" w:hAnsi="Arial" w:cs="Arial"/>
        </w:rPr>
        <w:t>Новочеркасский</w:t>
      </w:r>
      <w:proofErr w:type="spellEnd"/>
      <w:r w:rsidR="006F032D" w:rsidRPr="00D64A51">
        <w:rPr>
          <w:rFonts w:ascii="Arial" w:hAnsi="Arial" w:cs="Arial"/>
        </w:rPr>
        <w:t xml:space="preserve"> сельсовет,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пунктов».</w:t>
      </w:r>
      <w:r w:rsidRPr="00D64A51">
        <w:rPr>
          <w:rFonts w:ascii="Arial" w:hAnsi="Arial" w:cs="Arial"/>
        </w:rPr>
        <w:t>.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  2. Данное решение вступает в силу после обнародования и подлежит размещению на официальном сайте администрации Новочеркасского сельсовета </w:t>
      </w:r>
      <w:proofErr w:type="spellStart"/>
      <w:r w:rsidRPr="00D64A51">
        <w:rPr>
          <w:rFonts w:ascii="Arial" w:hAnsi="Arial" w:cs="Arial"/>
        </w:rPr>
        <w:t>Саракташского</w:t>
      </w:r>
      <w:proofErr w:type="spellEnd"/>
      <w:r w:rsidRPr="00D64A51">
        <w:rPr>
          <w:rFonts w:ascii="Arial" w:hAnsi="Arial" w:cs="Arial"/>
        </w:rPr>
        <w:t xml:space="preserve"> района Оренбургской области, распространяется на правоотношения, возникшие с 01.01.2018 года. 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собственности, торговле, экономическим вопросам (Закирова Р.Г.).</w:t>
      </w: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Председатель Совета депутатов сельсовета</w:t>
      </w:r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Глава муниципального образования</w:t>
      </w:r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D64A51">
        <w:rPr>
          <w:rFonts w:ascii="Arial" w:hAnsi="Arial" w:cs="Arial"/>
        </w:rPr>
        <w:lastRenderedPageBreak/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                                  </w:t>
      </w:r>
      <w:r w:rsidR="00984497">
        <w:rPr>
          <w:rFonts w:ascii="Arial" w:hAnsi="Arial" w:cs="Arial"/>
        </w:rPr>
        <w:t xml:space="preserve">          </w:t>
      </w:r>
      <w:r w:rsidRPr="00D64A51">
        <w:rPr>
          <w:rFonts w:ascii="Arial" w:hAnsi="Arial" w:cs="Arial"/>
        </w:rPr>
        <w:t xml:space="preserve">                       </w:t>
      </w:r>
      <w:proofErr w:type="spellStart"/>
      <w:r w:rsidRPr="00D64A51">
        <w:rPr>
          <w:rFonts w:ascii="Arial" w:hAnsi="Arial" w:cs="Arial"/>
        </w:rPr>
        <w:t>Н.Ф.Суюндуков</w:t>
      </w:r>
      <w:proofErr w:type="spellEnd"/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5140" w:rsidRPr="00D64A51" w:rsidRDefault="00E95140" w:rsidP="009844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5140" w:rsidRPr="00D64A51" w:rsidRDefault="00E95140" w:rsidP="00D64A5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E56260" w:rsidRPr="00984497" w:rsidRDefault="00984497" w:rsidP="00D64A5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Приложение № 1</w:t>
      </w:r>
    </w:p>
    <w:p w:rsidR="00E56260" w:rsidRPr="00984497" w:rsidRDefault="00E56260" w:rsidP="00D64A5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 xml:space="preserve">к решению </w:t>
      </w:r>
      <w:r w:rsidR="00DC4157" w:rsidRPr="00984497">
        <w:rPr>
          <w:rFonts w:ascii="Arial" w:hAnsi="Arial" w:cs="Arial"/>
          <w:b/>
          <w:bCs/>
          <w:sz w:val="32"/>
          <w:szCs w:val="32"/>
        </w:rPr>
        <w:t>Совета депутатов</w:t>
      </w:r>
    </w:p>
    <w:p w:rsidR="00DC4157" w:rsidRPr="00984497" w:rsidRDefault="006D01A5" w:rsidP="00D64A5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>Новочеркасского</w:t>
      </w:r>
      <w:r w:rsidR="00DC4157" w:rsidRPr="00984497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DC4157" w:rsidRPr="00984497" w:rsidRDefault="003632C1" w:rsidP="00D64A5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84497">
        <w:rPr>
          <w:rFonts w:ascii="Arial" w:hAnsi="Arial" w:cs="Arial"/>
          <w:b/>
          <w:bCs/>
          <w:sz w:val="32"/>
          <w:szCs w:val="32"/>
        </w:rPr>
        <w:t>06.08.</w:t>
      </w:r>
      <w:r w:rsidRPr="00984497">
        <w:rPr>
          <w:rFonts w:ascii="Arial" w:hAnsi="Arial" w:cs="Arial"/>
          <w:b/>
          <w:bCs/>
          <w:sz w:val="32"/>
          <w:szCs w:val="32"/>
        </w:rPr>
        <w:t>201</w:t>
      </w:r>
      <w:r w:rsidR="00700398" w:rsidRPr="00984497">
        <w:rPr>
          <w:rFonts w:ascii="Arial" w:hAnsi="Arial" w:cs="Arial"/>
          <w:b/>
          <w:bCs/>
          <w:sz w:val="32"/>
          <w:szCs w:val="32"/>
        </w:rPr>
        <w:t>8</w:t>
      </w:r>
      <w:r w:rsidR="00DC4157" w:rsidRPr="00984497">
        <w:rPr>
          <w:rFonts w:ascii="Arial" w:hAnsi="Arial" w:cs="Arial"/>
          <w:b/>
          <w:bCs/>
          <w:sz w:val="32"/>
          <w:szCs w:val="32"/>
        </w:rPr>
        <w:t xml:space="preserve"> </w:t>
      </w:r>
      <w:r w:rsidR="006D01A5" w:rsidRPr="00984497">
        <w:rPr>
          <w:rFonts w:ascii="Arial" w:hAnsi="Arial" w:cs="Arial"/>
          <w:b/>
          <w:bCs/>
          <w:sz w:val="32"/>
          <w:szCs w:val="32"/>
        </w:rPr>
        <w:t xml:space="preserve">№ </w:t>
      </w:r>
      <w:r w:rsidR="00C52150" w:rsidRPr="00984497">
        <w:rPr>
          <w:rFonts w:ascii="Arial" w:hAnsi="Arial" w:cs="Arial"/>
          <w:b/>
          <w:bCs/>
          <w:sz w:val="32"/>
          <w:szCs w:val="32"/>
        </w:rPr>
        <w:t>115</w:t>
      </w:r>
    </w:p>
    <w:p w:rsidR="00E56260" w:rsidRPr="00984497" w:rsidRDefault="00E56260" w:rsidP="00D64A51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32"/>
          <w:szCs w:val="32"/>
        </w:rPr>
      </w:pPr>
    </w:p>
    <w:p w:rsidR="00E56260" w:rsidRPr="00D64A51" w:rsidRDefault="00E56260" w:rsidP="00D64A5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984497" w:rsidRPr="00984497" w:rsidRDefault="00984497" w:rsidP="00984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>Порядок</w:t>
      </w:r>
    </w:p>
    <w:p w:rsidR="00DC4157" w:rsidRPr="00984497" w:rsidRDefault="00DC4157" w:rsidP="00984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84497">
        <w:rPr>
          <w:rFonts w:ascii="Arial" w:hAnsi="Arial" w:cs="Arial"/>
          <w:b/>
          <w:bCs/>
          <w:sz w:val="32"/>
          <w:szCs w:val="32"/>
        </w:rPr>
        <w:t xml:space="preserve">формирования и использования бюджетных средств </w:t>
      </w:r>
      <w:r w:rsidR="00383366" w:rsidRPr="00984497"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Pr="00984497">
        <w:rPr>
          <w:rFonts w:ascii="Arial" w:hAnsi="Arial" w:cs="Arial"/>
          <w:b/>
          <w:bCs/>
          <w:sz w:val="32"/>
          <w:szCs w:val="32"/>
        </w:rPr>
        <w:t xml:space="preserve">дорожного фонда </w:t>
      </w:r>
      <w:proofErr w:type="spellStart"/>
      <w:r w:rsidR="00AC108D" w:rsidRPr="00984497">
        <w:rPr>
          <w:rFonts w:ascii="Arial" w:hAnsi="Arial" w:cs="Arial"/>
          <w:b/>
          <w:bCs/>
          <w:sz w:val="32"/>
          <w:szCs w:val="32"/>
        </w:rPr>
        <w:t>Новочеркасский</w:t>
      </w:r>
      <w:proofErr w:type="spellEnd"/>
      <w:r w:rsidRPr="00984497">
        <w:rPr>
          <w:rFonts w:ascii="Arial" w:hAnsi="Arial" w:cs="Arial"/>
          <w:b/>
          <w:bCs/>
          <w:sz w:val="32"/>
          <w:szCs w:val="32"/>
        </w:rPr>
        <w:t xml:space="preserve"> сельсовет </w:t>
      </w:r>
      <w:proofErr w:type="spellStart"/>
      <w:r w:rsidRPr="00984497">
        <w:rPr>
          <w:rFonts w:ascii="Arial" w:hAnsi="Arial" w:cs="Arial"/>
          <w:b/>
          <w:bCs/>
          <w:sz w:val="32"/>
          <w:szCs w:val="32"/>
        </w:rPr>
        <w:t>Саракташского</w:t>
      </w:r>
      <w:proofErr w:type="spellEnd"/>
      <w:r w:rsidRPr="00984497">
        <w:rPr>
          <w:rFonts w:ascii="Arial" w:hAnsi="Arial" w:cs="Arial"/>
          <w:b/>
          <w:bCs/>
          <w:sz w:val="32"/>
          <w:szCs w:val="32"/>
        </w:rPr>
        <w:t xml:space="preserve"> </w:t>
      </w:r>
      <w:r w:rsidR="00F91533" w:rsidRPr="00984497">
        <w:rPr>
          <w:rFonts w:ascii="Arial" w:hAnsi="Arial" w:cs="Arial"/>
          <w:b/>
          <w:bCs/>
          <w:sz w:val="32"/>
          <w:szCs w:val="32"/>
        </w:rPr>
        <w:t>района Оренбургской области</w:t>
      </w:r>
    </w:p>
    <w:p w:rsidR="00A60062" w:rsidRPr="00D64A51" w:rsidRDefault="00A60062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60062" w:rsidRPr="00D64A51" w:rsidRDefault="00A60062" w:rsidP="0098449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D64A51">
        <w:rPr>
          <w:rFonts w:ascii="Arial" w:hAnsi="Arial" w:cs="Arial"/>
        </w:rPr>
        <w:t>Общие положения</w:t>
      </w:r>
    </w:p>
    <w:p w:rsidR="00E56260" w:rsidRPr="00D64A51" w:rsidRDefault="00A60062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.1. </w:t>
      </w:r>
      <w:r w:rsidR="00E56260" w:rsidRPr="00D64A51">
        <w:rPr>
          <w:rFonts w:ascii="Arial" w:hAnsi="Arial" w:cs="Arial"/>
        </w:rPr>
        <w:t xml:space="preserve">Настоящий </w:t>
      </w:r>
      <w:r w:rsidRPr="00D64A51">
        <w:rPr>
          <w:rFonts w:ascii="Arial" w:hAnsi="Arial" w:cs="Arial"/>
        </w:rPr>
        <w:t xml:space="preserve">Порядок формирования и использования бюджетных средств </w:t>
      </w:r>
      <w:r w:rsidR="00383366" w:rsidRPr="00D64A51">
        <w:rPr>
          <w:rFonts w:ascii="Arial" w:hAnsi="Arial" w:cs="Arial"/>
        </w:rPr>
        <w:t xml:space="preserve">муниципального </w:t>
      </w:r>
      <w:r w:rsidRPr="00D64A51">
        <w:rPr>
          <w:rFonts w:ascii="Arial" w:hAnsi="Arial" w:cs="Arial"/>
        </w:rPr>
        <w:t xml:space="preserve">дорожного фонда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</w:t>
      </w:r>
      <w:proofErr w:type="spellStart"/>
      <w:r w:rsidRPr="00D64A51">
        <w:rPr>
          <w:rFonts w:ascii="Arial" w:hAnsi="Arial" w:cs="Arial"/>
        </w:rPr>
        <w:t>Саракташского</w:t>
      </w:r>
      <w:proofErr w:type="spellEnd"/>
      <w:r w:rsidRPr="00D64A51">
        <w:rPr>
          <w:rFonts w:ascii="Arial" w:hAnsi="Arial" w:cs="Arial"/>
        </w:rPr>
        <w:t xml:space="preserve"> района Оренбургской области (далее – Порядок) устанавливает правила формирования и использования бюджетных средств муниципального дорожного фонда</w:t>
      </w:r>
      <w:r w:rsidR="00AC108D" w:rsidRPr="00D64A51">
        <w:rPr>
          <w:rFonts w:ascii="Arial" w:hAnsi="Arial" w:cs="Arial"/>
        </w:rPr>
        <w:t xml:space="preserve"> Новочеркасского </w:t>
      </w:r>
      <w:r w:rsidRPr="00D64A51">
        <w:rPr>
          <w:rFonts w:ascii="Arial" w:hAnsi="Arial" w:cs="Arial"/>
        </w:rPr>
        <w:t>сельского совета (далее – Дорожный фонд).</w:t>
      </w:r>
    </w:p>
    <w:p w:rsidR="00E56260" w:rsidRPr="00D64A51" w:rsidRDefault="00A60062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1.2. </w:t>
      </w:r>
      <w:r w:rsidR="00E56260" w:rsidRPr="00D64A51">
        <w:rPr>
          <w:rFonts w:ascii="Arial" w:hAnsi="Arial" w:cs="Arial"/>
        </w:rPr>
        <w:t>Дорожный фонд представляет собой часть средств бюджета</w:t>
      </w:r>
      <w:r w:rsidR="00F91533" w:rsidRPr="00D64A51">
        <w:rPr>
          <w:rFonts w:ascii="Arial" w:hAnsi="Arial" w:cs="Arial"/>
        </w:rPr>
        <w:t xml:space="preserve"> </w:t>
      </w:r>
      <w:r w:rsidR="00AC108D" w:rsidRPr="00D64A51">
        <w:rPr>
          <w:rFonts w:ascii="Arial" w:hAnsi="Arial" w:cs="Arial"/>
        </w:rPr>
        <w:t>Новочеркасского</w:t>
      </w:r>
      <w:r w:rsidR="00F91533" w:rsidRPr="00D64A51">
        <w:rPr>
          <w:rFonts w:ascii="Arial" w:hAnsi="Arial" w:cs="Arial"/>
        </w:rPr>
        <w:t xml:space="preserve"> сельсовета</w:t>
      </w:r>
      <w:r w:rsidR="00E56260" w:rsidRPr="00D64A51">
        <w:rPr>
          <w:rFonts w:ascii="Arial" w:hAnsi="Arial" w:cs="Arial"/>
        </w:rPr>
        <w:t xml:space="preserve">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</w:t>
      </w:r>
      <w:r w:rsidR="00457B48" w:rsidRPr="00D64A51">
        <w:rPr>
          <w:rFonts w:ascii="Arial" w:hAnsi="Arial" w:cs="Arial"/>
        </w:rPr>
        <w:t xml:space="preserve">муниципального образования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="00457B48" w:rsidRPr="00D64A51">
        <w:rPr>
          <w:rFonts w:ascii="Arial" w:hAnsi="Arial" w:cs="Arial"/>
        </w:rPr>
        <w:t xml:space="preserve"> сельсовет </w:t>
      </w:r>
      <w:r w:rsidR="00E56260" w:rsidRPr="00D64A51">
        <w:rPr>
          <w:rFonts w:ascii="Arial" w:hAnsi="Arial" w:cs="Arial"/>
        </w:rPr>
        <w:t>и искусственных сооружений на них (далее - дороги).</w:t>
      </w:r>
    </w:p>
    <w:p w:rsidR="0050677A" w:rsidRPr="00D64A51" w:rsidRDefault="0050677A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50677A" w:rsidRPr="00D64A51" w:rsidRDefault="0050677A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0677A" w:rsidRPr="00D64A51" w:rsidRDefault="0050677A" w:rsidP="00D64A51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20"/>
        <w:jc w:val="center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Порядок формирования бюджетных средств Дорожного фонда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сельсовета</w:t>
      </w:r>
    </w:p>
    <w:p w:rsidR="0050677A" w:rsidRPr="00D64A51" w:rsidRDefault="0050677A" w:rsidP="00D64A51">
      <w:pPr>
        <w:pStyle w:val="a4"/>
        <w:autoSpaceDE w:val="0"/>
        <w:autoSpaceDN w:val="0"/>
        <w:adjustRightInd w:val="0"/>
        <w:ind w:left="1287" w:firstLine="720"/>
        <w:rPr>
          <w:rFonts w:ascii="Arial" w:hAnsi="Arial" w:cs="Arial"/>
        </w:rPr>
      </w:pPr>
    </w:p>
    <w:p w:rsidR="0050677A" w:rsidRPr="00D64A51" w:rsidRDefault="0050677A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2.1. Объем бюджетных средств Дорожного фонда утвер</w:t>
      </w:r>
      <w:r w:rsidR="000C31C6" w:rsidRPr="00D64A51">
        <w:rPr>
          <w:rFonts w:ascii="Arial" w:hAnsi="Arial" w:cs="Arial"/>
        </w:rPr>
        <w:t>ж</w:t>
      </w:r>
      <w:r w:rsidRPr="00D64A51">
        <w:rPr>
          <w:rFonts w:ascii="Arial" w:hAnsi="Arial" w:cs="Arial"/>
        </w:rPr>
        <w:t xml:space="preserve">дается решением Совета депутатов муниципального образования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700398" w:rsidRPr="00D64A51" w:rsidRDefault="00700398" w:rsidP="00D64A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64A51">
        <w:rPr>
          <w:rFonts w:ascii="Arial" w:hAnsi="Arial" w:cs="Arial"/>
        </w:rPr>
        <w:t>инжекторных</w:t>
      </w:r>
      <w:proofErr w:type="spellEnd"/>
      <w:r w:rsidRPr="00D64A51">
        <w:rPr>
          <w:rFonts w:ascii="Arial" w:hAnsi="Arial" w:cs="Arial"/>
        </w:rPr>
        <w:t>) двигателей, производимые на территории Российской Федерации, подлежащих зачислению в местный бюджет;</w:t>
      </w:r>
    </w:p>
    <w:p w:rsidR="0050677A" w:rsidRPr="00D64A51" w:rsidRDefault="0050677A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D0902" w:rsidRPr="00D64A51" w:rsidRDefault="002D0902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D0902" w:rsidRPr="00D64A51" w:rsidRDefault="002D0902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2D0902" w:rsidRPr="00D64A51" w:rsidRDefault="002D0902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2D0902" w:rsidRPr="00D64A51" w:rsidRDefault="00FE6A05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lastRenderedPageBreak/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FE6A05" w:rsidRPr="00D64A51" w:rsidRDefault="00FE6A05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2.2. Объем бюджетных средств Дорожного фонда может уточнятся в течение текущего финансового года:</w:t>
      </w:r>
    </w:p>
    <w:p w:rsidR="00FE6A05" w:rsidRPr="00D64A51" w:rsidRDefault="00FE6A05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2.2.1. Объем бюджетных средств Дорожного фонда может быть увеличен в текущем году в случае направления дополнительных доходов в соотве</w:t>
      </w:r>
      <w:r w:rsidR="000C31C6" w:rsidRPr="00D64A51">
        <w:rPr>
          <w:rFonts w:ascii="Arial" w:hAnsi="Arial" w:cs="Arial"/>
        </w:rPr>
        <w:t>т</w:t>
      </w:r>
      <w:r w:rsidRPr="00D64A51">
        <w:rPr>
          <w:rFonts w:ascii="Arial" w:hAnsi="Arial" w:cs="Arial"/>
        </w:rPr>
        <w:t xml:space="preserve">ствии с решением Совета депутатов муниципального образования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с учетом </w:t>
      </w:r>
      <w:r w:rsidR="00413CD7" w:rsidRPr="00D64A51">
        <w:rPr>
          <w:rFonts w:ascii="Arial" w:hAnsi="Arial" w:cs="Arial"/>
        </w:rPr>
        <w:t>потребности в назначениях в текущем году.</w:t>
      </w:r>
    </w:p>
    <w:p w:rsidR="00413CD7" w:rsidRPr="00D64A51" w:rsidRDefault="00413CD7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2.2.2. В случае недостаточности прогно</w:t>
      </w:r>
      <w:r w:rsidR="00282760" w:rsidRPr="00D64A51">
        <w:rPr>
          <w:rFonts w:ascii="Arial" w:hAnsi="Arial" w:cs="Arial"/>
        </w:rPr>
        <w:t xml:space="preserve">зируемых доходов, указанных в пункте </w:t>
      </w:r>
      <w:proofErr w:type="gramStart"/>
      <w:r w:rsidR="00282760" w:rsidRPr="00D64A51">
        <w:rPr>
          <w:rFonts w:ascii="Arial" w:hAnsi="Arial" w:cs="Arial"/>
        </w:rPr>
        <w:t>2.1.,</w:t>
      </w:r>
      <w:proofErr w:type="gramEnd"/>
      <w:r w:rsidR="00282760" w:rsidRPr="00D64A51">
        <w:rPr>
          <w:rFonts w:ascii="Arial" w:hAnsi="Arial" w:cs="Arial"/>
        </w:rPr>
        <w:t xml:space="preserve">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282760" w:rsidRPr="00D64A51" w:rsidRDefault="00282760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2.2.3. В случае ожидаемого превышения поступлений доходов, указанных в пункте </w:t>
      </w:r>
      <w:proofErr w:type="gramStart"/>
      <w:r w:rsidRPr="00D64A51">
        <w:rPr>
          <w:rFonts w:ascii="Arial" w:hAnsi="Arial" w:cs="Arial"/>
        </w:rPr>
        <w:t>2.1.,</w:t>
      </w:r>
      <w:proofErr w:type="gramEnd"/>
      <w:r w:rsidRPr="00D64A51">
        <w:rPr>
          <w:rFonts w:ascii="Arial" w:hAnsi="Arial" w:cs="Arial"/>
        </w:rPr>
        <w:t xml:space="preserve">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Совета Депутатов муниципального образования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Pr="00D64A51">
        <w:rPr>
          <w:rFonts w:ascii="Arial" w:hAnsi="Arial" w:cs="Arial"/>
        </w:rPr>
        <w:t xml:space="preserve"> сельсовет о бюджете сельского совета на текущий финансовый год.</w:t>
      </w:r>
    </w:p>
    <w:p w:rsidR="00330292" w:rsidRPr="00D64A51" w:rsidRDefault="00330292" w:rsidP="00D64A51">
      <w:pPr>
        <w:ind w:firstLine="720"/>
        <w:jc w:val="both"/>
        <w:rPr>
          <w:rFonts w:ascii="Arial" w:hAnsi="Arial" w:cs="Arial"/>
        </w:rPr>
      </w:pPr>
      <w:r w:rsidRPr="00D64A51">
        <w:rPr>
          <w:rFonts w:ascii="Arial" w:hAnsi="Arial" w:cs="Arial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282760" w:rsidRPr="00D64A51" w:rsidRDefault="00282760" w:rsidP="00D64A51">
      <w:pPr>
        <w:ind w:firstLine="720"/>
        <w:jc w:val="both"/>
        <w:rPr>
          <w:rFonts w:ascii="Arial" w:hAnsi="Arial" w:cs="Arial"/>
        </w:rPr>
      </w:pPr>
    </w:p>
    <w:p w:rsidR="00282760" w:rsidRPr="00D64A51" w:rsidRDefault="00282760" w:rsidP="00D64A51">
      <w:pPr>
        <w:pStyle w:val="a4"/>
        <w:numPr>
          <w:ilvl w:val="0"/>
          <w:numId w:val="3"/>
        </w:numPr>
        <w:ind w:left="0" w:firstLine="720"/>
        <w:jc w:val="center"/>
        <w:rPr>
          <w:rFonts w:ascii="Arial" w:hAnsi="Arial" w:cs="Arial"/>
        </w:rPr>
      </w:pPr>
      <w:r w:rsidRPr="00D64A51">
        <w:rPr>
          <w:rFonts w:ascii="Arial" w:hAnsi="Arial" w:cs="Arial"/>
        </w:rPr>
        <w:t xml:space="preserve">Порядок использования бюджетных средств Дорожного фонда </w:t>
      </w:r>
      <w:r w:rsidR="00AC108D" w:rsidRPr="00D64A51">
        <w:rPr>
          <w:rFonts w:ascii="Arial" w:hAnsi="Arial" w:cs="Arial"/>
        </w:rPr>
        <w:t>Новочеркасского</w:t>
      </w:r>
      <w:r w:rsidRPr="00D64A51">
        <w:rPr>
          <w:rFonts w:ascii="Arial" w:hAnsi="Arial" w:cs="Arial"/>
        </w:rPr>
        <w:t xml:space="preserve"> сельсовета</w:t>
      </w:r>
    </w:p>
    <w:p w:rsidR="00282760" w:rsidRPr="00D64A51" w:rsidRDefault="00282760" w:rsidP="00D64A51">
      <w:pPr>
        <w:ind w:firstLine="720"/>
        <w:jc w:val="both"/>
        <w:rPr>
          <w:rFonts w:ascii="Arial" w:hAnsi="Arial" w:cs="Arial"/>
        </w:rPr>
      </w:pPr>
    </w:p>
    <w:p w:rsidR="00282760" w:rsidRPr="00D64A51" w:rsidRDefault="00282760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</w:t>
      </w:r>
      <w:r w:rsidR="00EE70FB" w:rsidRPr="00D64A51">
        <w:rPr>
          <w:rFonts w:ascii="Arial" w:hAnsi="Arial" w:cs="Arial"/>
        </w:rPr>
        <w:t xml:space="preserve"> муниципаль</w:t>
      </w:r>
      <w:r w:rsidR="00AC108D" w:rsidRPr="00D64A51">
        <w:rPr>
          <w:rFonts w:ascii="Arial" w:hAnsi="Arial" w:cs="Arial"/>
        </w:rPr>
        <w:t xml:space="preserve">ного образования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="00EE70FB" w:rsidRPr="00D64A51">
        <w:rPr>
          <w:rFonts w:ascii="Arial" w:hAnsi="Arial" w:cs="Arial"/>
        </w:rPr>
        <w:t xml:space="preserve"> сельсовет.</w:t>
      </w:r>
    </w:p>
    <w:p w:rsidR="00E56260" w:rsidRPr="00D64A51" w:rsidRDefault="00EE70FB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3.2.</w:t>
      </w:r>
      <w:r w:rsidR="00E56260" w:rsidRPr="00D64A51">
        <w:rPr>
          <w:rFonts w:ascii="Arial" w:hAnsi="Arial" w:cs="Arial"/>
        </w:rPr>
        <w:t xml:space="preserve"> </w:t>
      </w:r>
      <w:r w:rsidRPr="00D64A51">
        <w:rPr>
          <w:rFonts w:ascii="Arial" w:hAnsi="Arial" w:cs="Arial"/>
        </w:rPr>
        <w:t>К целевым н</w:t>
      </w:r>
      <w:r w:rsidR="00E56260" w:rsidRPr="00D64A51">
        <w:rPr>
          <w:rFonts w:ascii="Arial" w:hAnsi="Arial" w:cs="Arial"/>
        </w:rPr>
        <w:t>аправления</w:t>
      </w:r>
      <w:r w:rsidRPr="00D64A51">
        <w:rPr>
          <w:rFonts w:ascii="Arial" w:hAnsi="Arial" w:cs="Arial"/>
        </w:rPr>
        <w:t>м расходов Д</w:t>
      </w:r>
      <w:r w:rsidR="00E56260" w:rsidRPr="00D64A51">
        <w:rPr>
          <w:rFonts w:ascii="Arial" w:hAnsi="Arial" w:cs="Arial"/>
        </w:rPr>
        <w:t>орожного фонда</w:t>
      </w:r>
      <w:r w:rsidRPr="00D64A51">
        <w:rPr>
          <w:rFonts w:ascii="Arial" w:hAnsi="Arial" w:cs="Arial"/>
        </w:rPr>
        <w:t xml:space="preserve"> </w:t>
      </w:r>
      <w:proofErr w:type="spellStart"/>
      <w:r w:rsidR="00AC108D" w:rsidRPr="00D64A51">
        <w:rPr>
          <w:rFonts w:ascii="Arial" w:hAnsi="Arial" w:cs="Arial"/>
        </w:rPr>
        <w:t>Новочеркасский</w:t>
      </w:r>
      <w:proofErr w:type="spellEnd"/>
      <w:r w:rsidR="00216309" w:rsidRPr="00D64A51">
        <w:rPr>
          <w:rFonts w:ascii="Arial" w:hAnsi="Arial" w:cs="Arial"/>
        </w:rPr>
        <w:t xml:space="preserve"> сельсовет </w:t>
      </w:r>
      <w:r w:rsidRPr="00D64A51">
        <w:rPr>
          <w:rFonts w:ascii="Arial" w:hAnsi="Arial" w:cs="Arial"/>
        </w:rPr>
        <w:t>относятся</w:t>
      </w:r>
      <w:r w:rsidR="00E56260" w:rsidRPr="00D64A51">
        <w:rPr>
          <w:rFonts w:ascii="Arial" w:hAnsi="Arial" w:cs="Arial"/>
        </w:rPr>
        <w:t>:</w:t>
      </w:r>
    </w:p>
    <w:p w:rsidR="00EE70FB" w:rsidRPr="00D64A51" w:rsidRDefault="00E56260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1)</w:t>
      </w:r>
      <w:r w:rsidR="00F91533" w:rsidRPr="00D64A51">
        <w:rPr>
          <w:rFonts w:ascii="Arial" w:hAnsi="Arial" w:cs="Arial"/>
        </w:rPr>
        <w:t xml:space="preserve"> </w:t>
      </w:r>
      <w:r w:rsidR="00EE70FB" w:rsidRPr="00D64A51">
        <w:rPr>
          <w:rFonts w:ascii="Arial" w:hAnsi="Arial" w:cs="Arial"/>
        </w:rPr>
        <w:t>содержание</w:t>
      </w:r>
      <w:r w:rsidR="00216309" w:rsidRPr="00D64A51">
        <w:rPr>
          <w:rFonts w:ascii="Arial" w:hAnsi="Arial" w:cs="Arial"/>
        </w:rPr>
        <w:t>, капитальный ремонт</w:t>
      </w:r>
      <w:r w:rsidR="00EE70FB" w:rsidRPr="00D64A51">
        <w:rPr>
          <w:rFonts w:ascii="Arial" w:hAnsi="Arial" w:cs="Arial"/>
        </w:rPr>
        <w:t xml:space="preserve"> и </w:t>
      </w:r>
      <w:r w:rsidR="00F91533" w:rsidRPr="00D64A51">
        <w:rPr>
          <w:rFonts w:ascii="Arial" w:hAnsi="Arial" w:cs="Arial"/>
        </w:rPr>
        <w:t xml:space="preserve">ремонт </w:t>
      </w:r>
      <w:r w:rsidR="00EE70FB" w:rsidRPr="00D64A51">
        <w:rPr>
          <w:rFonts w:ascii="Arial" w:hAnsi="Arial" w:cs="Arial"/>
        </w:rPr>
        <w:t xml:space="preserve">улично-дорожной сети общего пользования местного значения и сооружений на них, в том числе </w:t>
      </w:r>
      <w:r w:rsidR="00F91533" w:rsidRPr="00D64A51">
        <w:rPr>
          <w:rFonts w:ascii="Arial" w:hAnsi="Arial" w:cs="Arial"/>
        </w:rPr>
        <w:t xml:space="preserve">автомобильных дорог общего пользования </w:t>
      </w:r>
      <w:r w:rsidR="000C31C6" w:rsidRPr="00D64A51">
        <w:rPr>
          <w:rFonts w:ascii="Arial" w:hAnsi="Arial" w:cs="Arial"/>
        </w:rPr>
        <w:t>местного значения и сооруж</w:t>
      </w:r>
      <w:r w:rsidR="00EE70FB" w:rsidRPr="00D64A51">
        <w:rPr>
          <w:rFonts w:ascii="Arial" w:hAnsi="Arial" w:cs="Arial"/>
        </w:rPr>
        <w:t>ений на них;</w:t>
      </w:r>
    </w:p>
    <w:p w:rsidR="00EE70FB" w:rsidRPr="00D64A51" w:rsidRDefault="00EE70FB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5F5557" w:rsidRPr="00D64A51" w:rsidRDefault="00EE70FB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3</w:t>
      </w:r>
      <w:r w:rsidR="00E56260" w:rsidRPr="00D64A51">
        <w:rPr>
          <w:rFonts w:ascii="Arial" w:hAnsi="Arial" w:cs="Arial"/>
        </w:rPr>
        <w:t>)</w:t>
      </w:r>
      <w:r w:rsidR="005F5557" w:rsidRPr="00D64A51">
        <w:rPr>
          <w:rFonts w:ascii="Arial" w:hAnsi="Arial" w:cs="Arial"/>
        </w:rPr>
        <w:t xml:space="preserve"> капитальный ремонт и ремонт дворовых территорий многоквартирных домов</w:t>
      </w:r>
      <w:r w:rsidR="00BB159E" w:rsidRPr="00D64A51">
        <w:rPr>
          <w:rFonts w:ascii="Arial" w:hAnsi="Arial" w:cs="Arial"/>
        </w:rPr>
        <w:t>, проездов к дворовым территориям многоквартирных домов</w:t>
      </w:r>
      <w:r w:rsidR="005F5557" w:rsidRPr="00D64A51">
        <w:rPr>
          <w:rFonts w:ascii="Arial" w:hAnsi="Arial" w:cs="Arial"/>
        </w:rPr>
        <w:t xml:space="preserve"> в границах населенных пунктов;</w:t>
      </w:r>
      <w:r w:rsidR="00E56260" w:rsidRPr="00D64A51">
        <w:rPr>
          <w:rFonts w:ascii="Arial" w:hAnsi="Arial" w:cs="Arial"/>
        </w:rPr>
        <w:t xml:space="preserve"> </w:t>
      </w:r>
    </w:p>
    <w:p w:rsidR="00BB159E" w:rsidRPr="00D64A51" w:rsidRDefault="00BB159E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4) приобретение дорожно-строительной техники, необходимой для осуществления дорожной деятельности;</w:t>
      </w:r>
    </w:p>
    <w:p w:rsidR="00130E61" w:rsidRPr="00D64A51" w:rsidRDefault="00130E61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5) устройство недостающего электроосвещения;</w:t>
      </w:r>
    </w:p>
    <w:p w:rsidR="00216309" w:rsidRPr="00D64A51" w:rsidRDefault="00130E61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6</w:t>
      </w:r>
      <w:r w:rsidR="00BB159E" w:rsidRPr="00D64A51">
        <w:rPr>
          <w:rFonts w:ascii="Arial" w:hAnsi="Arial" w:cs="Arial"/>
        </w:rPr>
        <w:t>)</w:t>
      </w:r>
      <w:r w:rsidRPr="00D64A51">
        <w:rPr>
          <w:rFonts w:ascii="Arial" w:hAnsi="Arial" w:cs="Arial"/>
        </w:rPr>
        <w:t xml:space="preserve"> </w:t>
      </w:r>
      <w:r w:rsidR="00BB159E" w:rsidRPr="00D64A51">
        <w:rPr>
          <w:rFonts w:ascii="Arial" w:hAnsi="Arial" w:cs="Arial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123C43" w:rsidRPr="00D64A51" w:rsidRDefault="006B7800" w:rsidP="00D64A51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D64A51">
        <w:rPr>
          <w:rFonts w:ascii="Arial" w:hAnsi="Arial" w:cs="Arial"/>
        </w:rPr>
        <w:t>7</w:t>
      </w:r>
      <w:r w:rsidR="00BB159E" w:rsidRPr="00D64A51">
        <w:rPr>
          <w:rFonts w:ascii="Arial" w:hAnsi="Arial" w:cs="Arial"/>
        </w:rPr>
        <w:t xml:space="preserve">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</w:t>
      </w:r>
      <w:r w:rsidR="00BB159E" w:rsidRPr="00D64A51">
        <w:rPr>
          <w:rFonts w:ascii="Arial" w:hAnsi="Arial" w:cs="Arial"/>
        </w:rPr>
        <w:lastRenderedPageBreak/>
        <w:t>осуществление дорожной деятельности в соответствии с законодательством Российской Федерации.</w:t>
      </w:r>
    </w:p>
    <w:sectPr w:rsidR="00123C43" w:rsidRPr="00D64A51" w:rsidSect="001B60C6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0"/>
    <w:rsid w:val="000011AC"/>
    <w:rsid w:val="00005585"/>
    <w:rsid w:val="00006B58"/>
    <w:rsid w:val="000113D1"/>
    <w:rsid w:val="00033AEB"/>
    <w:rsid w:val="00034C30"/>
    <w:rsid w:val="000378BD"/>
    <w:rsid w:val="000464FD"/>
    <w:rsid w:val="00080947"/>
    <w:rsid w:val="00086F57"/>
    <w:rsid w:val="00095C20"/>
    <w:rsid w:val="000A6A9D"/>
    <w:rsid w:val="000B2224"/>
    <w:rsid w:val="000C05EE"/>
    <w:rsid w:val="000C31C6"/>
    <w:rsid w:val="000D1B75"/>
    <w:rsid w:val="000E5B42"/>
    <w:rsid w:val="000E6784"/>
    <w:rsid w:val="000F222E"/>
    <w:rsid w:val="000F5D2A"/>
    <w:rsid w:val="001013B4"/>
    <w:rsid w:val="00117B1C"/>
    <w:rsid w:val="00123C43"/>
    <w:rsid w:val="00130E61"/>
    <w:rsid w:val="0013291E"/>
    <w:rsid w:val="00133619"/>
    <w:rsid w:val="00171466"/>
    <w:rsid w:val="001844DD"/>
    <w:rsid w:val="001A0A57"/>
    <w:rsid w:val="001A1737"/>
    <w:rsid w:val="001A24F3"/>
    <w:rsid w:val="001B60C6"/>
    <w:rsid w:val="001B6EAB"/>
    <w:rsid w:val="001C3D59"/>
    <w:rsid w:val="001C66E9"/>
    <w:rsid w:val="001D0944"/>
    <w:rsid w:val="001D3004"/>
    <w:rsid w:val="001D7B82"/>
    <w:rsid w:val="001E5C86"/>
    <w:rsid w:val="0020379A"/>
    <w:rsid w:val="002104CC"/>
    <w:rsid w:val="00216309"/>
    <w:rsid w:val="00223909"/>
    <w:rsid w:val="00223C5A"/>
    <w:rsid w:val="00242150"/>
    <w:rsid w:val="00250A5F"/>
    <w:rsid w:val="00257ADC"/>
    <w:rsid w:val="00260AF4"/>
    <w:rsid w:val="002749B3"/>
    <w:rsid w:val="0027543D"/>
    <w:rsid w:val="00282760"/>
    <w:rsid w:val="0029250B"/>
    <w:rsid w:val="002B6986"/>
    <w:rsid w:val="002B7ECD"/>
    <w:rsid w:val="002C1ED5"/>
    <w:rsid w:val="002C4D65"/>
    <w:rsid w:val="002C5F69"/>
    <w:rsid w:val="002C6F46"/>
    <w:rsid w:val="002D0902"/>
    <w:rsid w:val="002D5804"/>
    <w:rsid w:val="002E57A9"/>
    <w:rsid w:val="002F2838"/>
    <w:rsid w:val="003068E7"/>
    <w:rsid w:val="00330292"/>
    <w:rsid w:val="003407D5"/>
    <w:rsid w:val="00342562"/>
    <w:rsid w:val="00343D2B"/>
    <w:rsid w:val="003632C1"/>
    <w:rsid w:val="003662FE"/>
    <w:rsid w:val="00381AE6"/>
    <w:rsid w:val="00383366"/>
    <w:rsid w:val="00392DA6"/>
    <w:rsid w:val="003B1F21"/>
    <w:rsid w:val="003D3BD7"/>
    <w:rsid w:val="003D4F81"/>
    <w:rsid w:val="003D5D2E"/>
    <w:rsid w:val="003E42C4"/>
    <w:rsid w:val="003E4ADA"/>
    <w:rsid w:val="003F6F4A"/>
    <w:rsid w:val="00413CD7"/>
    <w:rsid w:val="004362E4"/>
    <w:rsid w:val="00436515"/>
    <w:rsid w:val="0044744C"/>
    <w:rsid w:val="00453E1F"/>
    <w:rsid w:val="004542A3"/>
    <w:rsid w:val="00457B48"/>
    <w:rsid w:val="004714FE"/>
    <w:rsid w:val="00482EE1"/>
    <w:rsid w:val="004901A3"/>
    <w:rsid w:val="004B2E41"/>
    <w:rsid w:val="004B3775"/>
    <w:rsid w:val="004B40B3"/>
    <w:rsid w:val="004D2BB4"/>
    <w:rsid w:val="004F63B5"/>
    <w:rsid w:val="00500AF3"/>
    <w:rsid w:val="00504D09"/>
    <w:rsid w:val="0050677A"/>
    <w:rsid w:val="005074C3"/>
    <w:rsid w:val="00517E76"/>
    <w:rsid w:val="005254B7"/>
    <w:rsid w:val="005271D0"/>
    <w:rsid w:val="00535268"/>
    <w:rsid w:val="0054221B"/>
    <w:rsid w:val="00545970"/>
    <w:rsid w:val="00552652"/>
    <w:rsid w:val="005664ED"/>
    <w:rsid w:val="0059113B"/>
    <w:rsid w:val="0059388B"/>
    <w:rsid w:val="00596A54"/>
    <w:rsid w:val="005A0EEF"/>
    <w:rsid w:val="005C0A44"/>
    <w:rsid w:val="005C3AA7"/>
    <w:rsid w:val="005D7F96"/>
    <w:rsid w:val="005E2D56"/>
    <w:rsid w:val="005F5557"/>
    <w:rsid w:val="00607208"/>
    <w:rsid w:val="00613E7C"/>
    <w:rsid w:val="0061498D"/>
    <w:rsid w:val="00616D7E"/>
    <w:rsid w:val="0063702D"/>
    <w:rsid w:val="00655104"/>
    <w:rsid w:val="00661FEA"/>
    <w:rsid w:val="006621AA"/>
    <w:rsid w:val="0066589D"/>
    <w:rsid w:val="00667072"/>
    <w:rsid w:val="00667CE0"/>
    <w:rsid w:val="006767AC"/>
    <w:rsid w:val="00685C64"/>
    <w:rsid w:val="006A1BDD"/>
    <w:rsid w:val="006B3347"/>
    <w:rsid w:val="006B7800"/>
    <w:rsid w:val="006C2464"/>
    <w:rsid w:val="006D01A5"/>
    <w:rsid w:val="006D3428"/>
    <w:rsid w:val="006F032D"/>
    <w:rsid w:val="006F7493"/>
    <w:rsid w:val="00700398"/>
    <w:rsid w:val="0071501A"/>
    <w:rsid w:val="00741E73"/>
    <w:rsid w:val="00745146"/>
    <w:rsid w:val="007663CF"/>
    <w:rsid w:val="00767AF8"/>
    <w:rsid w:val="00767B1E"/>
    <w:rsid w:val="0078293C"/>
    <w:rsid w:val="00790132"/>
    <w:rsid w:val="007939B7"/>
    <w:rsid w:val="007A70E6"/>
    <w:rsid w:val="007B0C5D"/>
    <w:rsid w:val="007B142C"/>
    <w:rsid w:val="007C2C8B"/>
    <w:rsid w:val="007C4EA0"/>
    <w:rsid w:val="007E739B"/>
    <w:rsid w:val="0080080C"/>
    <w:rsid w:val="008144E1"/>
    <w:rsid w:val="0081589C"/>
    <w:rsid w:val="00847117"/>
    <w:rsid w:val="00847F25"/>
    <w:rsid w:val="0085174F"/>
    <w:rsid w:val="0085605E"/>
    <w:rsid w:val="0086091B"/>
    <w:rsid w:val="00860BE3"/>
    <w:rsid w:val="00864F4F"/>
    <w:rsid w:val="00876B1B"/>
    <w:rsid w:val="0088178C"/>
    <w:rsid w:val="008827B8"/>
    <w:rsid w:val="00894F0C"/>
    <w:rsid w:val="008A5E12"/>
    <w:rsid w:val="008A7D3A"/>
    <w:rsid w:val="008E3412"/>
    <w:rsid w:val="008E73FA"/>
    <w:rsid w:val="008E7DC8"/>
    <w:rsid w:val="008F1814"/>
    <w:rsid w:val="008F3204"/>
    <w:rsid w:val="00911D84"/>
    <w:rsid w:val="00915361"/>
    <w:rsid w:val="009168B9"/>
    <w:rsid w:val="00920E8C"/>
    <w:rsid w:val="009233B1"/>
    <w:rsid w:val="00931F71"/>
    <w:rsid w:val="0094373B"/>
    <w:rsid w:val="00971255"/>
    <w:rsid w:val="009773A3"/>
    <w:rsid w:val="00984497"/>
    <w:rsid w:val="0098458C"/>
    <w:rsid w:val="00991924"/>
    <w:rsid w:val="00992153"/>
    <w:rsid w:val="00997FE1"/>
    <w:rsid w:val="009A585C"/>
    <w:rsid w:val="009A74B7"/>
    <w:rsid w:val="009C58C4"/>
    <w:rsid w:val="009D3F7A"/>
    <w:rsid w:val="009F42C3"/>
    <w:rsid w:val="00A12CC1"/>
    <w:rsid w:val="00A17AB8"/>
    <w:rsid w:val="00A219AE"/>
    <w:rsid w:val="00A22637"/>
    <w:rsid w:val="00A2275B"/>
    <w:rsid w:val="00A42600"/>
    <w:rsid w:val="00A52B3B"/>
    <w:rsid w:val="00A57B80"/>
    <w:rsid w:val="00A60062"/>
    <w:rsid w:val="00A617F8"/>
    <w:rsid w:val="00AA4765"/>
    <w:rsid w:val="00AB3EBB"/>
    <w:rsid w:val="00AC108D"/>
    <w:rsid w:val="00AD07A6"/>
    <w:rsid w:val="00AD7BE7"/>
    <w:rsid w:val="00AE326E"/>
    <w:rsid w:val="00AF65E6"/>
    <w:rsid w:val="00B027E9"/>
    <w:rsid w:val="00B0445B"/>
    <w:rsid w:val="00B1026A"/>
    <w:rsid w:val="00B3226E"/>
    <w:rsid w:val="00B33E1A"/>
    <w:rsid w:val="00B377B6"/>
    <w:rsid w:val="00B433BB"/>
    <w:rsid w:val="00B4446C"/>
    <w:rsid w:val="00B44AEB"/>
    <w:rsid w:val="00B54ECF"/>
    <w:rsid w:val="00B56C56"/>
    <w:rsid w:val="00B622DB"/>
    <w:rsid w:val="00B63CE9"/>
    <w:rsid w:val="00B64524"/>
    <w:rsid w:val="00B70140"/>
    <w:rsid w:val="00B77860"/>
    <w:rsid w:val="00BB159E"/>
    <w:rsid w:val="00BC76B0"/>
    <w:rsid w:val="00BE2CC0"/>
    <w:rsid w:val="00BE73BE"/>
    <w:rsid w:val="00BF0277"/>
    <w:rsid w:val="00C005AA"/>
    <w:rsid w:val="00C006D6"/>
    <w:rsid w:val="00C102AF"/>
    <w:rsid w:val="00C13C4B"/>
    <w:rsid w:val="00C16F1F"/>
    <w:rsid w:val="00C21C7E"/>
    <w:rsid w:val="00C301F5"/>
    <w:rsid w:val="00C37721"/>
    <w:rsid w:val="00C41086"/>
    <w:rsid w:val="00C43875"/>
    <w:rsid w:val="00C4643E"/>
    <w:rsid w:val="00C503EF"/>
    <w:rsid w:val="00C52150"/>
    <w:rsid w:val="00C6085C"/>
    <w:rsid w:val="00C74ABB"/>
    <w:rsid w:val="00C761FA"/>
    <w:rsid w:val="00C810FA"/>
    <w:rsid w:val="00C9201A"/>
    <w:rsid w:val="00C97018"/>
    <w:rsid w:val="00CA00BA"/>
    <w:rsid w:val="00CA4F58"/>
    <w:rsid w:val="00CA6877"/>
    <w:rsid w:val="00CF01B2"/>
    <w:rsid w:val="00CF49A3"/>
    <w:rsid w:val="00CF5019"/>
    <w:rsid w:val="00D055E5"/>
    <w:rsid w:val="00D15CF2"/>
    <w:rsid w:val="00D277F6"/>
    <w:rsid w:val="00D42B3A"/>
    <w:rsid w:val="00D50A59"/>
    <w:rsid w:val="00D51276"/>
    <w:rsid w:val="00D5357D"/>
    <w:rsid w:val="00D55AEE"/>
    <w:rsid w:val="00D64A51"/>
    <w:rsid w:val="00D7091A"/>
    <w:rsid w:val="00D71588"/>
    <w:rsid w:val="00D754FB"/>
    <w:rsid w:val="00D81892"/>
    <w:rsid w:val="00D871C1"/>
    <w:rsid w:val="00D907C7"/>
    <w:rsid w:val="00DA2821"/>
    <w:rsid w:val="00DA2ECB"/>
    <w:rsid w:val="00DA7800"/>
    <w:rsid w:val="00DC4157"/>
    <w:rsid w:val="00DD5E8F"/>
    <w:rsid w:val="00DE25E5"/>
    <w:rsid w:val="00DE4875"/>
    <w:rsid w:val="00DE558D"/>
    <w:rsid w:val="00DE578A"/>
    <w:rsid w:val="00DE5E7D"/>
    <w:rsid w:val="00DF4DAB"/>
    <w:rsid w:val="00DF7BA0"/>
    <w:rsid w:val="00E00FD5"/>
    <w:rsid w:val="00E0287B"/>
    <w:rsid w:val="00E1634D"/>
    <w:rsid w:val="00E24D9E"/>
    <w:rsid w:val="00E30733"/>
    <w:rsid w:val="00E329ED"/>
    <w:rsid w:val="00E333BA"/>
    <w:rsid w:val="00E410D3"/>
    <w:rsid w:val="00E41674"/>
    <w:rsid w:val="00E42CFF"/>
    <w:rsid w:val="00E56260"/>
    <w:rsid w:val="00E66232"/>
    <w:rsid w:val="00E67E14"/>
    <w:rsid w:val="00E7529E"/>
    <w:rsid w:val="00E84BD4"/>
    <w:rsid w:val="00E9498A"/>
    <w:rsid w:val="00E95140"/>
    <w:rsid w:val="00EA0D3B"/>
    <w:rsid w:val="00EA1717"/>
    <w:rsid w:val="00EA47F1"/>
    <w:rsid w:val="00EC23C1"/>
    <w:rsid w:val="00ED2C30"/>
    <w:rsid w:val="00ED70DC"/>
    <w:rsid w:val="00EE5DB4"/>
    <w:rsid w:val="00EE70FB"/>
    <w:rsid w:val="00EF2AE8"/>
    <w:rsid w:val="00EF5F24"/>
    <w:rsid w:val="00F01E94"/>
    <w:rsid w:val="00F272EA"/>
    <w:rsid w:val="00F3087C"/>
    <w:rsid w:val="00F409B5"/>
    <w:rsid w:val="00F41F12"/>
    <w:rsid w:val="00F46545"/>
    <w:rsid w:val="00F47A8F"/>
    <w:rsid w:val="00F50DF7"/>
    <w:rsid w:val="00F57227"/>
    <w:rsid w:val="00F6786B"/>
    <w:rsid w:val="00F813D5"/>
    <w:rsid w:val="00F816FB"/>
    <w:rsid w:val="00F82936"/>
    <w:rsid w:val="00F833C2"/>
    <w:rsid w:val="00F87D7D"/>
    <w:rsid w:val="00F91533"/>
    <w:rsid w:val="00FA2FA9"/>
    <w:rsid w:val="00FB071C"/>
    <w:rsid w:val="00FC0C1A"/>
    <w:rsid w:val="00FC68A4"/>
    <w:rsid w:val="00FD5530"/>
    <w:rsid w:val="00FD5ECB"/>
    <w:rsid w:val="00FE6A05"/>
    <w:rsid w:val="00FF0BC7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4006B5-C9A1-411C-A4F6-012E1AA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260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szCs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56260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56260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56260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E56260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3">
    <w:name w:val="Table Grid"/>
    <w:basedOn w:val="a1"/>
    <w:uiPriority w:val="99"/>
    <w:rsid w:val="003F6F4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0062"/>
    <w:pPr>
      <w:ind w:left="720"/>
    </w:pPr>
  </w:style>
  <w:style w:type="paragraph" w:styleId="a5">
    <w:name w:val="Balloon Text"/>
    <w:basedOn w:val="a"/>
    <w:link w:val="a6"/>
    <w:uiPriority w:val="99"/>
    <w:semiHidden/>
    <w:rsid w:val="002C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C1ED5"/>
    <w:rPr>
      <w:rFonts w:ascii="Tahoma" w:hAnsi="Tahoma" w:cs="Tahoma"/>
      <w:sz w:val="16"/>
      <w:szCs w:val="16"/>
      <w:lang w:val="x-none" w:eastAsia="ru-RU"/>
    </w:rPr>
  </w:style>
  <w:style w:type="paragraph" w:customStyle="1" w:styleId="ConsNormal">
    <w:name w:val="ConsNormal"/>
    <w:uiPriority w:val="99"/>
    <w:rsid w:val="00C410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C4108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MihalevaE</dc:creator>
  <cp:keywords/>
  <dc:description/>
  <cp:lastModifiedBy>Надежда</cp:lastModifiedBy>
  <cp:revision>4</cp:revision>
  <cp:lastPrinted>2018-10-05T15:14:00Z</cp:lastPrinted>
  <dcterms:created xsi:type="dcterms:W3CDTF">2018-12-13T08:26:00Z</dcterms:created>
  <dcterms:modified xsi:type="dcterms:W3CDTF">2018-12-13T08:46:00Z</dcterms:modified>
</cp:coreProperties>
</file>