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C380C" w:rsidRPr="00D973CC">
        <w:trPr>
          <w:trHeight w:val="961"/>
          <w:jc w:val="center"/>
        </w:trPr>
        <w:tc>
          <w:tcPr>
            <w:tcW w:w="3321" w:type="dxa"/>
          </w:tcPr>
          <w:p w:rsidR="00CC380C" w:rsidRPr="00D973CC" w:rsidRDefault="00CC380C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C380C" w:rsidRPr="00D973CC" w:rsidRDefault="00CE3EA6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C380C" w:rsidRPr="00D973CC" w:rsidRDefault="00CC380C" w:rsidP="00023A22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C380C" w:rsidRPr="001D5996" w:rsidRDefault="00CC380C" w:rsidP="00770780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CC380C" w:rsidRPr="001D5996" w:rsidRDefault="00CC380C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CC380C" w:rsidRPr="001D5996" w:rsidRDefault="00CC380C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CC380C" w:rsidRDefault="00CC380C" w:rsidP="00770780">
      <w:pPr>
        <w:pStyle w:val="1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CC380C" w:rsidRPr="003113D0" w:rsidRDefault="00CC380C" w:rsidP="00770780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CC380C" w:rsidRPr="00E501DD" w:rsidRDefault="00CC380C" w:rsidP="00770780">
      <w:pPr>
        <w:pStyle w:val="11"/>
        <w:jc w:val="center"/>
        <w:rPr>
          <w:sz w:val="28"/>
          <w:szCs w:val="28"/>
        </w:rPr>
      </w:pPr>
      <w:r w:rsidRPr="003113D0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девятого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CC380C" w:rsidRPr="00E501DD" w:rsidRDefault="00CC380C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CC380C" w:rsidRPr="00E501DD" w:rsidRDefault="00CC380C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CC380C" w:rsidRPr="00E501DD" w:rsidRDefault="00CC380C" w:rsidP="00770780">
      <w:pPr>
        <w:pStyle w:val="11"/>
        <w:jc w:val="both"/>
        <w:rPr>
          <w:sz w:val="28"/>
          <w:szCs w:val="28"/>
        </w:rPr>
      </w:pPr>
    </w:p>
    <w:p w:rsidR="00CC380C" w:rsidRPr="00E501DD" w:rsidRDefault="00CC380C" w:rsidP="00770780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08.11.2018      </w:t>
      </w:r>
      <w:r w:rsidRPr="00E501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   № 113</w:t>
      </w:r>
      <w:r w:rsidRPr="00E501DD">
        <w:rPr>
          <w:sz w:val="28"/>
          <w:szCs w:val="28"/>
        </w:rPr>
        <w:t xml:space="preserve">  </w:t>
      </w:r>
    </w:p>
    <w:p w:rsidR="00CC380C" w:rsidRDefault="00CC380C" w:rsidP="00770780">
      <w:pPr>
        <w:jc w:val="center"/>
        <w:rPr>
          <w:sz w:val="28"/>
          <w:szCs w:val="28"/>
        </w:rPr>
      </w:pPr>
    </w:p>
    <w:p w:rsidR="00CC380C" w:rsidRDefault="00CC380C" w:rsidP="00770780">
      <w:pPr>
        <w:jc w:val="center"/>
        <w:rPr>
          <w:sz w:val="28"/>
          <w:szCs w:val="28"/>
        </w:rPr>
      </w:pPr>
    </w:p>
    <w:p w:rsidR="00CC380C" w:rsidRDefault="00CC380C" w:rsidP="00770780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за </w:t>
      </w:r>
      <w:r>
        <w:rPr>
          <w:sz w:val="28"/>
          <w:szCs w:val="28"/>
        </w:rPr>
        <w:t>9 месяцев 2018</w:t>
      </w:r>
      <w:r w:rsidRPr="000E039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C380C" w:rsidRDefault="00CC380C" w:rsidP="00581D23">
      <w:pPr>
        <w:ind w:firstLine="700"/>
        <w:jc w:val="center"/>
        <w:rPr>
          <w:sz w:val="28"/>
          <w:szCs w:val="28"/>
        </w:rPr>
      </w:pPr>
    </w:p>
    <w:p w:rsidR="00CC380C" w:rsidRPr="000E0395" w:rsidRDefault="00CC380C" w:rsidP="00581D23">
      <w:pPr>
        <w:ind w:firstLine="700"/>
        <w:jc w:val="center"/>
        <w:rPr>
          <w:sz w:val="28"/>
          <w:szCs w:val="28"/>
        </w:rPr>
      </w:pP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9 месяцев 2018 года.</w:t>
      </w: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Новочеркасского сельсовета</w:t>
      </w: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C380C" w:rsidRDefault="00CC380C" w:rsidP="00581D23">
      <w:pPr>
        <w:pStyle w:val="ConsNormal"/>
        <w:widowControl/>
        <w:tabs>
          <w:tab w:val="left" w:pos="9355"/>
        </w:tabs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CC380C" w:rsidRDefault="00CC380C" w:rsidP="00581D23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 местного бюджета за 9 месяцев  2018 год по доходам в сумме  13 555 127 рублей и по расходам в сумме 13 555 129,08 рублей с превышением расходов над доходами в сумме 2,08 рубля;</w:t>
      </w:r>
    </w:p>
    <w:p w:rsidR="00CC380C" w:rsidRDefault="00CC380C" w:rsidP="00581D23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C380C" w:rsidRDefault="00CC380C" w:rsidP="00581D23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 9 месяцев 2018 г. согласно приложению № 1;</w:t>
      </w:r>
    </w:p>
    <w:p w:rsidR="00CC380C" w:rsidRDefault="00CC380C" w:rsidP="00581D23">
      <w:pPr>
        <w:tabs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C380C" w:rsidRDefault="00CC380C" w:rsidP="00581D23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9 месяцев  2018 г. согласно приложению № 1;</w:t>
      </w:r>
    </w:p>
    <w:p w:rsidR="00CC380C" w:rsidRDefault="00CC380C" w:rsidP="00581D23">
      <w:pPr>
        <w:tabs>
          <w:tab w:val="num" w:pos="555"/>
          <w:tab w:val="num" w:pos="1440"/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C380C" w:rsidRDefault="00CC380C" w:rsidP="00581D23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CC380C" w:rsidRDefault="00CC380C" w:rsidP="00581D23">
      <w:pPr>
        <w:tabs>
          <w:tab w:val="left" w:pos="9355"/>
        </w:tabs>
        <w:ind w:left="-168" w:right="-45" w:firstLine="700"/>
        <w:jc w:val="both"/>
        <w:rPr>
          <w:sz w:val="28"/>
          <w:szCs w:val="28"/>
        </w:rPr>
      </w:pPr>
    </w:p>
    <w:p w:rsidR="00CC380C" w:rsidRDefault="00CC380C" w:rsidP="00581D23">
      <w:pPr>
        <w:tabs>
          <w:tab w:val="left" w:pos="8364"/>
          <w:tab w:val="left" w:pos="9355"/>
        </w:tabs>
        <w:ind w:left="-24" w:right="-45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CC380C" w:rsidRDefault="00CC380C" w:rsidP="00581D23">
      <w:pPr>
        <w:ind w:left="-168" w:right="360" w:firstLine="700"/>
        <w:rPr>
          <w:sz w:val="28"/>
          <w:szCs w:val="28"/>
        </w:rPr>
      </w:pPr>
    </w:p>
    <w:p w:rsidR="00CC380C" w:rsidRDefault="00CC380C" w:rsidP="00581D23">
      <w:pPr>
        <w:ind w:left="-168" w:right="360" w:firstLine="700"/>
        <w:rPr>
          <w:sz w:val="28"/>
          <w:szCs w:val="28"/>
        </w:rPr>
      </w:pPr>
    </w:p>
    <w:p w:rsidR="00CC380C" w:rsidRDefault="00CC380C" w:rsidP="00581D23">
      <w:pPr>
        <w:ind w:left="-168" w:right="360" w:firstLine="700"/>
        <w:rPr>
          <w:sz w:val="28"/>
          <w:szCs w:val="28"/>
        </w:rPr>
      </w:pPr>
    </w:p>
    <w:p w:rsidR="00CC380C" w:rsidRDefault="00CC380C" w:rsidP="00F92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C380C" w:rsidRDefault="00CC380C" w:rsidP="00F928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380C" w:rsidRDefault="00CC380C" w:rsidP="00581D2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Н.Ф.Суюндуков</w:t>
      </w:r>
    </w:p>
    <w:p w:rsidR="00CC380C" w:rsidRDefault="00CC380C" w:rsidP="00581D23">
      <w:pPr>
        <w:jc w:val="both"/>
        <w:rPr>
          <w:sz w:val="28"/>
          <w:szCs w:val="28"/>
        </w:rPr>
      </w:pPr>
    </w:p>
    <w:p w:rsidR="00CC380C" w:rsidRDefault="00CC380C" w:rsidP="00581D23">
      <w:pPr>
        <w:jc w:val="both"/>
        <w:rPr>
          <w:sz w:val="28"/>
          <w:szCs w:val="28"/>
        </w:rPr>
      </w:pPr>
    </w:p>
    <w:p w:rsidR="00CC380C" w:rsidRDefault="00CC380C" w:rsidP="00581D23">
      <w:pPr>
        <w:jc w:val="both"/>
        <w:rPr>
          <w:sz w:val="28"/>
          <w:szCs w:val="28"/>
        </w:rPr>
      </w:pPr>
    </w:p>
    <w:p w:rsidR="00CC380C" w:rsidRDefault="00CC380C" w:rsidP="00581D23">
      <w:pPr>
        <w:jc w:val="both"/>
        <w:rPr>
          <w:sz w:val="28"/>
          <w:szCs w:val="28"/>
        </w:rPr>
      </w:pPr>
    </w:p>
    <w:p w:rsidR="00CC380C" w:rsidRDefault="00CC380C" w:rsidP="00F14FBB">
      <w:pPr>
        <w:rPr>
          <w:sz w:val="28"/>
          <w:szCs w:val="28"/>
        </w:rPr>
      </w:pPr>
      <w:r>
        <w:rPr>
          <w:sz w:val="28"/>
          <w:szCs w:val="28"/>
        </w:rPr>
        <w:t>Разослано: Суюндукову Н.Ф.,  Матвееву Г.Е., прокуратуре района, финансовому отделу по Саракташскому району</w:t>
      </w:r>
    </w:p>
    <w:p w:rsidR="00CC380C" w:rsidRDefault="00CC380C" w:rsidP="00F14FBB">
      <w:pPr>
        <w:rPr>
          <w:sz w:val="28"/>
          <w:szCs w:val="28"/>
        </w:rPr>
        <w:sectPr w:rsidR="00CC380C" w:rsidSect="00D53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0" w:type="dxa"/>
        <w:tblInd w:w="-106" w:type="dxa"/>
        <w:tblLook w:val="00A0"/>
      </w:tblPr>
      <w:tblGrid>
        <w:gridCol w:w="7720"/>
        <w:gridCol w:w="707"/>
        <w:gridCol w:w="2180"/>
        <w:gridCol w:w="1360"/>
        <w:gridCol w:w="1300"/>
        <w:gridCol w:w="1360"/>
      </w:tblGrid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4CD">
              <w:rPr>
                <w:rFonts w:ascii="Arial" w:hAnsi="Arial" w:cs="Arial"/>
              </w:rPr>
              <w:t>Приложение № 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4CD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4CD">
              <w:rPr>
                <w:rFonts w:ascii="Arial" w:hAnsi="Arial" w:cs="Arial"/>
              </w:rPr>
              <w:t>Новочеркасского сельсовет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244CD">
              <w:rPr>
                <w:rFonts w:ascii="Arial" w:hAnsi="Arial" w:cs="Arial"/>
              </w:rPr>
              <w:t>от 08.11.2018</w:t>
            </w:r>
            <w:r>
              <w:rPr>
                <w:rFonts w:ascii="Arial" w:hAnsi="Arial" w:cs="Arial"/>
              </w:rPr>
              <w:t xml:space="preserve"> </w:t>
            </w:r>
            <w:r w:rsidRPr="00A244CD">
              <w:rPr>
                <w:rFonts w:ascii="Arial" w:hAnsi="Arial" w:cs="Arial"/>
              </w:rPr>
              <w:t xml:space="preserve"> № 113</w:t>
            </w:r>
          </w:p>
        </w:tc>
      </w:tr>
      <w:tr w:rsidR="00CC380C" w:rsidRPr="00A244CD">
        <w:trPr>
          <w:trHeight w:val="306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_A6_F16"/>
            <w:r w:rsidRPr="00A244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CC380C" w:rsidRPr="00A244CD">
        <w:trPr>
          <w:trHeight w:val="264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380C" w:rsidRPr="00A244CD">
        <w:trPr>
          <w:trHeight w:val="276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 1 октября 2018 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01.10.2018</w:t>
            </w:r>
          </w:p>
        </w:tc>
      </w:tr>
      <w:tr w:rsidR="00CC380C" w:rsidRPr="00A244CD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71954039</w:t>
            </w:r>
          </w:p>
        </w:tc>
      </w:tr>
      <w:tr w:rsidR="00CC380C" w:rsidRPr="00A244CD">
        <w:trPr>
          <w:trHeight w:val="89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Новочеркасский сельсовет Саракташского района Оренбургской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Новочеркасское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53641434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76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306"/>
        </w:trPr>
        <w:tc>
          <w:tcPr>
            <w:tcW w:w="1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44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C380C" w:rsidRPr="00A244CD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13 555 127,00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10 916 492,13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7 661 600,00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6 307 326,13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82,32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3 014 574,25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119,77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3 014 574,25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119,77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2 997 272,09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119,08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2 996 507,72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CC380C" w:rsidRPr="00A244CD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724,05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211,17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211,17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17 090,99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16 859,40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182 10102030014000110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213,75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789 226,74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79,07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789 226,74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79,07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343 692,57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92,32</w:t>
            </w:r>
          </w:p>
        </w:tc>
      </w:tr>
      <w:tr w:rsidR="00CC380C" w:rsidRPr="00A244CD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3 117,36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107,50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519 402,61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76,33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-57 600,00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-76 985,80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133,66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983 519,34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72,93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433 391,79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61,91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375 999,38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57,85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375 999,38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57,85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375 892,47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57,83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57 392,41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114,78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57 392,41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114,78</w:t>
            </w:r>
          </w:p>
        </w:tc>
      </w:tr>
      <w:tr w:rsidR="00CC380C" w:rsidRPr="00A244CD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49 715,70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7 701,71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550 127,55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550 127,55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550 103,90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2 796 000,00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1 509 345,80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53,98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41 200,24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105,64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41 200,24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105,64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39 007,78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 на имущество, транспортный и земельный налоги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2 192,46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2 757 000,00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1 468 145,56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53,25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233 798,89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121,77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233 798,89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121,77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232 495,87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121,09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1 303,02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1 234 346,67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1 234 346,67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1 217 689,75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47,47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16 656,92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CC380C" w:rsidRPr="00A244CD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67,50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232 11690050100000140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5 893 527,00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4 609 166,00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78,21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5 893 527,00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4 609 166,00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78,21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4 681 242,00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3 445 747,00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73,61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3 384 200,00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74,55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232 20215001100000151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3 384 200,00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74,55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000 20215002000000151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141 642,00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61 547,00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43,45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232 20215002100000151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141 642,00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61 547,00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43,45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212 285,00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163 419,00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159 286,00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77,29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232 20235118100000151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159 286,00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77,29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232 20235930100000151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000 20240000000000151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000 20249999000000151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232 20249999100000151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tbl>
      <w:tblPr>
        <w:tblW w:w="15240" w:type="dxa"/>
        <w:tblInd w:w="2" w:type="dxa"/>
        <w:tblLook w:val="00A0"/>
      </w:tblPr>
      <w:tblGrid>
        <w:gridCol w:w="7671"/>
        <w:gridCol w:w="707"/>
        <w:gridCol w:w="2490"/>
        <w:gridCol w:w="1459"/>
        <w:gridCol w:w="1456"/>
        <w:gridCol w:w="1457"/>
      </w:tblGrid>
      <w:tr w:rsidR="00CC380C" w:rsidRPr="00A244CD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44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380C" w:rsidRPr="00A244CD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13 555 129,08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10 813 655,50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79,78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3 624 236,47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2 697 636,94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74,43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000 0102 6210010010 000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000 0102 6210010010 100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000 0102 6210010010 120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481 502,91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63,02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232 0102 6210010010 121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476 000,00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369 817,92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77,69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232 0102 6210010010 129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111 684,99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38,78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2 819 088,47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2 174 986,03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77,15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2 819 088,47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2 174 986,03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77,15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2 819 088,47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2 174 986,03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77,15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2 819 088,47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2 174 986,03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77,15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1 760 660,00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1 213 919,26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68,95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1 760 660,00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1 213 919,26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68,95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1 352 272,81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928 708,29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408 387,19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285 210,97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69,84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917 445,47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55 031,00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55 031,00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85 952,00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43 621,30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50,75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000 0104 6210010020 850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85 952,00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43 621,30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50,75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47 888,00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23 741,00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232 0104 6210010020 853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38 064,00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19 880,30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52,23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000 0106 6210000000 000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000 0106 6210010080 000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000 0106 6210010080 500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232 0106 6210010080 540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000 0203 6220000000 000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000 0203 6220051180 000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000 0203 6220051180 100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000 0203 6220051180 120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206 085,00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147 495,82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71,57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232 0203 6220051180 121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157 892,00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113 284,03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71,75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232 0203 6220051180 129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48 193,00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34 211,79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70,99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185 619,54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153 552,54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82,72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000 0304 6220000000 000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000 0304 6220059302 000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000 0304 6220059302 200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000 0304 6220059302 240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232 0304 6220059302 244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4 133,00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000 0310 6230000000 000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000 0310 6230095020 000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000 0310 6230095020 200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000 0310 6230095020 240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232 0310 6230095020 244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149 419,54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000 0314 6240020040 000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000 0314 6240020040 200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000 0314 6240020040 240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232 0314 6240020040 244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2 388 025,60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232 0409 6250095280 244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1 046 237,36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0409 62500S0410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0409 62500S0410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2 673 164,44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2 310 050,57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86,42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27 712,84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76,98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000 0503 6260000000 000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000 0503 6260095310 000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000 0503 6260095310 200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000 0503 6260095310 240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232 0503 6260095310 244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2 637 164,44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2 282 337,73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4 417 998,03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3 112 894,03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70,46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4 417 998,03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3 112 894,03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70,46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4 417 998,03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3 112 894,03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70,46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4 417 998,03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3 112 894,03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70,46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2 310 026,00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2 310 026,00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232 0801 6270075080 540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3 615 130,00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2 310 026,00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000 0801 6270095220 240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232 0801 6270095220 244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802 868,03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000 1101 6280000000 000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000 1101 6280095240 000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000 1101 6280095240 200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000 1101 6280095240 240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232 1101 6280095240 244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102 836,63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tbl>
      <w:tblPr>
        <w:tblW w:w="14920" w:type="dxa"/>
        <w:tblInd w:w="2" w:type="dxa"/>
        <w:tblLook w:val="00A0"/>
      </w:tblPr>
      <w:tblGrid>
        <w:gridCol w:w="7662"/>
        <w:gridCol w:w="707"/>
        <w:gridCol w:w="2176"/>
        <w:gridCol w:w="1459"/>
        <w:gridCol w:w="1456"/>
        <w:gridCol w:w="1460"/>
      </w:tblGrid>
      <w:tr w:rsidR="00CC380C" w:rsidRPr="00A244CD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44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380C" w:rsidRPr="00A244CD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-102 836,63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102 838,71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внутреннего финансирования бюджета 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бюджета </w:t>
            </w: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-102 836,63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102 838,71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-102 836,63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102 838,71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-13 555 127,00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-10 916 492,13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-13 555 127,00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-10 916 492,13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-13 555 127,00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-10 916 492,13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-13 555 127,00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-10 916 492,13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10 813 655,50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10 813 655,50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10 813 655,50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13 555 129,08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10 813 655,50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380C" w:rsidRPr="00A244CD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C380C" w:rsidRPr="00A244CD" w:rsidRDefault="00CC380C" w:rsidP="00A244C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44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p w:rsidR="00CC380C" w:rsidRDefault="00CC380C" w:rsidP="00AB77D7"/>
    <w:sectPr w:rsidR="00CC380C" w:rsidSect="00C90C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92808"/>
    <w:rsid w:val="00007A03"/>
    <w:rsid w:val="00023A22"/>
    <w:rsid w:val="000976D0"/>
    <w:rsid w:val="000E0395"/>
    <w:rsid w:val="001D5996"/>
    <w:rsid w:val="00210421"/>
    <w:rsid w:val="00215835"/>
    <w:rsid w:val="00277BE2"/>
    <w:rsid w:val="003113D0"/>
    <w:rsid w:val="003A4215"/>
    <w:rsid w:val="005417E5"/>
    <w:rsid w:val="00581D23"/>
    <w:rsid w:val="0077074A"/>
    <w:rsid w:val="00770780"/>
    <w:rsid w:val="00843940"/>
    <w:rsid w:val="00861076"/>
    <w:rsid w:val="00946E31"/>
    <w:rsid w:val="00986F54"/>
    <w:rsid w:val="00994AE2"/>
    <w:rsid w:val="00A244CD"/>
    <w:rsid w:val="00A56CEE"/>
    <w:rsid w:val="00AB77D7"/>
    <w:rsid w:val="00BC5B9D"/>
    <w:rsid w:val="00C66177"/>
    <w:rsid w:val="00C90C22"/>
    <w:rsid w:val="00CA109A"/>
    <w:rsid w:val="00CC1B23"/>
    <w:rsid w:val="00CC380C"/>
    <w:rsid w:val="00CD31BA"/>
    <w:rsid w:val="00CE3EA6"/>
    <w:rsid w:val="00D53FF7"/>
    <w:rsid w:val="00D67B22"/>
    <w:rsid w:val="00D72A00"/>
    <w:rsid w:val="00D973CC"/>
    <w:rsid w:val="00E16D0C"/>
    <w:rsid w:val="00E501DD"/>
    <w:rsid w:val="00EA53CA"/>
    <w:rsid w:val="00F14FBB"/>
    <w:rsid w:val="00F523BF"/>
    <w:rsid w:val="00F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770780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7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078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A244CD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A244CD"/>
    <w:rPr>
      <w:color w:val="800080"/>
      <w:u w:val="single"/>
    </w:rPr>
  </w:style>
  <w:style w:type="paragraph" w:customStyle="1" w:styleId="font5">
    <w:name w:val="font5"/>
    <w:basedOn w:val="a"/>
    <w:uiPriority w:val="99"/>
    <w:rsid w:val="00A244C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A244CD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A244C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A2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A244C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A244C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5206</Words>
  <Characters>29676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2016-11-21T12:02:00Z</cp:lastPrinted>
  <dcterms:created xsi:type="dcterms:W3CDTF">2019-02-20T10:30:00Z</dcterms:created>
  <dcterms:modified xsi:type="dcterms:W3CDTF">2019-02-20T10:30:00Z</dcterms:modified>
</cp:coreProperties>
</file>