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E3" w:rsidRPr="00413C2F" w:rsidRDefault="00923FE3" w:rsidP="00413C2F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413C2F">
        <w:rPr>
          <w:rFonts w:ascii="Arial" w:hAnsi="Arial" w:cs="Arial"/>
          <w:b/>
          <w:bCs/>
          <w:caps/>
          <w:sz w:val="32"/>
          <w:szCs w:val="32"/>
        </w:rPr>
        <w:t>СОВЕТ ДЕПУТАТОВ МУНИЦИПАЛЬНОГО ОБРАЗОВАНИЯ НОВОЧЕРК</w:t>
      </w:r>
      <w:r w:rsidR="000C448C">
        <w:rPr>
          <w:rFonts w:ascii="Arial" w:hAnsi="Arial" w:cs="Arial"/>
          <w:b/>
          <w:bCs/>
          <w:caps/>
          <w:sz w:val="32"/>
          <w:szCs w:val="32"/>
        </w:rPr>
        <w:t>А</w:t>
      </w:r>
      <w:bookmarkStart w:id="0" w:name="_GoBack"/>
      <w:bookmarkEnd w:id="0"/>
      <w:r w:rsidRPr="00413C2F">
        <w:rPr>
          <w:rFonts w:ascii="Arial" w:hAnsi="Arial" w:cs="Arial"/>
          <w:b/>
          <w:bCs/>
          <w:caps/>
          <w:sz w:val="32"/>
          <w:szCs w:val="32"/>
        </w:rPr>
        <w:t>ССКИЙ  СЕЛЬСОВЕТ САРАКТАШСКОГО РАЙОНА ОРЕНБУРГСКОЙ ОБЛАСТИ</w:t>
      </w:r>
    </w:p>
    <w:p w:rsidR="00923FE3" w:rsidRPr="00413C2F" w:rsidRDefault="00923FE3" w:rsidP="00413C2F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413C2F">
        <w:rPr>
          <w:rFonts w:ascii="Arial" w:hAnsi="Arial" w:cs="Arial"/>
          <w:b/>
          <w:bCs/>
          <w:caps/>
          <w:sz w:val="32"/>
          <w:szCs w:val="32"/>
        </w:rPr>
        <w:t xml:space="preserve">ТРЕТИЙ СОЗЫВ </w:t>
      </w:r>
    </w:p>
    <w:p w:rsidR="00923FE3" w:rsidRPr="00413C2F" w:rsidRDefault="00923FE3" w:rsidP="00413C2F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923FE3" w:rsidRPr="00413C2F" w:rsidRDefault="00923FE3" w:rsidP="00413C2F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923FE3" w:rsidRPr="00413C2F" w:rsidRDefault="00923FE3" w:rsidP="00413C2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13C2F">
        <w:rPr>
          <w:rFonts w:ascii="Arial" w:hAnsi="Arial" w:cs="Arial"/>
          <w:b/>
          <w:bCs/>
          <w:sz w:val="32"/>
          <w:szCs w:val="32"/>
        </w:rPr>
        <w:t>РЕШЕНИЕ</w:t>
      </w:r>
    </w:p>
    <w:p w:rsidR="00923FE3" w:rsidRPr="00413C2F" w:rsidRDefault="00923FE3" w:rsidP="00413C2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23FE3" w:rsidRPr="00413C2F" w:rsidRDefault="00923FE3" w:rsidP="00413C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13C2F">
        <w:rPr>
          <w:rFonts w:ascii="Arial" w:hAnsi="Arial" w:cs="Arial"/>
          <w:b/>
          <w:bCs/>
          <w:sz w:val="32"/>
          <w:szCs w:val="32"/>
        </w:rPr>
        <w:t xml:space="preserve">28.09.2018                                                                        № </w:t>
      </w:r>
      <w:r>
        <w:rPr>
          <w:rFonts w:ascii="Arial" w:hAnsi="Arial" w:cs="Arial"/>
          <w:b/>
          <w:bCs/>
          <w:sz w:val="32"/>
          <w:szCs w:val="32"/>
        </w:rPr>
        <w:t>104</w:t>
      </w:r>
    </w:p>
    <w:p w:rsidR="00923FE3" w:rsidRPr="00413C2F" w:rsidRDefault="00923FE3" w:rsidP="00413C2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923FE3" w:rsidRPr="00413C2F" w:rsidRDefault="00923FE3" w:rsidP="004E277A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413C2F">
        <w:rPr>
          <w:rFonts w:ascii="Arial" w:hAnsi="Arial" w:cs="Arial"/>
          <w:b/>
          <w:bCs/>
          <w:sz w:val="32"/>
          <w:szCs w:val="32"/>
        </w:rPr>
        <w:t>О внесении изменений  в решение Совета</w:t>
      </w:r>
    </w:p>
    <w:p w:rsidR="00923FE3" w:rsidRPr="00413C2F" w:rsidRDefault="00923FE3" w:rsidP="004E277A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413C2F">
        <w:rPr>
          <w:rFonts w:ascii="Arial" w:hAnsi="Arial" w:cs="Arial"/>
          <w:b/>
          <w:bCs/>
          <w:sz w:val="32"/>
          <w:szCs w:val="32"/>
        </w:rPr>
        <w:t>депутатов Новочеркасского сельсовета от 28 декабря 2017 года  № 84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13C2F"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 Новочеркасский сельсовет  на 2018 год и на плановый период 2019-2020 г.г.»</w:t>
      </w:r>
    </w:p>
    <w:p w:rsidR="00923FE3" w:rsidRDefault="00923FE3" w:rsidP="004E277A">
      <w:pPr>
        <w:spacing w:line="240" w:lineRule="auto"/>
        <w:rPr>
          <w:rFonts w:ascii="Georgia" w:hAnsi="Georgia" w:cs="Georgia"/>
          <w:sz w:val="28"/>
          <w:szCs w:val="28"/>
        </w:rPr>
      </w:pPr>
    </w:p>
    <w:p w:rsidR="00923FE3" w:rsidRPr="00413C2F" w:rsidRDefault="00923FE3" w:rsidP="004E277A">
      <w:pPr>
        <w:spacing w:line="240" w:lineRule="auto"/>
        <w:rPr>
          <w:rFonts w:ascii="Georgia" w:hAnsi="Georgia" w:cs="Georgia"/>
          <w:sz w:val="28"/>
          <w:szCs w:val="28"/>
        </w:rPr>
      </w:pPr>
    </w:p>
    <w:p w:rsidR="00923FE3" w:rsidRPr="00413C2F" w:rsidRDefault="00923FE3" w:rsidP="00A75C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3C2F">
        <w:rPr>
          <w:rFonts w:ascii="Arial" w:hAnsi="Arial" w:cs="Arial"/>
          <w:sz w:val="24"/>
          <w:szCs w:val="24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Новочеркасский сельсовет</w:t>
      </w:r>
    </w:p>
    <w:p w:rsidR="00923FE3" w:rsidRPr="00413C2F" w:rsidRDefault="00923FE3" w:rsidP="00A75C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A75C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3C2F">
        <w:rPr>
          <w:rFonts w:ascii="Arial" w:hAnsi="Arial" w:cs="Arial"/>
          <w:sz w:val="24"/>
          <w:szCs w:val="24"/>
        </w:rPr>
        <w:t xml:space="preserve">Совет депутатов Новочеркасского сельсовета </w:t>
      </w:r>
    </w:p>
    <w:p w:rsidR="00923FE3" w:rsidRPr="00413C2F" w:rsidRDefault="00923FE3" w:rsidP="00A75C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3C2F">
        <w:rPr>
          <w:rFonts w:ascii="Arial" w:hAnsi="Arial" w:cs="Arial"/>
          <w:sz w:val="24"/>
          <w:szCs w:val="24"/>
        </w:rPr>
        <w:t xml:space="preserve">РЕШИЛ: </w:t>
      </w:r>
    </w:p>
    <w:p w:rsidR="00923FE3" w:rsidRPr="00413C2F" w:rsidRDefault="00923FE3" w:rsidP="00A75C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3C2F">
        <w:rPr>
          <w:rFonts w:ascii="Arial" w:hAnsi="Arial" w:cs="Arial"/>
          <w:sz w:val="24"/>
          <w:szCs w:val="24"/>
        </w:rPr>
        <w:t xml:space="preserve"> 1. Внести изменения  в решение Совета  депутатов Новочеркасского сельсовета от 28 декабря 2017 года  № 84  «О бюджете муниципального образования Новочеркасский сельсовет  на 2018 год и на плановый период 2019-2020г.г.»:</w:t>
      </w:r>
    </w:p>
    <w:p w:rsidR="00923FE3" w:rsidRPr="00413C2F" w:rsidRDefault="00923FE3" w:rsidP="00A75C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3C2F">
        <w:rPr>
          <w:rFonts w:ascii="Arial" w:hAnsi="Arial" w:cs="Arial"/>
          <w:sz w:val="24"/>
          <w:szCs w:val="24"/>
        </w:rPr>
        <w:t>1) Приложение 5 к решению Совета  депутатов Новочеркасского сельсовета от 28 декабря 2017 года  № 84  «О бюджете муниципального образования Новочеркасский сельсовет  на 2018 год и на плановый период 2019-2020г.г.» изложить в новой редакции (приложение 1)</w:t>
      </w:r>
    </w:p>
    <w:p w:rsidR="00923FE3" w:rsidRPr="00413C2F" w:rsidRDefault="00923FE3" w:rsidP="00A75C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3C2F">
        <w:rPr>
          <w:rFonts w:ascii="Arial" w:hAnsi="Arial" w:cs="Arial"/>
          <w:sz w:val="24"/>
          <w:szCs w:val="24"/>
        </w:rPr>
        <w:t>2) Приложение 6 к решению Совета  депутатов Новочеркасского сельсовета от 28 декабря 2017 года  № 84  «О бюджете муниципального образования Новочеркасский сельсовет  на 2018 год и на плановый период 2019-2020г.г.» изложить в новой редакции (приложение 2).</w:t>
      </w:r>
    </w:p>
    <w:p w:rsidR="00923FE3" w:rsidRPr="00341CFE" w:rsidRDefault="00923FE3" w:rsidP="00A75C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3C2F">
        <w:rPr>
          <w:rFonts w:ascii="Arial" w:hAnsi="Arial" w:cs="Arial"/>
          <w:sz w:val="24"/>
          <w:szCs w:val="24"/>
        </w:rPr>
        <w:t xml:space="preserve">3) Приложение 7 к решению Совета  депутатов Новочеркасского сельсовета от 28 декабря 2017 года  № 84  «О бюджете муниципального образования Новочеркасский сельсовет  на 2018 год и на плановый период 2019-2020г.г.» </w:t>
      </w:r>
      <w:r w:rsidRPr="00341CFE">
        <w:rPr>
          <w:rFonts w:ascii="Arial" w:hAnsi="Arial" w:cs="Arial"/>
          <w:sz w:val="24"/>
          <w:szCs w:val="24"/>
        </w:rPr>
        <w:t>изложить в новой редакции (приложение 3).</w:t>
      </w:r>
    </w:p>
    <w:p w:rsidR="00923FE3" w:rsidRPr="00341CFE" w:rsidRDefault="00923FE3" w:rsidP="00A75C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41CFE">
        <w:rPr>
          <w:rFonts w:ascii="Arial" w:hAnsi="Arial" w:cs="Arial"/>
          <w:sz w:val="24"/>
          <w:szCs w:val="24"/>
        </w:rPr>
        <w:t>4) Приложение 8 к решению Совета  депутатов Новочеркасского сельсовета от 28 декабря 2017 года  № 84  «О бюджете муниципального образования Новочеркасский сельсовет  на 2018 год и на плановый период 2019-2020г.г.» изложить в новой редакции (приложение 4).</w:t>
      </w:r>
    </w:p>
    <w:p w:rsidR="00923FE3" w:rsidRPr="00341CFE" w:rsidRDefault="00923FE3" w:rsidP="00A75C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41CFE">
        <w:rPr>
          <w:rFonts w:ascii="Arial" w:hAnsi="Arial" w:cs="Arial"/>
          <w:sz w:val="24"/>
          <w:szCs w:val="24"/>
        </w:rPr>
        <w:lastRenderedPageBreak/>
        <w:t>5) 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(Закирова Р.Г.)</w:t>
      </w:r>
    </w:p>
    <w:p w:rsidR="00923FE3" w:rsidRPr="00413C2F" w:rsidRDefault="00923FE3" w:rsidP="00A75C0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413C2F">
        <w:rPr>
          <w:rFonts w:ascii="Arial" w:hAnsi="Arial" w:cs="Arial"/>
          <w:sz w:val="24"/>
          <w:szCs w:val="24"/>
        </w:rPr>
        <w:t xml:space="preserve">6) Настоящее решение    распространяется на правоотношения, возникшие с  1 января 2018 года. </w:t>
      </w:r>
    </w:p>
    <w:p w:rsidR="00923FE3" w:rsidRPr="00413C2F" w:rsidRDefault="00923FE3" w:rsidP="00A75C0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</w:p>
    <w:p w:rsidR="00923FE3" w:rsidRDefault="00923FE3" w:rsidP="00413C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pStyle w:val="1"/>
        <w:jc w:val="left"/>
        <w:rPr>
          <w:rFonts w:ascii="Arial" w:hAnsi="Arial" w:cs="Arial"/>
          <w:sz w:val="24"/>
          <w:szCs w:val="24"/>
        </w:rPr>
      </w:pPr>
      <w:r w:rsidRPr="00413C2F">
        <w:rPr>
          <w:rFonts w:ascii="Arial" w:hAnsi="Arial" w:cs="Arial"/>
          <w:sz w:val="24"/>
          <w:szCs w:val="24"/>
        </w:rPr>
        <w:t xml:space="preserve">Председатель Совета депутатов сельсовета                          </w:t>
      </w:r>
    </w:p>
    <w:p w:rsidR="00923FE3" w:rsidRPr="00413C2F" w:rsidRDefault="00923FE3" w:rsidP="00413C2F">
      <w:pPr>
        <w:pStyle w:val="1"/>
        <w:jc w:val="left"/>
        <w:rPr>
          <w:rFonts w:ascii="Arial" w:hAnsi="Arial" w:cs="Arial"/>
          <w:sz w:val="24"/>
          <w:szCs w:val="24"/>
        </w:rPr>
      </w:pPr>
      <w:r w:rsidRPr="00413C2F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923FE3" w:rsidRPr="00413C2F" w:rsidRDefault="00923FE3" w:rsidP="00413C2F">
      <w:pPr>
        <w:pStyle w:val="1"/>
        <w:jc w:val="left"/>
        <w:rPr>
          <w:rFonts w:ascii="Arial" w:hAnsi="Arial" w:cs="Arial"/>
          <w:sz w:val="24"/>
          <w:szCs w:val="24"/>
        </w:rPr>
      </w:pPr>
      <w:r w:rsidRPr="00413C2F">
        <w:rPr>
          <w:rFonts w:ascii="Arial" w:hAnsi="Arial" w:cs="Arial"/>
          <w:sz w:val="24"/>
          <w:szCs w:val="24"/>
        </w:rPr>
        <w:t>Новочеркасский сельсовет                                                           Н.Ф.Суюндуков</w:t>
      </w: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23FE3" w:rsidRPr="00413C2F" w:rsidSect="00413C2F">
          <w:pgSz w:w="11906" w:h="16838"/>
          <w:pgMar w:top="899" w:right="850" w:bottom="899" w:left="1701" w:header="708" w:footer="708" w:gutter="0"/>
          <w:cols w:space="708"/>
          <w:docGrid w:linePitch="360"/>
        </w:sect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6451" w:type="dxa"/>
        <w:tblInd w:w="-106" w:type="dxa"/>
        <w:tblLook w:val="00A0" w:firstRow="1" w:lastRow="0" w:firstColumn="1" w:lastColumn="0" w:noHBand="0" w:noVBand="0"/>
      </w:tblPr>
      <w:tblGrid>
        <w:gridCol w:w="3700"/>
        <w:gridCol w:w="4681"/>
        <w:gridCol w:w="3046"/>
        <w:gridCol w:w="2500"/>
        <w:gridCol w:w="2080"/>
        <w:gridCol w:w="222"/>
        <w:gridCol w:w="222"/>
      </w:tblGrid>
      <w:tr w:rsidR="00923FE3" w:rsidRPr="00413C2F">
        <w:trPr>
          <w:gridAfter w:val="2"/>
          <w:wAfter w:w="444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 xml:space="preserve">депутатов  Новочеркасского сельсовета </w:t>
            </w:r>
          </w:p>
        </w:tc>
      </w:tr>
      <w:tr w:rsidR="00923FE3" w:rsidRPr="00413C2F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№ 104 от 28.09.2018 года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60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Источники внутреннего финансирования дефицита местного бюджета </w:t>
            </w: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60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2018 год и плановый период 2019-2020 г.г. </w:t>
            </w: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0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2,08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-13534827,00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-12640195,00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-12217775,00</w:t>
            </w: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lastRenderedPageBreak/>
              <w:t>000 01 05 02 00 00 0000 500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-13534827,00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-12640195,00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-12217775,00</w:t>
            </w: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-13534827,00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-12640195,00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-12217775,00</w:t>
            </w: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-13534827,00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-12640195,00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-12217775,00</w:t>
            </w: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13534829,08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12640195,00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12217775,00</w:t>
            </w: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13534829,08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12640195,00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12217775,00</w:t>
            </w: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13534829,08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12640195,00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12217775,00</w:t>
            </w: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13534829,08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12640195,00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12217775,00</w:t>
            </w: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6039" w:type="dxa"/>
        <w:tblInd w:w="-106" w:type="dxa"/>
        <w:tblLook w:val="00A0" w:firstRow="1" w:lastRow="0" w:firstColumn="1" w:lastColumn="0" w:noHBand="0" w:noVBand="0"/>
      </w:tblPr>
      <w:tblGrid>
        <w:gridCol w:w="1180"/>
        <w:gridCol w:w="5439"/>
        <w:gridCol w:w="2593"/>
        <w:gridCol w:w="303"/>
        <w:gridCol w:w="1426"/>
        <w:gridCol w:w="614"/>
        <w:gridCol w:w="1069"/>
        <w:gridCol w:w="911"/>
        <w:gridCol w:w="2060"/>
        <w:gridCol w:w="190"/>
        <w:gridCol w:w="32"/>
        <w:gridCol w:w="222"/>
      </w:tblGrid>
      <w:tr w:rsidR="00923FE3" w:rsidRPr="00413C2F">
        <w:trPr>
          <w:gridAfter w:val="2"/>
          <w:wAfter w:w="254" w:type="dxa"/>
          <w:trHeight w:val="255"/>
        </w:trPr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Приложение №  2</w:t>
            </w:r>
          </w:p>
        </w:tc>
      </w:tr>
      <w:tr w:rsidR="00923FE3" w:rsidRPr="00413C2F">
        <w:trPr>
          <w:gridAfter w:val="2"/>
          <w:wAfter w:w="254" w:type="dxa"/>
          <w:trHeight w:val="255"/>
        </w:trPr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к решению Совета депутатов</w:t>
            </w:r>
          </w:p>
        </w:tc>
      </w:tr>
      <w:tr w:rsidR="00923FE3" w:rsidRPr="00413C2F">
        <w:trPr>
          <w:gridAfter w:val="2"/>
          <w:wAfter w:w="254" w:type="dxa"/>
          <w:trHeight w:val="255"/>
        </w:trPr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Новочеркасского сельсовета</w:t>
            </w:r>
          </w:p>
        </w:tc>
      </w:tr>
      <w:tr w:rsidR="00923FE3" w:rsidRPr="00413C2F">
        <w:trPr>
          <w:gridAfter w:val="2"/>
          <w:wAfter w:w="254" w:type="dxa"/>
          <w:trHeight w:val="255"/>
        </w:trPr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от 28.09.2018г.  № 104</w:t>
            </w:r>
          </w:p>
        </w:tc>
      </w:tr>
      <w:tr w:rsidR="00923FE3" w:rsidRPr="00413C2F">
        <w:trPr>
          <w:gridAfter w:val="2"/>
          <w:wAfter w:w="254" w:type="dxa"/>
          <w:trHeight w:val="255"/>
        </w:trPr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gridAfter w:val="2"/>
          <w:wAfter w:w="254" w:type="dxa"/>
          <w:trHeight w:val="585"/>
        </w:trPr>
        <w:tc>
          <w:tcPr>
            <w:tcW w:w="1578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Поступление доходов в бюджет Новочеркасский сельсовет по кодам видов доходов, подвидов доходов на 2018 год и на плановый период 2019, 2020 годов</w:t>
            </w:r>
          </w:p>
        </w:tc>
      </w:tr>
      <w:tr w:rsidR="00923FE3" w:rsidRPr="00413C2F">
        <w:trPr>
          <w:gridAfter w:val="2"/>
          <w:wAfter w:w="254" w:type="dxa"/>
          <w:trHeight w:val="255"/>
        </w:trPr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gridAfter w:val="2"/>
          <w:wAfter w:w="254" w:type="dxa"/>
          <w:trHeight w:val="270"/>
        </w:trPr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923FE3" w:rsidRPr="00413C2F">
        <w:trPr>
          <w:gridAfter w:val="2"/>
          <w:wAfter w:w="254" w:type="dxa"/>
          <w:trHeight w:val="945"/>
        </w:trPr>
        <w:tc>
          <w:tcPr>
            <w:tcW w:w="66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2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16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923FE3" w:rsidRPr="00413C2F">
        <w:trPr>
          <w:gridAfter w:val="2"/>
          <w:wAfter w:w="254" w:type="dxa"/>
          <w:trHeight w:val="255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923FE3" w:rsidRPr="00413C2F">
        <w:trPr>
          <w:gridAfter w:val="2"/>
          <w:wAfter w:w="254" w:type="dxa"/>
          <w:trHeight w:val="51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бюджета - ВСЕГО: </w:t>
            </w: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13 534 827,00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12 640 195,00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12 217 775,00</w:t>
            </w:r>
          </w:p>
        </w:tc>
      </w:tr>
      <w:tr w:rsidR="00923FE3" w:rsidRPr="00413C2F">
        <w:trPr>
          <w:gridAfter w:val="2"/>
          <w:wAfter w:w="254" w:type="dxa"/>
          <w:trHeight w:val="52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7 661 600,00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7 949 000,00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8 172 100,00</w:t>
            </w:r>
          </w:p>
        </w:tc>
      </w:tr>
      <w:tr w:rsidR="00923FE3" w:rsidRPr="00413C2F">
        <w:trPr>
          <w:gridAfter w:val="2"/>
          <w:wAfter w:w="254" w:type="dxa"/>
          <w:trHeight w:val="36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2 517 000,00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2 624 000,00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2 748 000,00</w:t>
            </w:r>
          </w:p>
        </w:tc>
      </w:tr>
      <w:tr w:rsidR="00923FE3" w:rsidRPr="00413C2F">
        <w:trPr>
          <w:gridAfter w:val="2"/>
          <w:wAfter w:w="254" w:type="dxa"/>
          <w:trHeight w:val="37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2 517 000,00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2 624 000,00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2 748 000,00</w:t>
            </w:r>
          </w:p>
        </w:tc>
      </w:tr>
      <w:tr w:rsidR="00923FE3" w:rsidRPr="00413C2F">
        <w:trPr>
          <w:gridAfter w:val="2"/>
          <w:wAfter w:w="254" w:type="dxa"/>
          <w:trHeight w:val="94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2 517 000,00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2 624 000,00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2 748 000,00</w:t>
            </w:r>
          </w:p>
        </w:tc>
      </w:tr>
      <w:tr w:rsidR="00923FE3" w:rsidRPr="00413C2F">
        <w:trPr>
          <w:gridAfter w:val="2"/>
          <w:wAfter w:w="254" w:type="dxa"/>
          <w:trHeight w:val="94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000 10102010011000110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2 517 000,00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2 624 000,00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2 748 000,00</w:t>
            </w:r>
          </w:p>
        </w:tc>
      </w:tr>
      <w:tr w:rsidR="00923FE3" w:rsidRPr="00413C2F">
        <w:trPr>
          <w:gridAfter w:val="2"/>
          <w:wAfter w:w="254" w:type="dxa"/>
          <w:trHeight w:val="55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998 100,00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1 126 000,00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1 162 100,00</w:t>
            </w:r>
          </w:p>
        </w:tc>
      </w:tr>
      <w:tr w:rsidR="00923FE3" w:rsidRPr="00413C2F">
        <w:trPr>
          <w:gridAfter w:val="2"/>
          <w:wAfter w:w="254" w:type="dxa"/>
          <w:trHeight w:val="54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998 100,00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1 126 000,00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1 162 100,00</w:t>
            </w:r>
          </w:p>
        </w:tc>
      </w:tr>
      <w:tr w:rsidR="00923FE3" w:rsidRPr="00413C2F">
        <w:trPr>
          <w:gridAfter w:val="2"/>
          <w:wAfter w:w="254" w:type="dxa"/>
          <w:trHeight w:val="99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000 10302230010000110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372 300,00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422 000,00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415 000,00</w:t>
            </w:r>
          </w:p>
        </w:tc>
      </w:tr>
      <w:tr w:rsidR="00923FE3" w:rsidRPr="00413C2F">
        <w:trPr>
          <w:gridAfter w:val="2"/>
          <w:wAfter w:w="254" w:type="dxa"/>
          <w:trHeight w:val="118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2 900,00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923FE3" w:rsidRPr="00413C2F">
        <w:trPr>
          <w:gridAfter w:val="2"/>
          <w:wAfter w:w="254" w:type="dxa"/>
          <w:trHeight w:val="100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680 500,00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758 100,00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793 600,00</w:t>
            </w:r>
          </w:p>
        </w:tc>
      </w:tr>
      <w:tr w:rsidR="00923FE3" w:rsidRPr="00413C2F">
        <w:trPr>
          <w:gridAfter w:val="2"/>
          <w:wAfter w:w="254" w:type="dxa"/>
          <w:trHeight w:val="94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-57 600,00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-57 100,00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-76 600,00</w:t>
            </w:r>
          </w:p>
        </w:tc>
      </w:tr>
      <w:tr w:rsidR="00923FE3" w:rsidRPr="00413C2F">
        <w:trPr>
          <w:gridAfter w:val="2"/>
          <w:wAfter w:w="254" w:type="dxa"/>
          <w:trHeight w:val="37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1 348 500,00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1 401 000,00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1 464 000,00</w:t>
            </w:r>
          </w:p>
        </w:tc>
      </w:tr>
      <w:tr w:rsidR="00923FE3" w:rsidRPr="00413C2F">
        <w:trPr>
          <w:gridAfter w:val="2"/>
          <w:wAfter w:w="254" w:type="dxa"/>
          <w:trHeight w:val="61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733 000,00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769 000,00</w:t>
            </w:r>
          </w:p>
        </w:tc>
      </w:tr>
      <w:tr w:rsidR="00923FE3" w:rsidRPr="00413C2F">
        <w:trPr>
          <w:gridAfter w:val="2"/>
          <w:wAfter w:w="254" w:type="dxa"/>
          <w:trHeight w:val="48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681 000,00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715 000,00</w:t>
            </w:r>
          </w:p>
        </w:tc>
      </w:tr>
      <w:tr w:rsidR="00923FE3" w:rsidRPr="00413C2F">
        <w:trPr>
          <w:gridAfter w:val="2"/>
          <w:wAfter w:w="254" w:type="dxa"/>
          <w:trHeight w:val="49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681 000,00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715 000,00</w:t>
            </w:r>
          </w:p>
        </w:tc>
      </w:tr>
      <w:tr w:rsidR="00923FE3" w:rsidRPr="00413C2F">
        <w:trPr>
          <w:gridAfter w:val="2"/>
          <w:wAfter w:w="254" w:type="dxa"/>
          <w:trHeight w:val="54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000 10501011011000110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681 000,00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715 000,00</w:t>
            </w:r>
          </w:p>
        </w:tc>
      </w:tr>
      <w:tr w:rsidR="00923FE3" w:rsidRPr="00413C2F">
        <w:trPr>
          <w:gridAfter w:val="2"/>
          <w:wAfter w:w="254" w:type="dxa"/>
          <w:trHeight w:val="54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54 000,00</w:t>
            </w:r>
          </w:p>
        </w:tc>
      </w:tr>
      <w:tr w:rsidR="00923FE3" w:rsidRPr="00413C2F">
        <w:trPr>
          <w:gridAfter w:val="2"/>
          <w:wAfter w:w="254" w:type="dxa"/>
          <w:trHeight w:val="58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54 000,00</w:t>
            </w:r>
          </w:p>
        </w:tc>
      </w:tr>
      <w:tr w:rsidR="00923FE3" w:rsidRPr="00413C2F">
        <w:trPr>
          <w:gridAfter w:val="2"/>
          <w:wAfter w:w="254" w:type="dxa"/>
          <w:trHeight w:val="60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000 10501021011000110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54 000,00</w:t>
            </w:r>
          </w:p>
        </w:tc>
      </w:tr>
      <w:tr w:rsidR="00923FE3" w:rsidRPr="00413C2F">
        <w:trPr>
          <w:gridAfter w:val="2"/>
          <w:wAfter w:w="254" w:type="dxa"/>
          <w:trHeight w:val="34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648 500,00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668 000,00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695 000,00</w:t>
            </w:r>
          </w:p>
        </w:tc>
      </w:tr>
      <w:tr w:rsidR="00923FE3" w:rsidRPr="00413C2F">
        <w:trPr>
          <w:gridAfter w:val="2"/>
          <w:wAfter w:w="254" w:type="dxa"/>
          <w:trHeight w:val="42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648 500,00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668 000,00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695 000,00</w:t>
            </w:r>
          </w:p>
        </w:tc>
      </w:tr>
      <w:tr w:rsidR="00923FE3" w:rsidRPr="00413C2F">
        <w:trPr>
          <w:gridAfter w:val="2"/>
          <w:wAfter w:w="254" w:type="dxa"/>
          <w:trHeight w:val="37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000 10503010011000110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648 500,00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668 000,00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695 000,00</w:t>
            </w:r>
          </w:p>
        </w:tc>
      </w:tr>
      <w:tr w:rsidR="00923FE3" w:rsidRPr="00413C2F">
        <w:trPr>
          <w:gridAfter w:val="2"/>
          <w:wAfter w:w="254" w:type="dxa"/>
          <w:trHeight w:val="42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2 796 000,00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2 796 000,00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2 796 000,00</w:t>
            </w:r>
          </w:p>
        </w:tc>
      </w:tr>
      <w:tr w:rsidR="00923FE3" w:rsidRPr="00413C2F">
        <w:trPr>
          <w:gridAfter w:val="2"/>
          <w:wAfter w:w="254" w:type="dxa"/>
          <w:trHeight w:val="48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39 000,00</w:t>
            </w:r>
          </w:p>
        </w:tc>
      </w:tr>
      <w:tr w:rsidR="00923FE3" w:rsidRPr="00413C2F">
        <w:trPr>
          <w:gridAfter w:val="2"/>
          <w:wAfter w:w="254" w:type="dxa"/>
          <w:trHeight w:val="67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39 000,00</w:t>
            </w:r>
          </w:p>
        </w:tc>
      </w:tr>
      <w:tr w:rsidR="00923FE3" w:rsidRPr="00413C2F">
        <w:trPr>
          <w:gridAfter w:val="2"/>
          <w:wAfter w:w="254" w:type="dxa"/>
          <w:trHeight w:val="73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000 10601030101000110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39 000,00</w:t>
            </w:r>
          </w:p>
        </w:tc>
      </w:tr>
      <w:tr w:rsidR="00923FE3" w:rsidRPr="00413C2F">
        <w:trPr>
          <w:gridAfter w:val="2"/>
          <w:wAfter w:w="254" w:type="dxa"/>
          <w:trHeight w:val="31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2 757 000,00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2 757 000,00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2 757 000,00</w:t>
            </w:r>
          </w:p>
        </w:tc>
      </w:tr>
      <w:tr w:rsidR="00923FE3" w:rsidRPr="00413C2F">
        <w:trPr>
          <w:gridAfter w:val="2"/>
          <w:wAfter w:w="254" w:type="dxa"/>
          <w:trHeight w:val="27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</w:tr>
      <w:tr w:rsidR="00923FE3" w:rsidRPr="00413C2F">
        <w:trPr>
          <w:gridAfter w:val="2"/>
          <w:wAfter w:w="254" w:type="dxa"/>
          <w:trHeight w:val="48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</w:tr>
      <w:tr w:rsidR="00923FE3" w:rsidRPr="00413C2F">
        <w:trPr>
          <w:gridAfter w:val="2"/>
          <w:wAfter w:w="254" w:type="dxa"/>
          <w:trHeight w:val="90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000 10606033101000110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192 000,00</w:t>
            </w:r>
          </w:p>
        </w:tc>
      </w:tr>
      <w:tr w:rsidR="00923FE3" w:rsidRPr="00413C2F">
        <w:trPr>
          <w:gridAfter w:val="2"/>
          <w:wAfter w:w="254" w:type="dxa"/>
          <w:trHeight w:val="27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2 565 000,00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2 565 000,00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2 565 000,00</w:t>
            </w:r>
          </w:p>
        </w:tc>
      </w:tr>
      <w:tr w:rsidR="00923FE3" w:rsidRPr="00413C2F">
        <w:trPr>
          <w:gridAfter w:val="2"/>
          <w:wAfter w:w="254" w:type="dxa"/>
          <w:trHeight w:val="48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2 565 000,00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2 565 000,00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2 565 000,00</w:t>
            </w:r>
          </w:p>
        </w:tc>
      </w:tr>
      <w:tr w:rsidR="00923FE3" w:rsidRPr="00413C2F">
        <w:trPr>
          <w:gridAfter w:val="2"/>
          <w:wAfter w:w="254" w:type="dxa"/>
          <w:trHeight w:val="97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000 10606043101000110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2 565 000,00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2 565 000,00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2 565 000,00</w:t>
            </w:r>
          </w:p>
        </w:tc>
      </w:tr>
      <w:tr w:rsidR="00923FE3" w:rsidRPr="00413C2F">
        <w:trPr>
          <w:gridAfter w:val="2"/>
          <w:wAfter w:w="254" w:type="dxa"/>
          <w:trHeight w:val="54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923FE3" w:rsidRPr="00413C2F">
        <w:trPr>
          <w:gridAfter w:val="2"/>
          <w:wAfter w:w="254" w:type="dxa"/>
          <w:trHeight w:val="120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923FE3" w:rsidRPr="00413C2F">
        <w:trPr>
          <w:gridAfter w:val="2"/>
          <w:wAfter w:w="254" w:type="dxa"/>
          <w:trHeight w:val="120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923FE3" w:rsidRPr="00413C2F">
        <w:trPr>
          <w:gridAfter w:val="2"/>
          <w:wAfter w:w="254" w:type="dxa"/>
          <w:trHeight w:val="105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000 11105035100000120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923FE3" w:rsidRPr="00413C2F">
        <w:trPr>
          <w:gridAfter w:val="2"/>
          <w:wAfter w:w="254" w:type="dxa"/>
          <w:trHeight w:val="33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5 873 227,00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4 691 195,00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4 045 675,00</w:t>
            </w:r>
          </w:p>
        </w:tc>
      </w:tr>
      <w:tr w:rsidR="00923FE3" w:rsidRPr="00413C2F">
        <w:trPr>
          <w:gridAfter w:val="2"/>
          <w:wAfter w:w="254" w:type="dxa"/>
          <w:trHeight w:val="60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5 873 227,00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4 691 195,00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4 045 675,00</w:t>
            </w:r>
          </w:p>
        </w:tc>
      </w:tr>
      <w:tr w:rsidR="00923FE3" w:rsidRPr="00413C2F">
        <w:trPr>
          <w:gridAfter w:val="2"/>
          <w:wAfter w:w="254" w:type="dxa"/>
          <w:trHeight w:val="27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000 20210000000000151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4 539 600,00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4 496 900,00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3 844 600,00</w:t>
            </w:r>
          </w:p>
        </w:tc>
      </w:tr>
      <w:tr w:rsidR="00923FE3" w:rsidRPr="00413C2F">
        <w:trPr>
          <w:gridAfter w:val="2"/>
          <w:wAfter w:w="254" w:type="dxa"/>
          <w:trHeight w:val="31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000 20215001000000151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4 539 600,00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4 496 900,00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3 844 600,00</w:t>
            </w:r>
          </w:p>
        </w:tc>
      </w:tr>
      <w:tr w:rsidR="00923FE3" w:rsidRPr="00413C2F">
        <w:trPr>
          <w:gridAfter w:val="2"/>
          <w:wAfter w:w="254" w:type="dxa"/>
          <w:trHeight w:val="57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000 20215001100000151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4 539 600,00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4 496 900,00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3 844 600,00</w:t>
            </w:r>
          </w:p>
        </w:tc>
      </w:tr>
      <w:tr w:rsidR="00923FE3" w:rsidRPr="00413C2F">
        <w:trPr>
          <w:gridAfter w:val="2"/>
          <w:wAfter w:w="254" w:type="dxa"/>
          <w:trHeight w:val="570"/>
        </w:trPr>
        <w:tc>
          <w:tcPr>
            <w:tcW w:w="66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000 20215002000000151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141 642,00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23FE3" w:rsidRPr="00413C2F">
        <w:trPr>
          <w:gridAfter w:val="2"/>
          <w:wAfter w:w="254" w:type="dxa"/>
          <w:trHeight w:val="570"/>
        </w:trPr>
        <w:tc>
          <w:tcPr>
            <w:tcW w:w="66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232 20215002100000151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141 642,00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23FE3" w:rsidRPr="00413C2F">
        <w:trPr>
          <w:gridAfter w:val="2"/>
          <w:wAfter w:w="254" w:type="dxa"/>
          <w:trHeight w:val="31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000 20230000000000151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191 985,00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194 295,00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201 075,00</w:t>
            </w:r>
          </w:p>
        </w:tc>
      </w:tr>
      <w:tr w:rsidR="00923FE3" w:rsidRPr="00413C2F">
        <w:trPr>
          <w:gridAfter w:val="2"/>
          <w:wAfter w:w="254" w:type="dxa"/>
          <w:trHeight w:val="49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000 20235930000000151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6 200,00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6 200,00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6 200,00</w:t>
            </w:r>
          </w:p>
        </w:tc>
      </w:tr>
      <w:tr w:rsidR="00923FE3" w:rsidRPr="00413C2F">
        <w:trPr>
          <w:gridAfter w:val="2"/>
          <w:wAfter w:w="254" w:type="dxa"/>
          <w:trHeight w:val="49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000 20235930100000151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6 200,00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6 200,00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6 200,00</w:t>
            </w:r>
          </w:p>
        </w:tc>
      </w:tr>
      <w:tr w:rsidR="00923FE3" w:rsidRPr="00413C2F">
        <w:trPr>
          <w:gridAfter w:val="2"/>
          <w:wAfter w:w="254" w:type="dxa"/>
          <w:trHeight w:val="555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000 20235118000000151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185 785,00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188 095,00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194 875,00</w:t>
            </w:r>
          </w:p>
        </w:tc>
      </w:tr>
      <w:tr w:rsidR="00923FE3" w:rsidRPr="00413C2F">
        <w:trPr>
          <w:gridAfter w:val="2"/>
          <w:wAfter w:w="254" w:type="dxa"/>
          <w:trHeight w:val="720"/>
        </w:trPr>
        <w:tc>
          <w:tcPr>
            <w:tcW w:w="661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000 20235118100000151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185 785,00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188 095,00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194 875,00</w:t>
            </w:r>
          </w:p>
        </w:tc>
      </w:tr>
      <w:tr w:rsidR="00923FE3" w:rsidRPr="00413C2F">
        <w:trPr>
          <w:gridAfter w:val="2"/>
          <w:wAfter w:w="254" w:type="dxa"/>
          <w:trHeight w:val="255"/>
        </w:trPr>
        <w:tc>
          <w:tcPr>
            <w:tcW w:w="66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000 20240000000000151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23FE3" w:rsidRPr="00413C2F">
        <w:trPr>
          <w:gridAfter w:val="2"/>
          <w:wAfter w:w="254" w:type="dxa"/>
          <w:trHeight w:val="255"/>
        </w:trPr>
        <w:tc>
          <w:tcPr>
            <w:tcW w:w="66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000 20249999000000151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23FE3" w:rsidRPr="00413C2F">
        <w:trPr>
          <w:gridAfter w:val="2"/>
          <w:wAfter w:w="254" w:type="dxa"/>
          <w:trHeight w:val="450"/>
        </w:trPr>
        <w:tc>
          <w:tcPr>
            <w:tcW w:w="66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232 20249999100000151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23FE3" w:rsidRPr="00413C2F">
        <w:trPr>
          <w:trHeight w:val="915"/>
        </w:trPr>
        <w:tc>
          <w:tcPr>
            <w:tcW w:w="155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Рапределение бюджетных ассигнований местного бюджета  на 2018 год и плановый период 2019-2020 г.г.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50"/>
        </w:trPr>
        <w:tc>
          <w:tcPr>
            <w:tcW w:w="155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 разделам и подразделам расходов классификации расходов  бюджетов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3 371 256,50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3 254 100,00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3 254 100,00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3C2F">
              <w:rPr>
                <w:rFonts w:ascii="Arial" w:hAnsi="Arial" w:cs="Arial"/>
                <w:i/>
                <w:iCs/>
                <w:sz w:val="24"/>
                <w:szCs w:val="24"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764 000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764 000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3C2F">
              <w:rPr>
                <w:rFonts w:ascii="Arial" w:hAnsi="Arial" w:cs="Arial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предстваительных органов муниципальных образований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3C2F">
              <w:rPr>
                <w:rFonts w:ascii="Arial" w:hAnsi="Arial" w:cs="Arial"/>
                <w:i/>
                <w:iCs/>
                <w:sz w:val="24"/>
                <w:szCs w:val="24"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2 566 108,50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2 490 100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2 490 100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3C2F">
              <w:rPr>
                <w:rFonts w:ascii="Arial" w:hAnsi="Arial" w:cs="Arial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41 148,00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3C2F">
              <w:rPr>
                <w:rFonts w:ascii="Arial" w:hAnsi="Arial" w:cs="Arial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185 785,00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188 095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194 875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185 785,00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188 095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194 875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провоохранительная деятельность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179 047,62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136 200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136 200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0304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Органы юстиции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6 200,00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6 200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6 200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3C2F">
              <w:rPr>
                <w:rFonts w:ascii="Arial" w:hAnsi="Arial" w:cs="Arial"/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142 847,62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3C2F">
              <w:rPr>
                <w:rFonts w:ascii="Arial" w:hAnsi="Arial" w:cs="Arial"/>
                <w:i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30 000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30 000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2 124 280,62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1 126 000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1 162 100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2 124 280,62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1 126 000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1 162 100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3 282 827,89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3 800 800,00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3 335 500,00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36 000,00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36 000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36 000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3 246 827,89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3 764 800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3 299 500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4 331 631,45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4 075 000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4 075 000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3C2F">
              <w:rPr>
                <w:rFonts w:ascii="Arial" w:hAnsi="Arial" w:cs="Arial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4 331 631,45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4 075 000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4 075 000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3C2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13 534 829,08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12 640 195,00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12 217 775,00</w:t>
            </w:r>
          </w:p>
        </w:tc>
        <w:tc>
          <w:tcPr>
            <w:tcW w:w="222" w:type="dxa"/>
            <w:gridSpan w:val="2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620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83"/>
        <w:gridCol w:w="283"/>
        <w:gridCol w:w="283"/>
        <w:gridCol w:w="283"/>
        <w:gridCol w:w="283"/>
        <w:gridCol w:w="5080"/>
        <w:gridCol w:w="633"/>
        <w:gridCol w:w="435"/>
        <w:gridCol w:w="285"/>
        <w:gridCol w:w="1241"/>
        <w:gridCol w:w="559"/>
        <w:gridCol w:w="696"/>
        <w:gridCol w:w="1618"/>
        <w:gridCol w:w="1651"/>
        <w:gridCol w:w="1651"/>
        <w:gridCol w:w="236"/>
        <w:gridCol w:w="236"/>
        <w:gridCol w:w="236"/>
        <w:gridCol w:w="236"/>
      </w:tblGrid>
      <w:tr w:rsidR="00923FE3" w:rsidRPr="00413C2F">
        <w:trPr>
          <w:gridAfter w:val="4"/>
          <w:wAfter w:w="944" w:type="dxa"/>
          <w:trHeight w:val="3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 xml:space="preserve">к решению совета депутатов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2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Новочеркасского сельсовета от 28.09.2018  г. № 104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5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1065"/>
        </w:trPr>
        <w:tc>
          <w:tcPr>
            <w:tcW w:w="1526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Рапределение бюджетных ассигнований из местного бюджета на 2018 год и плановый период 2019-2020г.г. по разделам и подразделам, целевым статьям и видам расходов классификации расходов  бюджета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3371256,50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3254100,00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3254100,00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5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764000,00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764000,00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764000,00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11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764000,00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764000,00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764000,00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5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2566108,50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2490100,00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2490100,00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10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2566108,50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2490100,00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2490100,00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2566108,50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2490100,00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2490100,00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2566108,50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2490100,00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2490100,00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1760660,00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1705100,00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1705100,00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664465,50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681842,00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681842,00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55031,00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53158,00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53158,00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85952,00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41148,00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111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41148,00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 xml:space="preserve">Подпрогамма "Осуществление деятельности аппарата управления администрации </w:t>
            </w:r>
            <w:r w:rsidRPr="00413C2F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Новочеркасский сельсовет"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41148,00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60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41148,00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41148,00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185785,00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188095,00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194875,00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4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185785,00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188095,00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194875,00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10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186175,00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188095,00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194875,00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51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185785,00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188095,00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194875,00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6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185785,00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188095,00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194875,00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5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185785,00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186175,00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186175,00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1920,00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8700,00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179047,62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136200,00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136200,00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6200,00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6200,00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6200,00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10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6200,00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6200,00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6200,00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4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13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4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142847,62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10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142847,62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8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142847,62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6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142847,62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142847,62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5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8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2124280,62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1126000,00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1162100,00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2124280,62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1126000,00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1162100,00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9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2124280,62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1158000,00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1205000,00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782492,38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1126000,00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1162100,00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5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782492,38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1126000,00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1162100,00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782492,38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1126000,00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1162100,00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1341788,24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5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1341788,24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3282827,89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3800800,00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3335500,00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36000,00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36000,00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36000,00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7700090140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7700090140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3246827,89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3764800,00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3299500,00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10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3246827,89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3764800,00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3299500,00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5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3246827,89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3764800,00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3299500,00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60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3246827,89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3764800,00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3299500,00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3246827,89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3764800,00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3299500,00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4331631,45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4075000,00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4075000,00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4331631,45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4075000,00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4075000,00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11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4331631,45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4075000,00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4075000,00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6270000000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4331631,45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4075000,00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4075000,00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716501,45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510000,00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510000,00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716501,45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510000,00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510000,00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8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3615130,00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3565000,00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3565000,00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10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7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6280000000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8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E3" w:rsidRPr="00413C2F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13534829,08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12640195,00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12217775,00</w:t>
            </w: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861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71"/>
        <w:gridCol w:w="271"/>
        <w:gridCol w:w="271"/>
        <w:gridCol w:w="278"/>
        <w:gridCol w:w="271"/>
        <w:gridCol w:w="2999"/>
        <w:gridCol w:w="1579"/>
        <w:gridCol w:w="539"/>
        <w:gridCol w:w="277"/>
        <w:gridCol w:w="882"/>
        <w:gridCol w:w="712"/>
        <w:gridCol w:w="578"/>
        <w:gridCol w:w="236"/>
        <w:gridCol w:w="621"/>
        <w:gridCol w:w="195"/>
        <w:gridCol w:w="236"/>
        <w:gridCol w:w="236"/>
        <w:gridCol w:w="42"/>
        <w:gridCol w:w="1600"/>
        <w:gridCol w:w="379"/>
        <w:gridCol w:w="1141"/>
        <w:gridCol w:w="733"/>
        <w:gridCol w:w="413"/>
        <w:gridCol w:w="793"/>
        <w:gridCol w:w="1520"/>
        <w:gridCol w:w="1540"/>
      </w:tblGrid>
      <w:tr w:rsidR="00923FE3" w:rsidRPr="00413C2F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3FE3" w:rsidRPr="00413C2F">
        <w:trPr>
          <w:trHeight w:val="3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 xml:space="preserve">к решению совета депутатов 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3FE3" w:rsidRPr="00413C2F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Новочеркасского сельсовета от 28.09.2018   г. №  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3FE3" w:rsidRPr="00413C2F">
        <w:trPr>
          <w:gridAfter w:val="3"/>
          <w:wAfter w:w="3853" w:type="dxa"/>
          <w:trHeight w:val="375"/>
        </w:trPr>
        <w:tc>
          <w:tcPr>
            <w:tcW w:w="1476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местного бюджета на 2018 год и плановый период 2019-2020г.г.</w:t>
            </w:r>
          </w:p>
        </w:tc>
      </w:tr>
      <w:tr w:rsidR="00923FE3" w:rsidRPr="00413C2F">
        <w:trPr>
          <w:gridAfter w:val="3"/>
          <w:wAfter w:w="3853" w:type="dxa"/>
          <w:trHeight w:val="322"/>
        </w:trPr>
        <w:tc>
          <w:tcPr>
            <w:tcW w:w="1476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3FE3" w:rsidRPr="00413C2F">
        <w:trPr>
          <w:trHeight w:val="39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3FE3" w:rsidRPr="00413C2F">
        <w:trPr>
          <w:gridAfter w:val="3"/>
          <w:wAfter w:w="3853" w:type="dxa"/>
          <w:trHeight w:val="585"/>
        </w:trPr>
        <w:tc>
          <w:tcPr>
            <w:tcW w:w="59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tabs>
                <w:tab w:val="left" w:pos="17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923FE3" w:rsidRPr="00413C2F">
        <w:trPr>
          <w:gridAfter w:val="3"/>
          <w:wAfter w:w="3853" w:type="dxa"/>
          <w:trHeight w:val="375"/>
        </w:trPr>
        <w:tc>
          <w:tcPr>
            <w:tcW w:w="5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3 371 256,50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3 254 100,00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3 254 100,00</w:t>
            </w:r>
          </w:p>
        </w:tc>
      </w:tr>
      <w:tr w:rsidR="00923FE3" w:rsidRPr="00413C2F">
        <w:trPr>
          <w:gridAfter w:val="3"/>
          <w:wAfter w:w="3853" w:type="dxa"/>
          <w:trHeight w:val="12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764 000,00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764 000,00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764 000,00</w:t>
            </w:r>
          </w:p>
        </w:tc>
      </w:tr>
      <w:tr w:rsidR="00923FE3" w:rsidRPr="00413C2F">
        <w:trPr>
          <w:gridAfter w:val="3"/>
          <w:wAfter w:w="3853" w:type="dxa"/>
          <w:trHeight w:val="219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764 000,00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764 000,00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764 000,00</w:t>
            </w:r>
          </w:p>
        </w:tc>
      </w:tr>
      <w:tr w:rsidR="00923FE3" w:rsidRPr="00413C2F">
        <w:trPr>
          <w:gridAfter w:val="3"/>
          <w:wAfter w:w="3853" w:type="dxa"/>
          <w:trHeight w:val="12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764 000,00</w:t>
            </w:r>
          </w:p>
        </w:tc>
      </w:tr>
      <w:tr w:rsidR="00923FE3" w:rsidRPr="00413C2F">
        <w:trPr>
          <w:gridAfter w:val="3"/>
          <w:wAfter w:w="3853" w:type="dxa"/>
          <w:trHeight w:val="3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764 000,00</w:t>
            </w:r>
          </w:p>
        </w:tc>
      </w:tr>
      <w:tr w:rsidR="00923FE3" w:rsidRPr="00413C2F">
        <w:trPr>
          <w:gridAfter w:val="3"/>
          <w:wAfter w:w="3853" w:type="dxa"/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764 000,00</w:t>
            </w:r>
          </w:p>
        </w:tc>
      </w:tr>
      <w:tr w:rsidR="00923FE3" w:rsidRPr="00413C2F">
        <w:trPr>
          <w:gridAfter w:val="3"/>
          <w:wAfter w:w="3853" w:type="dxa"/>
          <w:trHeight w:val="64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476 000,00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476 000,00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476 000,00</w:t>
            </w:r>
          </w:p>
        </w:tc>
      </w:tr>
      <w:tr w:rsidR="00923FE3" w:rsidRPr="00413C2F">
        <w:trPr>
          <w:gridAfter w:val="3"/>
          <w:wAfter w:w="3853" w:type="dxa"/>
          <w:trHeight w:val="12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923FE3" w:rsidRPr="00413C2F">
        <w:trPr>
          <w:gridAfter w:val="3"/>
          <w:wAfter w:w="3853" w:type="dxa"/>
          <w:trHeight w:val="18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2 566 108,50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2 490 100,00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2 490 100,00</w:t>
            </w:r>
          </w:p>
        </w:tc>
      </w:tr>
      <w:tr w:rsidR="00923FE3" w:rsidRPr="00413C2F">
        <w:trPr>
          <w:gridAfter w:val="3"/>
          <w:wAfter w:w="3853" w:type="dxa"/>
          <w:trHeight w:val="18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2 566 108,50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2 490 100,00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2 490 100,00</w:t>
            </w:r>
          </w:p>
        </w:tc>
      </w:tr>
      <w:tr w:rsidR="00923FE3" w:rsidRPr="00413C2F">
        <w:trPr>
          <w:gridAfter w:val="3"/>
          <w:wAfter w:w="3853" w:type="dxa"/>
          <w:trHeight w:val="8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2 566 108,50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2 490 100,00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2 490 100,00</w:t>
            </w:r>
          </w:p>
        </w:tc>
      </w:tr>
      <w:tr w:rsidR="00923FE3" w:rsidRPr="00413C2F">
        <w:trPr>
          <w:gridAfter w:val="3"/>
          <w:wAfter w:w="3853" w:type="dxa"/>
          <w:trHeight w:val="6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2 566 108,50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2 490 100,00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2 490 100,00</w:t>
            </w:r>
          </w:p>
        </w:tc>
      </w:tr>
      <w:tr w:rsidR="00923FE3" w:rsidRPr="00413C2F">
        <w:trPr>
          <w:gridAfter w:val="3"/>
          <w:wAfter w:w="3853" w:type="dxa"/>
          <w:trHeight w:val="8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1 760 660,00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1 705 100,00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1 705 100,00</w:t>
            </w:r>
          </w:p>
        </w:tc>
      </w:tr>
      <w:tr w:rsidR="00923FE3" w:rsidRPr="00413C2F">
        <w:trPr>
          <w:gridAfter w:val="3"/>
          <w:wAfter w:w="3853" w:type="dxa"/>
          <w:trHeight w:val="87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1 352 272,81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1 309 600,00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1 309 600,00</w:t>
            </w:r>
          </w:p>
        </w:tc>
      </w:tr>
      <w:tr w:rsidR="00923FE3" w:rsidRPr="00413C2F">
        <w:trPr>
          <w:gridAfter w:val="3"/>
          <w:wAfter w:w="3853" w:type="dxa"/>
          <w:trHeight w:val="138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408 387,19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395 500,00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395 500,00</w:t>
            </w:r>
          </w:p>
        </w:tc>
      </w:tr>
      <w:tr w:rsidR="00923FE3" w:rsidRPr="00413C2F">
        <w:trPr>
          <w:gridAfter w:val="3"/>
          <w:wAfter w:w="3853" w:type="dxa"/>
          <w:trHeight w:val="7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664 465,50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681 842,00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681 842,00</w:t>
            </w:r>
          </w:p>
        </w:tc>
      </w:tr>
      <w:tr w:rsidR="00923FE3" w:rsidRPr="00413C2F">
        <w:trPr>
          <w:gridAfter w:val="3"/>
          <w:wAfter w:w="3853" w:type="dxa"/>
          <w:trHeight w:val="5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664 465,50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681 842,00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681 842,00</w:t>
            </w:r>
          </w:p>
        </w:tc>
      </w:tr>
      <w:tr w:rsidR="00923FE3" w:rsidRPr="00413C2F">
        <w:trPr>
          <w:gridAfter w:val="3"/>
          <w:wAfter w:w="3853" w:type="dxa"/>
          <w:trHeight w:val="3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55 031,00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53 158,00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53 158,00</w:t>
            </w:r>
          </w:p>
        </w:tc>
      </w:tr>
      <w:tr w:rsidR="00923FE3" w:rsidRPr="00413C2F">
        <w:trPr>
          <w:gridAfter w:val="3"/>
          <w:wAfter w:w="3853" w:type="dxa"/>
          <w:trHeight w:val="3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85 952,00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923FE3" w:rsidRPr="00413C2F">
        <w:trPr>
          <w:gridAfter w:val="3"/>
          <w:wAfter w:w="3853" w:type="dxa"/>
          <w:trHeight w:val="7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47 888,00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3FE3" w:rsidRPr="00413C2F">
        <w:trPr>
          <w:gridAfter w:val="3"/>
          <w:wAfter w:w="3853" w:type="dxa"/>
          <w:trHeight w:val="3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38 064,00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923FE3" w:rsidRPr="00413C2F">
        <w:trPr>
          <w:gridAfter w:val="3"/>
          <w:wAfter w:w="3853" w:type="dxa"/>
          <w:trHeight w:val="136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41 148,00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3FE3" w:rsidRPr="00413C2F">
        <w:trPr>
          <w:gridAfter w:val="3"/>
          <w:wAfter w:w="3853" w:type="dxa"/>
          <w:trHeight w:val="17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41 148,00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3FE3" w:rsidRPr="00413C2F">
        <w:trPr>
          <w:gridAfter w:val="3"/>
          <w:wAfter w:w="3853" w:type="dxa"/>
          <w:trHeight w:val="12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41 148,00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3FE3" w:rsidRPr="00413C2F">
        <w:trPr>
          <w:gridAfter w:val="3"/>
          <w:wAfter w:w="3853" w:type="dxa"/>
          <w:trHeight w:val="11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41 148,00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3FE3" w:rsidRPr="00413C2F">
        <w:trPr>
          <w:gridAfter w:val="3"/>
          <w:wAfter w:w="3853" w:type="dxa"/>
          <w:trHeight w:val="3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41 148,00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3FE3" w:rsidRPr="00413C2F">
        <w:trPr>
          <w:gridAfter w:val="3"/>
          <w:wAfter w:w="3853" w:type="dxa"/>
          <w:trHeight w:val="300"/>
        </w:trPr>
        <w:tc>
          <w:tcPr>
            <w:tcW w:w="5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185 785,00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188 095,00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194 875,00</w:t>
            </w:r>
          </w:p>
        </w:tc>
      </w:tr>
      <w:tr w:rsidR="00923FE3" w:rsidRPr="00413C2F">
        <w:trPr>
          <w:gridAfter w:val="3"/>
          <w:wAfter w:w="3853" w:type="dxa"/>
          <w:trHeight w:val="6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185 785,00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188 095,00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194 875,00</w:t>
            </w:r>
          </w:p>
        </w:tc>
      </w:tr>
      <w:tr w:rsidR="00923FE3" w:rsidRPr="00413C2F">
        <w:trPr>
          <w:gridAfter w:val="3"/>
          <w:wAfter w:w="3853" w:type="dxa"/>
          <w:trHeight w:val="19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186 175,00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186 175,00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186 175,00</w:t>
            </w:r>
          </w:p>
        </w:tc>
      </w:tr>
      <w:tr w:rsidR="00923FE3" w:rsidRPr="00413C2F">
        <w:trPr>
          <w:gridAfter w:val="3"/>
          <w:wAfter w:w="3853" w:type="dxa"/>
          <w:trHeight w:val="78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осуществления части, переданных </w:t>
            </w:r>
            <w:r w:rsidRPr="00413C2F">
              <w:rPr>
                <w:rFonts w:ascii="Arial" w:hAnsi="Arial" w:cs="Arial"/>
                <w:sz w:val="24"/>
                <w:szCs w:val="24"/>
              </w:rPr>
              <w:lastRenderedPageBreak/>
              <w:t>органами власти другого уровня, полномочий"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lastRenderedPageBreak/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185 785,00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188 095,00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194 875,00</w:t>
            </w:r>
          </w:p>
        </w:tc>
      </w:tr>
      <w:tr w:rsidR="00923FE3" w:rsidRPr="00413C2F">
        <w:trPr>
          <w:gridAfter w:val="3"/>
          <w:wAfter w:w="3853" w:type="dxa"/>
          <w:trHeight w:val="7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185 785,00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188 095,00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194 875,00</w:t>
            </w:r>
          </w:p>
        </w:tc>
      </w:tr>
      <w:tr w:rsidR="00923FE3" w:rsidRPr="00413C2F">
        <w:trPr>
          <w:gridAfter w:val="3"/>
          <w:wAfter w:w="3853" w:type="dxa"/>
          <w:trHeight w:val="76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185 785,00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186 175,00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186 175,00</w:t>
            </w:r>
          </w:p>
        </w:tc>
      </w:tr>
      <w:tr w:rsidR="00923FE3" w:rsidRPr="00413C2F">
        <w:trPr>
          <w:gridAfter w:val="3"/>
          <w:wAfter w:w="3853" w:type="dxa"/>
          <w:trHeight w:val="6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142 301,00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142 600,00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142 600,00</w:t>
            </w:r>
          </w:p>
        </w:tc>
      </w:tr>
      <w:tr w:rsidR="00923FE3" w:rsidRPr="00413C2F">
        <w:trPr>
          <w:gridAfter w:val="3"/>
          <w:wAfter w:w="3853" w:type="dxa"/>
          <w:trHeight w:val="13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43 484,00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43 575,00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43 575,00</w:t>
            </w:r>
          </w:p>
        </w:tc>
      </w:tr>
      <w:tr w:rsidR="00923FE3" w:rsidRPr="00413C2F">
        <w:trPr>
          <w:gridAfter w:val="3"/>
          <w:wAfter w:w="3853" w:type="dxa"/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1 920,00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8 700,00</w:t>
            </w:r>
          </w:p>
        </w:tc>
      </w:tr>
      <w:tr w:rsidR="00923FE3" w:rsidRPr="00413C2F">
        <w:trPr>
          <w:gridAfter w:val="3"/>
          <w:wAfter w:w="3853" w:type="dxa"/>
          <w:trHeight w:val="64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1 920,00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8 700,00</w:t>
            </w:r>
          </w:p>
        </w:tc>
      </w:tr>
      <w:tr w:rsidR="00923FE3" w:rsidRPr="00413C2F">
        <w:trPr>
          <w:gridAfter w:val="3"/>
          <w:wAfter w:w="3853" w:type="dxa"/>
          <w:trHeight w:val="930"/>
        </w:trPr>
        <w:tc>
          <w:tcPr>
            <w:tcW w:w="5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179 047,62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136 200,00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136 200,00</w:t>
            </w:r>
          </w:p>
        </w:tc>
      </w:tr>
      <w:tr w:rsidR="00923FE3" w:rsidRPr="00413C2F">
        <w:trPr>
          <w:gridAfter w:val="3"/>
          <w:wAfter w:w="3853" w:type="dxa"/>
          <w:trHeight w:val="4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6 200,00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6 200,00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6 200,00</w:t>
            </w:r>
          </w:p>
        </w:tc>
      </w:tr>
      <w:tr w:rsidR="00923FE3" w:rsidRPr="00413C2F">
        <w:trPr>
          <w:gridAfter w:val="3"/>
          <w:wAfter w:w="3853" w:type="dxa"/>
          <w:trHeight w:val="219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6 200,00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6 200,00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6 200,00</w:t>
            </w:r>
          </w:p>
        </w:tc>
      </w:tr>
      <w:tr w:rsidR="00923FE3" w:rsidRPr="00413C2F">
        <w:trPr>
          <w:gridAfter w:val="3"/>
          <w:wAfter w:w="3853" w:type="dxa"/>
          <w:trHeight w:val="14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6 200,00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6 200,00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6 200,00</w:t>
            </w:r>
          </w:p>
        </w:tc>
      </w:tr>
      <w:tr w:rsidR="00923FE3" w:rsidRPr="00413C2F">
        <w:trPr>
          <w:gridAfter w:val="3"/>
          <w:wAfter w:w="3853" w:type="dxa"/>
          <w:trHeight w:val="26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6 200,00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6 200,00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6 200,00</w:t>
            </w:r>
          </w:p>
        </w:tc>
      </w:tr>
      <w:tr w:rsidR="00923FE3" w:rsidRPr="00413C2F">
        <w:trPr>
          <w:gridAfter w:val="3"/>
          <w:wAfter w:w="3853" w:type="dxa"/>
          <w:trHeight w:val="85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6 200,00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6 200,00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6 200,00</w:t>
            </w:r>
          </w:p>
        </w:tc>
      </w:tr>
      <w:tr w:rsidR="00923FE3" w:rsidRPr="00413C2F">
        <w:trPr>
          <w:gridAfter w:val="3"/>
          <w:wAfter w:w="3853" w:type="dxa"/>
          <w:trHeight w:val="85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6 200,00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6 200,00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6 200,00</w:t>
            </w:r>
          </w:p>
        </w:tc>
      </w:tr>
      <w:tr w:rsidR="00923FE3" w:rsidRPr="00413C2F">
        <w:trPr>
          <w:gridAfter w:val="3"/>
          <w:wAfter w:w="3853" w:type="dxa"/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142 847,62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100 000,00</w:t>
            </w:r>
          </w:p>
        </w:tc>
      </w:tr>
      <w:tr w:rsidR="00923FE3" w:rsidRPr="00413C2F">
        <w:trPr>
          <w:gridAfter w:val="3"/>
          <w:wAfter w:w="3853" w:type="dxa"/>
          <w:trHeight w:val="207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142 847,62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100 000,00</w:t>
            </w:r>
          </w:p>
        </w:tc>
      </w:tr>
      <w:tr w:rsidR="00923FE3" w:rsidRPr="00413C2F">
        <w:trPr>
          <w:gridAfter w:val="3"/>
          <w:wAfter w:w="3853" w:type="dxa"/>
          <w:trHeight w:val="13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6230000000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142 847,62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23FE3" w:rsidRPr="00413C2F">
        <w:trPr>
          <w:gridAfter w:val="3"/>
          <w:wAfter w:w="3853" w:type="dxa"/>
          <w:trHeight w:val="154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142 847,62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23FE3" w:rsidRPr="00413C2F">
        <w:trPr>
          <w:gridAfter w:val="3"/>
          <w:wAfter w:w="3853" w:type="dxa"/>
          <w:trHeight w:val="9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142 847,62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23FE3" w:rsidRPr="00413C2F">
        <w:trPr>
          <w:gridAfter w:val="3"/>
          <w:wAfter w:w="3853" w:type="dxa"/>
          <w:trHeight w:val="85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142 847,62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23FE3" w:rsidRPr="00413C2F">
        <w:trPr>
          <w:gridAfter w:val="3"/>
          <w:wAfter w:w="3853" w:type="dxa"/>
          <w:trHeight w:val="10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923FE3" w:rsidRPr="00413C2F">
        <w:trPr>
          <w:gridAfter w:val="3"/>
          <w:wAfter w:w="3853" w:type="dxa"/>
          <w:trHeight w:val="18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923FE3" w:rsidRPr="00413C2F">
        <w:trPr>
          <w:gridAfter w:val="3"/>
          <w:wAfter w:w="3853" w:type="dxa"/>
          <w:trHeight w:val="9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6240000000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923FE3" w:rsidRPr="00413C2F">
        <w:trPr>
          <w:gridAfter w:val="3"/>
          <w:wAfter w:w="3853" w:type="dxa"/>
          <w:trHeight w:val="4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923FE3" w:rsidRPr="00413C2F">
        <w:trPr>
          <w:gridAfter w:val="3"/>
          <w:wAfter w:w="3853" w:type="dxa"/>
          <w:trHeight w:val="112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923FE3" w:rsidRPr="00413C2F">
        <w:trPr>
          <w:gridAfter w:val="3"/>
          <w:wAfter w:w="3853" w:type="dxa"/>
          <w:trHeight w:val="7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923FE3" w:rsidRPr="00413C2F">
        <w:trPr>
          <w:gridAfter w:val="3"/>
          <w:wAfter w:w="3853" w:type="dxa"/>
          <w:trHeight w:val="480"/>
        </w:trPr>
        <w:tc>
          <w:tcPr>
            <w:tcW w:w="5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2 124 280,62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1 126 000,00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1 162 100,00</w:t>
            </w:r>
          </w:p>
        </w:tc>
      </w:tr>
      <w:tr w:rsidR="00923FE3" w:rsidRPr="00413C2F">
        <w:trPr>
          <w:gridAfter w:val="3"/>
          <w:wAfter w:w="3853" w:type="dxa"/>
          <w:trHeight w:val="51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2 124 280,62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1 126 000,00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1 162 100,00</w:t>
            </w:r>
          </w:p>
        </w:tc>
      </w:tr>
      <w:tr w:rsidR="00923FE3" w:rsidRPr="00413C2F">
        <w:trPr>
          <w:gridAfter w:val="3"/>
          <w:wAfter w:w="3853" w:type="dxa"/>
          <w:trHeight w:val="225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2 124 280,62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1 126 000,00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1 162 100,00</w:t>
            </w:r>
          </w:p>
        </w:tc>
      </w:tr>
      <w:tr w:rsidR="00923FE3" w:rsidRPr="00413C2F">
        <w:trPr>
          <w:gridAfter w:val="3"/>
          <w:wAfter w:w="3853" w:type="dxa"/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6250000000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782 492,38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1 126 000,00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1 162 100,00</w:t>
            </w:r>
          </w:p>
        </w:tc>
      </w:tr>
      <w:tr w:rsidR="00923FE3" w:rsidRPr="00413C2F">
        <w:trPr>
          <w:gridAfter w:val="3"/>
          <w:wAfter w:w="3853" w:type="dxa"/>
          <w:trHeight w:val="9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782 492,38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1 126 000,00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1 162 100,00</w:t>
            </w:r>
          </w:p>
        </w:tc>
      </w:tr>
      <w:tr w:rsidR="00923FE3" w:rsidRPr="00413C2F">
        <w:trPr>
          <w:gridAfter w:val="3"/>
          <w:wAfter w:w="3853" w:type="dxa"/>
          <w:trHeight w:val="75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782 492,38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1 126 000,00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1 162 100,00</w:t>
            </w:r>
          </w:p>
        </w:tc>
      </w:tr>
      <w:tr w:rsidR="00923FE3" w:rsidRPr="00413C2F">
        <w:trPr>
          <w:gridAfter w:val="3"/>
          <w:wAfter w:w="3853" w:type="dxa"/>
          <w:trHeight w:val="69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782 492,38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1 126 000,00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1 162 100,00</w:t>
            </w:r>
          </w:p>
        </w:tc>
      </w:tr>
      <w:tr w:rsidR="00923FE3" w:rsidRPr="00413C2F">
        <w:trPr>
          <w:gridAfter w:val="3"/>
          <w:wAfter w:w="3853" w:type="dxa"/>
          <w:trHeight w:val="6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1 341 788,24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3FE3" w:rsidRPr="00413C2F">
        <w:trPr>
          <w:gridAfter w:val="3"/>
          <w:wAfter w:w="3853" w:type="dxa"/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1 341 788,24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3FE3" w:rsidRPr="00413C2F">
        <w:trPr>
          <w:gridAfter w:val="3"/>
          <w:wAfter w:w="3853" w:type="dxa"/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1 341 788,24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23FE3" w:rsidRPr="00413C2F">
        <w:trPr>
          <w:gridAfter w:val="3"/>
          <w:wAfter w:w="3853" w:type="dxa"/>
          <w:trHeight w:val="630"/>
        </w:trPr>
        <w:tc>
          <w:tcPr>
            <w:tcW w:w="5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3 282 827,89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3 800 800,00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3 335 500,00</w:t>
            </w:r>
          </w:p>
        </w:tc>
      </w:tr>
      <w:tr w:rsidR="00923FE3" w:rsidRPr="00413C2F">
        <w:trPr>
          <w:gridAfter w:val="3"/>
          <w:wAfter w:w="3853" w:type="dxa"/>
          <w:trHeight w:val="3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36 000,00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36 000,00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36 000,00</w:t>
            </w:r>
          </w:p>
        </w:tc>
      </w:tr>
      <w:tr w:rsidR="00923FE3" w:rsidRPr="00413C2F">
        <w:trPr>
          <w:gridAfter w:val="3"/>
          <w:wAfter w:w="3853" w:type="dxa"/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</w:tr>
      <w:tr w:rsidR="00923FE3" w:rsidRPr="00413C2F">
        <w:trPr>
          <w:gridAfter w:val="3"/>
          <w:wAfter w:w="3853" w:type="dxa"/>
          <w:trHeight w:val="136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7700090140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</w:tr>
      <w:tr w:rsidR="00923FE3" w:rsidRPr="00413C2F">
        <w:trPr>
          <w:gridAfter w:val="3"/>
          <w:wAfter w:w="3853" w:type="dxa"/>
          <w:trHeight w:val="6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7700090140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</w:tr>
      <w:tr w:rsidR="00923FE3" w:rsidRPr="00413C2F">
        <w:trPr>
          <w:gridAfter w:val="3"/>
          <w:wAfter w:w="3853" w:type="dxa"/>
          <w:trHeight w:val="82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7700090140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</w:tr>
      <w:tr w:rsidR="00923FE3" w:rsidRPr="00413C2F">
        <w:trPr>
          <w:gridAfter w:val="3"/>
          <w:wAfter w:w="3853" w:type="dxa"/>
          <w:trHeight w:val="4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3 246 827,89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3 764 800,00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3 299 500,00</w:t>
            </w:r>
          </w:p>
        </w:tc>
      </w:tr>
      <w:tr w:rsidR="00923FE3" w:rsidRPr="00413C2F">
        <w:trPr>
          <w:gridAfter w:val="3"/>
          <w:wAfter w:w="3853" w:type="dxa"/>
          <w:trHeight w:val="19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3 246 827,89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3 764 800,00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3 299 500,00</w:t>
            </w:r>
          </w:p>
        </w:tc>
      </w:tr>
      <w:tr w:rsidR="00923FE3" w:rsidRPr="00413C2F">
        <w:trPr>
          <w:gridAfter w:val="3"/>
          <w:wAfter w:w="3853" w:type="dxa"/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6260000000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3 246 827,89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3 764 800,00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3 299 500,00</w:t>
            </w:r>
          </w:p>
        </w:tc>
      </w:tr>
      <w:tr w:rsidR="00923FE3" w:rsidRPr="00413C2F">
        <w:trPr>
          <w:gridAfter w:val="3"/>
          <w:wAfter w:w="3853" w:type="dxa"/>
          <w:trHeight w:val="75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3 246 827,89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3 764 800,00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3 299 500,00</w:t>
            </w:r>
          </w:p>
        </w:tc>
      </w:tr>
      <w:tr w:rsidR="00923FE3" w:rsidRPr="00413C2F">
        <w:trPr>
          <w:gridAfter w:val="3"/>
          <w:wAfter w:w="3853" w:type="dxa"/>
          <w:trHeight w:val="9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3 246 827,89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3 764 800,00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3 299 500,00</w:t>
            </w:r>
          </w:p>
        </w:tc>
      </w:tr>
      <w:tr w:rsidR="00923FE3" w:rsidRPr="00413C2F">
        <w:trPr>
          <w:gridAfter w:val="3"/>
          <w:wAfter w:w="3853" w:type="dxa"/>
          <w:trHeight w:val="9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3 246 827,89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3 764 800,00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3 299 500,00</w:t>
            </w:r>
          </w:p>
        </w:tc>
      </w:tr>
      <w:tr w:rsidR="00923FE3" w:rsidRPr="00413C2F">
        <w:trPr>
          <w:gridAfter w:val="3"/>
          <w:wAfter w:w="3853" w:type="dxa"/>
          <w:trHeight w:val="300"/>
        </w:trPr>
        <w:tc>
          <w:tcPr>
            <w:tcW w:w="5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4 331 631,45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4 075 000,00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4 075 000,00</w:t>
            </w:r>
          </w:p>
        </w:tc>
      </w:tr>
      <w:tr w:rsidR="00923FE3" w:rsidRPr="00413C2F">
        <w:trPr>
          <w:gridAfter w:val="3"/>
          <w:wAfter w:w="3853" w:type="dxa"/>
          <w:trHeight w:val="3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4 331 631,45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4 075 000,00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4 075 000,00</w:t>
            </w:r>
          </w:p>
        </w:tc>
      </w:tr>
      <w:tr w:rsidR="00923FE3" w:rsidRPr="00413C2F">
        <w:trPr>
          <w:gridAfter w:val="3"/>
          <w:wAfter w:w="3853" w:type="dxa"/>
          <w:trHeight w:val="21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4 331 631,45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4 075 000,00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4 075 000,00</w:t>
            </w:r>
          </w:p>
        </w:tc>
      </w:tr>
      <w:tr w:rsidR="00923FE3" w:rsidRPr="00413C2F">
        <w:trPr>
          <w:gridAfter w:val="3"/>
          <w:wAfter w:w="3853" w:type="dxa"/>
          <w:trHeight w:val="7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6270000000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4 331 631,45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4 075 000,00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4 075 000,00</w:t>
            </w:r>
          </w:p>
        </w:tc>
      </w:tr>
      <w:tr w:rsidR="00923FE3" w:rsidRPr="00413C2F">
        <w:trPr>
          <w:gridAfter w:val="3"/>
          <w:wAfter w:w="3853" w:type="dxa"/>
          <w:trHeight w:val="82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4 331 631,45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4 075 000,00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4 075 000,00</w:t>
            </w:r>
          </w:p>
        </w:tc>
      </w:tr>
      <w:tr w:rsidR="00923FE3" w:rsidRPr="00413C2F">
        <w:trPr>
          <w:gridAfter w:val="3"/>
          <w:wAfter w:w="3853" w:type="dxa"/>
          <w:trHeight w:val="7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716 501,45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510 000,00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510 000,00</w:t>
            </w:r>
          </w:p>
        </w:tc>
      </w:tr>
      <w:tr w:rsidR="00923FE3" w:rsidRPr="00413C2F">
        <w:trPr>
          <w:gridAfter w:val="3"/>
          <w:wAfter w:w="3853" w:type="dxa"/>
          <w:trHeight w:val="7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716 501,45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510 000,00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510 000,00</w:t>
            </w:r>
          </w:p>
        </w:tc>
      </w:tr>
      <w:tr w:rsidR="00923FE3" w:rsidRPr="00413C2F">
        <w:trPr>
          <w:gridAfter w:val="3"/>
          <w:wAfter w:w="3853" w:type="dxa"/>
          <w:trHeight w:val="12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3 615 130,00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3 565 000,00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3 565 000,00</w:t>
            </w:r>
          </w:p>
        </w:tc>
      </w:tr>
      <w:tr w:rsidR="00923FE3" w:rsidRPr="00413C2F">
        <w:trPr>
          <w:gridAfter w:val="3"/>
          <w:wAfter w:w="3853" w:type="dxa"/>
          <w:trHeight w:val="360"/>
        </w:trPr>
        <w:tc>
          <w:tcPr>
            <w:tcW w:w="5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60 000,00</w:t>
            </w:r>
          </w:p>
        </w:tc>
      </w:tr>
      <w:tr w:rsidR="00923FE3" w:rsidRPr="00413C2F">
        <w:trPr>
          <w:gridAfter w:val="3"/>
          <w:wAfter w:w="3853" w:type="dxa"/>
          <w:trHeight w:val="3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923FE3" w:rsidRPr="00413C2F">
        <w:trPr>
          <w:gridAfter w:val="3"/>
          <w:wAfter w:w="3853" w:type="dxa"/>
          <w:trHeight w:val="19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923FE3" w:rsidRPr="00413C2F">
        <w:trPr>
          <w:gridAfter w:val="3"/>
          <w:wAfter w:w="3853" w:type="dxa"/>
          <w:trHeight w:val="12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6280000000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923FE3" w:rsidRPr="00413C2F">
        <w:trPr>
          <w:gridAfter w:val="3"/>
          <w:wAfter w:w="3853" w:type="dxa"/>
          <w:trHeight w:val="12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923FE3" w:rsidRPr="00413C2F">
        <w:trPr>
          <w:gridAfter w:val="3"/>
          <w:wAfter w:w="3853" w:type="dxa"/>
          <w:trHeight w:val="6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923FE3" w:rsidRPr="00413C2F">
        <w:trPr>
          <w:gridAfter w:val="3"/>
          <w:wAfter w:w="3853" w:type="dxa"/>
          <w:trHeight w:val="6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C2F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923FE3" w:rsidRPr="00413C2F">
        <w:trPr>
          <w:gridAfter w:val="3"/>
          <w:wAfter w:w="3853" w:type="dxa"/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C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13 534 829,08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12 640 195,00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23FE3" w:rsidRPr="00413C2F" w:rsidRDefault="00923FE3" w:rsidP="00413C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3C2F">
              <w:rPr>
                <w:rFonts w:ascii="Arial" w:hAnsi="Arial" w:cs="Arial"/>
                <w:b/>
                <w:bCs/>
                <w:sz w:val="24"/>
                <w:szCs w:val="24"/>
              </w:rPr>
              <w:t>12 217 775,00</w:t>
            </w:r>
          </w:p>
        </w:tc>
      </w:tr>
    </w:tbl>
    <w:p w:rsidR="00923FE3" w:rsidRPr="00413C2F" w:rsidRDefault="00923FE3" w:rsidP="0041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23FE3" w:rsidRPr="00413C2F" w:rsidSect="005C44BE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7A"/>
    <w:rsid w:val="00012F2D"/>
    <w:rsid w:val="0008170D"/>
    <w:rsid w:val="000C448C"/>
    <w:rsid w:val="001246C8"/>
    <w:rsid w:val="002E7EE2"/>
    <w:rsid w:val="00341CFE"/>
    <w:rsid w:val="003703D0"/>
    <w:rsid w:val="003977B9"/>
    <w:rsid w:val="00413C2F"/>
    <w:rsid w:val="00455FB0"/>
    <w:rsid w:val="004E277A"/>
    <w:rsid w:val="005009D4"/>
    <w:rsid w:val="00520E85"/>
    <w:rsid w:val="005351AD"/>
    <w:rsid w:val="005C44BE"/>
    <w:rsid w:val="00624187"/>
    <w:rsid w:val="00627977"/>
    <w:rsid w:val="00654BF5"/>
    <w:rsid w:val="00662D74"/>
    <w:rsid w:val="00687633"/>
    <w:rsid w:val="006D333B"/>
    <w:rsid w:val="00710A76"/>
    <w:rsid w:val="007A014D"/>
    <w:rsid w:val="007E77E0"/>
    <w:rsid w:val="008007F4"/>
    <w:rsid w:val="008423C6"/>
    <w:rsid w:val="00847866"/>
    <w:rsid w:val="008A4CEA"/>
    <w:rsid w:val="00923FE3"/>
    <w:rsid w:val="0092415A"/>
    <w:rsid w:val="00961EBE"/>
    <w:rsid w:val="00973397"/>
    <w:rsid w:val="009E1697"/>
    <w:rsid w:val="00A01DD2"/>
    <w:rsid w:val="00A03E35"/>
    <w:rsid w:val="00A75C08"/>
    <w:rsid w:val="00AA103E"/>
    <w:rsid w:val="00AF0954"/>
    <w:rsid w:val="00B44864"/>
    <w:rsid w:val="00B8294C"/>
    <w:rsid w:val="00BE16C8"/>
    <w:rsid w:val="00C12F83"/>
    <w:rsid w:val="00CF736B"/>
    <w:rsid w:val="00DA1120"/>
    <w:rsid w:val="00DC02BA"/>
    <w:rsid w:val="00DE4A30"/>
    <w:rsid w:val="00E67D90"/>
    <w:rsid w:val="00E75DE7"/>
    <w:rsid w:val="00E86585"/>
    <w:rsid w:val="00EC140A"/>
    <w:rsid w:val="00F45BF7"/>
    <w:rsid w:val="00F50FE4"/>
    <w:rsid w:val="00F83F4C"/>
    <w:rsid w:val="00FA4700"/>
    <w:rsid w:val="00FB3BD9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46D8FC-4DC0-49BD-8B86-1739466D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8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4E277A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277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4E277A"/>
    <w:pPr>
      <w:widowControl w:val="0"/>
      <w:autoSpaceDE w:val="0"/>
      <w:autoSpaceDN w:val="0"/>
    </w:pPr>
    <w:rPr>
      <w:rFonts w:cs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E277A"/>
    <w:rPr>
      <w:sz w:val="24"/>
      <w:szCs w:val="24"/>
      <w:lang w:val="ru-RU" w:eastAsia="ru-RU"/>
    </w:rPr>
  </w:style>
  <w:style w:type="paragraph" w:customStyle="1" w:styleId="ConsTitle">
    <w:name w:val="ConsTitle"/>
    <w:uiPriority w:val="99"/>
    <w:rsid w:val="004E27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Без интервала1"/>
    <w:uiPriority w:val="99"/>
    <w:rsid w:val="004E277A"/>
    <w:rPr>
      <w:rFonts w:cs="Calibri"/>
      <w:sz w:val="24"/>
      <w:szCs w:val="24"/>
    </w:rPr>
  </w:style>
  <w:style w:type="character" w:styleId="a3">
    <w:name w:val="Hyperlink"/>
    <w:basedOn w:val="a0"/>
    <w:uiPriority w:val="99"/>
    <w:semiHidden/>
    <w:rsid w:val="0008170D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08170D"/>
    <w:rPr>
      <w:color w:val="800080"/>
      <w:u w:val="single"/>
    </w:rPr>
  </w:style>
  <w:style w:type="paragraph" w:customStyle="1" w:styleId="xl64">
    <w:name w:val="xl64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08170D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uiPriority w:val="99"/>
    <w:rsid w:val="0008170D"/>
    <w:pP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08170D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uiPriority w:val="99"/>
    <w:rsid w:val="00081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uiPriority w:val="99"/>
    <w:rsid w:val="000817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08170D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uiPriority w:val="99"/>
    <w:rsid w:val="0008170D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uiPriority w:val="99"/>
    <w:rsid w:val="0008170D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uiPriority w:val="99"/>
    <w:rsid w:val="0008170D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uiPriority w:val="99"/>
    <w:rsid w:val="0008170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08170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0817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uiPriority w:val="99"/>
    <w:rsid w:val="0008170D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uiPriority w:val="99"/>
    <w:rsid w:val="0008170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uiPriority w:val="99"/>
    <w:rsid w:val="0008170D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38">
    <w:name w:val="xl138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39">
    <w:name w:val="xl13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42">
    <w:name w:val="xl142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081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uiPriority w:val="99"/>
    <w:rsid w:val="000817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69">
    <w:name w:val="xl169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0">
    <w:name w:val="xl170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1">
    <w:name w:val="xl171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2">
    <w:name w:val="xl172"/>
    <w:basedOn w:val="a"/>
    <w:uiPriority w:val="99"/>
    <w:rsid w:val="00081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3">
    <w:name w:val="xl173"/>
    <w:basedOn w:val="a"/>
    <w:uiPriority w:val="99"/>
    <w:rsid w:val="00081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4">
    <w:name w:val="xl174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5">
    <w:name w:val="xl175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sz w:val="18"/>
      <w:szCs w:val="18"/>
    </w:rPr>
  </w:style>
  <w:style w:type="paragraph" w:customStyle="1" w:styleId="xl176">
    <w:name w:val="xl176"/>
    <w:basedOn w:val="a"/>
    <w:uiPriority w:val="99"/>
    <w:rsid w:val="00081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uiPriority w:val="99"/>
    <w:rsid w:val="0008170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uiPriority w:val="99"/>
    <w:rsid w:val="0008170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9">
    <w:name w:val="xl179"/>
    <w:basedOn w:val="a"/>
    <w:uiPriority w:val="99"/>
    <w:rsid w:val="00081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xl180">
    <w:name w:val="xl180"/>
    <w:basedOn w:val="a"/>
    <w:uiPriority w:val="99"/>
    <w:rsid w:val="00081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829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246C8"/>
    <w:rPr>
      <w:rFonts w:ascii="Times New Roman" w:hAnsi="Times New Roman" w:cs="Times New Roman"/>
      <w:sz w:val="2"/>
      <w:szCs w:val="2"/>
    </w:rPr>
  </w:style>
  <w:style w:type="paragraph" w:customStyle="1" w:styleId="CharCharCharChar">
    <w:name w:val="Char Char Char Char"/>
    <w:basedOn w:val="a"/>
    <w:next w:val="a"/>
    <w:uiPriority w:val="99"/>
    <w:semiHidden/>
    <w:rsid w:val="00413C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9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6311</Words>
  <Characters>35975</Characters>
  <Application>Microsoft Office Word</Application>
  <DocSecurity>0</DocSecurity>
  <Lines>299</Lines>
  <Paragraphs>84</Paragraphs>
  <ScaleCrop>false</ScaleCrop>
  <Company>Reanimator Extreme Edition</Company>
  <LinksUpToDate>false</LinksUpToDate>
  <CharactersWithSpaces>42202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4</cp:revision>
  <cp:lastPrinted>2018-10-04T03:49:00Z</cp:lastPrinted>
  <dcterms:created xsi:type="dcterms:W3CDTF">2018-11-12T17:53:00Z</dcterms:created>
  <dcterms:modified xsi:type="dcterms:W3CDTF">2018-11-12T18:22:00Z</dcterms:modified>
</cp:coreProperties>
</file>