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E4" w:rsidRPr="005604CC" w:rsidRDefault="00B97F11" w:rsidP="00407E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604CC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E4" w:rsidRPr="005604CC" w:rsidRDefault="00407EE4" w:rsidP="00407EE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5604CC">
        <w:rPr>
          <w:b/>
          <w:bCs/>
          <w:sz w:val="28"/>
          <w:szCs w:val="28"/>
        </w:rPr>
        <w:t>АДМИНИСТРАЦИЯ НОВОЧЕРКАССКОГО СЕЛЬСОВЕТА</w:t>
      </w:r>
    </w:p>
    <w:p w:rsidR="00407EE4" w:rsidRPr="005604CC" w:rsidRDefault="00407EE4" w:rsidP="00407EE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5604CC">
        <w:rPr>
          <w:b/>
          <w:caps/>
          <w:sz w:val="28"/>
          <w:szCs w:val="28"/>
        </w:rPr>
        <w:t>САРАКТАШСКОГО РАЙОНА ОРЕНБУРГСКОЙ ОБЛАСТИ</w:t>
      </w:r>
    </w:p>
    <w:p w:rsidR="00407EE4" w:rsidRPr="005604CC" w:rsidRDefault="00407EE4" w:rsidP="00407EE4">
      <w:pPr>
        <w:jc w:val="center"/>
        <w:rPr>
          <w:b/>
          <w:sz w:val="32"/>
          <w:szCs w:val="32"/>
        </w:rPr>
      </w:pPr>
      <w:r w:rsidRPr="005604CC">
        <w:rPr>
          <w:b/>
          <w:sz w:val="32"/>
          <w:szCs w:val="32"/>
        </w:rPr>
        <w:t xml:space="preserve">П О С Т А Н О В Л Е Н И Е </w:t>
      </w:r>
    </w:p>
    <w:p w:rsidR="00407EE4" w:rsidRPr="005604CC" w:rsidRDefault="00407EE4" w:rsidP="00407EE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5604CC">
        <w:rPr>
          <w:b/>
          <w:sz w:val="16"/>
        </w:rPr>
        <w:t>_________________________________________________________________________________________________________</w:t>
      </w:r>
    </w:p>
    <w:p w:rsidR="00407EE4" w:rsidRDefault="00407EE4" w:rsidP="00407EE4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18.01.2018</w:t>
      </w:r>
      <w:r w:rsidRPr="003E3EB0">
        <w:rPr>
          <w:rFonts w:ascii="Times New Roman" w:hAnsi="Times New Roman" w:cs="Times New Roman"/>
          <w:sz w:val="28"/>
          <w:szCs w:val="28"/>
        </w:rPr>
        <w:t>г</w:t>
      </w:r>
      <w:r w:rsidRPr="003E3E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с. Новочеркасск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E3EB0">
        <w:rPr>
          <w:rFonts w:ascii="Times New Roman" w:hAnsi="Times New Roman" w:cs="Times New Roman"/>
          <w:sz w:val="28"/>
          <w:szCs w:val="28"/>
        </w:rPr>
        <w:t>-п</w:t>
      </w:r>
    </w:p>
    <w:p w:rsidR="00407EE4" w:rsidRDefault="00407EE4" w:rsidP="00407EE4">
      <w:pPr>
        <w:jc w:val="both"/>
        <w:rPr>
          <w:sz w:val="28"/>
          <w:szCs w:val="28"/>
        </w:rPr>
      </w:pPr>
    </w:p>
    <w:p w:rsidR="00407EE4" w:rsidRDefault="00407EE4" w:rsidP="00407EE4"/>
    <w:p w:rsidR="00407EE4" w:rsidRDefault="00407EE4" w:rsidP="00407EE4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по профилактике коррупционных и иных правонарушений в администрации муниципального образования</w:t>
      </w:r>
    </w:p>
    <w:p w:rsidR="00407EE4" w:rsidRDefault="00407EE4" w:rsidP="00407EE4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Новочеркасский сельсовет Саракта</w:t>
      </w:r>
      <w:r>
        <w:rPr>
          <w:sz w:val="28"/>
          <w:szCs w:val="28"/>
        </w:rPr>
        <w:t>ш</w:t>
      </w:r>
      <w:r>
        <w:rPr>
          <w:sz w:val="28"/>
          <w:szCs w:val="28"/>
        </w:rPr>
        <w:t>ского района Оренбургской области на 2018-2019 годы</w:t>
      </w:r>
    </w:p>
    <w:p w:rsidR="00407EE4" w:rsidRDefault="00407EE4" w:rsidP="00407EE4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407EE4" w:rsidRDefault="00407EE4" w:rsidP="00407EE4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407EE4" w:rsidRDefault="00407EE4" w:rsidP="00407EE4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</w:t>
      </w:r>
    </w:p>
    <w:p w:rsidR="00407EE4" w:rsidRDefault="00407EE4" w:rsidP="00407EE4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1. Утвердить </w:t>
      </w:r>
      <w:r>
        <w:rPr>
          <w:sz w:val="28"/>
          <w:szCs w:val="28"/>
        </w:rPr>
        <w:t xml:space="preserve">План работы по профилактике коррупционных и иных правонарушений в администрации муниципального образования </w:t>
      </w:r>
      <w:r w:rsidRPr="0047651B">
        <w:rPr>
          <w:sz w:val="28"/>
          <w:szCs w:val="28"/>
        </w:rPr>
        <w:t xml:space="preserve">Новочеркасский сельсовет Саракташского района Оренбургской области на 2018-2019 годы </w:t>
      </w:r>
      <w:r>
        <w:rPr>
          <w:sz w:val="28"/>
          <w:szCs w:val="28"/>
        </w:rPr>
        <w:t>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407EE4" w:rsidRDefault="00407EE4" w:rsidP="00407EE4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со дня его подписания и подлежит официальному опубликованию  путём размещения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администрации Новочеркасского сельсовета Саракташского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407EE4" w:rsidRDefault="00407EE4" w:rsidP="00407EE4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407EE4" w:rsidRPr="0047651B" w:rsidRDefault="00407EE4" w:rsidP="00407EE4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 за исполнением настоящего постановления оставляю за собой.</w:t>
      </w:r>
    </w:p>
    <w:p w:rsidR="00407EE4" w:rsidRPr="00B95DFF" w:rsidRDefault="00407EE4" w:rsidP="00407EE4">
      <w:pPr>
        <w:tabs>
          <w:tab w:val="left" w:pos="1360"/>
        </w:tabs>
        <w:ind w:firstLine="709"/>
        <w:jc w:val="both"/>
        <w:rPr>
          <w:sz w:val="16"/>
          <w:szCs w:val="16"/>
        </w:rPr>
      </w:pPr>
    </w:p>
    <w:p w:rsidR="00407EE4" w:rsidRDefault="00407EE4" w:rsidP="00407EE4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407EE4" w:rsidRDefault="00407EE4" w:rsidP="00407EE4">
      <w:pPr>
        <w:tabs>
          <w:tab w:val="left" w:pos="1360"/>
        </w:tabs>
        <w:jc w:val="both"/>
        <w:rPr>
          <w:sz w:val="28"/>
          <w:szCs w:val="28"/>
        </w:rPr>
      </w:pPr>
    </w:p>
    <w:p w:rsidR="00407EE4" w:rsidRDefault="00407EE4" w:rsidP="00407EE4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Н.Ф.Суюндуков       </w:t>
      </w:r>
    </w:p>
    <w:p w:rsidR="00407EE4" w:rsidRDefault="00407EE4" w:rsidP="00407EE4">
      <w:pPr>
        <w:tabs>
          <w:tab w:val="left" w:pos="1360"/>
        </w:tabs>
        <w:jc w:val="both"/>
        <w:rPr>
          <w:sz w:val="28"/>
          <w:szCs w:val="28"/>
        </w:rPr>
      </w:pPr>
    </w:p>
    <w:p w:rsidR="00407EE4" w:rsidRDefault="00407EE4" w:rsidP="00407EE4">
      <w:pPr>
        <w:tabs>
          <w:tab w:val="left" w:pos="1360"/>
        </w:tabs>
        <w:jc w:val="both"/>
        <w:rPr>
          <w:sz w:val="28"/>
          <w:szCs w:val="28"/>
        </w:rPr>
      </w:pPr>
    </w:p>
    <w:p w:rsidR="00407EE4" w:rsidRDefault="00407EE4" w:rsidP="00407EE4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407EE4" w:rsidRPr="001A6163">
        <w:trPr>
          <w:trHeight w:val="353"/>
        </w:trPr>
        <w:tc>
          <w:tcPr>
            <w:tcW w:w="1668" w:type="dxa"/>
            <w:shd w:val="clear" w:color="auto" w:fill="auto"/>
          </w:tcPr>
          <w:p w:rsidR="00407EE4" w:rsidRDefault="00407EE4" w:rsidP="00407EE4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407EE4" w:rsidRPr="001A6163" w:rsidRDefault="00407EE4" w:rsidP="00407EE4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A6163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407EE4" w:rsidRDefault="00407EE4" w:rsidP="00407EE4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407EE4" w:rsidRPr="001A6163" w:rsidRDefault="00407EE4" w:rsidP="00407EE4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Работникам администрации, администрации района, прокуратуре района, в дело.</w:t>
            </w:r>
          </w:p>
        </w:tc>
      </w:tr>
    </w:tbl>
    <w:p w:rsidR="00407EE4" w:rsidRDefault="00407EE4" w:rsidP="00407EE4">
      <w:pPr>
        <w:tabs>
          <w:tab w:val="left" w:pos="1360"/>
        </w:tabs>
        <w:jc w:val="both"/>
      </w:pPr>
    </w:p>
    <w:p w:rsidR="00407EE4" w:rsidRDefault="00407EE4" w:rsidP="00407EE4"/>
    <w:p w:rsidR="00407EE4" w:rsidRDefault="00407EE4" w:rsidP="00407EE4"/>
    <w:p w:rsidR="00407EE4" w:rsidRDefault="00407EE4" w:rsidP="00407EE4"/>
    <w:p w:rsidR="00407EE4" w:rsidRDefault="00407EE4" w:rsidP="00407EE4"/>
    <w:tbl>
      <w:tblPr>
        <w:tblW w:w="0" w:type="auto"/>
        <w:tblInd w:w="51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</w:tblGrid>
      <w:tr w:rsidR="00407EE4" w:rsidRPr="006839E4">
        <w:tc>
          <w:tcPr>
            <w:tcW w:w="4423" w:type="dxa"/>
            <w:shd w:val="clear" w:color="auto" w:fill="auto"/>
          </w:tcPr>
          <w:p w:rsidR="00407EE4" w:rsidRPr="006839E4" w:rsidRDefault="00407EE4" w:rsidP="00407EE4">
            <w:pPr>
              <w:rPr>
                <w:sz w:val="28"/>
                <w:szCs w:val="28"/>
              </w:rPr>
            </w:pPr>
            <w:r w:rsidRPr="006839E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07EE4" w:rsidRPr="006839E4" w:rsidRDefault="00407EE4" w:rsidP="00407EE4">
            <w:pPr>
              <w:rPr>
                <w:sz w:val="28"/>
                <w:szCs w:val="28"/>
              </w:rPr>
            </w:pPr>
            <w:r w:rsidRPr="006839E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Новочеркасского сельсовета</w:t>
            </w:r>
            <w:r w:rsidRPr="006839E4">
              <w:rPr>
                <w:sz w:val="28"/>
                <w:szCs w:val="28"/>
              </w:rPr>
              <w:t xml:space="preserve"> </w:t>
            </w:r>
          </w:p>
          <w:p w:rsidR="00407EE4" w:rsidRPr="006839E4" w:rsidRDefault="00407EE4" w:rsidP="00407EE4">
            <w:pPr>
              <w:rPr>
                <w:sz w:val="28"/>
                <w:szCs w:val="28"/>
              </w:rPr>
            </w:pPr>
            <w:r w:rsidRPr="006839E4">
              <w:rPr>
                <w:sz w:val="28"/>
                <w:szCs w:val="28"/>
              </w:rPr>
              <w:t xml:space="preserve">от </w:t>
            </w:r>
            <w:r w:rsidRPr="00DD23A6">
              <w:rPr>
                <w:sz w:val="28"/>
                <w:szCs w:val="28"/>
              </w:rPr>
              <w:t>18.01.2018г.  № 03 -п</w:t>
            </w:r>
          </w:p>
        </w:tc>
      </w:tr>
    </w:tbl>
    <w:p w:rsidR="00407EE4" w:rsidRDefault="00407EE4" w:rsidP="00407EE4">
      <w:pPr>
        <w:jc w:val="center"/>
        <w:rPr>
          <w:b/>
          <w:sz w:val="28"/>
          <w:szCs w:val="28"/>
        </w:rPr>
      </w:pPr>
    </w:p>
    <w:p w:rsidR="00407EE4" w:rsidRPr="00B72944" w:rsidRDefault="00407EE4" w:rsidP="00407EE4">
      <w:pPr>
        <w:jc w:val="center"/>
      </w:pPr>
      <w:r w:rsidRPr="00B72944">
        <w:t xml:space="preserve">План </w:t>
      </w:r>
    </w:p>
    <w:p w:rsidR="00407EE4" w:rsidRPr="00B72944" w:rsidRDefault="00407EE4" w:rsidP="00407EE4">
      <w:pPr>
        <w:jc w:val="center"/>
      </w:pPr>
      <w:r w:rsidRPr="00B72944">
        <w:t xml:space="preserve">работы по профилактике коррупционных и иных правонарушений </w:t>
      </w:r>
    </w:p>
    <w:p w:rsidR="00407EE4" w:rsidRPr="00B72944" w:rsidRDefault="00407EE4" w:rsidP="00407EE4">
      <w:pPr>
        <w:jc w:val="center"/>
      </w:pPr>
      <w:r w:rsidRPr="00B72944">
        <w:t xml:space="preserve">в администрации муниципального образования </w:t>
      </w:r>
      <w:r>
        <w:t>Новочеркасский</w:t>
      </w:r>
      <w:r w:rsidRPr="00B72944">
        <w:t xml:space="preserve"> сельсовет Саракташского района Оренбургской области  </w:t>
      </w:r>
    </w:p>
    <w:p w:rsidR="00407EE4" w:rsidRPr="00B72944" w:rsidRDefault="00407EE4" w:rsidP="00407EE4">
      <w:pPr>
        <w:jc w:val="center"/>
      </w:pPr>
      <w:r w:rsidRPr="00B72944">
        <w:t>на 2018-2019 годы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3"/>
        <w:gridCol w:w="3736"/>
        <w:gridCol w:w="2688"/>
        <w:gridCol w:w="2456"/>
      </w:tblGrid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spacing w:before="100" w:beforeAutospacing="1" w:after="100" w:afterAutospacing="1"/>
              <w:jc w:val="center"/>
            </w:pPr>
          </w:p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N п/п 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Наименование мероприятия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Срок исполнения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>Наименование уполномоченн</w:t>
            </w:r>
            <w:r w:rsidRPr="00021420">
              <w:t>о</w:t>
            </w:r>
            <w:r w:rsidRPr="00021420">
              <w:t>го структурного подразделения, инициалы, фам</w:t>
            </w:r>
            <w:r w:rsidRPr="00021420">
              <w:t>и</w:t>
            </w:r>
            <w:r w:rsidRPr="00021420">
              <w:t xml:space="preserve">лия исполнителя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1 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2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3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 xml:space="preserve">4 </w:t>
            </w:r>
          </w:p>
        </w:tc>
      </w:tr>
      <w:tr w:rsidR="00407EE4" w:rsidRPr="00384BB3">
        <w:trPr>
          <w:tblCellSpacing w:w="15" w:type="dxa"/>
        </w:trPr>
        <w:tc>
          <w:tcPr>
            <w:tcW w:w="967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center"/>
            </w:pPr>
            <w:r w:rsidRPr="00021420">
              <w:t>I. Нормативно-правовое и организационное обеспечение деятельности в сфере против</w:t>
            </w:r>
            <w:r w:rsidRPr="00021420">
              <w:t>о</w:t>
            </w:r>
            <w:r w:rsidRPr="00021420">
              <w:t xml:space="preserve">действия коррупции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1.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Принятие нормативных прав</w:t>
            </w:r>
            <w:r w:rsidRPr="00021420">
              <w:t>о</w:t>
            </w:r>
            <w:r w:rsidRPr="00021420">
              <w:t xml:space="preserve">вых актов </w:t>
            </w:r>
            <w:r>
              <w:t>администрации Новочеркасского сельсовета Саракташского ра</w:t>
            </w:r>
            <w:r>
              <w:t>й</w:t>
            </w:r>
            <w:r>
              <w:t xml:space="preserve">она </w:t>
            </w:r>
            <w:r w:rsidRPr="00021420">
              <w:t>в сфере противодействия коррупции. Своевременная корректировка нормативных прав</w:t>
            </w:r>
            <w:r w:rsidRPr="00021420">
              <w:t>о</w:t>
            </w:r>
            <w:r w:rsidRPr="00021420">
              <w:t xml:space="preserve">вых актов в связи с </w:t>
            </w:r>
            <w:r>
              <w:t xml:space="preserve">изменением </w:t>
            </w:r>
            <w:r w:rsidRPr="00021420">
              <w:t>фед</w:t>
            </w:r>
            <w:r w:rsidRPr="00021420">
              <w:t>е</w:t>
            </w:r>
            <w:r w:rsidRPr="00021420">
              <w:t xml:space="preserve">рального законодательства </w:t>
            </w:r>
            <w:r>
              <w:t>и Оренбургской области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по мере принятия но</w:t>
            </w:r>
            <w:r w:rsidRPr="00021420">
              <w:t>р</w:t>
            </w:r>
            <w:r w:rsidRPr="00021420">
              <w:t>мативных правовых актов Российской Федер</w:t>
            </w:r>
            <w:r w:rsidRPr="00021420">
              <w:t>а</w:t>
            </w:r>
            <w:r w:rsidRPr="00021420">
              <w:t xml:space="preserve">ции </w:t>
            </w:r>
            <w:r>
              <w:t>и Оренбургской о</w:t>
            </w:r>
            <w:r>
              <w:t>б</w:t>
            </w:r>
            <w:r>
              <w:t xml:space="preserve">ласти </w:t>
            </w:r>
            <w:r w:rsidRPr="00021420">
              <w:t>по вопросам противодействия корру</w:t>
            </w:r>
            <w:r w:rsidRPr="00021420">
              <w:t>п</w:t>
            </w:r>
            <w:r w:rsidRPr="00021420">
              <w:t xml:space="preserve">ции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>Глава администрации Новочеркасского сельсовета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2.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Подготовка обобщающей, аналитической, отчетной информ</w:t>
            </w:r>
            <w:r w:rsidRPr="00021420">
              <w:t>а</w:t>
            </w:r>
            <w:r w:rsidRPr="00021420">
              <w:t xml:space="preserve">ции по противодействию коррупции в </w:t>
            </w:r>
            <w:r>
              <w:t>администрации Новочеркасского сельсовета Саракташского ра</w:t>
            </w:r>
            <w:r>
              <w:t>й</w:t>
            </w:r>
            <w:r>
              <w:t>она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не реже 1 раза в полуг</w:t>
            </w:r>
            <w:r w:rsidRPr="00021420">
              <w:t>о</w:t>
            </w:r>
            <w:r w:rsidRPr="00021420">
              <w:t xml:space="preserve">дие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3.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контроля за исполнением мероприятий по противодействию коррупции, пред</w:t>
            </w:r>
            <w:r w:rsidRPr="00021420">
              <w:t>у</w:t>
            </w:r>
            <w:r>
              <w:t>смотренных планом администрации Новочеркасского сельсовета Сара</w:t>
            </w:r>
            <w:r>
              <w:t>к</w:t>
            </w:r>
            <w:r>
              <w:t xml:space="preserve">ташского района </w:t>
            </w:r>
            <w:r w:rsidRPr="00021420">
              <w:t>по профила</w:t>
            </w:r>
            <w:r w:rsidRPr="00021420">
              <w:t>к</w:t>
            </w:r>
            <w:r w:rsidRPr="00021420">
              <w:t>тике коррупционных и иных правон</w:t>
            </w:r>
            <w:r w:rsidRPr="00021420">
              <w:t>а</w:t>
            </w:r>
            <w:r w:rsidRPr="00021420">
              <w:t>рушений (далее - план). Анализ исполнения меропри</w:t>
            </w:r>
            <w:r w:rsidRPr="00021420">
              <w:t>я</w:t>
            </w:r>
            <w:r w:rsidRPr="00021420">
              <w:t>тий плана с выработкой необходимых мер по повышению э</w:t>
            </w:r>
            <w:r w:rsidRPr="00021420">
              <w:t>ф</w:t>
            </w:r>
            <w:r w:rsidRPr="00021420">
              <w:t xml:space="preserve">фективности деятельности в сфере </w:t>
            </w:r>
            <w:r w:rsidRPr="00021420">
              <w:lastRenderedPageBreak/>
              <w:t>противодействия корру</w:t>
            </w:r>
            <w:r w:rsidRPr="00021420">
              <w:t>п</w:t>
            </w:r>
            <w:r w:rsidRPr="00021420">
              <w:t xml:space="preserve">ции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>не реже 1 раза в полуг</w:t>
            </w:r>
            <w:r w:rsidRPr="00021420">
              <w:t>о</w:t>
            </w:r>
            <w:r w:rsidRPr="00021420">
              <w:t xml:space="preserve">дие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lastRenderedPageBreak/>
              <w:t>4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повышения квал</w:t>
            </w:r>
            <w:r w:rsidRPr="00021420">
              <w:t>и</w:t>
            </w:r>
            <w:r w:rsidRPr="00021420">
              <w:t xml:space="preserve">фикации </w:t>
            </w:r>
            <w:r>
              <w:t xml:space="preserve">муниципальных </w:t>
            </w:r>
            <w:r w:rsidRPr="00021420">
              <w:t xml:space="preserve">служащих </w:t>
            </w:r>
            <w:r>
              <w:t>администрации Новочеркасского  сельсовета Саракташского ра</w:t>
            </w:r>
            <w:r>
              <w:t>й</w:t>
            </w:r>
            <w:r>
              <w:t xml:space="preserve">она </w:t>
            </w:r>
            <w:r w:rsidRPr="00021420">
              <w:t xml:space="preserve">(далее </w:t>
            </w:r>
            <w:r>
              <w:t>–</w:t>
            </w:r>
            <w:r w:rsidRPr="00021420">
              <w:t xml:space="preserve"> </w:t>
            </w:r>
            <w:r>
              <w:t xml:space="preserve">муниципальные </w:t>
            </w:r>
            <w:r w:rsidRPr="00021420">
              <w:t>служащие), в должностные обязанности которых входит участие в противодействии корру</w:t>
            </w:r>
            <w:r w:rsidRPr="00021420">
              <w:t>п</w:t>
            </w:r>
            <w:r w:rsidRPr="00021420">
              <w:t xml:space="preserve">ции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не реже 1 раза в три г</w:t>
            </w:r>
            <w:r w:rsidRPr="00021420">
              <w:t>о</w:t>
            </w:r>
            <w:r w:rsidRPr="00021420">
              <w:t xml:space="preserve">да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5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Ведение подраздела по противодействию коррупции на оф</w:t>
            </w:r>
            <w:r w:rsidRPr="00021420">
              <w:t>и</w:t>
            </w:r>
            <w:r w:rsidRPr="00021420">
              <w:t xml:space="preserve">циальном сайте </w:t>
            </w:r>
            <w:r>
              <w:t xml:space="preserve">администрации Новочеркасского сельсовета Саракташского района </w:t>
            </w:r>
            <w:r w:rsidRPr="00021420">
              <w:t>в сети И</w:t>
            </w:r>
            <w:r w:rsidRPr="00021420">
              <w:t>н</w:t>
            </w:r>
            <w:r w:rsidRPr="00021420">
              <w:t xml:space="preserve">тернет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обновление и размещ</w:t>
            </w:r>
            <w:r w:rsidRPr="00021420">
              <w:t>е</w:t>
            </w:r>
            <w:r w:rsidRPr="00021420">
              <w:t>ние информации по м</w:t>
            </w:r>
            <w:r w:rsidRPr="00021420">
              <w:t>е</w:t>
            </w:r>
            <w:r w:rsidRPr="00021420">
              <w:t xml:space="preserve">ре необходимости на официальном сайте </w:t>
            </w:r>
            <w:r>
              <w:t>администрации Новочеркасского сельсовета Саракташского ра</w:t>
            </w:r>
            <w:r>
              <w:t>й</w:t>
            </w:r>
            <w:r>
              <w:t xml:space="preserve">она        </w:t>
            </w:r>
            <w:r w:rsidRPr="00021420">
              <w:t xml:space="preserve">в сети Интернет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spacing w:before="100" w:beforeAutospacing="1" w:after="100" w:afterAutospacing="1"/>
              <w:jc w:val="both"/>
            </w:pPr>
            <w:r>
              <w:t>6.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Повышение эффективности противодействия коррупции при осуществлении закупок товаров, работ, услуг для обеспечения государственных и муниц</w:t>
            </w:r>
            <w:r>
              <w:t>и</w:t>
            </w:r>
            <w:r>
              <w:t>пальных нужд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Весь период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jc w:val="both"/>
            </w:pPr>
            <w:r>
              <w:t>бухгалтерия сельсовета</w:t>
            </w:r>
          </w:p>
        </w:tc>
      </w:tr>
      <w:tr w:rsidR="00407EE4" w:rsidRPr="00384BB3">
        <w:trPr>
          <w:tblCellSpacing w:w="15" w:type="dxa"/>
        </w:trPr>
        <w:tc>
          <w:tcPr>
            <w:tcW w:w="967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II. Обеспечение соблюдения </w:t>
            </w:r>
            <w:r>
              <w:t>муниципальными</w:t>
            </w:r>
            <w:r w:rsidRPr="00021420">
              <w:t xml:space="preserve"> служащими ограничений и запретов, тр</w:t>
            </w:r>
            <w:r w:rsidRPr="00021420">
              <w:t>е</w:t>
            </w:r>
            <w:r w:rsidRPr="00021420">
              <w:t>бований о предотвращении или урегулировании конфликта интересов, исполнения ими обязанностей, уст</w:t>
            </w:r>
            <w:r w:rsidRPr="00021420">
              <w:t>а</w:t>
            </w:r>
            <w:r w:rsidRPr="00021420">
              <w:t xml:space="preserve">новленных законодательством Российской Федерации и Оренбургской области в целях противодействия коррупции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7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проведения заседаний комиссии по с</w:t>
            </w:r>
            <w:r w:rsidRPr="00021420">
              <w:t>о</w:t>
            </w:r>
            <w:r w:rsidRPr="00021420">
              <w:t xml:space="preserve">блюдению требований к служебному поведению </w:t>
            </w:r>
            <w:r>
              <w:t>муниципальных</w:t>
            </w:r>
            <w:r w:rsidRPr="00021420">
              <w:t xml:space="preserve"> служ</w:t>
            </w:r>
            <w:r w:rsidRPr="00021420">
              <w:t>а</w:t>
            </w:r>
            <w:r w:rsidRPr="00021420">
              <w:t xml:space="preserve">щих </w:t>
            </w:r>
            <w:r>
              <w:t>администрации Новочеркасского сельсовета Саракта</w:t>
            </w:r>
            <w:r>
              <w:t>ш</w:t>
            </w:r>
            <w:r>
              <w:t xml:space="preserve">ского района </w:t>
            </w:r>
            <w:r w:rsidRPr="00021420">
              <w:t>и урегулированию конфликта интересов (далее - коми</w:t>
            </w:r>
            <w:r w:rsidRPr="00021420">
              <w:t>с</w:t>
            </w:r>
            <w:r w:rsidRPr="00021420">
              <w:t>сия)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по мере поступления информации, явля</w:t>
            </w:r>
            <w:r>
              <w:t>ю</w:t>
            </w:r>
            <w:r>
              <w:t>щейся основанием, но не реже 1 раза в полуг</w:t>
            </w:r>
            <w:r>
              <w:t>о</w:t>
            </w:r>
            <w:r>
              <w:t xml:space="preserve">дие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8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Совершенствование организационных механизмов предо</w:t>
            </w:r>
            <w:r>
              <w:t>т</w:t>
            </w:r>
            <w:r>
              <w:t xml:space="preserve">вращения и </w:t>
            </w:r>
            <w:r w:rsidRPr="00021420">
              <w:t xml:space="preserve"> выявлени</w:t>
            </w:r>
            <w:r>
              <w:t>я</w:t>
            </w:r>
            <w:r w:rsidRPr="00021420">
              <w:t xml:space="preserve"> случаев возникновения конфликта инт</w:t>
            </w:r>
            <w:r w:rsidRPr="00021420">
              <w:t>е</w:t>
            </w:r>
            <w:r w:rsidRPr="00021420">
              <w:t xml:space="preserve">ресов, одной из сторон которого являются лица, замещающие должности </w:t>
            </w:r>
            <w:r>
              <w:t>администрации Новочеркасского сельсовета Саракташск</w:t>
            </w:r>
            <w:r>
              <w:t>о</w:t>
            </w:r>
            <w:r>
              <w:t xml:space="preserve">го района по </w:t>
            </w:r>
            <w:r>
              <w:lastRenderedPageBreak/>
              <w:t xml:space="preserve">которым установлена обязанность </w:t>
            </w:r>
            <w:r w:rsidRPr="00021420">
              <w:t xml:space="preserve"> приняти</w:t>
            </w:r>
            <w:r>
              <w:t xml:space="preserve">я, </w:t>
            </w:r>
            <w:r w:rsidRPr="00021420">
              <w:t xml:space="preserve"> предусмо</w:t>
            </w:r>
            <w:r w:rsidRPr="00021420">
              <w:t>т</w:t>
            </w:r>
            <w:r w:rsidRPr="00021420">
              <w:t>ренных законодательством Ро</w:t>
            </w:r>
            <w:r w:rsidRPr="00021420">
              <w:t>с</w:t>
            </w:r>
            <w:r w:rsidRPr="00021420">
              <w:t>сийской Федерации</w:t>
            </w:r>
            <w:r>
              <w:t>,</w:t>
            </w:r>
            <w:r w:rsidRPr="00021420">
              <w:t xml:space="preserve"> мер по предотвращению и урегулир</w:t>
            </w:r>
            <w:r w:rsidRPr="00021420">
              <w:t>о</w:t>
            </w:r>
            <w:r w:rsidRPr="00021420">
              <w:t>ванию конфликта интересов</w:t>
            </w:r>
            <w:r>
              <w:t>.</w:t>
            </w:r>
            <w:r w:rsidRPr="00021420">
              <w:t xml:space="preserve">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 xml:space="preserve">весь период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lastRenderedPageBreak/>
              <w:t>9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Обеспечение соблюдения</w:t>
            </w:r>
            <w:r>
              <w:t xml:space="preserve"> муниципальными</w:t>
            </w:r>
            <w:r w:rsidRPr="00021420">
              <w:t xml:space="preserve"> служащими огр</w:t>
            </w:r>
            <w:r w:rsidRPr="00021420">
              <w:t>а</w:t>
            </w:r>
            <w:r w:rsidRPr="00021420">
              <w:t>ничений и запретов, требований о предотвращении или урегул</w:t>
            </w:r>
            <w:r w:rsidRPr="00021420">
              <w:t>и</w:t>
            </w:r>
            <w:r w:rsidRPr="00021420">
              <w:t>ровании конфликта интересов, и</w:t>
            </w:r>
            <w:r w:rsidRPr="00021420">
              <w:t>с</w:t>
            </w:r>
            <w:r w:rsidRPr="00021420">
              <w:t xml:space="preserve">полнения ими обязанностей, установленных </w:t>
            </w:r>
            <w:hyperlink r:id="rId5" w:history="1">
              <w:r w:rsidRPr="007034DE">
                <w:rPr>
                  <w:color w:val="0D0D0D"/>
                </w:rPr>
                <w:t>Федеральным законом от 25 д</w:t>
              </w:r>
              <w:r w:rsidRPr="007034DE">
                <w:rPr>
                  <w:color w:val="0D0D0D"/>
                </w:rPr>
                <w:t>е</w:t>
              </w:r>
              <w:r w:rsidRPr="007034DE">
                <w:rPr>
                  <w:color w:val="0D0D0D"/>
                </w:rPr>
                <w:t>кабря 2008 года N 273-ФЗ "О противодействии коррупции"</w:t>
              </w:r>
            </w:hyperlink>
            <w:r w:rsidRPr="007034DE">
              <w:rPr>
                <w:color w:val="0D0D0D"/>
              </w:rPr>
              <w:t xml:space="preserve"> </w:t>
            </w:r>
            <w:r w:rsidRPr="006839E4">
              <w:rPr>
                <w:color w:val="0D0D0D"/>
              </w:rPr>
              <w:t>и другими федеральным</w:t>
            </w:r>
            <w:r w:rsidRPr="00021420">
              <w:t>и з</w:t>
            </w:r>
            <w:r w:rsidRPr="00021420">
              <w:t>а</w:t>
            </w:r>
            <w:r w:rsidRPr="00021420">
              <w:t xml:space="preserve">конами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10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Осуществление комплекса организационных, разъясн</w:t>
            </w:r>
            <w:r w:rsidRPr="00021420">
              <w:t>и</w:t>
            </w:r>
            <w:r w:rsidRPr="00021420">
              <w:t xml:space="preserve">тельных и иных мер по соблюдению </w:t>
            </w:r>
            <w:r>
              <w:t>муниципальными</w:t>
            </w:r>
            <w:r w:rsidRPr="00021420">
              <w:t xml:space="preserve"> служащими огран</w:t>
            </w:r>
            <w:r w:rsidRPr="00021420">
              <w:t>и</w:t>
            </w:r>
            <w:r w:rsidRPr="00021420">
              <w:t>чений и запретов, а также по исполнению ими обязанн</w:t>
            </w:r>
            <w:r w:rsidRPr="00021420">
              <w:t>о</w:t>
            </w:r>
            <w:r w:rsidRPr="00021420">
              <w:t>стей, установленных в целях противодействия корру</w:t>
            </w:r>
            <w:r w:rsidRPr="00021420">
              <w:t>п</w:t>
            </w:r>
            <w:r w:rsidRPr="00021420">
              <w:t xml:space="preserve">ции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11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Ознакомление </w:t>
            </w:r>
            <w:r>
              <w:t>муниципал</w:t>
            </w:r>
            <w:r>
              <w:t>ь</w:t>
            </w:r>
            <w:r>
              <w:t>ными</w:t>
            </w:r>
            <w:r w:rsidRPr="00021420">
              <w:t xml:space="preserve"> служащих с положениями законодательства Российской Фед</w:t>
            </w:r>
            <w:r w:rsidRPr="00021420">
              <w:t>е</w:t>
            </w:r>
            <w:r w:rsidRPr="00021420">
              <w:t>рации и Оренбургской области о противодействии коррупции, проведение профилактич</w:t>
            </w:r>
            <w:r w:rsidRPr="00021420">
              <w:t>е</w:t>
            </w:r>
            <w:r w:rsidRPr="00021420">
              <w:t xml:space="preserve">ских бесед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ежегодно, по мере необход</w:t>
            </w:r>
            <w:r w:rsidRPr="00021420">
              <w:t>и</w:t>
            </w:r>
            <w:r w:rsidRPr="00021420">
              <w:t xml:space="preserve">мости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12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jc w:val="both"/>
            </w:pPr>
            <w:r w:rsidRPr="00021420">
              <w:t>Активизация работы по форм</w:t>
            </w:r>
            <w:r w:rsidRPr="00021420">
              <w:t>и</w:t>
            </w:r>
            <w:r w:rsidRPr="00021420">
              <w:t>рованию отрицательного отношения к корру</w:t>
            </w:r>
            <w:r w:rsidRPr="00021420">
              <w:t>п</w:t>
            </w:r>
            <w:r w:rsidRPr="00021420">
              <w:t>ции, проведение разъяснительной работы и ок</w:t>
            </w:r>
            <w:r w:rsidRPr="00021420">
              <w:t>а</w:t>
            </w:r>
            <w:r w:rsidRPr="00021420">
              <w:t xml:space="preserve">зание лицам, замещающим </w:t>
            </w:r>
            <w:r>
              <w:t>м</w:t>
            </w:r>
            <w:r>
              <w:t>у</w:t>
            </w:r>
            <w:r>
              <w:t>ниципальные</w:t>
            </w:r>
            <w:r w:rsidRPr="00021420">
              <w:t xml:space="preserve"> должности</w:t>
            </w:r>
            <w:r>
              <w:t xml:space="preserve"> администрации Новочеркасского сельсовета Саракта</w:t>
            </w:r>
            <w:r>
              <w:t>ш</w:t>
            </w:r>
            <w:r>
              <w:t>ского района</w:t>
            </w:r>
            <w:r w:rsidRPr="00021420">
              <w:t>,</w:t>
            </w:r>
            <w:r>
              <w:t xml:space="preserve"> муниципальным</w:t>
            </w:r>
            <w:r w:rsidRPr="00021420">
              <w:t xml:space="preserve"> служащим консультативной п</w:t>
            </w:r>
            <w:r w:rsidRPr="00021420">
              <w:t>о</w:t>
            </w:r>
            <w:r w:rsidRPr="00021420">
              <w:t>мощи по вопросам применения закон</w:t>
            </w:r>
            <w:r w:rsidRPr="00021420">
              <w:t>о</w:t>
            </w:r>
            <w:r w:rsidRPr="00021420">
              <w:t xml:space="preserve">дательства Российской Федерации и Оренбургской области о противодействии </w:t>
            </w:r>
            <w:r w:rsidRPr="00021420">
              <w:lastRenderedPageBreak/>
              <w:t>коррупции, в том числе по вопр</w:t>
            </w:r>
            <w:r w:rsidRPr="00021420">
              <w:t>о</w:t>
            </w:r>
            <w:r w:rsidRPr="00021420">
              <w:t>сам:</w:t>
            </w:r>
          </w:p>
          <w:p w:rsidR="00407EE4" w:rsidRDefault="00407EE4" w:rsidP="00407EE4">
            <w:pPr>
              <w:jc w:val="both"/>
            </w:pPr>
            <w:r w:rsidRPr="00021420">
              <w:t>1) установления наказания за коммерческий подкуп, получ</w:t>
            </w:r>
            <w:r w:rsidRPr="00021420">
              <w:t>е</w:t>
            </w:r>
            <w:r w:rsidRPr="00021420">
              <w:t>ние и дачу взятки, посреднич</w:t>
            </w:r>
            <w:r w:rsidRPr="00021420">
              <w:t>е</w:t>
            </w:r>
            <w:r w:rsidRPr="00021420">
              <w:t>ство во взяточничестве в виде штрафов, кратных сумме ко</w:t>
            </w:r>
            <w:r w:rsidRPr="00021420">
              <w:t>м</w:t>
            </w:r>
            <w:r w:rsidRPr="00021420">
              <w:t>мерческого подкупа или взятки, об увольнении в связи с утратой дов</w:t>
            </w:r>
            <w:r w:rsidRPr="00021420">
              <w:t>е</w:t>
            </w:r>
            <w:r w:rsidRPr="00021420">
              <w:t>рия;</w:t>
            </w:r>
            <w:r w:rsidRPr="00021420">
              <w:br/>
              <w:t>2) соблюдения ограничений и запретов, требований о предотвращении или об урегулиров</w:t>
            </w:r>
            <w:r w:rsidRPr="00021420">
              <w:t>а</w:t>
            </w:r>
            <w:r w:rsidRPr="00021420">
              <w:t>нии конфликта интересов, и</w:t>
            </w:r>
            <w:r w:rsidRPr="00021420">
              <w:t>с</w:t>
            </w:r>
            <w:r w:rsidRPr="00021420">
              <w:t>полнения обязанностей, установленных в целях противоде</w:t>
            </w:r>
            <w:r w:rsidRPr="00021420">
              <w:t>й</w:t>
            </w:r>
            <w:r w:rsidRPr="00021420">
              <w:t>ствия коррупции, в том числе ограничений, касающихся пол</w:t>
            </w:r>
            <w:r w:rsidRPr="00021420">
              <w:t>у</w:t>
            </w:r>
            <w:r w:rsidRPr="00021420">
              <w:t>чения подарков;</w:t>
            </w:r>
            <w:r w:rsidRPr="00021420">
              <w:br/>
              <w:t xml:space="preserve">3) соблюдения требований к служебному поведению и общих принципов служебного поведения </w:t>
            </w:r>
            <w:r>
              <w:t>муниципал</w:t>
            </w:r>
            <w:r>
              <w:t>ь</w:t>
            </w:r>
            <w:r>
              <w:t xml:space="preserve">ных </w:t>
            </w:r>
            <w:r w:rsidRPr="00021420">
              <w:t>служащих;</w:t>
            </w:r>
            <w:r w:rsidRPr="00021420">
              <w:br/>
              <w:t>4) уведомления работода</w:t>
            </w:r>
            <w:r>
              <w:t>теля</w:t>
            </w:r>
            <w:r w:rsidRPr="00021420">
              <w:t>, органов прокуратуры, иных г</w:t>
            </w:r>
            <w:r w:rsidRPr="00021420">
              <w:t>о</w:t>
            </w:r>
            <w:r w:rsidRPr="00021420">
              <w:t xml:space="preserve">сударственных органов о фактах обращения в целях склонения </w:t>
            </w:r>
            <w:r>
              <w:t>муниципального</w:t>
            </w:r>
            <w:r w:rsidRPr="00021420">
              <w:t xml:space="preserve"> служащего к совершению коррупционных правонар</w:t>
            </w:r>
            <w:r w:rsidRPr="00021420">
              <w:t>у</w:t>
            </w:r>
            <w:r w:rsidRPr="00021420">
              <w:t>шении;</w:t>
            </w:r>
            <w:r w:rsidRPr="00021420">
              <w:br/>
              <w:t>5) представления сведений о доходах, расходах, об им</w:t>
            </w:r>
            <w:r w:rsidRPr="00021420">
              <w:t>у</w:t>
            </w:r>
            <w:r w:rsidRPr="00021420">
              <w:t>ществе и обязательствах имущ</w:t>
            </w:r>
            <w:r w:rsidRPr="00021420">
              <w:t>е</w:t>
            </w:r>
            <w:r w:rsidRPr="00021420">
              <w:t xml:space="preserve">ственного характера </w:t>
            </w:r>
            <w:r>
              <w:t>муниципального сл</w:t>
            </w:r>
            <w:r>
              <w:t>у</w:t>
            </w:r>
            <w:r>
              <w:t>жаще</w:t>
            </w:r>
            <w:r w:rsidRPr="00021420">
              <w:t>го и членов его семьи;</w:t>
            </w:r>
            <w:r w:rsidRPr="00021420">
              <w:br/>
              <w:t>6) формирования негативного о</w:t>
            </w:r>
            <w:r w:rsidRPr="00021420">
              <w:t>т</w:t>
            </w:r>
            <w:r w:rsidRPr="00021420">
              <w:t>ношения к коррупции;</w:t>
            </w:r>
            <w:r w:rsidRPr="00021420">
              <w:br/>
              <w:t>7) недопустимости повед</w:t>
            </w:r>
            <w:r w:rsidRPr="00021420">
              <w:t>е</w:t>
            </w:r>
            <w:r w:rsidRPr="00021420">
              <w:t>ния, которое может воспринимат</w:t>
            </w:r>
            <w:r w:rsidRPr="00021420">
              <w:t>ь</w:t>
            </w:r>
            <w:r w:rsidRPr="00021420">
              <w:t>ся окружающими как обещ</w:t>
            </w:r>
            <w:r w:rsidRPr="00021420">
              <w:t>а</w:t>
            </w:r>
            <w:r w:rsidRPr="00021420">
              <w:t>ние или предложение дачи взятки, или как согласие принять взя</w:t>
            </w:r>
            <w:r w:rsidRPr="00021420">
              <w:t>т</w:t>
            </w:r>
            <w:r w:rsidRPr="00021420">
              <w:t>ку, или как просьба о даче взя</w:t>
            </w:r>
            <w:r w:rsidRPr="00021420">
              <w:t>т</w:t>
            </w:r>
            <w:r w:rsidRPr="00021420">
              <w:t xml:space="preserve">ки </w:t>
            </w:r>
          </w:p>
          <w:p w:rsidR="00407EE4" w:rsidRPr="00021420" w:rsidRDefault="00407EE4" w:rsidP="00407EE4">
            <w:pPr>
              <w:jc w:val="both"/>
            </w:pP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lastRenderedPageBreak/>
              <w:t>13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Проведение мероприятий по формированию в </w:t>
            </w:r>
            <w:r>
              <w:lastRenderedPageBreak/>
              <w:t>администр</w:t>
            </w:r>
            <w:r>
              <w:t>а</w:t>
            </w:r>
            <w:r>
              <w:t xml:space="preserve">ции Новочеркасского сельсовета Саракташского района </w:t>
            </w:r>
            <w:r w:rsidRPr="00021420">
              <w:t xml:space="preserve"> негативного отношения к дар</w:t>
            </w:r>
            <w:r w:rsidRPr="00021420">
              <w:t>е</w:t>
            </w:r>
            <w:r w:rsidRPr="00021420">
              <w:t xml:space="preserve">нию подарков </w:t>
            </w:r>
            <w:r>
              <w:t>муниципальными</w:t>
            </w:r>
            <w:r w:rsidRPr="00021420">
              <w:t xml:space="preserve"> служащими в связи с их дол</w:t>
            </w:r>
            <w:r w:rsidRPr="00021420">
              <w:t>ж</w:t>
            </w:r>
            <w:r w:rsidRPr="00021420">
              <w:t>ностным положением или в св</w:t>
            </w:r>
            <w:r w:rsidRPr="00021420">
              <w:t>я</w:t>
            </w:r>
            <w:r w:rsidRPr="00021420">
              <w:t>зи с исполнением ими служебных обяза</w:t>
            </w:r>
            <w:r w:rsidRPr="00021420">
              <w:t>н</w:t>
            </w:r>
            <w:r w:rsidRPr="00021420">
              <w:t xml:space="preserve">ностей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</w:t>
            </w:r>
            <w:r>
              <w:lastRenderedPageBreak/>
              <w:t xml:space="preserve">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>1</w:t>
            </w:r>
            <w:r>
              <w:t>4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Организация тестирования </w:t>
            </w:r>
            <w:r>
              <w:t xml:space="preserve">муниципальных </w:t>
            </w:r>
            <w:r w:rsidRPr="00021420">
              <w:t>служащих на знание законодательства Росси</w:t>
            </w:r>
            <w:r w:rsidRPr="00021420">
              <w:t>й</w:t>
            </w:r>
            <w:r w:rsidRPr="00021420">
              <w:t>ской Федерации и Оренбургской области о противодействии ко</w:t>
            </w:r>
            <w:r w:rsidRPr="00021420">
              <w:t>р</w:t>
            </w:r>
            <w:r w:rsidRPr="00021420">
              <w:t xml:space="preserve">рупции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при проведении ко</w:t>
            </w:r>
            <w:r w:rsidRPr="00021420">
              <w:t>н</w:t>
            </w:r>
            <w:r w:rsidRPr="00021420">
              <w:t>курсных процедур, атт</w:t>
            </w:r>
            <w:r w:rsidRPr="00021420">
              <w:t>е</w:t>
            </w:r>
            <w:r w:rsidRPr="00021420">
              <w:t>стации и квалификационного экз</w:t>
            </w:r>
            <w:r w:rsidRPr="00021420">
              <w:t>а</w:t>
            </w:r>
            <w:r w:rsidRPr="00021420">
              <w:t xml:space="preserve">мена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15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Обеспечение предоставления лицами, замещающими </w:t>
            </w:r>
            <w:r>
              <w:t>муниц</w:t>
            </w:r>
            <w:r>
              <w:t>и</w:t>
            </w:r>
            <w:r>
              <w:t>пальные</w:t>
            </w:r>
            <w:r w:rsidRPr="00021420">
              <w:t xml:space="preserve"> должности</w:t>
            </w:r>
            <w:r>
              <w:t xml:space="preserve"> администрации Новочеркасского сельсовета Саракташского района, </w:t>
            </w:r>
            <w:r w:rsidRPr="00021420">
              <w:t>сведений о своих дох</w:t>
            </w:r>
            <w:r w:rsidRPr="00021420">
              <w:t>о</w:t>
            </w:r>
            <w:r w:rsidRPr="00021420">
              <w:t>дах, расходах, об имуществе и обязательствах им</w:t>
            </w:r>
            <w:r w:rsidRPr="00021420">
              <w:t>у</w:t>
            </w:r>
            <w:r w:rsidRPr="00021420">
              <w:t>щественного характера, а также супруг (супругов) и несовершенн</w:t>
            </w:r>
            <w:r w:rsidRPr="00021420">
              <w:t>о</w:t>
            </w:r>
            <w:r w:rsidRPr="00021420">
              <w:t xml:space="preserve">летних детей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ежегодно, до 30 апреля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16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размещения свед</w:t>
            </w:r>
            <w:r w:rsidRPr="00021420">
              <w:t>е</w:t>
            </w:r>
            <w:r w:rsidRPr="00021420">
              <w:t xml:space="preserve">ний о доходах, расходах, об имуществе и обязательствах имущественного характера лиц, замещающих </w:t>
            </w:r>
            <w:r>
              <w:t>муниципальные</w:t>
            </w:r>
            <w:r w:rsidRPr="00021420">
              <w:t xml:space="preserve"> должности </w:t>
            </w:r>
            <w:r>
              <w:t xml:space="preserve">администрации Новочеркасского сельсовета Саракташского района, </w:t>
            </w:r>
            <w:r w:rsidRPr="00021420">
              <w:t>на офиц</w:t>
            </w:r>
            <w:r w:rsidRPr="00021420">
              <w:t>и</w:t>
            </w:r>
            <w:r w:rsidRPr="00021420">
              <w:t xml:space="preserve">альном сайте </w:t>
            </w:r>
            <w:r>
              <w:t xml:space="preserve"> администрации Саракташского района </w:t>
            </w:r>
            <w:r w:rsidRPr="00021420">
              <w:t xml:space="preserve"> в сети Интернет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в течение 14 рабочих дней со дня истечения срока, устано</w:t>
            </w:r>
            <w:r w:rsidRPr="00021420">
              <w:t>в</w:t>
            </w:r>
            <w:r w:rsidRPr="00021420">
              <w:t>ленного для под</w:t>
            </w:r>
            <w:r w:rsidRPr="00021420">
              <w:t>а</w:t>
            </w:r>
            <w:r w:rsidRPr="00021420">
              <w:t xml:space="preserve">чи справок о доходах в </w:t>
            </w:r>
            <w:r>
              <w:t>администрацию Новочеркасского сельсовета Саракташского ра</w:t>
            </w:r>
            <w:r>
              <w:t>й</w:t>
            </w:r>
            <w:r>
              <w:t>она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17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Обеспечение предоставления общероссийским средствам ма</w:t>
            </w:r>
            <w:r w:rsidRPr="00021420">
              <w:t>с</w:t>
            </w:r>
            <w:r w:rsidRPr="00021420">
              <w:t>совой информации для опубликования в связи с их з</w:t>
            </w:r>
            <w:r w:rsidRPr="00021420">
              <w:t>а</w:t>
            </w:r>
            <w:r w:rsidRPr="00021420">
              <w:t xml:space="preserve">просами сведений о доходах, расходах, об имуществе и обязательствах имущественного характера </w:t>
            </w:r>
          </w:p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в течение 7 рабочих дней со дня поступления запр</w:t>
            </w:r>
            <w:r w:rsidRPr="00021420">
              <w:t>о</w:t>
            </w:r>
            <w:r w:rsidRPr="00021420">
              <w:t xml:space="preserve">са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18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работы по анал</w:t>
            </w:r>
            <w:r w:rsidRPr="00021420">
              <w:t>и</w:t>
            </w:r>
            <w:r w:rsidRPr="00021420">
              <w:t xml:space="preserve">зу </w:t>
            </w:r>
            <w:r w:rsidRPr="00021420">
              <w:lastRenderedPageBreak/>
              <w:t>соответствия сведений о дох</w:t>
            </w:r>
            <w:r w:rsidRPr="00021420">
              <w:t>о</w:t>
            </w:r>
            <w:r w:rsidRPr="00021420">
              <w:t>дах сведениям о расходах</w:t>
            </w:r>
            <w:r>
              <w:t xml:space="preserve"> муниципальных</w:t>
            </w:r>
            <w:r w:rsidRPr="00021420">
              <w:t xml:space="preserve"> сл</w:t>
            </w:r>
            <w:r w:rsidRPr="00021420">
              <w:t>у</w:t>
            </w:r>
            <w:r w:rsidRPr="00021420">
              <w:t xml:space="preserve">жащих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 xml:space="preserve">ежегодно, II - III </w:t>
            </w:r>
            <w:r w:rsidRPr="00021420">
              <w:lastRenderedPageBreak/>
              <w:t xml:space="preserve">квартал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lastRenderedPageBreak/>
              <w:t xml:space="preserve">Заместитель главы </w:t>
            </w:r>
            <w:r>
              <w:lastRenderedPageBreak/>
              <w:t xml:space="preserve">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lastRenderedPageBreak/>
              <w:t>19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Осуществление контроля за и</w:t>
            </w:r>
            <w:r w:rsidRPr="00021420">
              <w:t>с</w:t>
            </w:r>
            <w:r w:rsidRPr="00021420">
              <w:t xml:space="preserve">полнением </w:t>
            </w:r>
            <w:r>
              <w:t xml:space="preserve">муниципальными </w:t>
            </w:r>
            <w:r w:rsidRPr="00021420">
              <w:t xml:space="preserve">служащими обязанности по уведомлению </w:t>
            </w:r>
            <w:r>
              <w:t xml:space="preserve">работодателя </w:t>
            </w:r>
            <w:r w:rsidRPr="00021420">
              <w:t>о выполнении иной оплачиваемой р</w:t>
            </w:r>
            <w:r w:rsidRPr="00021420">
              <w:t>а</w:t>
            </w:r>
            <w:r w:rsidRPr="00021420">
              <w:t xml:space="preserve">боты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по мере поступления уведомлений о выпо</w:t>
            </w:r>
            <w:r w:rsidRPr="00021420">
              <w:t>л</w:t>
            </w:r>
            <w:r w:rsidRPr="00021420">
              <w:t>нении иной оплачиваемой раб</w:t>
            </w:r>
            <w:r w:rsidRPr="00021420">
              <w:t>о</w:t>
            </w:r>
            <w:r w:rsidRPr="00021420">
              <w:t xml:space="preserve">ты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2</w:t>
            </w:r>
            <w:r>
              <w:t>0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Организация работы по рассмотрению уведомлений </w:t>
            </w:r>
            <w:r>
              <w:t>раб</w:t>
            </w:r>
            <w:r>
              <w:t>о</w:t>
            </w:r>
            <w:r>
              <w:t xml:space="preserve">тодателя муниципальными  </w:t>
            </w:r>
            <w:r w:rsidRPr="00021420">
              <w:t>служащ</w:t>
            </w:r>
            <w:r w:rsidRPr="00021420">
              <w:t>и</w:t>
            </w:r>
            <w:r w:rsidRPr="00021420">
              <w:t>ми о возникновении личной заинтересованности, которая приводит или может привести к конфликту и</w:t>
            </w:r>
            <w:r w:rsidRPr="00021420">
              <w:t>н</w:t>
            </w:r>
            <w:r w:rsidRPr="00021420">
              <w:t xml:space="preserve">тересов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по мере поступления уведомлений о возни</w:t>
            </w:r>
            <w:r w:rsidRPr="00021420">
              <w:t>к</w:t>
            </w:r>
            <w:r w:rsidRPr="00021420">
              <w:t>новении личной заинт</w:t>
            </w:r>
            <w:r w:rsidRPr="00021420">
              <w:t>е</w:t>
            </w:r>
            <w:r w:rsidRPr="00021420">
              <w:t>ресованности, которая приводит или может прив</w:t>
            </w:r>
            <w:r w:rsidRPr="00021420">
              <w:t>е</w:t>
            </w:r>
            <w:r w:rsidRPr="00021420">
              <w:t>сти к конфликту интер</w:t>
            </w:r>
            <w:r w:rsidRPr="00021420">
              <w:t>е</w:t>
            </w:r>
            <w:r w:rsidRPr="00021420">
              <w:t xml:space="preserve">сов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21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и обеспечение работы по рассмотрению уведо</w:t>
            </w:r>
            <w:r w:rsidRPr="00021420">
              <w:t>м</w:t>
            </w:r>
            <w:r w:rsidRPr="00021420">
              <w:t>лений о фактах обращения в ц</w:t>
            </w:r>
            <w:r w:rsidRPr="00021420">
              <w:t>е</w:t>
            </w:r>
            <w:r w:rsidRPr="00021420">
              <w:t xml:space="preserve">лях склонения </w:t>
            </w:r>
            <w:r>
              <w:t xml:space="preserve">муниципальных </w:t>
            </w:r>
            <w:r w:rsidRPr="00021420">
              <w:t>служащих к совершению коррупционных правон</w:t>
            </w:r>
            <w:r w:rsidRPr="00021420">
              <w:t>а</w:t>
            </w:r>
            <w:r w:rsidRPr="00021420">
              <w:t xml:space="preserve">рушении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 мере поступления уведомлений о фактах обращения в целях склонения </w:t>
            </w:r>
            <w:r>
              <w:t>муниципал</w:t>
            </w:r>
            <w:r>
              <w:t>ь</w:t>
            </w:r>
            <w:r>
              <w:t>ны</w:t>
            </w:r>
            <w:r w:rsidRPr="00021420">
              <w:t>х служащих к совершению коррупционных прав</w:t>
            </w:r>
            <w:r w:rsidRPr="00021420">
              <w:t>о</w:t>
            </w:r>
            <w:r w:rsidRPr="00021420">
              <w:t xml:space="preserve">нарушений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22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проверки:</w:t>
            </w:r>
            <w:r w:rsidRPr="00021420">
              <w:br/>
              <w:t>1) достоверности и полноты сведений о доходах, об имущ</w:t>
            </w:r>
            <w:r w:rsidRPr="00021420">
              <w:t>е</w:t>
            </w:r>
            <w:r w:rsidRPr="00021420">
              <w:t>стве и обязательствах имущес</w:t>
            </w:r>
            <w:r w:rsidRPr="00021420">
              <w:t>т</w:t>
            </w:r>
            <w:r w:rsidRPr="00021420">
              <w:t>венного характера, предста</w:t>
            </w:r>
            <w:r w:rsidRPr="00021420">
              <w:t>в</w:t>
            </w:r>
            <w:r w:rsidRPr="00021420">
              <w:t>ляемых:</w:t>
            </w:r>
            <w:r w:rsidRPr="00021420">
              <w:br/>
              <w:t xml:space="preserve">а) гражданами, претендующими на замещение должностей </w:t>
            </w:r>
            <w:r>
              <w:t xml:space="preserve">муниципальной </w:t>
            </w:r>
            <w:r w:rsidRPr="00021420">
              <w:t>службы, включенных в соответствующий пер</w:t>
            </w:r>
            <w:r w:rsidRPr="00021420">
              <w:t>е</w:t>
            </w:r>
            <w:r w:rsidRPr="00021420">
              <w:t>чень;</w:t>
            </w:r>
            <w:r w:rsidRPr="00021420">
              <w:br/>
              <w:t xml:space="preserve">б) </w:t>
            </w:r>
            <w:r>
              <w:t xml:space="preserve">муниципальными </w:t>
            </w:r>
            <w:r w:rsidRPr="00021420">
              <w:t>служащ</w:t>
            </w:r>
            <w:r w:rsidRPr="00021420">
              <w:t>и</w:t>
            </w:r>
            <w:r w:rsidRPr="00021420">
              <w:t xml:space="preserve">ми, замещающими должности </w:t>
            </w:r>
            <w:r>
              <w:t>муниципальной</w:t>
            </w:r>
            <w:r w:rsidRPr="00021420">
              <w:t xml:space="preserve"> службы, включенные в соответствующий п</w:t>
            </w:r>
            <w:r w:rsidRPr="00021420">
              <w:t>е</w:t>
            </w:r>
            <w:r w:rsidRPr="00021420">
              <w:t>речень;</w:t>
            </w:r>
            <w:r w:rsidRPr="00021420">
              <w:br/>
              <w:t>2) достоверности и полноты сведений, представляемых гражд</w:t>
            </w:r>
            <w:r w:rsidRPr="00021420">
              <w:t>а</w:t>
            </w:r>
            <w:r w:rsidRPr="00021420">
              <w:t xml:space="preserve">нами при поступлении на </w:t>
            </w:r>
            <w:r>
              <w:t xml:space="preserve">муниципальную </w:t>
            </w:r>
            <w:r w:rsidRPr="00021420">
              <w:t>службу в соответствии с нормативными пр</w:t>
            </w:r>
            <w:r w:rsidRPr="00021420">
              <w:t>а</w:t>
            </w:r>
            <w:r w:rsidRPr="00021420">
              <w:t>вовыми актами Российской Федер</w:t>
            </w:r>
            <w:r w:rsidRPr="00021420">
              <w:t>а</w:t>
            </w:r>
            <w:r w:rsidRPr="00021420">
              <w:t>ции;</w:t>
            </w:r>
            <w:r w:rsidRPr="00021420">
              <w:br/>
              <w:t xml:space="preserve">3) соблюдения </w:t>
            </w:r>
            <w:r>
              <w:t xml:space="preserve">муниципальными </w:t>
            </w:r>
            <w:r w:rsidRPr="00021420">
              <w:t xml:space="preserve">служащими ограничений и </w:t>
            </w:r>
            <w:r w:rsidRPr="00021420">
              <w:lastRenderedPageBreak/>
              <w:t>запретов, требований о предотвращении или об урегулиров</w:t>
            </w:r>
            <w:r w:rsidRPr="00021420">
              <w:t>а</w:t>
            </w:r>
            <w:r w:rsidRPr="00021420">
              <w:t>нии конфликта интересов, и</w:t>
            </w:r>
            <w:r w:rsidRPr="00021420">
              <w:t>с</w:t>
            </w:r>
            <w:r w:rsidRPr="00021420">
              <w:t>полнения ими обязанностей, у</w:t>
            </w:r>
            <w:r w:rsidRPr="00021420">
              <w:t>с</w:t>
            </w:r>
            <w:r w:rsidRPr="00021420">
              <w:t xml:space="preserve">тановленных </w:t>
            </w:r>
            <w:hyperlink r:id="rId6" w:history="1">
              <w:r w:rsidRPr="009C0458">
                <w:rPr>
                  <w:color w:val="0D0D0D"/>
                </w:rPr>
                <w:t>Федеральным законом от 25 д</w:t>
              </w:r>
              <w:r w:rsidRPr="009C0458">
                <w:rPr>
                  <w:color w:val="0D0D0D"/>
                </w:rPr>
                <w:t>е</w:t>
              </w:r>
              <w:r w:rsidRPr="009C0458">
                <w:rPr>
                  <w:color w:val="0D0D0D"/>
                </w:rPr>
                <w:t>кабря 2008 года N 273-ФЗ "О противодействии коррупции"</w:t>
              </w:r>
            </w:hyperlink>
            <w:r w:rsidRPr="009C0458">
              <w:rPr>
                <w:color w:val="0D0D0D"/>
              </w:rPr>
              <w:t xml:space="preserve">, </w:t>
            </w:r>
            <w:r w:rsidRPr="00021420">
              <w:t>нарушения ограничений, каса</w:t>
            </w:r>
            <w:r w:rsidRPr="00021420">
              <w:t>ю</w:t>
            </w:r>
            <w:r w:rsidRPr="00021420">
              <w:t>щихся получения подарков и порядка сдачи п</w:t>
            </w:r>
            <w:r w:rsidRPr="00021420">
              <w:t>о</w:t>
            </w:r>
            <w:r w:rsidRPr="00021420">
              <w:t>дарков;</w:t>
            </w:r>
            <w:r w:rsidRPr="00021420">
              <w:br/>
              <w:t xml:space="preserve">4) исполнения </w:t>
            </w:r>
            <w:r>
              <w:t xml:space="preserve"> муниципальн</w:t>
            </w:r>
            <w:r>
              <w:t>ы</w:t>
            </w:r>
            <w:r>
              <w:t xml:space="preserve">ми </w:t>
            </w:r>
            <w:r w:rsidRPr="00021420">
              <w:t>служащими запрета нахо</w:t>
            </w:r>
            <w:r w:rsidRPr="00021420">
              <w:t>ж</w:t>
            </w:r>
            <w:r w:rsidRPr="00021420">
              <w:t xml:space="preserve">дения на </w:t>
            </w:r>
            <w:r>
              <w:t xml:space="preserve">муниципальной </w:t>
            </w:r>
            <w:r w:rsidRPr="00021420">
              <w:t>службе в случае близкого родства или сво</w:t>
            </w:r>
            <w:r w:rsidRPr="00021420">
              <w:t>й</w:t>
            </w:r>
            <w:r w:rsidRPr="00021420">
              <w:t>ства (родители, супруги, дети, братья, сестры, а также братья, сес</w:t>
            </w:r>
            <w:r w:rsidRPr="00021420">
              <w:t>т</w:t>
            </w:r>
            <w:r w:rsidRPr="00021420">
              <w:t xml:space="preserve">ры, родители, дети супругов и супруги детей), если замещение должности </w:t>
            </w:r>
            <w:r>
              <w:t>муниц</w:t>
            </w:r>
            <w:r>
              <w:t>и</w:t>
            </w:r>
            <w:r>
              <w:t xml:space="preserve">пальной </w:t>
            </w:r>
            <w:r w:rsidRPr="00021420">
              <w:t>службы связано с непосре</w:t>
            </w:r>
            <w:r w:rsidRPr="00021420">
              <w:t>д</w:t>
            </w:r>
            <w:r w:rsidRPr="00021420">
              <w:t>ственной подчиненностью или подконтрольн</w:t>
            </w:r>
            <w:r w:rsidRPr="00021420">
              <w:t>о</w:t>
            </w:r>
            <w:r w:rsidRPr="00021420">
              <w:t>стью;</w:t>
            </w:r>
            <w:r w:rsidRPr="00021420">
              <w:br/>
              <w:t xml:space="preserve">5) соблюдения гражданами, замещавшими должности </w:t>
            </w:r>
            <w:r>
              <w:t xml:space="preserve">муниципальной </w:t>
            </w:r>
            <w:r w:rsidRPr="00021420">
              <w:t>службы, огранич</w:t>
            </w:r>
            <w:r w:rsidRPr="00021420">
              <w:t>е</w:t>
            </w:r>
            <w:r w:rsidRPr="00021420">
              <w:t xml:space="preserve">ний при заключении ими после ухода с </w:t>
            </w:r>
            <w:r>
              <w:t xml:space="preserve">муниципальной </w:t>
            </w:r>
            <w:r w:rsidRPr="00021420">
              <w:t>службы трудового договора и (или) гражда</w:t>
            </w:r>
            <w:r w:rsidRPr="00021420">
              <w:t>н</w:t>
            </w:r>
            <w:r w:rsidRPr="00021420">
              <w:t>ско-правового договора в случаях, предусмотренных федерал</w:t>
            </w:r>
            <w:r w:rsidRPr="00021420">
              <w:t>ь</w:t>
            </w:r>
            <w:r w:rsidRPr="00021420">
              <w:t xml:space="preserve">ными законами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>по мере поступления информации, содерж</w:t>
            </w:r>
            <w:r w:rsidRPr="00021420">
              <w:t>а</w:t>
            </w:r>
            <w:r w:rsidRPr="00021420">
              <w:t>щей основания для пр</w:t>
            </w:r>
            <w:r w:rsidRPr="00021420">
              <w:t>о</w:t>
            </w:r>
            <w:r w:rsidRPr="00021420">
              <w:t xml:space="preserve">ведения проверки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lastRenderedPageBreak/>
              <w:t>23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Проведение служебных пров</w:t>
            </w:r>
            <w:r w:rsidRPr="00021420">
              <w:t>е</w:t>
            </w:r>
            <w:r w:rsidRPr="00021420">
              <w:t xml:space="preserve">рок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по мере поступления информации, содерж</w:t>
            </w:r>
            <w:r w:rsidRPr="00021420">
              <w:t>а</w:t>
            </w:r>
            <w:r w:rsidRPr="00021420">
              <w:t>щей основания для пр</w:t>
            </w:r>
            <w:r w:rsidRPr="00021420">
              <w:t>о</w:t>
            </w:r>
            <w:r w:rsidRPr="00021420">
              <w:t xml:space="preserve">ведения проверки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24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 xml:space="preserve">Совершенствование механизма </w:t>
            </w:r>
            <w:r w:rsidRPr="00021420">
              <w:t xml:space="preserve">контроля за расходами </w:t>
            </w:r>
            <w:r>
              <w:t>муниц</w:t>
            </w:r>
            <w:r>
              <w:t>и</w:t>
            </w:r>
            <w:r>
              <w:t xml:space="preserve">пальных </w:t>
            </w:r>
            <w:r w:rsidRPr="00021420">
              <w:t>служащих, а также за расходами их супруг (супр</w:t>
            </w:r>
            <w:r w:rsidRPr="00021420">
              <w:t>у</w:t>
            </w:r>
            <w:r w:rsidRPr="00021420">
              <w:t>гов) и несовершеннолетних детей</w:t>
            </w:r>
            <w:r>
              <w:t xml:space="preserve"> и о</w:t>
            </w:r>
            <w:r>
              <w:t>б</w:t>
            </w:r>
            <w:r>
              <w:t>ращения в доход государства имущества, в отношении кот</w:t>
            </w:r>
            <w:r>
              <w:t>о</w:t>
            </w:r>
            <w:r>
              <w:t xml:space="preserve">рых не представлено сведений, подтверждающих их </w:t>
            </w:r>
            <w:r>
              <w:lastRenderedPageBreak/>
              <w:t>приобрет</w:t>
            </w:r>
            <w:r>
              <w:t>е</w:t>
            </w:r>
            <w:r>
              <w:t>ние на законные доходы</w:t>
            </w:r>
            <w:r w:rsidRPr="00021420">
              <w:t xml:space="preserve">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>по мере поступления информации, содерж</w:t>
            </w:r>
            <w:r w:rsidRPr="00021420">
              <w:t>а</w:t>
            </w:r>
            <w:r w:rsidRPr="00021420">
              <w:t>щей основания для пр</w:t>
            </w:r>
            <w:r w:rsidRPr="00021420">
              <w:t>о</w:t>
            </w:r>
            <w:r w:rsidRPr="00021420">
              <w:t xml:space="preserve">ведения проверки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>2</w:t>
            </w:r>
            <w:r>
              <w:t>5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систематического проведения оценок коррупцио</w:t>
            </w:r>
            <w:r w:rsidRPr="00021420">
              <w:t>н</w:t>
            </w:r>
            <w:r w:rsidRPr="00021420">
              <w:t xml:space="preserve">ных рисков, возникающих при реализации органом </w:t>
            </w:r>
            <w:r>
              <w:t xml:space="preserve">администрации Новочеркасского сельсовета Саракташского района </w:t>
            </w:r>
            <w:r w:rsidRPr="00021420">
              <w:t>своих функций, и внес</w:t>
            </w:r>
            <w:r w:rsidRPr="00021420">
              <w:t>е</w:t>
            </w:r>
            <w:r w:rsidRPr="00021420">
              <w:t>ние уточнений в перечни дол</w:t>
            </w:r>
            <w:r w:rsidRPr="00021420">
              <w:t>ж</w:t>
            </w:r>
            <w:r w:rsidRPr="00021420">
              <w:t xml:space="preserve">ностей </w:t>
            </w:r>
            <w:r>
              <w:t xml:space="preserve">муниципальной </w:t>
            </w:r>
            <w:r w:rsidRPr="00021420">
              <w:t>службы, замещение которых связано с коррупцио</w:t>
            </w:r>
            <w:r w:rsidRPr="00021420">
              <w:t>н</w:t>
            </w:r>
            <w:r w:rsidRPr="00021420">
              <w:t xml:space="preserve">ными рисками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ежегодно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26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Организация взаимодействия с подразделениями правоохран</w:t>
            </w:r>
            <w:r w:rsidRPr="00021420">
              <w:t>и</w:t>
            </w:r>
            <w:r w:rsidRPr="00021420">
              <w:t xml:space="preserve">тельных и иных органов по вопросам противодействия коррупции, в том числе при поступлении жалобы на </w:t>
            </w:r>
            <w:r>
              <w:t>муниципал</w:t>
            </w:r>
            <w:r>
              <w:t>ь</w:t>
            </w:r>
            <w:r>
              <w:t>ного</w:t>
            </w:r>
            <w:r w:rsidRPr="00021420">
              <w:t xml:space="preserve"> служащего о коррупцио</w:t>
            </w:r>
            <w:r w:rsidRPr="00021420">
              <w:t>н</w:t>
            </w:r>
            <w:r w:rsidRPr="00021420">
              <w:t>ных правонарушениях, установлении подобных обсто</w:t>
            </w:r>
            <w:r w:rsidRPr="00021420">
              <w:t>я</w:t>
            </w:r>
            <w:r w:rsidRPr="00021420">
              <w:t xml:space="preserve">тельств при проведении служебных проверок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spacing w:before="100" w:beforeAutospacing="1" w:after="100" w:afterAutospacing="1"/>
              <w:jc w:val="both"/>
            </w:pPr>
            <w:r>
              <w:t>27.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Усиление влияния этических и нравственных норм на соблюд</w:t>
            </w:r>
            <w:r>
              <w:t>е</w:t>
            </w:r>
            <w:r>
              <w:t>ние муниципальными служащими запр</w:t>
            </w:r>
            <w:r>
              <w:t>е</w:t>
            </w:r>
            <w:r>
              <w:t>тов, ограничений и требований, установленных в целях противодействия корру</w:t>
            </w:r>
            <w:r>
              <w:t>п</w:t>
            </w:r>
            <w:r>
              <w:t>ции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967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III. Антикоррупционная экспертиза нормативных правовых актов </w:t>
            </w:r>
            <w:r>
              <w:t xml:space="preserve">                                      </w:t>
            </w:r>
            <w:r w:rsidRPr="00021420">
              <w:t xml:space="preserve">органа </w:t>
            </w:r>
            <w:r>
              <w:t>администрации Новочеркасского сельсовета Саракташского ра</w:t>
            </w:r>
            <w:r>
              <w:t>й</w:t>
            </w:r>
            <w:r>
              <w:t xml:space="preserve">она </w:t>
            </w:r>
            <w:r w:rsidRPr="00021420">
              <w:t xml:space="preserve">и их проектов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28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Проведение антикоррупционной экспертизы нормативных прав</w:t>
            </w:r>
            <w:r w:rsidRPr="00021420">
              <w:t>о</w:t>
            </w:r>
            <w:r w:rsidRPr="00021420">
              <w:t xml:space="preserve">вых актов органа </w:t>
            </w:r>
            <w:r>
              <w:t>администрации Новочеркасского  сельсовета Саракташского ра</w:t>
            </w:r>
            <w:r>
              <w:t>й</w:t>
            </w:r>
            <w:r>
              <w:t xml:space="preserve">она </w:t>
            </w:r>
            <w:r w:rsidRPr="00021420">
              <w:t xml:space="preserve">и их проектов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>Прокуратура района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29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Организация взаимодействия с прокуратурой </w:t>
            </w:r>
            <w:r>
              <w:t>Саракташского района</w:t>
            </w:r>
            <w:r w:rsidRPr="00021420">
              <w:t>, государственно-правовым управлен</w:t>
            </w:r>
            <w:r w:rsidRPr="00021420">
              <w:t>и</w:t>
            </w:r>
            <w:r w:rsidRPr="00021420">
              <w:t>ем аппарата Губернатора и Правительства Оренбургской области по в</w:t>
            </w:r>
            <w:r w:rsidRPr="00021420">
              <w:t>о</w:t>
            </w:r>
            <w:r w:rsidRPr="00021420">
              <w:t xml:space="preserve">просу обмена информацией о выявленных нарушениях по </w:t>
            </w:r>
            <w:r w:rsidRPr="00021420">
              <w:lastRenderedPageBreak/>
              <w:t>результатам проведения антико</w:t>
            </w:r>
            <w:r w:rsidRPr="00021420">
              <w:t>р</w:t>
            </w:r>
            <w:r w:rsidRPr="00021420">
              <w:t>рупционной экспертизы нормати</w:t>
            </w:r>
            <w:r w:rsidRPr="00021420">
              <w:t>в</w:t>
            </w:r>
            <w:r w:rsidRPr="00021420">
              <w:t xml:space="preserve">ных правовых актов </w:t>
            </w:r>
            <w:r>
              <w:t>органа</w:t>
            </w:r>
            <w:r w:rsidRPr="00021420">
              <w:t xml:space="preserve"> </w:t>
            </w:r>
            <w:r>
              <w:t>администрации Новочеркасского сельсовета Саракташского района и их прое</w:t>
            </w:r>
            <w:r>
              <w:t>к</w:t>
            </w:r>
            <w:r>
              <w:t>тов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967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lastRenderedPageBreak/>
              <w:t>IV. Взаимодействие с институтами гражданского общества и гражданами, а также созд</w:t>
            </w:r>
            <w:r w:rsidRPr="00021420">
              <w:t>а</w:t>
            </w:r>
            <w:r w:rsidRPr="00021420">
              <w:t>ние эффективной системы обратной связи, обеспечение доступности информации о де</w:t>
            </w:r>
            <w:r w:rsidRPr="00021420">
              <w:t>я</w:t>
            </w:r>
            <w:r w:rsidRPr="00021420">
              <w:t xml:space="preserve">тельности </w:t>
            </w:r>
            <w:r>
              <w:t>администрации Новочеркасского сельсовета Саракташского района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30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Организация эффективного взаимодействия </w:t>
            </w:r>
            <w:r>
              <w:t xml:space="preserve">администрации Новочеркасского сельсовета  Саракташского района </w:t>
            </w:r>
            <w:r w:rsidRPr="00021420">
              <w:t>по пр</w:t>
            </w:r>
            <w:r w:rsidRPr="00021420">
              <w:t>о</w:t>
            </w:r>
            <w:r w:rsidRPr="00021420">
              <w:t>филактике коррупционных и иных правонарушений с обществе</w:t>
            </w:r>
            <w:r w:rsidRPr="00021420">
              <w:t>н</w:t>
            </w:r>
            <w:r w:rsidRPr="00021420">
              <w:t xml:space="preserve">ным советом при </w:t>
            </w:r>
            <w:r>
              <w:t>администрации Новочеркасского сельсовета  Саракташск</w:t>
            </w:r>
            <w:r>
              <w:t>о</w:t>
            </w:r>
            <w:r>
              <w:t>го района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3</w:t>
            </w:r>
            <w:r>
              <w:t>1.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Обеспечение взаимодействия </w:t>
            </w:r>
            <w:r>
              <w:t>администрации Новочеркасского сельсовета Саракташского района</w:t>
            </w:r>
            <w:r w:rsidRPr="00021420">
              <w:t xml:space="preserve"> с институтами гражданского общества по вопросам противодейс</w:t>
            </w:r>
            <w:r w:rsidRPr="00021420">
              <w:t>т</w:t>
            </w:r>
            <w:r w:rsidRPr="00021420">
              <w:t xml:space="preserve">вия коррупции (форма взаимодействия определяется </w:t>
            </w:r>
            <w:r>
              <w:t>администрацией Новочеркасского сельсовета С</w:t>
            </w:r>
            <w:r>
              <w:t>а</w:t>
            </w:r>
            <w:r>
              <w:t>ракташского района</w:t>
            </w:r>
            <w:r w:rsidRPr="00021420">
              <w:t>)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весь период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32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Обеспечение функционирования электронного почтового ящика на официальном сайте </w:t>
            </w:r>
            <w:r>
              <w:t xml:space="preserve">администрации Новочеркасского сельсовета Саракташского района </w:t>
            </w:r>
            <w:r w:rsidRPr="00021420">
              <w:t>в сети Интернет и специально выделе</w:t>
            </w:r>
            <w:r w:rsidRPr="00021420">
              <w:t>н</w:t>
            </w:r>
            <w:r w:rsidRPr="00021420">
              <w:t>ных телефонных линий для приема обращений граждан (горячих л</w:t>
            </w:r>
            <w:r w:rsidRPr="00021420">
              <w:t>и</w:t>
            </w:r>
            <w:r w:rsidRPr="00021420">
              <w:t>ний)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 xml:space="preserve">постоянно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t>33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Проведение анализа функци</w:t>
            </w:r>
            <w:r w:rsidRPr="00021420">
              <w:t>о</w:t>
            </w:r>
            <w:r w:rsidRPr="00021420">
              <w:t>нир</w:t>
            </w:r>
            <w:r>
              <w:t>ования системы «телефон доверия»</w:t>
            </w:r>
            <w:r w:rsidRPr="00021420">
              <w:t xml:space="preserve"> по фактам коррупц</w:t>
            </w:r>
            <w:r w:rsidRPr="00021420">
              <w:t>и</w:t>
            </w:r>
            <w:r w:rsidRPr="00021420">
              <w:t>онной направленности, с кот</w:t>
            </w:r>
            <w:r w:rsidRPr="00021420">
              <w:t>о</w:t>
            </w:r>
            <w:r w:rsidRPr="00021420">
              <w:t>рыми граждане и организации столкнулись в процессе взаимодействия с должностными л</w:t>
            </w:r>
            <w:r w:rsidRPr="00021420">
              <w:t>и</w:t>
            </w:r>
            <w:r w:rsidRPr="00021420">
              <w:t xml:space="preserve">цами </w:t>
            </w:r>
            <w:r>
              <w:t xml:space="preserve">администрации </w:t>
            </w:r>
            <w:r>
              <w:lastRenderedPageBreak/>
              <w:t>Новочеркасского сельсовета Саракташского района</w:t>
            </w:r>
            <w:r w:rsidRPr="00021420">
              <w:t>, разм</w:t>
            </w:r>
            <w:r w:rsidRPr="00021420">
              <w:t>е</w:t>
            </w:r>
            <w:r w:rsidRPr="00021420">
              <w:t xml:space="preserve">щение информации на официальном сайте  </w:t>
            </w:r>
            <w:r>
              <w:t>администрации  Новочеркасского  сельсовета Сара</w:t>
            </w:r>
            <w:r>
              <w:t>к</w:t>
            </w:r>
            <w:r>
              <w:t xml:space="preserve">ташского района </w:t>
            </w:r>
            <w:r w:rsidRPr="00021420">
              <w:t>в сети Инте</w:t>
            </w:r>
            <w:r w:rsidRPr="00021420">
              <w:t>р</w:t>
            </w:r>
            <w:r w:rsidRPr="00021420">
              <w:t xml:space="preserve">нет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Default="00407EE4" w:rsidP="00407EE4">
            <w:pPr>
              <w:jc w:val="both"/>
            </w:pPr>
            <w:r w:rsidRPr="00021420">
              <w:lastRenderedPageBreak/>
              <w:t xml:space="preserve">не реже 1 раза </w:t>
            </w:r>
          </w:p>
          <w:p w:rsidR="00407EE4" w:rsidRPr="00021420" w:rsidRDefault="00407EE4" w:rsidP="00407EE4">
            <w:pPr>
              <w:jc w:val="both"/>
            </w:pPr>
            <w:r w:rsidRPr="00021420">
              <w:t>в полуг</w:t>
            </w:r>
            <w:r w:rsidRPr="00021420">
              <w:t>о</w:t>
            </w:r>
            <w:r w:rsidRPr="00021420">
              <w:t>дие</w:t>
            </w:r>
            <w:r w:rsidRPr="00021420">
              <w:br/>
              <w:t>(до 1 июля и 15 декабря)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  <w:tr w:rsidR="00407EE4" w:rsidRPr="00384BB3">
        <w:trPr>
          <w:tblCellSpacing w:w="15" w:type="dxa"/>
        </w:trPr>
        <w:tc>
          <w:tcPr>
            <w:tcW w:w="80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>
              <w:lastRenderedPageBreak/>
              <w:t>34</w:t>
            </w:r>
            <w:r w:rsidRPr="00021420">
              <w:t>.</w:t>
            </w:r>
          </w:p>
        </w:tc>
        <w:tc>
          <w:tcPr>
            <w:tcW w:w="3706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Проведение анализа обращений граждан и организаций в целях выявления коррупционных рисков и своевременного реагир</w:t>
            </w:r>
            <w:r w:rsidRPr="00021420">
              <w:t>о</w:t>
            </w:r>
            <w:r w:rsidRPr="00021420">
              <w:t>вания на коррупционные проя</w:t>
            </w:r>
            <w:r w:rsidRPr="00021420">
              <w:t>в</w:t>
            </w:r>
            <w:r w:rsidRPr="00021420">
              <w:t xml:space="preserve">ления со стороны должностных лиц </w:t>
            </w:r>
            <w:r>
              <w:t xml:space="preserve">администрации Новочеркасского сельсовета Саракташского района </w:t>
            </w:r>
            <w:r w:rsidRPr="00021420">
              <w:t>и подведомственных ему орган</w:t>
            </w:r>
            <w:r w:rsidRPr="00021420">
              <w:t>и</w:t>
            </w:r>
            <w:r w:rsidRPr="00021420">
              <w:t xml:space="preserve">заций </w:t>
            </w:r>
          </w:p>
        </w:tc>
        <w:tc>
          <w:tcPr>
            <w:tcW w:w="265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spacing w:before="100" w:beforeAutospacing="1" w:after="100" w:afterAutospacing="1"/>
              <w:jc w:val="both"/>
            </w:pPr>
            <w:r w:rsidRPr="00021420">
              <w:t>не реже 1 раза в полуг</w:t>
            </w:r>
            <w:r w:rsidRPr="00021420">
              <w:t>о</w:t>
            </w:r>
            <w:r w:rsidRPr="00021420">
              <w:t xml:space="preserve">дие </w:t>
            </w:r>
          </w:p>
        </w:tc>
        <w:tc>
          <w:tcPr>
            <w:tcW w:w="2411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7EE4" w:rsidRPr="00021420" w:rsidRDefault="00407EE4" w:rsidP="00407EE4">
            <w:pPr>
              <w:jc w:val="both"/>
            </w:pPr>
            <w:r>
              <w:t xml:space="preserve">Заместитель главы администрации Новочеркасского сельсовета </w:t>
            </w:r>
          </w:p>
        </w:tc>
      </w:tr>
    </w:tbl>
    <w:p w:rsidR="00407EE4" w:rsidRDefault="00407EE4" w:rsidP="00407EE4">
      <w:pPr>
        <w:jc w:val="both"/>
      </w:pPr>
    </w:p>
    <w:p w:rsidR="00407EE4" w:rsidRDefault="00407EE4" w:rsidP="00407EE4"/>
    <w:p w:rsidR="00407EE4" w:rsidRDefault="00407EE4" w:rsidP="00407EE4"/>
    <w:p w:rsidR="00407EE4" w:rsidRDefault="00407EE4" w:rsidP="00407EE4"/>
    <w:p w:rsidR="00407EE4" w:rsidRDefault="00407EE4"/>
    <w:sectPr w:rsidR="0040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E4"/>
    <w:rsid w:val="00407EE4"/>
    <w:rsid w:val="00B75EFD"/>
    <w:rsid w:val="00B9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B7D1-F7CB-43C0-B044-22077F3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E4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ерхний колонтитул Знак"/>
    <w:basedOn w:val="a0"/>
    <w:link w:val="a4"/>
    <w:locked/>
    <w:rsid w:val="00407EE4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407E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">
    <w:name w:val="Char Char Char Char"/>
    <w:basedOn w:val="a"/>
    <w:next w:val="a"/>
    <w:link w:val="a0"/>
    <w:semiHidden/>
    <w:rsid w:val="00407EE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Links>
    <vt:vector size="12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2018-03-15T07:06:00Z</dcterms:created>
  <dcterms:modified xsi:type="dcterms:W3CDTF">2018-03-15T07:06:00Z</dcterms:modified>
</cp:coreProperties>
</file>