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8" w:rsidRDefault="00F92808" w:rsidP="00F9280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F92808" w:rsidRPr="00C56350" w:rsidRDefault="00F92808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F92808" w:rsidRPr="00C56350" w:rsidRDefault="00F92808" w:rsidP="00F92808">
      <w:pPr>
        <w:jc w:val="center"/>
        <w:rPr>
          <w:sz w:val="28"/>
          <w:szCs w:val="28"/>
        </w:rPr>
      </w:pPr>
    </w:p>
    <w:p w:rsidR="00F92808" w:rsidRPr="00C56350" w:rsidRDefault="00F92808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F92808" w:rsidRPr="00C56350" w:rsidRDefault="00F92808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F92808" w:rsidRPr="00C56350" w:rsidRDefault="00F92808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F92808" w:rsidRDefault="00F92808" w:rsidP="00F92808">
      <w:pPr>
        <w:rPr>
          <w:sz w:val="28"/>
          <w:szCs w:val="28"/>
        </w:rPr>
      </w:pPr>
    </w:p>
    <w:p w:rsidR="00F92808" w:rsidRDefault="00F92808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92808" w:rsidRDefault="0076323A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2808">
        <w:rPr>
          <w:rFonts w:ascii="Times New Roman" w:hAnsi="Times New Roman" w:cs="Times New Roman"/>
          <w:sz w:val="28"/>
          <w:szCs w:val="28"/>
        </w:rPr>
        <w:t xml:space="preserve">чередного </w:t>
      </w:r>
      <w:r>
        <w:rPr>
          <w:rFonts w:ascii="Times New Roman" w:hAnsi="Times New Roman" w:cs="Times New Roman"/>
          <w:sz w:val="28"/>
          <w:szCs w:val="28"/>
        </w:rPr>
        <w:t>девятнадцатого</w:t>
      </w:r>
      <w:r w:rsidR="00F92808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F92808" w:rsidRDefault="00F92808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F92808" w:rsidRDefault="00F92808" w:rsidP="00F9280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F92808" w:rsidRDefault="00F92808" w:rsidP="00F92808">
      <w:pPr>
        <w:jc w:val="center"/>
        <w:rPr>
          <w:sz w:val="28"/>
          <w:szCs w:val="28"/>
        </w:rPr>
      </w:pPr>
    </w:p>
    <w:p w:rsidR="00F92808" w:rsidRDefault="00F92808" w:rsidP="00F9280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6323A">
        <w:rPr>
          <w:sz w:val="28"/>
          <w:szCs w:val="28"/>
        </w:rPr>
        <w:t>76</w:t>
      </w:r>
      <w:r>
        <w:rPr>
          <w:sz w:val="28"/>
          <w:szCs w:val="28"/>
        </w:rPr>
        <w:t xml:space="preserve">                                                                                  от 2</w:t>
      </w:r>
      <w:r w:rsidR="0076323A">
        <w:rPr>
          <w:sz w:val="28"/>
          <w:szCs w:val="28"/>
        </w:rPr>
        <w:t>3 ноября 2017</w:t>
      </w:r>
      <w:r>
        <w:rPr>
          <w:sz w:val="28"/>
          <w:szCs w:val="28"/>
        </w:rPr>
        <w:t xml:space="preserve"> года</w:t>
      </w:r>
    </w:p>
    <w:p w:rsidR="00F92808" w:rsidRDefault="00F92808" w:rsidP="00F92808">
      <w:pPr>
        <w:rPr>
          <w:sz w:val="28"/>
          <w:szCs w:val="28"/>
        </w:rPr>
      </w:pPr>
    </w:p>
    <w:p w:rsidR="00F92808" w:rsidRPr="000E0395" w:rsidRDefault="00F92808" w:rsidP="00666013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>Об исполнении бюджета Новочеркасского сельсовета за 9 месяцев 201</w:t>
      </w:r>
      <w:r w:rsidR="0076323A">
        <w:rPr>
          <w:sz w:val="28"/>
          <w:szCs w:val="28"/>
        </w:rPr>
        <w:t>7</w:t>
      </w:r>
      <w:r w:rsidRPr="000E0395">
        <w:rPr>
          <w:sz w:val="28"/>
          <w:szCs w:val="28"/>
        </w:rPr>
        <w:t xml:space="preserve"> года</w:t>
      </w:r>
    </w:p>
    <w:p w:rsidR="00F92808" w:rsidRDefault="00F92808" w:rsidP="00F92808">
      <w:pPr>
        <w:rPr>
          <w:sz w:val="28"/>
          <w:szCs w:val="28"/>
        </w:rPr>
      </w:pPr>
    </w:p>
    <w:p w:rsidR="00F92808" w:rsidRDefault="00F92808" w:rsidP="00666013">
      <w:pPr>
        <w:pStyle w:val="ConsNormal"/>
        <w:widowControl/>
        <w:tabs>
          <w:tab w:val="left" w:pos="9355"/>
        </w:tabs>
        <w:ind w:left="-168" w:right="-1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</w:t>
      </w:r>
      <w:r w:rsidR="0076323A">
        <w:rPr>
          <w:rFonts w:ascii="Times New Roman" w:hAnsi="Times New Roman" w:cs="Times New Roman"/>
          <w:sz w:val="28"/>
          <w:szCs w:val="28"/>
        </w:rPr>
        <w:t>нения  бюджета за 9 месяцев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2808" w:rsidRDefault="00F92808" w:rsidP="00666013">
      <w:pPr>
        <w:pStyle w:val="ConsNormal"/>
        <w:widowControl/>
        <w:tabs>
          <w:tab w:val="left" w:pos="9355"/>
        </w:tabs>
        <w:ind w:left="-168" w:right="-1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сельсовета</w:t>
      </w:r>
    </w:p>
    <w:p w:rsidR="00F92808" w:rsidRDefault="00F92808" w:rsidP="00F92808">
      <w:pPr>
        <w:pStyle w:val="ConsNormal"/>
        <w:widowControl/>
        <w:ind w:left="-168" w:right="360" w:firstLine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92808" w:rsidRDefault="00F92808" w:rsidP="00666013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отчет об исполнении  местного бюджета за 9 месяцев 201</w:t>
      </w:r>
      <w:r w:rsidR="0066601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доходам в сумме  </w:t>
      </w:r>
      <w:r w:rsidR="00666013">
        <w:rPr>
          <w:sz w:val="28"/>
          <w:szCs w:val="28"/>
        </w:rPr>
        <w:t>12 298 553</w:t>
      </w:r>
      <w:r>
        <w:rPr>
          <w:sz w:val="28"/>
          <w:szCs w:val="28"/>
        </w:rPr>
        <w:t xml:space="preserve"> рублей и по расходам в сумме </w:t>
      </w:r>
      <w:r w:rsidR="00666013">
        <w:rPr>
          <w:sz w:val="28"/>
          <w:szCs w:val="28"/>
        </w:rPr>
        <w:t>14 258 553</w:t>
      </w:r>
      <w:r>
        <w:rPr>
          <w:sz w:val="28"/>
          <w:szCs w:val="28"/>
        </w:rPr>
        <w:t xml:space="preserve"> рублей с превышением расходов над доходами в сумме </w:t>
      </w:r>
      <w:r w:rsidR="00666013">
        <w:rPr>
          <w:sz w:val="28"/>
          <w:szCs w:val="28"/>
        </w:rPr>
        <w:t>1 960 000</w:t>
      </w:r>
      <w:r>
        <w:rPr>
          <w:sz w:val="28"/>
          <w:szCs w:val="28"/>
        </w:rPr>
        <w:t xml:space="preserve"> рублей.</w:t>
      </w:r>
    </w:p>
    <w:p w:rsidR="00F92808" w:rsidRDefault="00F92808" w:rsidP="00666013">
      <w:pPr>
        <w:tabs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бюджета по доходам   за  9 месяцев 201</w:t>
      </w:r>
      <w:r w:rsidR="0066601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согласно приложения № 1</w:t>
      </w:r>
    </w:p>
    <w:p w:rsidR="00F92808" w:rsidRDefault="00F92808" w:rsidP="00666013">
      <w:pPr>
        <w:tabs>
          <w:tab w:val="num" w:pos="555"/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 бюджета за 9 месяцев 201</w:t>
      </w:r>
      <w:r w:rsidR="0066601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согласно приложения № 1</w:t>
      </w:r>
    </w:p>
    <w:p w:rsidR="00F92808" w:rsidRDefault="00F92808" w:rsidP="00666013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Совета депутатов вступает в силу с момента его принятия и подлежит  обнародованию согласно Положения.</w:t>
      </w:r>
    </w:p>
    <w:p w:rsidR="00F92808" w:rsidRDefault="00F92808" w:rsidP="00666013">
      <w:pPr>
        <w:tabs>
          <w:tab w:val="left" w:pos="8364"/>
        </w:tabs>
        <w:ind w:left="-24" w:right="-5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</w:t>
      </w:r>
    </w:p>
    <w:p w:rsidR="00F92808" w:rsidRDefault="00F92808" w:rsidP="00F9280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92808" w:rsidRDefault="00F92808" w:rsidP="00F92808">
      <w:pPr>
        <w:jc w:val="both"/>
        <w:rPr>
          <w:sz w:val="28"/>
        </w:rPr>
      </w:pPr>
      <w:r>
        <w:rPr>
          <w:sz w:val="28"/>
        </w:rPr>
        <w:t>Новочеркасский сельсовет,</w:t>
      </w:r>
    </w:p>
    <w:p w:rsidR="00F92808" w:rsidRDefault="00F92808" w:rsidP="00F92808">
      <w:pPr>
        <w:ind w:left="-168" w:right="360" w:firstLine="168"/>
        <w:rPr>
          <w:sz w:val="28"/>
        </w:rPr>
      </w:pPr>
      <w:r>
        <w:rPr>
          <w:sz w:val="28"/>
        </w:rPr>
        <w:t xml:space="preserve">Председатель Совета депутатов сельсовета           </w:t>
      </w:r>
      <w:r w:rsidR="00D72A00">
        <w:rPr>
          <w:sz w:val="28"/>
        </w:rPr>
        <w:t xml:space="preserve">      </w:t>
      </w:r>
      <w:r>
        <w:rPr>
          <w:sz w:val="28"/>
        </w:rPr>
        <w:t xml:space="preserve">    Н.Ф.Суюндуков</w:t>
      </w:r>
    </w:p>
    <w:p w:rsidR="00F92808" w:rsidRDefault="00F92808" w:rsidP="00F92808">
      <w:pPr>
        <w:ind w:left="-168" w:right="360" w:firstLine="168"/>
        <w:rPr>
          <w:sz w:val="28"/>
        </w:rPr>
      </w:pPr>
    </w:p>
    <w:p w:rsidR="00F92808" w:rsidRPr="003F5B5D" w:rsidRDefault="00F92808" w:rsidP="00F92808">
      <w:pPr>
        <w:ind w:right="360"/>
        <w:rPr>
          <w:sz w:val="28"/>
          <w:szCs w:val="28"/>
        </w:rPr>
      </w:pPr>
      <w:r>
        <w:rPr>
          <w:sz w:val="28"/>
          <w:szCs w:val="28"/>
        </w:rPr>
        <w:t>Разослано: постоянным комиссиям-2, администрации района, администрации сельсовета, прокурору района, в информационный центр.</w:t>
      </w:r>
    </w:p>
    <w:p w:rsidR="00D53FF7" w:rsidRDefault="00D53FF7"/>
    <w:sectPr w:rsidR="00D53FF7" w:rsidSect="00D5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8"/>
    <w:rsid w:val="0007215F"/>
    <w:rsid w:val="0010252D"/>
    <w:rsid w:val="00251922"/>
    <w:rsid w:val="00316177"/>
    <w:rsid w:val="00380E9F"/>
    <w:rsid w:val="005417E5"/>
    <w:rsid w:val="00666013"/>
    <w:rsid w:val="0076323A"/>
    <w:rsid w:val="00835957"/>
    <w:rsid w:val="008438B5"/>
    <w:rsid w:val="00843940"/>
    <w:rsid w:val="008B6228"/>
    <w:rsid w:val="00BF06FB"/>
    <w:rsid w:val="00C45FD4"/>
    <w:rsid w:val="00CF39AA"/>
    <w:rsid w:val="00D53FF7"/>
    <w:rsid w:val="00D72A00"/>
    <w:rsid w:val="00E16D0C"/>
    <w:rsid w:val="00F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28BB-C290-49A1-BDFF-5ACFE643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2016-11-21T12:02:00Z</cp:lastPrinted>
  <dcterms:created xsi:type="dcterms:W3CDTF">2017-11-28T04:18:00Z</dcterms:created>
  <dcterms:modified xsi:type="dcterms:W3CDTF">2017-11-28T04:18:00Z</dcterms:modified>
</cp:coreProperties>
</file>