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88" w:rsidRDefault="002B3388">
      <w:pPr>
        <w:jc w:val="both"/>
        <w:rPr>
          <w:sz w:val="32"/>
        </w:rPr>
      </w:pPr>
      <w:bookmarkStart w:id="0" w:name="_GoBack"/>
      <w:bookmarkEnd w:id="0"/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НОВОЧЕРКАССКОГО  СЕЛЬСОВЕТА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</w:t>
      </w: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СОЗЫВА</w:t>
      </w: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2C37FC" w:rsidRDefault="00B8519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шестнадцатого </w:t>
      </w:r>
      <w:r w:rsidR="002C37FC">
        <w:rPr>
          <w:sz w:val="28"/>
          <w:szCs w:val="28"/>
        </w:rPr>
        <w:t>заседания Совета депутатов</w:t>
      </w: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 третьего созыва</w:t>
      </w:r>
    </w:p>
    <w:p w:rsidR="002C37FC" w:rsidRDefault="002C37FC" w:rsidP="002C37FC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</w:p>
    <w:p w:rsidR="002C37FC" w:rsidRDefault="00D938FA" w:rsidP="002C37FC">
      <w:pPr>
        <w:shd w:val="clear" w:color="auto" w:fill="FFFFFF"/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от 03</w:t>
      </w:r>
      <w:r w:rsidR="002C37FC">
        <w:rPr>
          <w:sz w:val="28"/>
          <w:szCs w:val="28"/>
        </w:rPr>
        <w:t xml:space="preserve">.08.2017 года                                        </w:t>
      </w:r>
      <w:r w:rsidR="008727E3">
        <w:rPr>
          <w:sz w:val="28"/>
          <w:szCs w:val="28"/>
        </w:rPr>
        <w:t xml:space="preserve">                            № 73</w:t>
      </w:r>
    </w:p>
    <w:p w:rsidR="002C37FC" w:rsidRDefault="002C37FC">
      <w:pPr>
        <w:jc w:val="both"/>
        <w:rPr>
          <w:sz w:val="32"/>
        </w:rPr>
      </w:pPr>
    </w:p>
    <w:p w:rsidR="00213BA6" w:rsidRDefault="007973C5" w:rsidP="00AD7BA5">
      <w:pPr>
        <w:ind w:left="1276" w:right="16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1849">
        <w:rPr>
          <w:sz w:val="28"/>
          <w:szCs w:val="28"/>
        </w:rPr>
        <w:t xml:space="preserve">б утверждении перечня  </w:t>
      </w:r>
      <w:r w:rsidR="00131385">
        <w:rPr>
          <w:sz w:val="28"/>
          <w:szCs w:val="28"/>
        </w:rPr>
        <w:t xml:space="preserve">имущества, предлагаемого к передаче из </w:t>
      </w:r>
      <w:r w:rsidR="005D3FF5">
        <w:rPr>
          <w:sz w:val="28"/>
          <w:szCs w:val="28"/>
        </w:rPr>
        <w:t xml:space="preserve">федеральной </w:t>
      </w:r>
      <w:r w:rsidR="00131385">
        <w:rPr>
          <w:sz w:val="28"/>
          <w:szCs w:val="28"/>
        </w:rPr>
        <w:t xml:space="preserve"> собственности</w:t>
      </w:r>
      <w:r w:rsidR="005D3FF5">
        <w:rPr>
          <w:sz w:val="28"/>
          <w:szCs w:val="28"/>
        </w:rPr>
        <w:t xml:space="preserve"> </w:t>
      </w:r>
      <w:r w:rsidR="00D2576D">
        <w:rPr>
          <w:sz w:val="28"/>
          <w:szCs w:val="28"/>
        </w:rPr>
        <w:t xml:space="preserve"> в муниципальную собственность </w:t>
      </w:r>
      <w:r w:rsidR="00192AF4">
        <w:rPr>
          <w:sz w:val="28"/>
          <w:szCs w:val="28"/>
        </w:rPr>
        <w:t>МО Ново</w:t>
      </w:r>
      <w:r w:rsidR="002B3798">
        <w:rPr>
          <w:sz w:val="28"/>
          <w:szCs w:val="28"/>
        </w:rPr>
        <w:t xml:space="preserve">черкасский сельсовет </w:t>
      </w:r>
    </w:p>
    <w:p w:rsidR="00213BA6" w:rsidRDefault="00213BA6" w:rsidP="007973C5">
      <w:pPr>
        <w:jc w:val="center"/>
        <w:rPr>
          <w:sz w:val="28"/>
          <w:szCs w:val="28"/>
        </w:rPr>
      </w:pPr>
    </w:p>
    <w:p w:rsidR="00173354" w:rsidRDefault="0060042B" w:rsidP="005F11B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F16D5">
        <w:rPr>
          <w:sz w:val="28"/>
          <w:szCs w:val="28"/>
        </w:rPr>
        <w:t xml:space="preserve"> </w:t>
      </w:r>
      <w:r w:rsidR="002E4CE9">
        <w:rPr>
          <w:sz w:val="28"/>
          <w:szCs w:val="28"/>
        </w:rPr>
        <w:t>п</w:t>
      </w:r>
      <w:r w:rsidR="008F16D5">
        <w:rPr>
          <w:sz w:val="28"/>
          <w:szCs w:val="28"/>
        </w:rPr>
        <w:t>остановлением Правительства Российской  Федерации от 13.06.2006 № 374 «О перечнях  документов, необходимых для принятия  решения  о передаче имущества из федеральной собственности  в собственность субъекта Российской Федерации</w:t>
      </w:r>
      <w:r w:rsidR="0069760A">
        <w:rPr>
          <w:sz w:val="28"/>
          <w:szCs w:val="28"/>
        </w:rPr>
        <w:t xml:space="preserve"> </w:t>
      </w:r>
      <w:r w:rsidR="008F16D5">
        <w:rPr>
          <w:sz w:val="28"/>
          <w:szCs w:val="28"/>
        </w:rPr>
        <w:t xml:space="preserve"> или муниципальную собственность, из муниципальной собственности в федеральную собственность  или собственность субъекта Российской Федерации»</w:t>
      </w:r>
      <w:r w:rsidR="0069760A">
        <w:rPr>
          <w:sz w:val="28"/>
          <w:szCs w:val="28"/>
        </w:rPr>
        <w:t xml:space="preserve">, </w:t>
      </w:r>
      <w:r w:rsidR="00CA7CC2">
        <w:rPr>
          <w:sz w:val="28"/>
          <w:szCs w:val="28"/>
        </w:rPr>
        <w:t xml:space="preserve">статьёй </w:t>
      </w:r>
      <w:r w:rsidR="00C07319">
        <w:rPr>
          <w:sz w:val="28"/>
          <w:szCs w:val="28"/>
        </w:rPr>
        <w:t xml:space="preserve">21 </w:t>
      </w:r>
      <w:r w:rsidR="00BD0006">
        <w:rPr>
          <w:sz w:val="28"/>
          <w:szCs w:val="28"/>
        </w:rPr>
        <w:t>Устав</w:t>
      </w:r>
      <w:r w:rsidR="00CA7CC2">
        <w:rPr>
          <w:sz w:val="28"/>
          <w:szCs w:val="28"/>
        </w:rPr>
        <w:t>а</w:t>
      </w:r>
      <w:r w:rsidR="00BD0006">
        <w:rPr>
          <w:sz w:val="28"/>
          <w:szCs w:val="28"/>
        </w:rPr>
        <w:t xml:space="preserve"> Саракташского района Оренбургско</w:t>
      </w:r>
      <w:r w:rsidR="008F16D5">
        <w:rPr>
          <w:sz w:val="28"/>
          <w:szCs w:val="28"/>
        </w:rPr>
        <w:t>й области</w:t>
      </w:r>
    </w:p>
    <w:p w:rsidR="00F74BEE" w:rsidRDefault="006C14EC" w:rsidP="006C14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C14EC" w:rsidRDefault="006C14EC" w:rsidP="00F74B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района </w:t>
      </w:r>
    </w:p>
    <w:p w:rsidR="006C14EC" w:rsidRPr="00AD7BA5" w:rsidRDefault="006C14EC" w:rsidP="006C14EC">
      <w:pPr>
        <w:rPr>
          <w:sz w:val="16"/>
          <w:szCs w:val="16"/>
        </w:rPr>
      </w:pPr>
    </w:p>
    <w:p w:rsidR="006C14EC" w:rsidRDefault="006C14EC" w:rsidP="006C14E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13BA6" w:rsidRPr="00AD7BA5" w:rsidRDefault="00213BA6" w:rsidP="005F11BB">
      <w:pPr>
        <w:jc w:val="both"/>
        <w:rPr>
          <w:sz w:val="16"/>
          <w:szCs w:val="16"/>
        </w:rPr>
      </w:pPr>
    </w:p>
    <w:p w:rsidR="0054706C" w:rsidRDefault="00F74BEE" w:rsidP="00F74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11BB">
        <w:rPr>
          <w:sz w:val="28"/>
          <w:szCs w:val="28"/>
        </w:rPr>
        <w:t xml:space="preserve">Утвердить </w:t>
      </w:r>
      <w:r w:rsidR="008F16D5">
        <w:rPr>
          <w:sz w:val="28"/>
          <w:szCs w:val="28"/>
        </w:rPr>
        <w:t>прилагаемый перечень имущества, предл</w:t>
      </w:r>
      <w:r w:rsidR="002E4CE9">
        <w:rPr>
          <w:sz w:val="28"/>
          <w:szCs w:val="28"/>
        </w:rPr>
        <w:t>а</w:t>
      </w:r>
      <w:r>
        <w:rPr>
          <w:sz w:val="28"/>
          <w:szCs w:val="28"/>
        </w:rPr>
        <w:t xml:space="preserve">гаемого </w:t>
      </w:r>
      <w:r w:rsidR="00C26909">
        <w:rPr>
          <w:sz w:val="28"/>
          <w:szCs w:val="28"/>
        </w:rPr>
        <w:t xml:space="preserve">к </w:t>
      </w:r>
      <w:r w:rsidR="00D2576D">
        <w:rPr>
          <w:sz w:val="28"/>
          <w:szCs w:val="28"/>
        </w:rPr>
        <w:t>передаче</w:t>
      </w:r>
      <w:r w:rsidR="008F16D5">
        <w:rPr>
          <w:sz w:val="28"/>
          <w:szCs w:val="28"/>
        </w:rPr>
        <w:t xml:space="preserve"> из </w:t>
      </w:r>
      <w:r w:rsidR="005D3FF5">
        <w:rPr>
          <w:sz w:val="28"/>
          <w:szCs w:val="28"/>
        </w:rPr>
        <w:t>федеральной</w:t>
      </w:r>
      <w:r w:rsidR="008F16D5">
        <w:rPr>
          <w:sz w:val="28"/>
          <w:szCs w:val="28"/>
        </w:rPr>
        <w:t xml:space="preserve"> собственности </w:t>
      </w:r>
      <w:r w:rsidR="00D2576D">
        <w:rPr>
          <w:sz w:val="28"/>
          <w:szCs w:val="28"/>
        </w:rPr>
        <w:t xml:space="preserve"> в муниципальную собственность Саракташского района Оренбургской области</w:t>
      </w:r>
      <w:r w:rsidR="005F11BB">
        <w:rPr>
          <w:sz w:val="28"/>
          <w:szCs w:val="28"/>
        </w:rPr>
        <w:t>.</w:t>
      </w:r>
    </w:p>
    <w:p w:rsidR="00BB357D" w:rsidRPr="00582A1B" w:rsidRDefault="005F11BB" w:rsidP="00582A1B">
      <w:pPr>
        <w:tabs>
          <w:tab w:val="left" w:pos="0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23A7F" w:rsidRPr="00582A1B" w:rsidRDefault="00BB357D" w:rsidP="00582A1B">
      <w:pPr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2. </w:t>
      </w:r>
      <w:r w:rsidR="00610682">
        <w:rPr>
          <w:sz w:val="28"/>
          <w:szCs w:val="28"/>
        </w:rPr>
        <w:t xml:space="preserve">  </w:t>
      </w:r>
      <w:r w:rsidR="008F16D5">
        <w:rPr>
          <w:sz w:val="28"/>
          <w:szCs w:val="28"/>
        </w:rPr>
        <w:t xml:space="preserve">Поручить Комитету по управлению муниципальным имуществом администрации Саракташского района представить вышеназванный перечень в  </w:t>
      </w:r>
      <w:r w:rsidR="009F052D">
        <w:rPr>
          <w:sz w:val="28"/>
          <w:szCs w:val="28"/>
        </w:rPr>
        <w:t>Территориально</w:t>
      </w:r>
      <w:r w:rsidR="00542F60">
        <w:rPr>
          <w:sz w:val="28"/>
          <w:szCs w:val="28"/>
        </w:rPr>
        <w:t>е</w:t>
      </w:r>
      <w:r w:rsidR="009F052D">
        <w:rPr>
          <w:sz w:val="28"/>
          <w:szCs w:val="28"/>
        </w:rPr>
        <w:t xml:space="preserve"> управлени</w:t>
      </w:r>
      <w:r w:rsidR="00542F60">
        <w:rPr>
          <w:sz w:val="28"/>
          <w:szCs w:val="28"/>
        </w:rPr>
        <w:t>е</w:t>
      </w:r>
      <w:r w:rsidR="009F052D">
        <w:rPr>
          <w:sz w:val="28"/>
          <w:szCs w:val="28"/>
        </w:rPr>
        <w:t xml:space="preserve">  </w:t>
      </w:r>
      <w:r w:rsidR="006307BA">
        <w:rPr>
          <w:sz w:val="28"/>
          <w:szCs w:val="28"/>
        </w:rPr>
        <w:t>Федерального агентства по управлению государственным имуществом в Оренбургской области.</w:t>
      </w:r>
    </w:p>
    <w:p w:rsidR="00BB357D" w:rsidRPr="00582A1B" w:rsidRDefault="00BB357D" w:rsidP="00582A1B">
      <w:pPr>
        <w:ind w:firstLine="709"/>
        <w:rPr>
          <w:sz w:val="16"/>
          <w:szCs w:val="16"/>
        </w:rPr>
      </w:pPr>
    </w:p>
    <w:p w:rsidR="005F11BB" w:rsidRDefault="00912475" w:rsidP="00582A1B">
      <w:pPr>
        <w:pStyle w:val="a4"/>
        <w:tabs>
          <w:tab w:val="left" w:pos="0"/>
        </w:tabs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7D" w:rsidRPr="00390231">
        <w:rPr>
          <w:sz w:val="28"/>
          <w:szCs w:val="28"/>
        </w:rPr>
        <w:t xml:space="preserve">. </w:t>
      </w:r>
      <w:r w:rsidR="00610682">
        <w:rPr>
          <w:sz w:val="28"/>
          <w:szCs w:val="28"/>
        </w:rPr>
        <w:t xml:space="preserve"> </w:t>
      </w:r>
      <w:r w:rsidR="005F11BB" w:rsidRPr="00390231">
        <w:rPr>
          <w:sz w:val="28"/>
          <w:szCs w:val="28"/>
        </w:rPr>
        <w:t xml:space="preserve">Контроль за исполнением </w:t>
      </w:r>
      <w:r w:rsidR="00610682">
        <w:rPr>
          <w:sz w:val="28"/>
          <w:szCs w:val="28"/>
        </w:rPr>
        <w:t>настоящего</w:t>
      </w:r>
      <w:r w:rsidR="005F11BB" w:rsidRPr="00390231">
        <w:rPr>
          <w:sz w:val="28"/>
          <w:szCs w:val="28"/>
        </w:rPr>
        <w:t xml:space="preserve"> решения возложить на </w:t>
      </w:r>
      <w:r w:rsidR="00542F60">
        <w:rPr>
          <w:sz w:val="28"/>
          <w:szCs w:val="28"/>
        </w:rPr>
        <w:t>заместителя председателя Совета</w:t>
      </w:r>
      <w:r w:rsidR="00C861F4">
        <w:rPr>
          <w:sz w:val="28"/>
          <w:szCs w:val="28"/>
        </w:rPr>
        <w:t xml:space="preserve"> </w:t>
      </w:r>
      <w:r w:rsidR="00542F60">
        <w:rPr>
          <w:sz w:val="28"/>
          <w:szCs w:val="28"/>
        </w:rPr>
        <w:t>депутатов района</w:t>
      </w:r>
      <w:r w:rsidR="008727E3">
        <w:rPr>
          <w:sz w:val="28"/>
          <w:szCs w:val="28"/>
        </w:rPr>
        <w:t xml:space="preserve"> Матвеева Г.Е</w:t>
      </w:r>
      <w:r w:rsidR="00542F60">
        <w:rPr>
          <w:sz w:val="28"/>
          <w:szCs w:val="28"/>
        </w:rPr>
        <w:t>.</w:t>
      </w:r>
    </w:p>
    <w:p w:rsidR="00582A1B" w:rsidRPr="00582A1B" w:rsidRDefault="00582A1B" w:rsidP="00582A1B">
      <w:pPr>
        <w:pStyle w:val="a4"/>
        <w:tabs>
          <w:tab w:val="left" w:pos="0"/>
        </w:tabs>
        <w:ind w:right="42" w:firstLine="709"/>
        <w:jc w:val="both"/>
        <w:rPr>
          <w:sz w:val="16"/>
          <w:szCs w:val="16"/>
        </w:rPr>
      </w:pPr>
    </w:p>
    <w:p w:rsidR="000B6D0B" w:rsidRPr="00390231" w:rsidRDefault="00912475" w:rsidP="00582A1B">
      <w:pPr>
        <w:pStyle w:val="a4"/>
        <w:tabs>
          <w:tab w:val="left" w:pos="0"/>
        </w:tabs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D0B">
        <w:rPr>
          <w:sz w:val="28"/>
          <w:szCs w:val="28"/>
        </w:rPr>
        <w:t>. Решение вступает в силу со дня его подписания.</w:t>
      </w:r>
    </w:p>
    <w:p w:rsidR="007973C5" w:rsidRPr="007973C5" w:rsidRDefault="007973C5" w:rsidP="006555BB">
      <w:pPr>
        <w:ind w:firstLine="851"/>
      </w:pPr>
      <w:r>
        <w:t xml:space="preserve">                     </w:t>
      </w:r>
    </w:p>
    <w:p w:rsidR="00095B4F" w:rsidRDefault="00095B4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4596" w:rsidRDefault="00095B4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</w:t>
      </w:r>
      <w:r w:rsidR="00506468">
        <w:rPr>
          <w:sz w:val="28"/>
          <w:szCs w:val="28"/>
        </w:rPr>
        <w:t xml:space="preserve">                                                                </w:t>
      </w:r>
      <w:r w:rsidR="008727E3">
        <w:rPr>
          <w:sz w:val="28"/>
          <w:szCs w:val="28"/>
        </w:rPr>
        <w:t xml:space="preserve">     Н.Ф.Суюндуков </w:t>
      </w:r>
    </w:p>
    <w:p w:rsidR="00354596" w:rsidRDefault="00354596">
      <w:pPr>
        <w:rPr>
          <w:sz w:val="28"/>
          <w:szCs w:val="28"/>
        </w:rPr>
      </w:pPr>
    </w:p>
    <w:p w:rsidR="00A74765" w:rsidRDefault="008F16D5">
      <w:pPr>
        <w:rPr>
          <w:sz w:val="28"/>
          <w:szCs w:val="28"/>
        </w:rPr>
      </w:pPr>
      <w:r>
        <w:rPr>
          <w:sz w:val="28"/>
          <w:szCs w:val="28"/>
        </w:rPr>
        <w:t>Раз</w:t>
      </w:r>
      <w:r w:rsidR="00BB357D">
        <w:rPr>
          <w:sz w:val="28"/>
          <w:szCs w:val="28"/>
        </w:rPr>
        <w:t>ослано:</w:t>
      </w:r>
      <w:r w:rsidR="008727E3">
        <w:rPr>
          <w:sz w:val="28"/>
          <w:szCs w:val="28"/>
        </w:rPr>
        <w:t xml:space="preserve"> Суюндукову Н.Ф.</w:t>
      </w:r>
      <w:r w:rsidR="00C861F4">
        <w:rPr>
          <w:sz w:val="28"/>
          <w:szCs w:val="28"/>
        </w:rPr>
        <w:t xml:space="preserve">., </w:t>
      </w:r>
      <w:r w:rsidR="00BB357D">
        <w:rPr>
          <w:sz w:val="28"/>
          <w:szCs w:val="28"/>
        </w:rPr>
        <w:t xml:space="preserve"> КУМИ, </w:t>
      </w:r>
      <w:r w:rsidR="00A13AE5">
        <w:rPr>
          <w:sz w:val="28"/>
          <w:szCs w:val="28"/>
        </w:rPr>
        <w:t>орготделу, прокур</w:t>
      </w:r>
      <w:r w:rsidR="00582A1B">
        <w:rPr>
          <w:sz w:val="28"/>
          <w:szCs w:val="28"/>
        </w:rPr>
        <w:t>атуре</w:t>
      </w:r>
      <w:r w:rsidR="00A13AE5">
        <w:rPr>
          <w:sz w:val="28"/>
          <w:szCs w:val="28"/>
        </w:rPr>
        <w:t xml:space="preserve"> района, </w:t>
      </w:r>
      <w:r w:rsidR="00C861F4">
        <w:rPr>
          <w:sz w:val="28"/>
          <w:szCs w:val="28"/>
        </w:rPr>
        <w:t xml:space="preserve">ТУ Росимущества </w:t>
      </w:r>
      <w:r w:rsidR="0054706C">
        <w:rPr>
          <w:sz w:val="28"/>
          <w:szCs w:val="28"/>
        </w:rPr>
        <w:t xml:space="preserve"> </w:t>
      </w:r>
      <w:r w:rsidR="00A13AE5">
        <w:rPr>
          <w:sz w:val="28"/>
          <w:szCs w:val="28"/>
        </w:rPr>
        <w:t>в</w:t>
      </w:r>
      <w:r w:rsidR="00C861F4">
        <w:rPr>
          <w:sz w:val="28"/>
          <w:szCs w:val="28"/>
        </w:rPr>
        <w:t xml:space="preserve">  </w:t>
      </w:r>
      <w:r w:rsidR="006307BA">
        <w:rPr>
          <w:sz w:val="28"/>
          <w:szCs w:val="28"/>
        </w:rPr>
        <w:t>Оренбургской области</w:t>
      </w:r>
      <w:r w:rsidR="00316062">
        <w:rPr>
          <w:sz w:val="28"/>
          <w:szCs w:val="28"/>
        </w:rPr>
        <w:t>, Управление Роспотребнадзора по Оренбургской области</w:t>
      </w:r>
      <w:r w:rsidR="006307BA">
        <w:rPr>
          <w:sz w:val="28"/>
          <w:szCs w:val="28"/>
        </w:rPr>
        <w:t xml:space="preserve"> </w:t>
      </w:r>
    </w:p>
    <w:p w:rsidR="008B4912" w:rsidRDefault="008B4912">
      <w:pPr>
        <w:rPr>
          <w:sz w:val="28"/>
          <w:szCs w:val="28"/>
        </w:rPr>
      </w:pPr>
    </w:p>
    <w:p w:rsidR="008B4912" w:rsidRDefault="008B4912">
      <w:pPr>
        <w:rPr>
          <w:sz w:val="28"/>
          <w:szCs w:val="28"/>
        </w:rPr>
      </w:pPr>
    </w:p>
    <w:p w:rsidR="008B4912" w:rsidRDefault="008B4912">
      <w:pPr>
        <w:rPr>
          <w:sz w:val="28"/>
          <w:szCs w:val="28"/>
        </w:rPr>
      </w:pPr>
    </w:p>
    <w:p w:rsidR="008B4912" w:rsidRDefault="008B4912">
      <w:pPr>
        <w:rPr>
          <w:sz w:val="28"/>
          <w:szCs w:val="28"/>
        </w:rPr>
      </w:pPr>
    </w:p>
    <w:p w:rsidR="008B4912" w:rsidRDefault="008B4912">
      <w:pPr>
        <w:rPr>
          <w:sz w:val="28"/>
          <w:szCs w:val="28"/>
        </w:rPr>
      </w:pPr>
    </w:p>
    <w:p w:rsidR="008B4912" w:rsidRDefault="008B4912" w:rsidP="008B49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45B1F">
        <w:rPr>
          <w:sz w:val="28"/>
          <w:szCs w:val="28"/>
        </w:rPr>
        <w:t xml:space="preserve">№ 1 </w:t>
      </w:r>
      <w:r>
        <w:rPr>
          <w:sz w:val="28"/>
          <w:szCs w:val="28"/>
        </w:rPr>
        <w:t>к решению</w:t>
      </w:r>
    </w:p>
    <w:p w:rsidR="008B4912" w:rsidRDefault="008B4912" w:rsidP="008B49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района </w:t>
      </w:r>
    </w:p>
    <w:p w:rsidR="008B4912" w:rsidRDefault="008B4912" w:rsidP="008B49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8727E3">
        <w:rPr>
          <w:sz w:val="28"/>
          <w:szCs w:val="28"/>
        </w:rPr>
        <w:t>14августа   2017 года № 73</w:t>
      </w:r>
    </w:p>
    <w:p w:rsidR="008B4912" w:rsidRDefault="008B4912" w:rsidP="008B4912">
      <w:pPr>
        <w:rPr>
          <w:sz w:val="28"/>
          <w:szCs w:val="28"/>
        </w:rPr>
      </w:pPr>
    </w:p>
    <w:p w:rsidR="008B4912" w:rsidRDefault="008B4912" w:rsidP="008B4912">
      <w:pPr>
        <w:rPr>
          <w:sz w:val="28"/>
          <w:szCs w:val="28"/>
        </w:rPr>
      </w:pPr>
    </w:p>
    <w:p w:rsidR="008B4912" w:rsidRDefault="008B4912" w:rsidP="008B491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имущества, </w:t>
      </w:r>
    </w:p>
    <w:p w:rsidR="00252B50" w:rsidRDefault="008B4912" w:rsidP="008B491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предлагаемого к передаче из  федеральной собственности  в  муниципальную собственность  </w:t>
      </w:r>
      <w:r w:rsidR="008727E3">
        <w:rPr>
          <w:b/>
          <w:sz w:val="28"/>
          <w:szCs w:val="28"/>
        </w:rPr>
        <w:t xml:space="preserve">Новочеркасского сельсовета </w:t>
      </w:r>
    </w:p>
    <w:p w:rsidR="008B4912" w:rsidRDefault="008B4912" w:rsidP="008B4912">
      <w:pPr>
        <w:ind w:left="142"/>
        <w:jc w:val="center"/>
        <w:rPr>
          <w:sz w:val="28"/>
          <w:szCs w:val="28"/>
        </w:rPr>
      </w:pPr>
    </w:p>
    <w:p w:rsidR="00E24CF8" w:rsidRDefault="00E24CF8" w:rsidP="00E24CF8">
      <w:pPr>
        <w:ind w:left="142"/>
        <w:jc w:val="center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93"/>
        <w:gridCol w:w="1351"/>
        <w:gridCol w:w="2268"/>
        <w:gridCol w:w="2551"/>
      </w:tblGrid>
      <w:tr w:rsidR="00E24C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 организации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организации, ИНН организации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Наиме-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нование иму-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местонахожде-ния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Индивидуализи-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рующие 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</w:t>
            </w:r>
          </w:p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</w:tc>
      </w:tr>
      <w:tr w:rsidR="00E24C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603C9A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3C" w:rsidRDefault="0005163C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460021 Оренбургская область, </w:t>
            </w:r>
          </w:p>
          <w:p w:rsidR="0005163C" w:rsidRDefault="0005163C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Оренбург, </w:t>
            </w:r>
          </w:p>
          <w:p w:rsidR="0005163C" w:rsidRDefault="0005163C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 </w:t>
            </w:r>
          </w:p>
          <w:p w:rsidR="00E24CF8" w:rsidRDefault="0005163C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2/1</w:t>
            </w:r>
          </w:p>
          <w:p w:rsidR="0005163C" w:rsidRDefault="0005163C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5610086110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8727E3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4" w:rsidRDefault="004E6644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4E6644" w:rsidRDefault="008727E3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С.Островное </w:t>
            </w:r>
            <w:r w:rsidR="004E6644">
              <w:rPr>
                <w:sz w:val="28"/>
                <w:szCs w:val="28"/>
              </w:rPr>
              <w:t xml:space="preserve">, </w:t>
            </w:r>
          </w:p>
          <w:p w:rsidR="00E24CF8" w:rsidRDefault="004E6644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727E3">
              <w:rPr>
                <w:sz w:val="28"/>
                <w:szCs w:val="28"/>
              </w:rPr>
              <w:t xml:space="preserve">Парковая </w:t>
            </w:r>
            <w:r>
              <w:rPr>
                <w:sz w:val="28"/>
                <w:szCs w:val="28"/>
              </w:rPr>
              <w:t xml:space="preserve">№ </w:t>
            </w:r>
            <w:r w:rsidR="008727E3">
              <w:rPr>
                <w:sz w:val="28"/>
                <w:szCs w:val="28"/>
              </w:rPr>
              <w:t>2 кв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4E6644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8727E3">
              <w:rPr>
                <w:sz w:val="28"/>
                <w:szCs w:val="28"/>
              </w:rPr>
              <w:t>56:26:1302001:852</w:t>
            </w:r>
          </w:p>
          <w:p w:rsidR="004E6644" w:rsidRDefault="00C761B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4E6644">
              <w:rPr>
                <w:sz w:val="28"/>
                <w:szCs w:val="28"/>
              </w:rPr>
              <w:t>тажность-1, площадь</w:t>
            </w:r>
            <w:r w:rsidR="008727E3">
              <w:rPr>
                <w:sz w:val="28"/>
                <w:szCs w:val="28"/>
              </w:rPr>
              <w:t xml:space="preserve"> 49 </w:t>
            </w:r>
            <w:r>
              <w:rPr>
                <w:sz w:val="28"/>
                <w:szCs w:val="28"/>
              </w:rPr>
              <w:t>кв.м.</w:t>
            </w:r>
          </w:p>
        </w:tc>
      </w:tr>
      <w:tr w:rsidR="00E24CF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603C9A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B8" w:rsidRDefault="00C761B8" w:rsidP="00C7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460021 Оренбургская область, </w:t>
            </w:r>
          </w:p>
          <w:p w:rsidR="00C761B8" w:rsidRDefault="00C761B8" w:rsidP="00C7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Оренбург, </w:t>
            </w:r>
          </w:p>
          <w:p w:rsidR="00C761B8" w:rsidRDefault="00C761B8" w:rsidP="00C7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 </w:t>
            </w:r>
          </w:p>
          <w:p w:rsidR="00C761B8" w:rsidRDefault="00C761B8" w:rsidP="00C7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2/1</w:t>
            </w:r>
          </w:p>
          <w:p w:rsidR="00E24CF8" w:rsidRDefault="00C761B8" w:rsidP="00C7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5610086110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E24CF8" w:rsidP="007B5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98" w:rsidRDefault="002B3798" w:rsidP="002B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область, Саракташский район, </w:t>
            </w:r>
          </w:p>
          <w:p w:rsidR="002B3798" w:rsidRDefault="002B3798" w:rsidP="002B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С.Островное , </w:t>
            </w:r>
          </w:p>
          <w:p w:rsidR="00E24CF8" w:rsidRDefault="002B3798" w:rsidP="002B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 № 2 кв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8" w:rsidRDefault="00C761B8" w:rsidP="007B5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2B3798">
              <w:rPr>
                <w:sz w:val="28"/>
                <w:szCs w:val="28"/>
              </w:rPr>
              <w:t>56:26:1302001:927</w:t>
            </w:r>
          </w:p>
          <w:p w:rsidR="007B5223" w:rsidRDefault="007B5223" w:rsidP="007B52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B1F" w:rsidRDefault="00845B1F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Pr="003A5285" w:rsidRDefault="003A5285">
      <w:pPr>
        <w:rPr>
          <w:sz w:val="28"/>
          <w:szCs w:val="28"/>
        </w:rPr>
      </w:pPr>
      <w:r w:rsidRPr="003A5285">
        <w:rPr>
          <w:sz w:val="28"/>
          <w:szCs w:val="28"/>
        </w:rPr>
        <w:object w:dxaOrig="9256" w:dyaOrig="16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802.5pt">
            <v:imagedata r:id="rId5" o:title=""/>
          </v:shape>
        </w:object>
      </w: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p w:rsidR="003A5285" w:rsidRDefault="003A5285">
      <w:pPr>
        <w:rPr>
          <w:sz w:val="28"/>
          <w:szCs w:val="28"/>
        </w:rPr>
      </w:pPr>
    </w:p>
    <w:sectPr w:rsidR="003A5285" w:rsidSect="00AD7BA5">
      <w:pgSz w:w="11906" w:h="16838"/>
      <w:pgMar w:top="426" w:right="849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abstractNum w:abstractNumId="6">
    <w:nsid w:val="7F9706E6"/>
    <w:multiLevelType w:val="hybridMultilevel"/>
    <w:tmpl w:val="A6B03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31A84"/>
    <w:rsid w:val="0004735C"/>
    <w:rsid w:val="0005163C"/>
    <w:rsid w:val="00056313"/>
    <w:rsid w:val="000773AB"/>
    <w:rsid w:val="00095536"/>
    <w:rsid w:val="00095B4F"/>
    <w:rsid w:val="000A5681"/>
    <w:rsid w:val="000B6D0B"/>
    <w:rsid w:val="000E050A"/>
    <w:rsid w:val="000E0955"/>
    <w:rsid w:val="00104909"/>
    <w:rsid w:val="00131385"/>
    <w:rsid w:val="00173354"/>
    <w:rsid w:val="00180B29"/>
    <w:rsid w:val="001903AB"/>
    <w:rsid w:val="00192AF4"/>
    <w:rsid w:val="0019398B"/>
    <w:rsid w:val="00196853"/>
    <w:rsid w:val="00206462"/>
    <w:rsid w:val="00213BA6"/>
    <w:rsid w:val="00216001"/>
    <w:rsid w:val="00236501"/>
    <w:rsid w:val="00252B50"/>
    <w:rsid w:val="00267200"/>
    <w:rsid w:val="002700EA"/>
    <w:rsid w:val="00297033"/>
    <w:rsid w:val="002A00A4"/>
    <w:rsid w:val="002B3388"/>
    <w:rsid w:val="002B3798"/>
    <w:rsid w:val="002C37FC"/>
    <w:rsid w:val="002C543E"/>
    <w:rsid w:val="002E4CE9"/>
    <w:rsid w:val="00311F43"/>
    <w:rsid w:val="00316062"/>
    <w:rsid w:val="00335896"/>
    <w:rsid w:val="00340EB3"/>
    <w:rsid w:val="00354596"/>
    <w:rsid w:val="00390231"/>
    <w:rsid w:val="003A5285"/>
    <w:rsid w:val="003C3B96"/>
    <w:rsid w:val="003D0329"/>
    <w:rsid w:val="003D6D0D"/>
    <w:rsid w:val="00427722"/>
    <w:rsid w:val="004512C0"/>
    <w:rsid w:val="00471A92"/>
    <w:rsid w:val="004908B3"/>
    <w:rsid w:val="00496BAB"/>
    <w:rsid w:val="004E6644"/>
    <w:rsid w:val="00506468"/>
    <w:rsid w:val="005215C1"/>
    <w:rsid w:val="00542F60"/>
    <w:rsid w:val="0054706C"/>
    <w:rsid w:val="00555B01"/>
    <w:rsid w:val="00582A1B"/>
    <w:rsid w:val="00582A7C"/>
    <w:rsid w:val="005853F7"/>
    <w:rsid w:val="005A5640"/>
    <w:rsid w:val="005C7EAE"/>
    <w:rsid w:val="005D3FF5"/>
    <w:rsid w:val="005E2C94"/>
    <w:rsid w:val="005E2ED0"/>
    <w:rsid w:val="005F11BB"/>
    <w:rsid w:val="0060042B"/>
    <w:rsid w:val="006034BA"/>
    <w:rsid w:val="00603C9A"/>
    <w:rsid w:val="00610682"/>
    <w:rsid w:val="006307BA"/>
    <w:rsid w:val="00633A51"/>
    <w:rsid w:val="00651F93"/>
    <w:rsid w:val="00654B83"/>
    <w:rsid w:val="006555BB"/>
    <w:rsid w:val="0069760A"/>
    <w:rsid w:val="006A279B"/>
    <w:rsid w:val="006B1C83"/>
    <w:rsid w:val="006C14EC"/>
    <w:rsid w:val="006D00E0"/>
    <w:rsid w:val="00700D30"/>
    <w:rsid w:val="0070763D"/>
    <w:rsid w:val="007604A1"/>
    <w:rsid w:val="00767E34"/>
    <w:rsid w:val="00777D2A"/>
    <w:rsid w:val="00781FAD"/>
    <w:rsid w:val="007973C5"/>
    <w:rsid w:val="007B5223"/>
    <w:rsid w:val="0080067C"/>
    <w:rsid w:val="0083699B"/>
    <w:rsid w:val="00845B1F"/>
    <w:rsid w:val="00857646"/>
    <w:rsid w:val="008727E3"/>
    <w:rsid w:val="00897995"/>
    <w:rsid w:val="008B20DD"/>
    <w:rsid w:val="008B4912"/>
    <w:rsid w:val="008B4D36"/>
    <w:rsid w:val="008F16D5"/>
    <w:rsid w:val="00911070"/>
    <w:rsid w:val="00912475"/>
    <w:rsid w:val="00941849"/>
    <w:rsid w:val="009524BD"/>
    <w:rsid w:val="00965773"/>
    <w:rsid w:val="00992CFA"/>
    <w:rsid w:val="009942B7"/>
    <w:rsid w:val="009A4712"/>
    <w:rsid w:val="009F052D"/>
    <w:rsid w:val="009F212B"/>
    <w:rsid w:val="009F6881"/>
    <w:rsid w:val="00A077E3"/>
    <w:rsid w:val="00A10D86"/>
    <w:rsid w:val="00A1124A"/>
    <w:rsid w:val="00A13AE5"/>
    <w:rsid w:val="00A24A87"/>
    <w:rsid w:val="00A42CF5"/>
    <w:rsid w:val="00A45BF2"/>
    <w:rsid w:val="00A74765"/>
    <w:rsid w:val="00A83113"/>
    <w:rsid w:val="00A943D9"/>
    <w:rsid w:val="00AB4582"/>
    <w:rsid w:val="00AC2B51"/>
    <w:rsid w:val="00AD1FAE"/>
    <w:rsid w:val="00AD7BA5"/>
    <w:rsid w:val="00AE0F38"/>
    <w:rsid w:val="00AF5F49"/>
    <w:rsid w:val="00B237C0"/>
    <w:rsid w:val="00B415D1"/>
    <w:rsid w:val="00B760FF"/>
    <w:rsid w:val="00B8519C"/>
    <w:rsid w:val="00BA7005"/>
    <w:rsid w:val="00BB357D"/>
    <w:rsid w:val="00BD0006"/>
    <w:rsid w:val="00C07319"/>
    <w:rsid w:val="00C23A7F"/>
    <w:rsid w:val="00C2543C"/>
    <w:rsid w:val="00C26909"/>
    <w:rsid w:val="00C47D83"/>
    <w:rsid w:val="00C50FC2"/>
    <w:rsid w:val="00C676E2"/>
    <w:rsid w:val="00C67FAF"/>
    <w:rsid w:val="00C761B8"/>
    <w:rsid w:val="00C7669B"/>
    <w:rsid w:val="00C861F4"/>
    <w:rsid w:val="00C91ED1"/>
    <w:rsid w:val="00C95D39"/>
    <w:rsid w:val="00CA59F6"/>
    <w:rsid w:val="00CA7CC2"/>
    <w:rsid w:val="00CB0516"/>
    <w:rsid w:val="00CB3B47"/>
    <w:rsid w:val="00CF38FE"/>
    <w:rsid w:val="00D0061B"/>
    <w:rsid w:val="00D20B0B"/>
    <w:rsid w:val="00D2576D"/>
    <w:rsid w:val="00D6147C"/>
    <w:rsid w:val="00D84836"/>
    <w:rsid w:val="00D938FA"/>
    <w:rsid w:val="00DA6521"/>
    <w:rsid w:val="00DE263D"/>
    <w:rsid w:val="00E12521"/>
    <w:rsid w:val="00E24CF8"/>
    <w:rsid w:val="00E26D65"/>
    <w:rsid w:val="00E566C6"/>
    <w:rsid w:val="00E57FB3"/>
    <w:rsid w:val="00E634AF"/>
    <w:rsid w:val="00ED2379"/>
    <w:rsid w:val="00ED40F4"/>
    <w:rsid w:val="00EE0C04"/>
    <w:rsid w:val="00EE1ABE"/>
    <w:rsid w:val="00EE1E8F"/>
    <w:rsid w:val="00F005C1"/>
    <w:rsid w:val="00F17951"/>
    <w:rsid w:val="00F5272C"/>
    <w:rsid w:val="00F74BEE"/>
    <w:rsid w:val="00FA431B"/>
    <w:rsid w:val="00FC02ED"/>
    <w:rsid w:val="00FE00E1"/>
    <w:rsid w:val="00FE24DA"/>
    <w:rsid w:val="00FF38FF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8A59-7764-4ACE-9216-951318F6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CA7CC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2017-10-18T17:19:00Z</cp:lastPrinted>
  <dcterms:created xsi:type="dcterms:W3CDTF">2017-10-19T15:32:00Z</dcterms:created>
  <dcterms:modified xsi:type="dcterms:W3CDTF">2017-10-19T15:32:00Z</dcterms:modified>
</cp:coreProperties>
</file>