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7A" w:rsidRDefault="00CF677A" w:rsidP="00ED3B8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CF677A" w:rsidRPr="00C56350" w:rsidRDefault="00CF677A" w:rsidP="00ED3B8D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CF677A" w:rsidRPr="00C56350" w:rsidRDefault="00CF677A" w:rsidP="00ED3B8D">
      <w:pPr>
        <w:jc w:val="center"/>
        <w:rPr>
          <w:sz w:val="28"/>
          <w:szCs w:val="28"/>
        </w:rPr>
      </w:pPr>
    </w:p>
    <w:p w:rsidR="00CF677A" w:rsidRPr="00C56350" w:rsidRDefault="00CF677A" w:rsidP="00ED3B8D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CF677A" w:rsidRPr="00C56350" w:rsidRDefault="00CF677A" w:rsidP="00ED3B8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CF677A" w:rsidRPr="00C56350" w:rsidRDefault="00CF677A" w:rsidP="00ED3B8D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CF677A" w:rsidRDefault="00CF677A" w:rsidP="00ED3B8D">
      <w:pPr>
        <w:rPr>
          <w:sz w:val="28"/>
          <w:szCs w:val="28"/>
        </w:rPr>
      </w:pPr>
    </w:p>
    <w:p w:rsidR="00CF677A" w:rsidRDefault="00CF677A" w:rsidP="00ED3B8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CF677A" w:rsidRDefault="00CF677A" w:rsidP="00ED3B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 пятнадцатого заседания Совета депутатов</w:t>
      </w:r>
    </w:p>
    <w:p w:rsidR="00CF677A" w:rsidRDefault="00CF677A" w:rsidP="00ED3B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CA0788">
        <w:rPr>
          <w:rFonts w:ascii="Times New Roman" w:hAnsi="Times New Roman" w:cs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CF677A" w:rsidRDefault="00CF677A" w:rsidP="00ED3B8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CF677A" w:rsidRDefault="00CF677A" w:rsidP="00ED3B8D">
      <w:pPr>
        <w:jc w:val="center"/>
        <w:rPr>
          <w:sz w:val="28"/>
          <w:szCs w:val="28"/>
        </w:rPr>
      </w:pPr>
    </w:p>
    <w:p w:rsidR="00CF677A" w:rsidRDefault="00CF677A" w:rsidP="00ED3B8D">
      <w:pPr>
        <w:rPr>
          <w:sz w:val="28"/>
          <w:szCs w:val="28"/>
        </w:rPr>
      </w:pPr>
      <w:r>
        <w:rPr>
          <w:sz w:val="28"/>
          <w:szCs w:val="28"/>
        </w:rPr>
        <w:t>№ 67                                                                               от 05 мая 2017 года</w:t>
      </w:r>
    </w:p>
    <w:p w:rsidR="00CF677A" w:rsidRDefault="00CF677A" w:rsidP="00ED3B8D">
      <w:pPr>
        <w:rPr>
          <w:sz w:val="28"/>
          <w:szCs w:val="28"/>
        </w:rPr>
      </w:pPr>
    </w:p>
    <w:p w:rsidR="00CF677A" w:rsidRDefault="00CF677A" w:rsidP="00ED3B8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 в решение Совета</w:t>
      </w:r>
    </w:p>
    <w:p w:rsidR="00CF677A" w:rsidRDefault="00CF677A" w:rsidP="00ED3B8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Новочеркасского сельсовета от 27 декабря 2016 года  № 59</w:t>
      </w:r>
    </w:p>
    <w:p w:rsidR="00CF677A" w:rsidRPr="00E440EA" w:rsidRDefault="00CF677A" w:rsidP="00ED3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440EA">
        <w:rPr>
          <w:sz w:val="28"/>
          <w:szCs w:val="28"/>
        </w:rPr>
        <w:t>О бюджет</w:t>
      </w:r>
      <w:r>
        <w:rPr>
          <w:sz w:val="28"/>
          <w:szCs w:val="28"/>
        </w:rPr>
        <w:t>е</w:t>
      </w:r>
      <w:r w:rsidRPr="00E440E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Новочеркасский</w:t>
      </w:r>
      <w:r w:rsidRPr="00E440E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 xml:space="preserve"> на 2017 год </w:t>
      </w:r>
      <w:r>
        <w:rPr>
          <w:sz w:val="28"/>
          <w:szCs w:val="28"/>
        </w:rPr>
        <w:t>и на плановый период 2018-2019г.г.»</w:t>
      </w:r>
    </w:p>
    <w:p w:rsidR="00CF677A" w:rsidRPr="00C81760" w:rsidRDefault="00CF677A" w:rsidP="00ED3B8D">
      <w:pPr>
        <w:jc w:val="both"/>
        <w:rPr>
          <w:sz w:val="28"/>
          <w:szCs w:val="28"/>
        </w:rPr>
      </w:pPr>
    </w:p>
    <w:p w:rsidR="00CF677A" w:rsidRPr="00C81760" w:rsidRDefault="00CF677A" w:rsidP="00ED3B8D">
      <w:pPr>
        <w:jc w:val="both"/>
        <w:rPr>
          <w:sz w:val="28"/>
          <w:szCs w:val="28"/>
        </w:rPr>
      </w:pPr>
    </w:p>
    <w:p w:rsidR="00CF677A" w:rsidRDefault="00CF677A" w:rsidP="00ED3B8D">
      <w:pPr>
        <w:ind w:firstLine="708"/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</w:r>
      <w:r>
        <w:rPr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Новочеркасский</w:t>
      </w:r>
      <w:r>
        <w:t xml:space="preserve"> </w:t>
      </w:r>
      <w:r>
        <w:rPr>
          <w:sz w:val="28"/>
          <w:szCs w:val="28"/>
        </w:rPr>
        <w:t>сельсовет</w:t>
      </w:r>
    </w:p>
    <w:p w:rsidR="00CF677A" w:rsidRPr="00C81760" w:rsidRDefault="00CF677A" w:rsidP="00ED3B8D">
      <w:pPr>
        <w:jc w:val="both"/>
        <w:rPr>
          <w:sz w:val="28"/>
          <w:szCs w:val="28"/>
        </w:rPr>
      </w:pPr>
    </w:p>
    <w:p w:rsidR="00CF677A" w:rsidRDefault="00CF677A" w:rsidP="00ED3B8D">
      <w:pPr>
        <w:pStyle w:val="1"/>
        <w:ind w:firstLine="720"/>
        <w:jc w:val="left"/>
        <w:rPr>
          <w:b/>
          <w:bCs/>
        </w:rPr>
      </w:pPr>
      <w:r w:rsidRPr="007B0D2F">
        <w:rPr>
          <w:b/>
          <w:bCs/>
        </w:rPr>
        <w:t xml:space="preserve">Совет депутатов </w:t>
      </w:r>
      <w:r>
        <w:rPr>
          <w:b/>
          <w:bCs/>
        </w:rPr>
        <w:t>Новочеркасского</w:t>
      </w:r>
      <w:r w:rsidRPr="007B0D2F">
        <w:rPr>
          <w:b/>
          <w:bCs/>
        </w:rPr>
        <w:t xml:space="preserve"> сельсовета </w:t>
      </w:r>
    </w:p>
    <w:p w:rsidR="00CF677A" w:rsidRDefault="00CF677A" w:rsidP="00ED3B8D">
      <w:pPr>
        <w:pStyle w:val="1"/>
        <w:ind w:firstLine="720"/>
        <w:jc w:val="left"/>
        <w:rPr>
          <w:b/>
          <w:bCs/>
        </w:rPr>
      </w:pPr>
      <w:r w:rsidRPr="007B0D2F">
        <w:rPr>
          <w:b/>
          <w:bCs/>
        </w:rPr>
        <w:t xml:space="preserve">РЕШИЛ: </w:t>
      </w:r>
    </w:p>
    <w:p w:rsidR="00CF677A" w:rsidRDefault="00CF677A" w:rsidP="00ED3B8D">
      <w:pPr>
        <w:pStyle w:val="ConsTitle"/>
        <w:widowControl/>
        <w:ind w:right="0"/>
        <w:rPr>
          <w:rFonts w:cs="Times New Roman"/>
        </w:rPr>
      </w:pPr>
    </w:p>
    <w:p w:rsidR="00CF677A" w:rsidRPr="00ED3B8D" w:rsidRDefault="00CF677A" w:rsidP="00ED3B8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D3B8D">
        <w:rPr>
          <w:rFonts w:ascii="Times New Roman" w:hAnsi="Times New Roman" w:cs="Times New Roman"/>
          <w:b w:val="0"/>
          <w:bCs w:val="0"/>
        </w:rPr>
        <w:t xml:space="preserve"> </w:t>
      </w:r>
      <w:r w:rsidRPr="00ED3B8D">
        <w:rPr>
          <w:rFonts w:ascii="Times New Roman" w:hAnsi="Times New Roman" w:cs="Times New Roman"/>
          <w:b w:val="0"/>
          <w:bCs w:val="0"/>
          <w:sz w:val="28"/>
          <w:szCs w:val="28"/>
        </w:rPr>
        <w:t>1. Внести изменения  в решение Совета  депутатов Новочеркасского сельсовета от 27 декабря 2016 года  № 59  «О бюджете муниципального образования Новочеркасский сельсовет  на 2017 год и на плановый период 2018-2019г.г.»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CF677A" w:rsidRDefault="00CF677A" w:rsidP="00ED3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Утвердить распределение бюджетных ассигнований  местного бюджета  на 2017 год по разделам и подразделам расходов классификации расходов бюджетов согласно приложению 6.</w:t>
      </w:r>
    </w:p>
    <w:p w:rsidR="00CF677A" w:rsidRDefault="00CF677A" w:rsidP="00ED3B8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Утвердить распределение бюджетных ассигнований из местного бюджета  на 2017 год по разделам,  подразделам,  целевым статьям и видам расходов классификации расходов бюджетов согласно приложению 7.</w:t>
      </w:r>
    </w:p>
    <w:p w:rsidR="00CF677A" w:rsidRDefault="00CF677A" w:rsidP="00ED3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Утвердить ведомственную структуру расходов местного бюджета на 2016 год  согласно приложению 8.</w:t>
      </w:r>
    </w:p>
    <w:p w:rsidR="00CF677A" w:rsidRPr="00C81760" w:rsidRDefault="00CF677A" w:rsidP="00ED3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5673">
        <w:rPr>
          <w:sz w:val="28"/>
          <w:szCs w:val="28"/>
        </w:rPr>
        <w:t>) 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</w:t>
      </w:r>
      <w:r>
        <w:rPr>
          <w:sz w:val="28"/>
          <w:szCs w:val="28"/>
        </w:rPr>
        <w:t>Закирова Р.Г.</w:t>
      </w:r>
      <w:r w:rsidRPr="00C81760">
        <w:rPr>
          <w:sz w:val="28"/>
          <w:szCs w:val="28"/>
        </w:rPr>
        <w:t>)</w:t>
      </w:r>
    </w:p>
    <w:p w:rsidR="00CF677A" w:rsidRPr="002E5673" w:rsidRDefault="00CF677A" w:rsidP="00ED3B8D">
      <w:pPr>
        <w:pStyle w:val="ConsPlusNormal"/>
        <w:ind w:firstLine="540"/>
        <w:jc w:val="both"/>
        <w:rPr>
          <w:sz w:val="28"/>
          <w:szCs w:val="28"/>
        </w:rPr>
      </w:pPr>
    </w:p>
    <w:p w:rsidR="00CF677A" w:rsidRPr="002E5673" w:rsidRDefault="00CF677A" w:rsidP="00ED3B8D">
      <w:pPr>
        <w:pStyle w:val="ConsPlusNormal"/>
        <w:ind w:firstLine="540"/>
        <w:jc w:val="both"/>
        <w:rPr>
          <w:sz w:val="28"/>
          <w:szCs w:val="28"/>
        </w:rPr>
      </w:pPr>
    </w:p>
    <w:p w:rsidR="00CF677A" w:rsidRDefault="00CF677A" w:rsidP="00ED3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5673">
        <w:rPr>
          <w:sz w:val="28"/>
          <w:szCs w:val="28"/>
        </w:rPr>
        <w:t>) Настоящее решение    распространяется</w:t>
      </w:r>
      <w:r>
        <w:rPr>
          <w:sz w:val="28"/>
          <w:szCs w:val="28"/>
        </w:rPr>
        <w:t xml:space="preserve"> на правоотношения, возникшие с  1 января 2017 года. </w:t>
      </w:r>
    </w:p>
    <w:p w:rsidR="00CF677A" w:rsidRDefault="00CF677A" w:rsidP="00ED3B8D">
      <w:pPr>
        <w:jc w:val="both"/>
        <w:rPr>
          <w:sz w:val="28"/>
          <w:szCs w:val="28"/>
        </w:rPr>
      </w:pPr>
    </w:p>
    <w:p w:rsidR="00CF677A" w:rsidRPr="00C81760" w:rsidRDefault="00CF677A" w:rsidP="00ED3B8D">
      <w:pPr>
        <w:pStyle w:val="1"/>
        <w:ind w:firstLine="720"/>
        <w:jc w:val="left"/>
      </w:pPr>
      <w:r w:rsidRPr="007B0D2F">
        <w:rPr>
          <w:b/>
          <w:bCs/>
        </w:rPr>
        <w:t xml:space="preserve">             </w:t>
      </w:r>
    </w:p>
    <w:p w:rsidR="00CF677A" w:rsidRDefault="00CF677A" w:rsidP="00ED3B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F677A" w:rsidRDefault="00CF677A" w:rsidP="00ED3B8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Новочеркасский сельсовет:</w:t>
      </w:r>
    </w:p>
    <w:p w:rsidR="00CF677A" w:rsidRDefault="00CF677A" w:rsidP="00ED3B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сельсовета                          Н.Ф.Суюндуков</w:t>
      </w:r>
    </w:p>
    <w:p w:rsidR="00CF677A" w:rsidRPr="00C81760" w:rsidRDefault="00CF677A" w:rsidP="00ED3B8D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                                            </w:t>
      </w:r>
    </w:p>
    <w:p w:rsidR="00CF677A" w:rsidRPr="00C81760" w:rsidRDefault="00CF677A" w:rsidP="00ED3B8D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</w:t>
      </w:r>
    </w:p>
    <w:p w:rsidR="00CF677A" w:rsidRPr="00C81760" w:rsidRDefault="00CF677A" w:rsidP="00ED3B8D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постоянным комиссиям, орготделу администрации района, прокуратуре, райфо, бухгалтерии.</w:t>
      </w:r>
    </w:p>
    <w:p w:rsidR="00CF677A" w:rsidRPr="00C81760" w:rsidRDefault="00CF677A" w:rsidP="00ED3B8D">
      <w:pPr>
        <w:jc w:val="both"/>
        <w:rPr>
          <w:sz w:val="28"/>
          <w:szCs w:val="28"/>
        </w:rPr>
      </w:pPr>
    </w:p>
    <w:p w:rsidR="00CF677A" w:rsidRDefault="00CF677A" w:rsidP="00ED3B8D">
      <w:pPr>
        <w:rPr>
          <w:b/>
          <w:bCs/>
          <w:sz w:val="28"/>
          <w:szCs w:val="28"/>
        </w:rPr>
      </w:pPr>
    </w:p>
    <w:p w:rsidR="00CF677A" w:rsidRDefault="00CF677A" w:rsidP="00ED3B8D">
      <w:pPr>
        <w:rPr>
          <w:b/>
          <w:bCs/>
          <w:sz w:val="28"/>
          <w:szCs w:val="28"/>
        </w:rPr>
      </w:pPr>
    </w:p>
    <w:p w:rsidR="00CF677A" w:rsidRDefault="00CF677A" w:rsidP="00ED3B8D">
      <w:pPr>
        <w:rPr>
          <w:b/>
          <w:bCs/>
          <w:sz w:val="28"/>
          <w:szCs w:val="28"/>
        </w:rPr>
      </w:pPr>
    </w:p>
    <w:p w:rsidR="00CF677A" w:rsidRPr="00DD4922" w:rsidRDefault="00CF677A" w:rsidP="00ED3B8D">
      <w:pPr>
        <w:rPr>
          <w:sz w:val="28"/>
          <w:szCs w:val="28"/>
        </w:rPr>
      </w:pPr>
    </w:p>
    <w:p w:rsidR="00CF677A" w:rsidRPr="00DD4922" w:rsidRDefault="00CF677A" w:rsidP="00ED3B8D">
      <w:pPr>
        <w:rPr>
          <w:sz w:val="28"/>
          <w:szCs w:val="28"/>
        </w:rPr>
      </w:pPr>
    </w:p>
    <w:p w:rsidR="00CF677A" w:rsidRDefault="00CF677A"/>
    <w:sectPr w:rsidR="00CF677A" w:rsidSect="00D5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8D"/>
    <w:rsid w:val="00271D16"/>
    <w:rsid w:val="002E5673"/>
    <w:rsid w:val="00514172"/>
    <w:rsid w:val="007B0D2F"/>
    <w:rsid w:val="008610C8"/>
    <w:rsid w:val="00941C11"/>
    <w:rsid w:val="00BF0726"/>
    <w:rsid w:val="00C56350"/>
    <w:rsid w:val="00C81760"/>
    <w:rsid w:val="00C81E8D"/>
    <w:rsid w:val="00CA0788"/>
    <w:rsid w:val="00CA7F3A"/>
    <w:rsid w:val="00CF677A"/>
    <w:rsid w:val="00D53FF7"/>
    <w:rsid w:val="00DD4922"/>
    <w:rsid w:val="00E440EA"/>
    <w:rsid w:val="00E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A6BF69-A4A7-4769-BC4B-EE15D288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3B8D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3B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D3B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link w:val="ConsPlusNormal0"/>
    <w:uiPriority w:val="99"/>
    <w:rsid w:val="00ED3B8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D3B8D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Title">
    <w:name w:val="ConsTitle"/>
    <w:uiPriority w:val="99"/>
    <w:rsid w:val="00ED3B8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2017-05-31T01:01:00Z</dcterms:created>
  <dcterms:modified xsi:type="dcterms:W3CDTF">2017-05-31T01:01:00Z</dcterms:modified>
</cp:coreProperties>
</file>