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1D7F51" w:rsidRDefault="00222B8B" w:rsidP="00222B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 xml:space="preserve">Приложение </w:t>
      </w:r>
      <w:r w:rsidR="00454988">
        <w:rPr>
          <w:sz w:val="28"/>
          <w:szCs w:val="28"/>
        </w:rPr>
        <w:t>3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="00DC34C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</w:t>
      </w:r>
    </w:p>
    <w:p w:rsidR="00F574E8" w:rsidRPr="001D7F51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proofErr w:type="spellStart"/>
      <w:r w:rsidR="00DC34CE">
        <w:rPr>
          <w:sz w:val="28"/>
          <w:szCs w:val="28"/>
        </w:rPr>
        <w:t>Новочеркасск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</w:t>
      </w:r>
      <w:r w:rsidR="00F574E8">
        <w:rPr>
          <w:sz w:val="28"/>
          <w:szCs w:val="28"/>
        </w:rPr>
        <w:t xml:space="preserve">   </w:t>
      </w:r>
    </w:p>
    <w:p w:rsidR="00F574E8" w:rsidRPr="001D7F51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44794">
        <w:rPr>
          <w:sz w:val="28"/>
          <w:szCs w:val="28"/>
        </w:rPr>
        <w:t xml:space="preserve">                                </w:t>
      </w:r>
      <w:r w:rsidR="00F574E8" w:rsidRPr="001D7F51">
        <w:rPr>
          <w:sz w:val="28"/>
          <w:szCs w:val="28"/>
        </w:rPr>
        <w:t xml:space="preserve">от </w:t>
      </w:r>
      <w:r w:rsidR="00E45F28">
        <w:rPr>
          <w:sz w:val="28"/>
          <w:szCs w:val="28"/>
        </w:rPr>
        <w:t>2</w:t>
      </w:r>
      <w:r w:rsidR="00C16728">
        <w:rPr>
          <w:sz w:val="28"/>
          <w:szCs w:val="28"/>
        </w:rPr>
        <w:t>2</w:t>
      </w:r>
      <w:r w:rsidR="00DD0BA4">
        <w:rPr>
          <w:sz w:val="28"/>
          <w:szCs w:val="28"/>
        </w:rPr>
        <w:t>.1</w:t>
      </w:r>
      <w:r w:rsidR="00C16728">
        <w:rPr>
          <w:sz w:val="28"/>
          <w:szCs w:val="28"/>
        </w:rPr>
        <w:t>1</w:t>
      </w:r>
      <w:r w:rsidR="00DD0BA4">
        <w:rPr>
          <w:sz w:val="28"/>
          <w:szCs w:val="28"/>
        </w:rPr>
        <w:t>.201</w:t>
      </w:r>
      <w:r w:rsidR="00C16728">
        <w:rPr>
          <w:sz w:val="28"/>
          <w:szCs w:val="28"/>
        </w:rPr>
        <w:t>6</w:t>
      </w:r>
      <w:r w:rsidR="00DD0BA4">
        <w:rPr>
          <w:sz w:val="28"/>
          <w:szCs w:val="28"/>
        </w:rPr>
        <w:t>г.</w:t>
      </w:r>
      <w:r w:rsidR="00F574E8" w:rsidRPr="001D7F51">
        <w:rPr>
          <w:sz w:val="28"/>
          <w:szCs w:val="28"/>
        </w:rPr>
        <w:t xml:space="preserve"> № </w:t>
      </w:r>
      <w:r w:rsidR="00C16728">
        <w:rPr>
          <w:sz w:val="28"/>
          <w:szCs w:val="28"/>
        </w:rPr>
        <w:t>53</w:t>
      </w:r>
      <w:r>
        <w:rPr>
          <w:sz w:val="28"/>
          <w:szCs w:val="28"/>
        </w:rPr>
        <w:t xml:space="preserve">   </w:t>
      </w:r>
    </w:p>
    <w:p w:rsidR="00F574E8" w:rsidRDefault="00F574E8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1F" w:rsidRDefault="0091471F" w:rsidP="0091471F">
      <w:pPr>
        <w:ind w:firstLine="5940"/>
        <w:jc w:val="both"/>
        <w:rPr>
          <w:sz w:val="28"/>
          <w:szCs w:val="28"/>
        </w:rPr>
      </w:pP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  <w:r w:rsidR="00C16728">
        <w:rPr>
          <w:b/>
          <w:sz w:val="28"/>
          <w:szCs w:val="28"/>
        </w:rPr>
        <w:t xml:space="preserve"> на 2017год и плановый период 2018-2019г.г.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91471F" w:rsidRPr="00AB35D6">
        <w:tc>
          <w:tcPr>
            <w:tcW w:w="871" w:type="dxa"/>
          </w:tcPr>
          <w:p w:rsidR="0091471F" w:rsidRPr="00222B8B" w:rsidRDefault="00A87AAC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91471F" w:rsidRPr="00AB35D6" w:rsidRDefault="005D21EB" w:rsidP="005D21EB">
            <w:r>
              <w:t>0 00 00000 00 0000 000</w:t>
            </w:r>
          </w:p>
        </w:tc>
        <w:tc>
          <w:tcPr>
            <w:tcW w:w="6189" w:type="dxa"/>
          </w:tcPr>
          <w:p w:rsidR="0091471F" w:rsidRPr="00540FC1" w:rsidRDefault="00540FC1" w:rsidP="001C77A5">
            <w:pPr>
              <w:jc w:val="both"/>
              <w:rPr>
                <w:b/>
              </w:rPr>
            </w:pPr>
            <w:r w:rsidRPr="00540FC1">
              <w:t xml:space="preserve">Администрация  муниципального образования </w:t>
            </w:r>
            <w:proofErr w:type="spellStart"/>
            <w:r w:rsidRPr="00540FC1">
              <w:t>Новочеркасский</w:t>
            </w:r>
            <w:proofErr w:type="spellEnd"/>
            <w:r w:rsidRPr="00540FC1">
              <w:t xml:space="preserve"> сельсовет </w:t>
            </w:r>
            <w:proofErr w:type="spellStart"/>
            <w:r w:rsidRPr="00540FC1">
              <w:t>Саракташского</w:t>
            </w:r>
            <w:proofErr w:type="spellEnd"/>
            <w:r w:rsidRPr="00540FC1">
              <w:t xml:space="preserve"> района Оренбургской области</w:t>
            </w:r>
          </w:p>
        </w:tc>
      </w:tr>
      <w:tr w:rsidR="0091471F" w:rsidRPr="00AB35D6">
        <w:tc>
          <w:tcPr>
            <w:tcW w:w="871" w:type="dxa"/>
          </w:tcPr>
          <w:p w:rsidR="0091471F" w:rsidRPr="00222B8B" w:rsidRDefault="00222B8B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91471F" w:rsidRPr="001766B7" w:rsidRDefault="0091471F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91471F" w:rsidRPr="001766B7" w:rsidRDefault="0091471F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517CF9" w:rsidRPr="00AB35D6" w:rsidRDefault="00517CF9" w:rsidP="00517CF9">
            <w:pPr>
              <w:jc w:val="both"/>
            </w:pPr>
            <w:r>
              <w:t>1 11 05013 10 0000 120</w:t>
            </w:r>
          </w:p>
        </w:tc>
        <w:tc>
          <w:tcPr>
            <w:tcW w:w="6189" w:type="dxa"/>
          </w:tcPr>
          <w:p w:rsidR="00517CF9" w:rsidRPr="00AB35D6" w:rsidRDefault="00517CF9" w:rsidP="00517CF9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1C77A5">
            <w:pPr>
              <w:jc w:val="both"/>
            </w:pPr>
            <w:r w:rsidRPr="00AB35D6">
              <w:t>1 14 01050 10 0000 410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>Доходы  от продажи квартир</w:t>
            </w:r>
            <w:r>
              <w:t>, находящихся в собственности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9C7D6F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</w:t>
            </w:r>
            <w:r w:rsidRPr="00AB35D6">
              <w:lastRenderedPageBreak/>
              <w:t>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lastRenderedPageBreak/>
              <w:t>232</w:t>
            </w:r>
          </w:p>
        </w:tc>
        <w:tc>
          <w:tcPr>
            <w:tcW w:w="2794" w:type="dxa"/>
          </w:tcPr>
          <w:p w:rsidR="00517CF9" w:rsidRPr="00AB35D6" w:rsidRDefault="00517CF9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517CF9" w:rsidRDefault="00517CF9" w:rsidP="00517CF9">
            <w:pPr>
              <w:jc w:val="both"/>
            </w:pPr>
            <w:r>
              <w:t>1 14 06013 10 0000 430</w:t>
            </w:r>
          </w:p>
        </w:tc>
        <w:tc>
          <w:tcPr>
            <w:tcW w:w="6189" w:type="dxa"/>
          </w:tcPr>
          <w:p w:rsidR="00517CF9" w:rsidRDefault="00517CF9" w:rsidP="00517CF9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8A22F8">
            <w:r>
              <w:t>1 13 01995 10 0000 130</w:t>
            </w:r>
          </w:p>
        </w:tc>
        <w:tc>
          <w:tcPr>
            <w:tcW w:w="6189" w:type="dxa"/>
          </w:tcPr>
          <w:p w:rsidR="00517CF9" w:rsidRDefault="00517CF9" w:rsidP="008A22F8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1 16 18050 10 0000 140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1 16 90050 10 0000 140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8A22F8">
            <w:r>
              <w:t>1 17 02020 10 0000 180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117 05050 10 0000 180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2 02 01001 10 0000 151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2 02 01003 10 0000 151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2 02 02088 10 0001 151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 xml:space="preserve"> 2 02 02088 10 0002 151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517CF9" w:rsidRDefault="00517CF9" w:rsidP="00517CF9">
            <w:r>
              <w:t>2 02 02216 10 0000 151</w:t>
            </w:r>
          </w:p>
        </w:tc>
        <w:tc>
          <w:tcPr>
            <w:tcW w:w="6189" w:type="dxa"/>
          </w:tcPr>
          <w:p w:rsidR="00517CF9" w:rsidRDefault="00517CF9" w:rsidP="00517CF9">
            <w:pPr>
              <w:jc w:val="both"/>
            </w:pPr>
            <w: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</w:t>
            </w:r>
            <w:r>
              <w:lastRenderedPageBreak/>
              <w:t>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lastRenderedPageBreak/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202 02999 10 0000 151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субсидии бюджетам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202 03003 10 0000 151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202 03015 10 0000 151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 xml:space="preserve">202 04014 10 0000 151 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202 04014 10 0001 151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202 04014 10 0002 151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202 04014 10 0003 151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202 04014 10 0004 151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208 05000 10 0000 180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 (сборов)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  <w:tr w:rsidR="00517CF9" w:rsidRPr="00AB35D6">
        <w:tc>
          <w:tcPr>
            <w:tcW w:w="871" w:type="dxa"/>
          </w:tcPr>
          <w:p w:rsidR="00517CF9" w:rsidRDefault="00517CF9" w:rsidP="00222B8B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517CF9" w:rsidRDefault="00517CF9" w:rsidP="003A7EF9">
            <w:r w:rsidRPr="00CE3EDE">
              <w:t>202</w:t>
            </w:r>
            <w:r>
              <w:t xml:space="preserve"> </w:t>
            </w:r>
            <w:r w:rsidRPr="00CE3EDE">
              <w:t>04012</w:t>
            </w:r>
            <w:r>
              <w:t xml:space="preserve"> </w:t>
            </w:r>
            <w:r w:rsidRPr="00CE3EDE">
              <w:t>10</w:t>
            </w:r>
            <w:r>
              <w:t xml:space="preserve"> </w:t>
            </w:r>
            <w:r w:rsidRPr="00CE3EDE">
              <w:t>0000</w:t>
            </w:r>
            <w:r>
              <w:t xml:space="preserve"> </w:t>
            </w:r>
            <w:r w:rsidRPr="00CE3EDE">
              <w:t>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М</w:t>
            </w:r>
            <w:r w:rsidRPr="00CE3EDE">
              <w:t xml:space="preserve">ежбюджетные </w:t>
            </w:r>
            <w:r>
              <w:t>т</w:t>
            </w:r>
            <w:r w:rsidRPr="00CE3EDE">
              <w:t>рансферты, передаваемые бюджетам поселений для компенсации дополнительных расходов, возникших в результате решения принятых органами власти другого уровня</w:t>
            </w:r>
          </w:p>
        </w:tc>
      </w:tr>
      <w:tr w:rsidR="00517CF9" w:rsidRPr="00AB35D6">
        <w:tc>
          <w:tcPr>
            <w:tcW w:w="871" w:type="dxa"/>
          </w:tcPr>
          <w:p w:rsidR="00517CF9" w:rsidRDefault="00517CF9" w:rsidP="00222B8B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517CF9" w:rsidRPr="00CE3EDE" w:rsidRDefault="00517CF9" w:rsidP="003A7EF9">
            <w:r w:rsidRPr="00CE3EDE">
              <w:t>202</w:t>
            </w:r>
            <w:r>
              <w:t xml:space="preserve"> </w:t>
            </w:r>
            <w:r w:rsidRPr="00CE3EDE">
              <w:t>04999</w:t>
            </w:r>
            <w:r>
              <w:t xml:space="preserve"> </w:t>
            </w:r>
            <w:r w:rsidRPr="00CE3EDE">
              <w:t>10</w:t>
            </w:r>
            <w:r>
              <w:t xml:space="preserve"> </w:t>
            </w:r>
            <w:r w:rsidRPr="00CE3EDE">
              <w:t>0000</w:t>
            </w:r>
            <w:r>
              <w:t xml:space="preserve"> </w:t>
            </w:r>
            <w:r w:rsidRPr="00CE3EDE">
              <w:t>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</w:t>
            </w:r>
            <w:r w:rsidRPr="00CE3EDE">
              <w:t>рочие межбюджетные трансферты передаваемые бюджетам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Default="00517CF9" w:rsidP="00222B8B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517CF9" w:rsidRPr="002C23DA" w:rsidRDefault="00517CF9" w:rsidP="003A7EF9">
            <w:r w:rsidRPr="002C23DA">
              <w:t>207 05030 10 0000 180</w:t>
            </w:r>
          </w:p>
        </w:tc>
        <w:tc>
          <w:tcPr>
            <w:tcW w:w="6189" w:type="dxa"/>
          </w:tcPr>
          <w:p w:rsidR="00517CF9" w:rsidRPr="002C23DA" w:rsidRDefault="00517CF9" w:rsidP="001C77A5">
            <w:pPr>
              <w:jc w:val="both"/>
            </w:pPr>
            <w:r>
              <w:t>П</w:t>
            </w:r>
            <w:r w:rsidRPr="002C23DA">
              <w:t>рочие безвозмездные поступления, передаваемые в бюджеты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A0E27"/>
    <w:rsid w:val="0016062D"/>
    <w:rsid w:val="001C77A5"/>
    <w:rsid w:val="00222B8B"/>
    <w:rsid w:val="00251636"/>
    <w:rsid w:val="002C23DA"/>
    <w:rsid w:val="003758DE"/>
    <w:rsid w:val="003A7EF9"/>
    <w:rsid w:val="00454988"/>
    <w:rsid w:val="00517CF9"/>
    <w:rsid w:val="00540FC1"/>
    <w:rsid w:val="005D21EB"/>
    <w:rsid w:val="00760417"/>
    <w:rsid w:val="00787B2E"/>
    <w:rsid w:val="008A22F8"/>
    <w:rsid w:val="0091471F"/>
    <w:rsid w:val="009C7D6F"/>
    <w:rsid w:val="00A44794"/>
    <w:rsid w:val="00A87AAC"/>
    <w:rsid w:val="00C16728"/>
    <w:rsid w:val="00D25125"/>
    <w:rsid w:val="00D25DB4"/>
    <w:rsid w:val="00DC34CE"/>
    <w:rsid w:val="00DD0BA4"/>
    <w:rsid w:val="00E32371"/>
    <w:rsid w:val="00E45F28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044FE-A443-4A42-8870-CCDCEDE6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7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Надежда</cp:lastModifiedBy>
  <cp:revision>2</cp:revision>
  <cp:lastPrinted>2014-01-14T07:22:00Z</cp:lastPrinted>
  <dcterms:created xsi:type="dcterms:W3CDTF">2016-12-07T00:22:00Z</dcterms:created>
  <dcterms:modified xsi:type="dcterms:W3CDTF">2016-12-07T00:22:00Z</dcterms:modified>
</cp:coreProperties>
</file>