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DF5" w:rsidRDefault="006B1DF5" w:rsidP="006B1DF5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РОССИЙСКАЯ ФЕДЕРАЦИЯ</w:t>
      </w:r>
    </w:p>
    <w:p w:rsidR="006B1DF5" w:rsidRPr="00C56350" w:rsidRDefault="006B1DF5" w:rsidP="006B1DF5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>ОРЕНБУРГСКАЯ ОБЛАСТЬ</w:t>
      </w:r>
    </w:p>
    <w:p w:rsidR="006B1DF5" w:rsidRPr="00C56350" w:rsidRDefault="006B1DF5" w:rsidP="006B1DF5">
      <w:pPr>
        <w:jc w:val="center"/>
        <w:rPr>
          <w:sz w:val="28"/>
          <w:szCs w:val="28"/>
        </w:rPr>
      </w:pPr>
    </w:p>
    <w:p w:rsidR="006B1DF5" w:rsidRPr="00C56350" w:rsidRDefault="006B1DF5" w:rsidP="006B1DF5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 xml:space="preserve">СОВЕТ ДЕПУТАТОВ МУНИЦИПАЛЬНОГО ОБРАЗОВАНИЯ </w:t>
      </w:r>
    </w:p>
    <w:p w:rsidR="006B1DF5" w:rsidRPr="00C56350" w:rsidRDefault="006B1DF5" w:rsidP="006B1DF5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НОВОЧЕРКАС</w:t>
      </w:r>
      <w:r w:rsidRPr="00C56350">
        <w:rPr>
          <w:sz w:val="28"/>
          <w:szCs w:val="28"/>
        </w:rPr>
        <w:t xml:space="preserve">СКИЙ СЕЛЬСОВЕТ САРАКТАШСКОГО РАЙОНА </w:t>
      </w:r>
    </w:p>
    <w:p w:rsidR="006B1DF5" w:rsidRPr="00C56350" w:rsidRDefault="006B1DF5" w:rsidP="006B1DF5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>ОРЕНБУРГСКОЙ ОБЛАСТИ  ТРЕТЬЕГО  СОЗЫВА</w:t>
      </w:r>
    </w:p>
    <w:p w:rsidR="006B1DF5" w:rsidRDefault="006B1DF5" w:rsidP="006B1DF5">
      <w:pPr>
        <w:rPr>
          <w:sz w:val="28"/>
          <w:szCs w:val="28"/>
        </w:rPr>
      </w:pPr>
    </w:p>
    <w:p w:rsidR="006B1DF5" w:rsidRDefault="006B1DF5" w:rsidP="006B1DF5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6B1DF5" w:rsidRDefault="00090087" w:rsidP="006B1DF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Внеочередного девя</w:t>
      </w:r>
      <w:r w:rsidR="006B1DF5">
        <w:rPr>
          <w:rFonts w:ascii="Times New Roman" w:hAnsi="Times New Roman" w:cs="Times New Roman"/>
          <w:sz w:val="28"/>
          <w:szCs w:val="28"/>
        </w:rPr>
        <w:t>того заседания Совета депутатов</w:t>
      </w:r>
    </w:p>
    <w:p w:rsidR="006B1DF5" w:rsidRDefault="006B1DF5" w:rsidP="006B1DF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32"/>
          <w:szCs w:val="32"/>
        </w:rPr>
        <w:t>Н</w:t>
      </w:r>
      <w:r w:rsidRPr="00CA0788">
        <w:rPr>
          <w:rFonts w:ascii="Times New Roman" w:hAnsi="Times New Roman"/>
          <w:sz w:val="28"/>
          <w:szCs w:val="28"/>
        </w:rPr>
        <w:t>овочеркас</w:t>
      </w:r>
      <w:r>
        <w:rPr>
          <w:rFonts w:ascii="Times New Roman" w:hAnsi="Times New Roman" w:cs="Times New Roman"/>
          <w:sz w:val="28"/>
          <w:szCs w:val="28"/>
        </w:rPr>
        <w:t>ский сельсовет</w:t>
      </w:r>
    </w:p>
    <w:p w:rsidR="006B1DF5" w:rsidRDefault="006B1DF5" w:rsidP="006B1DF5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третьего  созыва</w:t>
      </w:r>
    </w:p>
    <w:p w:rsidR="006B1DF5" w:rsidRDefault="006B1DF5" w:rsidP="006B1DF5">
      <w:pPr>
        <w:jc w:val="center"/>
        <w:rPr>
          <w:sz w:val="28"/>
          <w:szCs w:val="28"/>
        </w:rPr>
      </w:pPr>
    </w:p>
    <w:p w:rsidR="006B1DF5" w:rsidRDefault="006B1DF5" w:rsidP="006B1DF5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090087">
        <w:rPr>
          <w:sz w:val="28"/>
          <w:szCs w:val="28"/>
        </w:rPr>
        <w:t>4</w:t>
      </w:r>
      <w:r>
        <w:rPr>
          <w:sz w:val="28"/>
          <w:szCs w:val="28"/>
        </w:rPr>
        <w:t>8                                                                                   от 2</w:t>
      </w:r>
      <w:r w:rsidR="00090087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090087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</w:t>
      </w:r>
      <w:r w:rsidR="00090087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p w:rsidR="006B1DF5" w:rsidRDefault="006B1DF5" w:rsidP="00424BBF">
      <w:pPr>
        <w:rPr>
          <w:sz w:val="28"/>
          <w:szCs w:val="28"/>
        </w:rPr>
      </w:pPr>
    </w:p>
    <w:p w:rsidR="00424BBF" w:rsidRPr="00022A28" w:rsidRDefault="00424BBF" w:rsidP="00424BBF">
      <w:pPr>
        <w:ind w:left="-540"/>
        <w:jc w:val="center"/>
        <w:rPr>
          <w:sz w:val="28"/>
          <w:szCs w:val="28"/>
        </w:rPr>
      </w:pPr>
      <w:r w:rsidRPr="00022A28">
        <w:rPr>
          <w:sz w:val="28"/>
          <w:szCs w:val="28"/>
        </w:rPr>
        <w:t xml:space="preserve">Об обнародовании   проекта </w:t>
      </w:r>
    </w:p>
    <w:p w:rsidR="00424BBF" w:rsidRPr="00022A28" w:rsidRDefault="00424BBF" w:rsidP="00424BBF">
      <w:pPr>
        <w:ind w:left="-540"/>
        <w:jc w:val="center"/>
        <w:rPr>
          <w:sz w:val="28"/>
          <w:szCs w:val="28"/>
        </w:rPr>
      </w:pPr>
      <w:r w:rsidRPr="00022A28">
        <w:rPr>
          <w:sz w:val="28"/>
          <w:szCs w:val="28"/>
        </w:rPr>
        <w:t xml:space="preserve">  изменений и дополнений  в Устав   муниципального   образования</w:t>
      </w:r>
    </w:p>
    <w:p w:rsidR="00424BBF" w:rsidRPr="00022A28" w:rsidRDefault="00424BBF" w:rsidP="00424BBF">
      <w:pPr>
        <w:ind w:left="-540"/>
        <w:jc w:val="center"/>
        <w:rPr>
          <w:sz w:val="28"/>
          <w:szCs w:val="28"/>
        </w:rPr>
      </w:pPr>
      <w:r w:rsidRPr="00022A28">
        <w:rPr>
          <w:sz w:val="28"/>
          <w:szCs w:val="28"/>
        </w:rPr>
        <w:t xml:space="preserve">  Новочеркасский сельсовет   Саракташского района  </w:t>
      </w:r>
    </w:p>
    <w:p w:rsidR="00424BBF" w:rsidRPr="00022A28" w:rsidRDefault="00424BBF" w:rsidP="00424BBF">
      <w:pPr>
        <w:ind w:left="-540"/>
        <w:jc w:val="center"/>
        <w:rPr>
          <w:sz w:val="28"/>
          <w:szCs w:val="28"/>
        </w:rPr>
      </w:pPr>
      <w:r w:rsidRPr="00022A28">
        <w:rPr>
          <w:sz w:val="28"/>
          <w:szCs w:val="28"/>
        </w:rPr>
        <w:t>Оренбургской области</w:t>
      </w:r>
    </w:p>
    <w:p w:rsidR="00424BBF" w:rsidRPr="00022A28" w:rsidRDefault="00424BBF" w:rsidP="00424BBF">
      <w:pPr>
        <w:ind w:left="-540"/>
        <w:jc w:val="center"/>
        <w:rPr>
          <w:sz w:val="28"/>
          <w:szCs w:val="28"/>
        </w:rPr>
      </w:pPr>
    </w:p>
    <w:p w:rsidR="00424BBF" w:rsidRPr="00022A28" w:rsidRDefault="00424BBF" w:rsidP="00424BBF">
      <w:pPr>
        <w:ind w:left="-540"/>
        <w:jc w:val="both"/>
        <w:rPr>
          <w:sz w:val="28"/>
          <w:szCs w:val="28"/>
        </w:rPr>
      </w:pPr>
      <w:r w:rsidRPr="00022A28">
        <w:rPr>
          <w:sz w:val="28"/>
          <w:szCs w:val="28"/>
        </w:rPr>
        <w:tab/>
      </w:r>
      <w:r w:rsidRPr="00022A28">
        <w:rPr>
          <w:sz w:val="28"/>
          <w:szCs w:val="28"/>
        </w:rPr>
        <w:tab/>
        <w:t xml:space="preserve">Ознакомившись  и рассмотрев проект изменений и дополнений в  Устав муниципального образования Новочеркасский сельсовет Саракташского района Оренбургской области  </w:t>
      </w:r>
    </w:p>
    <w:p w:rsidR="00424BBF" w:rsidRPr="00022A28" w:rsidRDefault="00424BBF" w:rsidP="00424BBF">
      <w:pPr>
        <w:ind w:left="-540"/>
        <w:jc w:val="both"/>
        <w:rPr>
          <w:sz w:val="28"/>
          <w:szCs w:val="28"/>
        </w:rPr>
      </w:pPr>
      <w:r w:rsidRPr="00022A28">
        <w:rPr>
          <w:sz w:val="28"/>
          <w:szCs w:val="28"/>
        </w:rPr>
        <w:t xml:space="preserve">                                Совета депутатов Новочеркасского сельсовета</w:t>
      </w:r>
    </w:p>
    <w:p w:rsidR="00424BBF" w:rsidRPr="00022A28" w:rsidRDefault="00424BBF" w:rsidP="00424BBF">
      <w:pPr>
        <w:ind w:left="-540"/>
        <w:jc w:val="both"/>
        <w:rPr>
          <w:sz w:val="28"/>
          <w:szCs w:val="28"/>
        </w:rPr>
      </w:pPr>
      <w:r w:rsidRPr="00022A28">
        <w:rPr>
          <w:sz w:val="28"/>
          <w:szCs w:val="28"/>
        </w:rPr>
        <w:t xml:space="preserve"> РЕШИЛ:</w:t>
      </w:r>
    </w:p>
    <w:p w:rsidR="00424BBF" w:rsidRPr="00022A28" w:rsidRDefault="00424BBF" w:rsidP="00424BBF">
      <w:pPr>
        <w:ind w:left="-540"/>
        <w:jc w:val="both"/>
        <w:rPr>
          <w:sz w:val="28"/>
          <w:szCs w:val="28"/>
        </w:rPr>
      </w:pPr>
      <w:r w:rsidRPr="00022A28">
        <w:rPr>
          <w:sz w:val="28"/>
          <w:szCs w:val="28"/>
        </w:rPr>
        <w:t xml:space="preserve">                 1.Обнародовать проект изменений и дополнений  в   Устав муниципального образования Новочеркасский сельсовет, для обсуждения населением, путём его  вывешивания в Новочеркасском ДК, Новочеркасской СОШ, почтов</w:t>
      </w:r>
      <w:r>
        <w:rPr>
          <w:sz w:val="28"/>
          <w:szCs w:val="28"/>
        </w:rPr>
        <w:t>ом</w:t>
      </w:r>
      <w:r w:rsidRPr="00022A28">
        <w:rPr>
          <w:sz w:val="28"/>
          <w:szCs w:val="28"/>
        </w:rPr>
        <w:t xml:space="preserve">  отделени</w:t>
      </w:r>
      <w:r>
        <w:rPr>
          <w:sz w:val="28"/>
          <w:szCs w:val="28"/>
        </w:rPr>
        <w:t>и</w:t>
      </w:r>
      <w:r w:rsidRPr="00022A28">
        <w:rPr>
          <w:sz w:val="28"/>
          <w:szCs w:val="28"/>
        </w:rPr>
        <w:t xml:space="preserve"> связи сёл</w:t>
      </w:r>
      <w:r>
        <w:rPr>
          <w:sz w:val="28"/>
          <w:szCs w:val="28"/>
        </w:rPr>
        <w:t>а</w:t>
      </w:r>
      <w:r w:rsidRPr="00022A28">
        <w:rPr>
          <w:sz w:val="28"/>
          <w:szCs w:val="28"/>
        </w:rPr>
        <w:t xml:space="preserve"> Новочеркасск, Красногорской ООШ, Островнинской ООШ, </w:t>
      </w:r>
      <w:r>
        <w:rPr>
          <w:sz w:val="28"/>
          <w:szCs w:val="28"/>
        </w:rPr>
        <w:t>Камышинской ООШ.</w:t>
      </w:r>
    </w:p>
    <w:p w:rsidR="00424BBF" w:rsidRPr="00022A28" w:rsidRDefault="00424BBF" w:rsidP="00424BBF">
      <w:pPr>
        <w:ind w:left="-540"/>
        <w:jc w:val="both"/>
        <w:rPr>
          <w:sz w:val="28"/>
          <w:szCs w:val="28"/>
        </w:rPr>
      </w:pPr>
      <w:r w:rsidRPr="00022A28">
        <w:rPr>
          <w:sz w:val="28"/>
          <w:szCs w:val="28"/>
        </w:rPr>
        <w:t xml:space="preserve">                1.1. Обнародовать порядок учета предложений по указанному проекту и порядок участия граждан в его обсуждении.</w:t>
      </w:r>
    </w:p>
    <w:p w:rsidR="00424BBF" w:rsidRPr="00022A28" w:rsidRDefault="00424BBF" w:rsidP="00424BBF">
      <w:pPr>
        <w:ind w:left="-540"/>
        <w:jc w:val="both"/>
        <w:rPr>
          <w:sz w:val="28"/>
          <w:szCs w:val="28"/>
        </w:rPr>
      </w:pPr>
      <w:r w:rsidRPr="00022A28">
        <w:rPr>
          <w:sz w:val="28"/>
          <w:szCs w:val="28"/>
        </w:rPr>
        <w:t xml:space="preserve">                2.Провести публичное слушание по проекту изменений и дополнений в Устав муниципального образования Новочеркасский сельсовет:</w:t>
      </w:r>
    </w:p>
    <w:p w:rsidR="00424BBF" w:rsidRPr="00022A28" w:rsidRDefault="00424BBF" w:rsidP="00424BBF">
      <w:pPr>
        <w:ind w:left="705"/>
        <w:jc w:val="both"/>
        <w:rPr>
          <w:sz w:val="28"/>
          <w:szCs w:val="28"/>
        </w:rPr>
      </w:pPr>
      <w:r w:rsidRPr="00022A2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- в Новочеркасском  ДК     </w:t>
      </w:r>
      <w:r w:rsidR="00090087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090087">
        <w:rPr>
          <w:sz w:val="28"/>
          <w:szCs w:val="28"/>
        </w:rPr>
        <w:t>сентя</w:t>
      </w:r>
      <w:r>
        <w:rPr>
          <w:sz w:val="28"/>
          <w:szCs w:val="28"/>
        </w:rPr>
        <w:t>бря 201</w:t>
      </w:r>
      <w:r w:rsidR="00090087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в 18.0</w:t>
      </w:r>
      <w:r w:rsidRPr="00022A28">
        <w:rPr>
          <w:sz w:val="28"/>
          <w:szCs w:val="28"/>
        </w:rPr>
        <w:t>0 часов</w:t>
      </w:r>
    </w:p>
    <w:p w:rsidR="00424BBF" w:rsidRPr="00022A28" w:rsidRDefault="00424BBF" w:rsidP="00424BBF">
      <w:pPr>
        <w:ind w:left="-540"/>
        <w:jc w:val="both"/>
        <w:rPr>
          <w:sz w:val="28"/>
          <w:szCs w:val="28"/>
        </w:rPr>
      </w:pPr>
      <w:r w:rsidRPr="00022A28">
        <w:rPr>
          <w:sz w:val="28"/>
          <w:szCs w:val="28"/>
        </w:rPr>
        <w:t xml:space="preserve">               3. При обсуждении проекта изменений и дополнений в Устав провести  публичное   слушание  с использованием    Положения   о проведении публичных слушаний, принятого Советом депутатов  муниципального образования   Новочеркасский  сельсовет  Саракташского район Оренбургской  области.</w:t>
      </w:r>
    </w:p>
    <w:p w:rsidR="00424BBF" w:rsidRPr="00022A28" w:rsidRDefault="00424BBF" w:rsidP="00424BBF">
      <w:pPr>
        <w:ind w:left="-540"/>
        <w:jc w:val="both"/>
        <w:rPr>
          <w:sz w:val="28"/>
          <w:szCs w:val="28"/>
        </w:rPr>
      </w:pPr>
      <w:r w:rsidRPr="00022A28">
        <w:rPr>
          <w:sz w:val="28"/>
          <w:szCs w:val="28"/>
        </w:rPr>
        <w:t xml:space="preserve">              4. Поручить рабочей группе провести вышеназванные мероприятия,  обобщить все предложения и замечания по  проекту изменений и дополнений в  Устав и представить на рассмотрение Сов</w:t>
      </w:r>
      <w:r>
        <w:rPr>
          <w:sz w:val="28"/>
          <w:szCs w:val="28"/>
        </w:rPr>
        <w:t>ета   депутатов   не позднее  2</w:t>
      </w:r>
      <w:r w:rsidR="00090087">
        <w:rPr>
          <w:sz w:val="28"/>
          <w:szCs w:val="28"/>
        </w:rPr>
        <w:t>5</w:t>
      </w:r>
      <w:r w:rsidRPr="00022A28">
        <w:rPr>
          <w:sz w:val="28"/>
          <w:szCs w:val="28"/>
        </w:rPr>
        <w:t xml:space="preserve"> </w:t>
      </w:r>
      <w:r w:rsidR="00090087">
        <w:rPr>
          <w:sz w:val="28"/>
          <w:szCs w:val="28"/>
        </w:rPr>
        <w:t>сентя</w:t>
      </w:r>
      <w:r w:rsidR="00C9199A">
        <w:rPr>
          <w:sz w:val="28"/>
          <w:szCs w:val="28"/>
        </w:rPr>
        <w:t>бр</w:t>
      </w:r>
      <w:r>
        <w:rPr>
          <w:sz w:val="28"/>
          <w:szCs w:val="28"/>
        </w:rPr>
        <w:t>я 201</w:t>
      </w:r>
      <w:r w:rsidR="00090087">
        <w:rPr>
          <w:sz w:val="28"/>
          <w:szCs w:val="28"/>
        </w:rPr>
        <w:t>6</w:t>
      </w:r>
      <w:r w:rsidRPr="00022A28">
        <w:rPr>
          <w:sz w:val="28"/>
          <w:szCs w:val="28"/>
        </w:rPr>
        <w:t xml:space="preserve"> года.    </w:t>
      </w:r>
    </w:p>
    <w:p w:rsidR="00424BBF" w:rsidRPr="00022A28" w:rsidRDefault="00424BBF" w:rsidP="00424BBF">
      <w:pPr>
        <w:jc w:val="both"/>
        <w:rPr>
          <w:sz w:val="28"/>
          <w:szCs w:val="28"/>
        </w:rPr>
      </w:pPr>
    </w:p>
    <w:p w:rsidR="00493D6B" w:rsidRPr="0012349F" w:rsidRDefault="00493D6B" w:rsidP="00493D6B">
      <w:pPr>
        <w:ind w:firstLine="709"/>
        <w:jc w:val="both"/>
        <w:rPr>
          <w:sz w:val="28"/>
          <w:szCs w:val="28"/>
        </w:rPr>
      </w:pPr>
      <w:r w:rsidRPr="0012349F">
        <w:rPr>
          <w:sz w:val="28"/>
          <w:szCs w:val="28"/>
        </w:rPr>
        <w:t>Глава муниципального образования –</w:t>
      </w:r>
    </w:p>
    <w:p w:rsidR="00493D6B" w:rsidRPr="0012349F" w:rsidRDefault="00493D6B" w:rsidP="00493D6B">
      <w:pPr>
        <w:ind w:firstLine="709"/>
        <w:jc w:val="both"/>
        <w:rPr>
          <w:sz w:val="28"/>
          <w:szCs w:val="28"/>
        </w:rPr>
      </w:pPr>
      <w:r w:rsidRPr="0012349F">
        <w:rPr>
          <w:sz w:val="28"/>
          <w:szCs w:val="28"/>
        </w:rPr>
        <w:t xml:space="preserve">Председатель Совета депутатов                                      </w:t>
      </w:r>
      <w:r>
        <w:rPr>
          <w:sz w:val="28"/>
          <w:szCs w:val="28"/>
        </w:rPr>
        <w:t>Н.Ф.Суюндуков</w:t>
      </w:r>
    </w:p>
    <w:p w:rsidR="00424BBF" w:rsidRDefault="00424BBF" w:rsidP="00424BBF"/>
    <w:p w:rsidR="006B1DF5" w:rsidRPr="00A73C9D" w:rsidRDefault="006B1DF5" w:rsidP="00493D6B">
      <w:pPr>
        <w:jc w:val="both"/>
        <w:rPr>
          <w:sz w:val="28"/>
          <w:szCs w:val="28"/>
        </w:rPr>
      </w:pPr>
      <w:r w:rsidRPr="00A73C9D">
        <w:rPr>
          <w:sz w:val="28"/>
          <w:szCs w:val="28"/>
        </w:rPr>
        <w:t>Разослано: прокурору района, в Управление Министерства юстиции Российской Федерации по Оренбургско</w:t>
      </w:r>
      <w:r w:rsidR="00493D6B">
        <w:rPr>
          <w:sz w:val="28"/>
          <w:szCs w:val="28"/>
        </w:rPr>
        <w:t xml:space="preserve">й области, депутатам  </w:t>
      </w:r>
      <w:r w:rsidRPr="00A73C9D">
        <w:rPr>
          <w:sz w:val="28"/>
          <w:szCs w:val="28"/>
        </w:rPr>
        <w:t>сельсовета - 1</w:t>
      </w:r>
      <w:r w:rsidR="00424BBF">
        <w:rPr>
          <w:sz w:val="28"/>
          <w:szCs w:val="28"/>
        </w:rPr>
        <w:t>0</w:t>
      </w:r>
    </w:p>
    <w:p w:rsidR="006B1DF5" w:rsidRPr="00A73C9D" w:rsidRDefault="006B1DF5" w:rsidP="006B1DF5">
      <w:pPr>
        <w:rPr>
          <w:color w:val="000000"/>
          <w:sz w:val="28"/>
          <w:szCs w:val="28"/>
        </w:rPr>
      </w:pPr>
    </w:p>
    <w:p w:rsidR="006B1DF5" w:rsidRPr="00A73C9D" w:rsidRDefault="006B1DF5" w:rsidP="006B1DF5">
      <w:pPr>
        <w:ind w:left="6804" w:hanging="1275"/>
        <w:rPr>
          <w:sz w:val="28"/>
          <w:szCs w:val="28"/>
        </w:rPr>
      </w:pPr>
      <w:r w:rsidRPr="00A73C9D">
        <w:rPr>
          <w:sz w:val="28"/>
          <w:szCs w:val="28"/>
        </w:rPr>
        <w:lastRenderedPageBreak/>
        <w:t xml:space="preserve">Приложение к решению </w:t>
      </w:r>
    </w:p>
    <w:p w:rsidR="006B1DF5" w:rsidRPr="00A73C9D" w:rsidRDefault="006B1DF5" w:rsidP="006B1DF5">
      <w:pPr>
        <w:ind w:left="6804" w:hanging="1275"/>
        <w:rPr>
          <w:sz w:val="28"/>
          <w:szCs w:val="28"/>
        </w:rPr>
      </w:pPr>
      <w:r w:rsidRPr="00A73C9D">
        <w:rPr>
          <w:sz w:val="28"/>
          <w:szCs w:val="28"/>
        </w:rPr>
        <w:t xml:space="preserve"> Совета депутатов</w:t>
      </w:r>
    </w:p>
    <w:p w:rsidR="006B1DF5" w:rsidRPr="00A73C9D" w:rsidRDefault="006B1DF5" w:rsidP="006B1DF5">
      <w:pPr>
        <w:pStyle w:val="ListParagraph"/>
        <w:spacing w:after="0" w:line="240" w:lineRule="auto"/>
        <w:ind w:left="6804" w:hanging="1275"/>
        <w:rPr>
          <w:rFonts w:ascii="Times New Roman" w:hAnsi="Times New Roman"/>
          <w:sz w:val="28"/>
          <w:szCs w:val="28"/>
        </w:rPr>
      </w:pPr>
      <w:r w:rsidRPr="00A73C9D">
        <w:rPr>
          <w:rFonts w:ascii="Times New Roman" w:hAnsi="Times New Roman"/>
          <w:sz w:val="28"/>
          <w:szCs w:val="28"/>
        </w:rPr>
        <w:t xml:space="preserve"> </w:t>
      </w:r>
      <w:r w:rsidR="00424BBF">
        <w:rPr>
          <w:rFonts w:ascii="Times New Roman" w:hAnsi="Times New Roman"/>
          <w:sz w:val="28"/>
          <w:szCs w:val="28"/>
        </w:rPr>
        <w:t xml:space="preserve">Новочеркасского </w:t>
      </w:r>
      <w:r w:rsidRPr="00A73C9D">
        <w:rPr>
          <w:rFonts w:ascii="Times New Roman" w:hAnsi="Times New Roman"/>
          <w:sz w:val="28"/>
          <w:szCs w:val="28"/>
        </w:rPr>
        <w:t>сельсовета</w:t>
      </w:r>
    </w:p>
    <w:p w:rsidR="006B1DF5" w:rsidRPr="00A73C9D" w:rsidRDefault="006B1DF5" w:rsidP="006B1DF5">
      <w:pPr>
        <w:pStyle w:val="ListParagraph"/>
        <w:spacing w:after="0" w:line="240" w:lineRule="auto"/>
        <w:ind w:left="6804" w:hanging="1275"/>
        <w:rPr>
          <w:rFonts w:ascii="Times New Roman" w:hAnsi="Times New Roman"/>
          <w:sz w:val="28"/>
          <w:szCs w:val="28"/>
        </w:rPr>
      </w:pPr>
      <w:r w:rsidRPr="00A73C9D">
        <w:rPr>
          <w:rFonts w:ascii="Times New Roman" w:hAnsi="Times New Roman"/>
          <w:sz w:val="28"/>
          <w:szCs w:val="28"/>
        </w:rPr>
        <w:t xml:space="preserve"> от  </w:t>
      </w:r>
      <w:r w:rsidR="00424BBF">
        <w:rPr>
          <w:rFonts w:ascii="Times New Roman" w:hAnsi="Times New Roman"/>
          <w:sz w:val="28"/>
          <w:szCs w:val="28"/>
        </w:rPr>
        <w:t>2</w:t>
      </w:r>
      <w:r w:rsidR="00090087">
        <w:rPr>
          <w:rFonts w:ascii="Times New Roman" w:hAnsi="Times New Roman"/>
          <w:sz w:val="28"/>
          <w:szCs w:val="28"/>
        </w:rPr>
        <w:t>2</w:t>
      </w:r>
      <w:r w:rsidR="00424BBF">
        <w:rPr>
          <w:rFonts w:ascii="Times New Roman" w:hAnsi="Times New Roman"/>
          <w:sz w:val="28"/>
          <w:szCs w:val="28"/>
        </w:rPr>
        <w:t xml:space="preserve"> </w:t>
      </w:r>
      <w:r w:rsidR="00090087">
        <w:rPr>
          <w:rFonts w:ascii="Times New Roman" w:hAnsi="Times New Roman"/>
          <w:sz w:val="28"/>
          <w:szCs w:val="28"/>
        </w:rPr>
        <w:t>августа</w:t>
      </w:r>
      <w:r w:rsidRPr="00A73C9D">
        <w:rPr>
          <w:rFonts w:ascii="Times New Roman" w:hAnsi="Times New Roman"/>
          <w:sz w:val="28"/>
          <w:szCs w:val="28"/>
        </w:rPr>
        <w:t xml:space="preserve"> 201</w:t>
      </w:r>
      <w:r w:rsidR="00090087">
        <w:rPr>
          <w:rFonts w:ascii="Times New Roman" w:hAnsi="Times New Roman"/>
          <w:sz w:val="28"/>
          <w:szCs w:val="28"/>
        </w:rPr>
        <w:t>6</w:t>
      </w:r>
      <w:r w:rsidRPr="00A73C9D">
        <w:rPr>
          <w:rFonts w:ascii="Times New Roman" w:hAnsi="Times New Roman"/>
          <w:sz w:val="28"/>
          <w:szCs w:val="28"/>
        </w:rPr>
        <w:t xml:space="preserve"> г. № </w:t>
      </w:r>
      <w:r w:rsidR="00090087">
        <w:rPr>
          <w:rFonts w:ascii="Times New Roman" w:hAnsi="Times New Roman"/>
          <w:sz w:val="28"/>
          <w:szCs w:val="28"/>
        </w:rPr>
        <w:t>4</w:t>
      </w:r>
      <w:r w:rsidR="00424BBF">
        <w:rPr>
          <w:rFonts w:ascii="Times New Roman" w:hAnsi="Times New Roman"/>
          <w:sz w:val="28"/>
          <w:szCs w:val="28"/>
        </w:rPr>
        <w:t>8</w:t>
      </w:r>
    </w:p>
    <w:p w:rsidR="006B1DF5" w:rsidRPr="00A73C9D" w:rsidRDefault="006B1DF5" w:rsidP="006B1DF5">
      <w:pPr>
        <w:pStyle w:val="ListParagraph"/>
        <w:spacing w:after="0" w:line="240" w:lineRule="auto"/>
        <w:ind w:left="6804" w:hanging="1275"/>
        <w:rPr>
          <w:rFonts w:ascii="Times New Roman" w:hAnsi="Times New Roman"/>
          <w:sz w:val="28"/>
          <w:szCs w:val="28"/>
        </w:rPr>
      </w:pPr>
    </w:p>
    <w:p w:rsidR="006B1DF5" w:rsidRDefault="006B1DF5" w:rsidP="006B1DF5">
      <w:pPr>
        <w:ind w:firstLine="540"/>
        <w:jc w:val="both"/>
        <w:rPr>
          <w:sz w:val="28"/>
          <w:szCs w:val="28"/>
        </w:rPr>
      </w:pPr>
    </w:p>
    <w:p w:rsidR="00090087" w:rsidRDefault="00090087" w:rsidP="00090087">
      <w:pPr>
        <w:widowControl/>
        <w:numPr>
          <w:ilvl w:val="0"/>
          <w:numId w:val="27"/>
        </w:numPr>
        <w:tabs>
          <w:tab w:val="clear" w:pos="574"/>
          <w:tab w:val="num" w:pos="180"/>
          <w:tab w:val="left" w:pos="1134"/>
        </w:tabs>
        <w:autoSpaceDE/>
        <w:autoSpaceDN/>
        <w:adjustRightInd/>
        <w:spacing w:before="100" w:beforeAutospacing="1" w:after="100" w:afterAutospacing="1" w:line="276" w:lineRule="auto"/>
        <w:ind w:left="18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В статье 5 Устава:</w:t>
      </w:r>
    </w:p>
    <w:p w:rsidR="00090087" w:rsidRPr="00EA659D" w:rsidRDefault="00090087" w:rsidP="00090087">
      <w:pPr>
        <w:widowControl/>
        <w:numPr>
          <w:ilvl w:val="1"/>
          <w:numId w:val="27"/>
        </w:numPr>
        <w:tabs>
          <w:tab w:val="clear" w:pos="1260"/>
          <w:tab w:val="left" w:pos="0"/>
          <w:tab w:val="num" w:pos="180"/>
          <w:tab w:val="num" w:pos="540"/>
        </w:tabs>
        <w:autoSpaceDE/>
        <w:autoSpaceDN/>
        <w:adjustRightInd/>
        <w:spacing w:before="100" w:beforeAutospacing="1" w:after="100" w:afterAutospacing="1" w:line="276" w:lineRule="auto"/>
        <w:ind w:left="18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EA659D">
        <w:rPr>
          <w:b/>
          <w:sz w:val="28"/>
          <w:szCs w:val="28"/>
        </w:rPr>
        <w:t>ункт 19  части 1 изложить в следующей редакции:</w:t>
      </w:r>
    </w:p>
    <w:p w:rsidR="00090087" w:rsidRPr="00EA659D" w:rsidRDefault="00090087" w:rsidP="00090087">
      <w:pPr>
        <w:tabs>
          <w:tab w:val="num" w:pos="180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«19</w:t>
      </w:r>
      <w:r w:rsidRPr="00EA659D">
        <w:rPr>
          <w:sz w:val="28"/>
          <w:szCs w:val="28"/>
        </w:rPr>
        <w:t xml:space="preserve">) участие в организации деятельности по сбору (в том числе раздельному сбору) и транспортированию твердых </w:t>
      </w:r>
      <w:r>
        <w:rPr>
          <w:sz w:val="28"/>
          <w:szCs w:val="28"/>
        </w:rPr>
        <w:t>коммунальных отходов»</w:t>
      </w:r>
    </w:p>
    <w:p w:rsidR="00090087" w:rsidRPr="00EA659D" w:rsidRDefault="00090087" w:rsidP="00090087">
      <w:pPr>
        <w:tabs>
          <w:tab w:val="num" w:pos="180"/>
        </w:tabs>
        <w:ind w:left="180"/>
        <w:jc w:val="both"/>
        <w:rPr>
          <w:sz w:val="28"/>
          <w:szCs w:val="28"/>
        </w:rPr>
      </w:pPr>
      <w:r w:rsidRPr="00EA659D">
        <w:rPr>
          <w:sz w:val="28"/>
          <w:szCs w:val="28"/>
        </w:rPr>
        <w:t xml:space="preserve">  </w:t>
      </w:r>
    </w:p>
    <w:p w:rsidR="00090087" w:rsidRDefault="00090087" w:rsidP="00090087">
      <w:pPr>
        <w:widowControl/>
        <w:numPr>
          <w:ilvl w:val="1"/>
          <w:numId w:val="27"/>
        </w:numPr>
        <w:tabs>
          <w:tab w:val="clear" w:pos="1260"/>
          <w:tab w:val="num" w:pos="180"/>
        </w:tabs>
        <w:ind w:left="18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</w:t>
      </w:r>
      <w:r w:rsidRPr="00EA659D">
        <w:rPr>
          <w:b/>
          <w:sz w:val="28"/>
          <w:szCs w:val="28"/>
        </w:rPr>
        <w:t>асть 2  дополнить пунктом 14 следующего содержания:</w:t>
      </w:r>
    </w:p>
    <w:p w:rsidR="00090087" w:rsidRPr="00EA659D" w:rsidRDefault="00090087" w:rsidP="00090087">
      <w:pPr>
        <w:tabs>
          <w:tab w:val="num" w:pos="180"/>
        </w:tabs>
        <w:ind w:left="180"/>
        <w:jc w:val="both"/>
        <w:rPr>
          <w:b/>
          <w:sz w:val="28"/>
          <w:szCs w:val="28"/>
        </w:rPr>
      </w:pPr>
    </w:p>
    <w:p w:rsidR="00090087" w:rsidRPr="00510381" w:rsidRDefault="00090087" w:rsidP="00090087">
      <w:pPr>
        <w:pStyle w:val="ConsPlusNormal"/>
        <w:tabs>
          <w:tab w:val="num" w:pos="180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«14</w:t>
      </w:r>
      <w:r w:rsidRPr="00510381">
        <w:rPr>
          <w:sz w:val="28"/>
          <w:szCs w:val="28"/>
        </w:rPr>
        <w:t xml:space="preserve">) </w:t>
      </w:r>
      <w:r w:rsidRPr="00510381">
        <w:rPr>
          <w:bCs/>
          <w:iCs/>
          <w:sz w:val="28"/>
          <w:szCs w:val="28"/>
        </w:rPr>
        <w:t xml:space="preserve">осуществление мероприятий в сфере профилактики правонарушений, предусмотренных Федеральным </w:t>
      </w:r>
      <w:hyperlink r:id="rId7" w:history="1">
        <w:r w:rsidRPr="00510381">
          <w:rPr>
            <w:bCs/>
            <w:iCs/>
            <w:sz w:val="28"/>
            <w:szCs w:val="28"/>
          </w:rPr>
          <w:t>законом</w:t>
        </w:r>
      </w:hyperlink>
      <w:r w:rsidRPr="00510381">
        <w:rPr>
          <w:bCs/>
          <w:iCs/>
          <w:sz w:val="28"/>
          <w:szCs w:val="28"/>
        </w:rPr>
        <w:t xml:space="preserve"> "Об основах системы профилактики правонарушений в Российской Федерации»</w:t>
      </w:r>
      <w:r>
        <w:rPr>
          <w:bCs/>
          <w:iCs/>
          <w:sz w:val="28"/>
          <w:szCs w:val="28"/>
        </w:rPr>
        <w:t>.</w:t>
      </w:r>
    </w:p>
    <w:p w:rsidR="00090087" w:rsidRPr="00EA659D" w:rsidRDefault="00090087" w:rsidP="00090087">
      <w:pPr>
        <w:pStyle w:val="ConsPlusNormal"/>
        <w:tabs>
          <w:tab w:val="num" w:pos="180"/>
        </w:tabs>
        <w:ind w:left="180"/>
        <w:jc w:val="both"/>
        <w:rPr>
          <w:b/>
          <w:sz w:val="28"/>
          <w:szCs w:val="28"/>
        </w:rPr>
      </w:pPr>
      <w:r w:rsidRPr="00510381">
        <w:rPr>
          <w:sz w:val="28"/>
          <w:szCs w:val="28"/>
          <w:highlight w:val="magenta"/>
        </w:rPr>
        <w:br/>
      </w:r>
      <w:r w:rsidRPr="00EA659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Пункт</w:t>
      </w:r>
      <w:r w:rsidRPr="00EA659D">
        <w:rPr>
          <w:b/>
          <w:sz w:val="28"/>
          <w:szCs w:val="28"/>
        </w:rPr>
        <w:t xml:space="preserve"> 12  части 1 статьи 25 Устава  изложить в следующей редакции: </w:t>
      </w:r>
    </w:p>
    <w:p w:rsidR="00090087" w:rsidRPr="00510381" w:rsidRDefault="00090087" w:rsidP="00090087">
      <w:pPr>
        <w:pStyle w:val="consplusnormal1"/>
        <w:tabs>
          <w:tab w:val="num" w:pos="180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510381">
        <w:rPr>
          <w:sz w:val="28"/>
          <w:szCs w:val="28"/>
        </w:rPr>
        <w:t>«12) Полномочия депутата, иного лица, замещающего муниципальную должность, прекращаются досрочно в случае несоблюдения ограничений, запретов, неисполнения обязанностей,  установленных Федеральным законодательством.</w:t>
      </w:r>
      <w:r>
        <w:rPr>
          <w:sz w:val="28"/>
          <w:szCs w:val="28"/>
        </w:rPr>
        <w:t>»</w:t>
      </w:r>
    </w:p>
    <w:p w:rsidR="00090087" w:rsidRPr="00EA659D" w:rsidRDefault="00090087" w:rsidP="00090087">
      <w:pPr>
        <w:tabs>
          <w:tab w:val="num" w:pos="180"/>
        </w:tabs>
        <w:ind w:left="180"/>
        <w:jc w:val="both"/>
        <w:rPr>
          <w:b/>
          <w:sz w:val="28"/>
          <w:szCs w:val="28"/>
        </w:rPr>
      </w:pPr>
    </w:p>
    <w:p w:rsidR="00090087" w:rsidRPr="00EA659D" w:rsidRDefault="00090087" w:rsidP="00090087">
      <w:pPr>
        <w:pStyle w:val="ConsPlusNormal"/>
        <w:tabs>
          <w:tab w:val="num" w:pos="180"/>
        </w:tabs>
        <w:ind w:left="180"/>
        <w:jc w:val="both"/>
        <w:rPr>
          <w:b/>
          <w:sz w:val="28"/>
          <w:szCs w:val="28"/>
        </w:rPr>
      </w:pPr>
      <w:r w:rsidRPr="00EA659D">
        <w:rPr>
          <w:b/>
          <w:sz w:val="28"/>
          <w:szCs w:val="28"/>
        </w:rPr>
        <w:t>3. Пункт 1 части 5 статьи 26 Устава   изложить в следующей редакции:</w:t>
      </w:r>
    </w:p>
    <w:p w:rsidR="00090087" w:rsidRPr="00EA659D" w:rsidRDefault="00090087" w:rsidP="00090087">
      <w:pPr>
        <w:tabs>
          <w:tab w:val="num" w:pos="180"/>
        </w:tabs>
        <w:ind w:left="180"/>
        <w:jc w:val="both"/>
        <w:rPr>
          <w:b/>
          <w:sz w:val="28"/>
          <w:szCs w:val="28"/>
        </w:rPr>
      </w:pPr>
    </w:p>
    <w:p w:rsidR="00090087" w:rsidRDefault="00090087" w:rsidP="00090087">
      <w:pPr>
        <w:tabs>
          <w:tab w:val="num" w:pos="180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510381">
        <w:rPr>
          <w:sz w:val="28"/>
          <w:szCs w:val="28"/>
        </w:rPr>
        <w:t>«1)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 Совета (ассоциации) муниципальных образований Оренбургской области, иных объединений муниципальных образований),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</w:t>
      </w:r>
      <w:r>
        <w:rPr>
          <w:sz w:val="28"/>
          <w:szCs w:val="28"/>
        </w:rPr>
        <w:t xml:space="preserve"> в управлении этой организацией»</w:t>
      </w:r>
    </w:p>
    <w:p w:rsidR="00090087" w:rsidRDefault="00090087" w:rsidP="00090087">
      <w:pPr>
        <w:jc w:val="both"/>
        <w:rPr>
          <w:b/>
          <w:sz w:val="28"/>
          <w:szCs w:val="28"/>
        </w:rPr>
      </w:pPr>
    </w:p>
    <w:p w:rsidR="00090087" w:rsidRPr="00EA659D" w:rsidRDefault="00090087" w:rsidP="00090087">
      <w:pPr>
        <w:jc w:val="both"/>
        <w:rPr>
          <w:sz w:val="28"/>
          <w:szCs w:val="28"/>
        </w:rPr>
      </w:pPr>
      <w:r w:rsidRPr="005538B8">
        <w:rPr>
          <w:b/>
          <w:sz w:val="28"/>
          <w:szCs w:val="28"/>
        </w:rPr>
        <w:t>4.</w:t>
      </w:r>
      <w:r w:rsidRPr="00EA659D">
        <w:rPr>
          <w:sz w:val="28"/>
          <w:szCs w:val="28"/>
        </w:rPr>
        <w:t xml:space="preserve"> </w:t>
      </w:r>
      <w:r w:rsidRPr="00EA659D">
        <w:rPr>
          <w:b/>
          <w:sz w:val="28"/>
          <w:szCs w:val="28"/>
        </w:rPr>
        <w:t>Пункт 15 части 1 статьи 28 Устава   изложить в следующей редакции:</w:t>
      </w:r>
    </w:p>
    <w:p w:rsidR="00090087" w:rsidRPr="006D5B97" w:rsidRDefault="00090087" w:rsidP="00090087">
      <w:pPr>
        <w:ind w:firstLine="72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</w:t>
      </w:r>
      <w:r w:rsidRPr="00510381">
        <w:rPr>
          <w:kern w:val="2"/>
          <w:sz w:val="28"/>
          <w:szCs w:val="28"/>
        </w:rPr>
        <w:t xml:space="preserve">«15) несоблюдения ограничений, </w:t>
      </w:r>
      <w:r w:rsidRPr="00510381">
        <w:rPr>
          <w:sz w:val="28"/>
          <w:szCs w:val="28"/>
        </w:rPr>
        <w:t>запретов, неисполнения обязанностей, установленн</w:t>
      </w:r>
      <w:r w:rsidRPr="006D5B97">
        <w:rPr>
          <w:sz w:val="28"/>
          <w:szCs w:val="28"/>
        </w:rPr>
        <w:t>ых федеральным законодательством</w:t>
      </w:r>
      <w:r>
        <w:rPr>
          <w:kern w:val="2"/>
          <w:sz w:val="28"/>
          <w:szCs w:val="28"/>
        </w:rPr>
        <w:t>»</w:t>
      </w:r>
    </w:p>
    <w:p w:rsidR="00090087" w:rsidRDefault="00090087" w:rsidP="00090087">
      <w:pPr>
        <w:jc w:val="both"/>
        <w:rPr>
          <w:b/>
          <w:i/>
          <w:sz w:val="28"/>
          <w:szCs w:val="28"/>
        </w:rPr>
      </w:pPr>
    </w:p>
    <w:p w:rsidR="00090087" w:rsidRDefault="00090087" w:rsidP="00090087">
      <w:pPr>
        <w:jc w:val="both"/>
        <w:rPr>
          <w:b/>
          <w:i/>
          <w:sz w:val="28"/>
          <w:szCs w:val="28"/>
        </w:rPr>
      </w:pPr>
    </w:p>
    <w:p w:rsidR="00090087" w:rsidRDefault="00090087" w:rsidP="00090087">
      <w:pPr>
        <w:jc w:val="both"/>
        <w:rPr>
          <w:b/>
          <w:i/>
          <w:sz w:val="28"/>
          <w:szCs w:val="28"/>
        </w:rPr>
      </w:pPr>
    </w:p>
    <w:p w:rsidR="00090087" w:rsidRPr="00EA659D" w:rsidRDefault="00090087" w:rsidP="00090087">
      <w:pPr>
        <w:jc w:val="both"/>
        <w:rPr>
          <w:b/>
          <w:sz w:val="28"/>
          <w:szCs w:val="28"/>
        </w:rPr>
      </w:pPr>
      <w:r w:rsidRPr="00EA659D">
        <w:rPr>
          <w:b/>
          <w:sz w:val="28"/>
          <w:szCs w:val="28"/>
        </w:rPr>
        <w:lastRenderedPageBreak/>
        <w:t>5. Пункт 5 части 1 статьи 39 Устава изложить в следующей редакции:</w:t>
      </w:r>
    </w:p>
    <w:p w:rsidR="00090087" w:rsidRDefault="00090087" w:rsidP="00090087">
      <w:pPr>
        <w:shd w:val="clear" w:color="auto" w:fill="FFFFFF"/>
        <w:spacing w:before="100" w:after="100"/>
        <w:ind w:firstLine="720"/>
        <w:jc w:val="both"/>
        <w:rPr>
          <w:sz w:val="28"/>
          <w:szCs w:val="28"/>
        </w:rPr>
      </w:pPr>
      <w:r w:rsidRPr="00120BF0">
        <w:rPr>
          <w:sz w:val="28"/>
          <w:szCs w:val="28"/>
        </w:rPr>
        <w:t>«</w:t>
      </w:r>
      <w:r w:rsidRPr="00120BF0">
        <w:rPr>
          <w:color w:val="000000"/>
          <w:sz w:val="28"/>
          <w:szCs w:val="28"/>
        </w:rPr>
        <w:t>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кодексом Российской Федерации.</w:t>
      </w:r>
      <w:r w:rsidRPr="00261824">
        <w:rPr>
          <w:sz w:val="28"/>
          <w:szCs w:val="28"/>
        </w:rPr>
        <w:t xml:space="preserve">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Федерации»</w:t>
      </w:r>
      <w:r>
        <w:rPr>
          <w:sz w:val="28"/>
          <w:szCs w:val="28"/>
        </w:rPr>
        <w:t>.</w:t>
      </w:r>
    </w:p>
    <w:p w:rsidR="00090087" w:rsidRDefault="00090087" w:rsidP="00090087">
      <w:pPr>
        <w:jc w:val="both"/>
        <w:rPr>
          <w:b/>
          <w:i/>
          <w:sz w:val="28"/>
          <w:szCs w:val="28"/>
        </w:rPr>
      </w:pPr>
    </w:p>
    <w:p w:rsidR="00090087" w:rsidRPr="00EA659D" w:rsidRDefault="00090087" w:rsidP="00090087">
      <w:pPr>
        <w:pStyle w:val="ConsPlusNormal"/>
        <w:jc w:val="both"/>
        <w:rPr>
          <w:b/>
          <w:bCs/>
          <w:iCs/>
          <w:sz w:val="28"/>
          <w:szCs w:val="28"/>
        </w:rPr>
      </w:pPr>
      <w:r w:rsidRPr="00EA659D">
        <w:rPr>
          <w:b/>
          <w:bCs/>
          <w:iCs/>
          <w:sz w:val="28"/>
          <w:szCs w:val="28"/>
        </w:rPr>
        <w:t>6.  Абзац 1 части 4 статьи 42 Устава после слов «</w:t>
      </w:r>
      <w:r>
        <w:rPr>
          <w:b/>
          <w:bCs/>
          <w:iCs/>
          <w:sz w:val="28"/>
          <w:szCs w:val="28"/>
        </w:rPr>
        <w:t>инициативными группами граждан</w:t>
      </w:r>
      <w:r w:rsidRPr="00EA659D">
        <w:rPr>
          <w:b/>
          <w:bCs/>
          <w:iCs/>
          <w:sz w:val="28"/>
          <w:szCs w:val="28"/>
        </w:rPr>
        <w:t>» дополнить словами «прокуратурой».</w:t>
      </w:r>
    </w:p>
    <w:p w:rsidR="00090087" w:rsidRPr="005D1D85" w:rsidRDefault="00090087" w:rsidP="00090087">
      <w:pPr>
        <w:ind w:right="-5"/>
        <w:jc w:val="both"/>
        <w:rPr>
          <w:color w:val="000000"/>
          <w:sz w:val="28"/>
          <w:szCs w:val="28"/>
        </w:rPr>
      </w:pPr>
    </w:p>
    <w:p w:rsidR="00D70E95" w:rsidRDefault="00D70E95" w:rsidP="00424BBF">
      <w:pPr>
        <w:tabs>
          <w:tab w:val="left" w:pos="1605"/>
        </w:tabs>
        <w:rPr>
          <w:sz w:val="28"/>
          <w:szCs w:val="28"/>
        </w:rPr>
      </w:pPr>
    </w:p>
    <w:p w:rsidR="00424BBF" w:rsidRDefault="00424BBF" w:rsidP="00424BBF">
      <w:pPr>
        <w:tabs>
          <w:tab w:val="left" w:pos="1605"/>
        </w:tabs>
        <w:rPr>
          <w:sz w:val="28"/>
          <w:szCs w:val="28"/>
        </w:rPr>
      </w:pPr>
    </w:p>
    <w:sectPr w:rsidR="00424BBF" w:rsidSect="00CE2CCF">
      <w:headerReference w:type="even" r:id="rId8"/>
      <w:headerReference w:type="default" r:id="rId9"/>
      <w:pgSz w:w="11906" w:h="16838"/>
      <w:pgMar w:top="851" w:right="851" w:bottom="624" w:left="9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117" w:rsidRDefault="00361117">
      <w:r>
        <w:separator/>
      </w:r>
    </w:p>
  </w:endnote>
  <w:endnote w:type="continuationSeparator" w:id="0">
    <w:p w:rsidR="00361117" w:rsidRDefault="0036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117" w:rsidRDefault="00361117">
      <w:r>
        <w:separator/>
      </w:r>
    </w:p>
  </w:footnote>
  <w:footnote w:type="continuationSeparator" w:id="0">
    <w:p w:rsidR="00361117" w:rsidRDefault="00361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5D9" w:rsidRDefault="00F575D9" w:rsidP="008943C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575D9" w:rsidRDefault="00F575D9" w:rsidP="0067598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5D9" w:rsidRDefault="00F575D9" w:rsidP="00F203E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C5CC0">
      <w:rPr>
        <w:rStyle w:val="a6"/>
        <w:noProof/>
      </w:rPr>
      <w:t>3</w:t>
    </w:r>
    <w:r>
      <w:rPr>
        <w:rStyle w:val="a6"/>
      </w:rPr>
      <w:fldChar w:fldCharType="end"/>
    </w:r>
  </w:p>
  <w:p w:rsidR="00F575D9" w:rsidRDefault="00F575D9" w:rsidP="0067598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68CB1FE"/>
    <w:lvl w:ilvl="0">
      <w:numFmt w:val="bullet"/>
      <w:lvlText w:val="*"/>
      <w:lvlJc w:val="left"/>
    </w:lvl>
  </w:abstractNum>
  <w:abstractNum w:abstractNumId="1" w15:restartNumberingAfterBreak="0">
    <w:nsid w:val="02C56018"/>
    <w:multiLevelType w:val="hybridMultilevel"/>
    <w:tmpl w:val="F3E65E5E"/>
    <w:lvl w:ilvl="0" w:tplc="56A21EA4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2F21CFC"/>
    <w:multiLevelType w:val="hybridMultilevel"/>
    <w:tmpl w:val="713A57EE"/>
    <w:lvl w:ilvl="0" w:tplc="41164CA2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FB0304"/>
    <w:multiLevelType w:val="hybridMultilevel"/>
    <w:tmpl w:val="65F83F60"/>
    <w:lvl w:ilvl="0" w:tplc="BAD4EF8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5246E23"/>
    <w:multiLevelType w:val="hybridMultilevel"/>
    <w:tmpl w:val="97ECCC20"/>
    <w:lvl w:ilvl="0" w:tplc="D2A8118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62F6F34"/>
    <w:multiLevelType w:val="hybridMultilevel"/>
    <w:tmpl w:val="DED89AA4"/>
    <w:lvl w:ilvl="0" w:tplc="A8125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E050EB"/>
    <w:multiLevelType w:val="hybridMultilevel"/>
    <w:tmpl w:val="7F94CC26"/>
    <w:lvl w:ilvl="0" w:tplc="78BC3A0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EAB774A"/>
    <w:multiLevelType w:val="hybridMultilevel"/>
    <w:tmpl w:val="23EA290E"/>
    <w:lvl w:ilvl="0" w:tplc="918AF3CE">
      <w:start w:val="1"/>
      <w:numFmt w:val="bullet"/>
      <w:lvlText w:val=""/>
      <w:lvlJc w:val="left"/>
      <w:pPr>
        <w:tabs>
          <w:tab w:val="num" w:pos="1287"/>
        </w:tabs>
        <w:ind w:left="567" w:firstLine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311809"/>
    <w:multiLevelType w:val="hybridMultilevel"/>
    <w:tmpl w:val="E29C2C16"/>
    <w:lvl w:ilvl="0" w:tplc="22B286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56C5B40"/>
    <w:multiLevelType w:val="hybridMultilevel"/>
    <w:tmpl w:val="77E06134"/>
    <w:lvl w:ilvl="0" w:tplc="AB404B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69D13F5"/>
    <w:multiLevelType w:val="hybridMultilevel"/>
    <w:tmpl w:val="9A900086"/>
    <w:lvl w:ilvl="0" w:tplc="918AF3CE">
      <w:start w:val="1"/>
      <w:numFmt w:val="bullet"/>
      <w:lvlText w:val=""/>
      <w:lvlJc w:val="left"/>
      <w:pPr>
        <w:tabs>
          <w:tab w:val="num" w:pos="1146"/>
        </w:tabs>
        <w:ind w:left="426" w:firstLine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CD237A"/>
    <w:multiLevelType w:val="hybridMultilevel"/>
    <w:tmpl w:val="AF18B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A31C2D"/>
    <w:multiLevelType w:val="hybridMultilevel"/>
    <w:tmpl w:val="3EBAE8E4"/>
    <w:lvl w:ilvl="0" w:tplc="32C2BF9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2F3B2487"/>
    <w:multiLevelType w:val="hybridMultilevel"/>
    <w:tmpl w:val="4EA8F94E"/>
    <w:lvl w:ilvl="0" w:tplc="7CE4B0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1684AC4"/>
    <w:multiLevelType w:val="hybridMultilevel"/>
    <w:tmpl w:val="8CB69F0E"/>
    <w:lvl w:ilvl="0" w:tplc="237CCFF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8AF3CE">
      <w:start w:val="1"/>
      <w:numFmt w:val="bullet"/>
      <w:lvlText w:val=""/>
      <w:lvlJc w:val="left"/>
      <w:pPr>
        <w:tabs>
          <w:tab w:val="num" w:pos="1440"/>
        </w:tabs>
        <w:ind w:left="720" w:firstLine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F53594"/>
    <w:multiLevelType w:val="hybridMultilevel"/>
    <w:tmpl w:val="43C8C4C0"/>
    <w:lvl w:ilvl="0" w:tplc="6FAC783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9246A1"/>
    <w:multiLevelType w:val="hybridMultilevel"/>
    <w:tmpl w:val="13DAFF46"/>
    <w:lvl w:ilvl="0" w:tplc="1188098C">
      <w:start w:val="1"/>
      <w:numFmt w:val="decimal"/>
      <w:lvlText w:val="%1."/>
      <w:lvlJc w:val="left"/>
      <w:pPr>
        <w:tabs>
          <w:tab w:val="num" w:pos="574"/>
        </w:tabs>
        <w:ind w:left="574" w:hanging="360"/>
      </w:pPr>
      <w:rPr>
        <w:rFonts w:cs="Times New Roman" w:hint="default"/>
      </w:rPr>
    </w:lvl>
    <w:lvl w:ilvl="1" w:tplc="D2FA68CA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4"/>
        </w:tabs>
        <w:ind w:left="20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4"/>
        </w:tabs>
        <w:ind w:left="27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4"/>
        </w:tabs>
        <w:ind w:left="34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4"/>
        </w:tabs>
        <w:ind w:left="41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4"/>
        </w:tabs>
        <w:ind w:left="48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4"/>
        </w:tabs>
        <w:ind w:left="56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4"/>
        </w:tabs>
        <w:ind w:left="6334" w:hanging="180"/>
      </w:pPr>
      <w:rPr>
        <w:rFonts w:cs="Times New Roman"/>
      </w:rPr>
    </w:lvl>
  </w:abstractNum>
  <w:abstractNum w:abstractNumId="17" w15:restartNumberingAfterBreak="0">
    <w:nsid w:val="6FF420EB"/>
    <w:multiLevelType w:val="hybridMultilevel"/>
    <w:tmpl w:val="FF589E72"/>
    <w:lvl w:ilvl="0" w:tplc="78D02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8AF3CE">
      <w:start w:val="1"/>
      <w:numFmt w:val="bullet"/>
      <w:lvlText w:val=""/>
      <w:lvlJc w:val="left"/>
      <w:pPr>
        <w:tabs>
          <w:tab w:val="num" w:pos="1440"/>
        </w:tabs>
        <w:ind w:left="720" w:firstLine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330D68"/>
    <w:multiLevelType w:val="hybridMultilevel"/>
    <w:tmpl w:val="F9143366"/>
    <w:lvl w:ilvl="0" w:tplc="05641AA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7BDD298B"/>
    <w:multiLevelType w:val="hybridMultilevel"/>
    <w:tmpl w:val="85ACAA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3"/>
  </w:num>
  <w:num w:numId="4">
    <w:abstractNumId w:val="8"/>
  </w:num>
  <w:num w:numId="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1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4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9"/>
  </w:num>
  <w:num w:numId="21">
    <w:abstractNumId w:val="11"/>
  </w:num>
  <w:num w:numId="22">
    <w:abstractNumId w:val="5"/>
  </w:num>
  <w:num w:numId="23">
    <w:abstractNumId w:val="6"/>
  </w:num>
  <w:num w:numId="24">
    <w:abstractNumId w:val="4"/>
  </w:num>
  <w:num w:numId="25">
    <w:abstractNumId w:val="1"/>
  </w:num>
  <w:num w:numId="26">
    <w:abstractNumId w:val="15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FE"/>
    <w:rsid w:val="00001AC8"/>
    <w:rsid w:val="00003058"/>
    <w:rsid w:val="0000413A"/>
    <w:rsid w:val="00011398"/>
    <w:rsid w:val="000169DA"/>
    <w:rsid w:val="00016A95"/>
    <w:rsid w:val="0002106F"/>
    <w:rsid w:val="00021A49"/>
    <w:rsid w:val="000266AF"/>
    <w:rsid w:val="00026AD7"/>
    <w:rsid w:val="00032D36"/>
    <w:rsid w:val="000334DF"/>
    <w:rsid w:val="0003514D"/>
    <w:rsid w:val="00043964"/>
    <w:rsid w:val="00053055"/>
    <w:rsid w:val="00054A66"/>
    <w:rsid w:val="00055C1C"/>
    <w:rsid w:val="00057464"/>
    <w:rsid w:val="00057614"/>
    <w:rsid w:val="000662AE"/>
    <w:rsid w:val="0007049B"/>
    <w:rsid w:val="00076B36"/>
    <w:rsid w:val="00080E40"/>
    <w:rsid w:val="00081137"/>
    <w:rsid w:val="00084887"/>
    <w:rsid w:val="00090087"/>
    <w:rsid w:val="00092D69"/>
    <w:rsid w:val="0009576F"/>
    <w:rsid w:val="000A0625"/>
    <w:rsid w:val="000A3321"/>
    <w:rsid w:val="000A7494"/>
    <w:rsid w:val="000B1C38"/>
    <w:rsid w:val="000B6041"/>
    <w:rsid w:val="000C0283"/>
    <w:rsid w:val="000C3CAD"/>
    <w:rsid w:val="000C4896"/>
    <w:rsid w:val="000D728D"/>
    <w:rsid w:val="000D7523"/>
    <w:rsid w:val="000E3A77"/>
    <w:rsid w:val="000E66F0"/>
    <w:rsid w:val="000F07D0"/>
    <w:rsid w:val="001023E9"/>
    <w:rsid w:val="00106CE0"/>
    <w:rsid w:val="00111AAE"/>
    <w:rsid w:val="00116643"/>
    <w:rsid w:val="00117EE2"/>
    <w:rsid w:val="0012033C"/>
    <w:rsid w:val="00127DA5"/>
    <w:rsid w:val="00134F15"/>
    <w:rsid w:val="00140307"/>
    <w:rsid w:val="00150871"/>
    <w:rsid w:val="00150DDF"/>
    <w:rsid w:val="001530CE"/>
    <w:rsid w:val="0015445D"/>
    <w:rsid w:val="00155E0C"/>
    <w:rsid w:val="00157ADD"/>
    <w:rsid w:val="00160FFE"/>
    <w:rsid w:val="001735E6"/>
    <w:rsid w:val="0017577F"/>
    <w:rsid w:val="0017655F"/>
    <w:rsid w:val="00177273"/>
    <w:rsid w:val="00181D43"/>
    <w:rsid w:val="00187C41"/>
    <w:rsid w:val="0019172D"/>
    <w:rsid w:val="00194718"/>
    <w:rsid w:val="001A5C8E"/>
    <w:rsid w:val="001B15FF"/>
    <w:rsid w:val="001B738B"/>
    <w:rsid w:val="001C30A8"/>
    <w:rsid w:val="001C60FB"/>
    <w:rsid w:val="001C7112"/>
    <w:rsid w:val="001D2286"/>
    <w:rsid w:val="002030C0"/>
    <w:rsid w:val="002131B5"/>
    <w:rsid w:val="002160B9"/>
    <w:rsid w:val="00223694"/>
    <w:rsid w:val="002237AD"/>
    <w:rsid w:val="0022430F"/>
    <w:rsid w:val="00227F76"/>
    <w:rsid w:val="00230F77"/>
    <w:rsid w:val="002312AE"/>
    <w:rsid w:val="0023712A"/>
    <w:rsid w:val="00247B2F"/>
    <w:rsid w:val="00253C15"/>
    <w:rsid w:val="00257D1E"/>
    <w:rsid w:val="0026194B"/>
    <w:rsid w:val="00261AA0"/>
    <w:rsid w:val="00262A49"/>
    <w:rsid w:val="00266639"/>
    <w:rsid w:val="0027002D"/>
    <w:rsid w:val="00272220"/>
    <w:rsid w:val="0027228E"/>
    <w:rsid w:val="00292E0B"/>
    <w:rsid w:val="0029595B"/>
    <w:rsid w:val="002962B9"/>
    <w:rsid w:val="002A03A6"/>
    <w:rsid w:val="002A59CF"/>
    <w:rsid w:val="002A60B4"/>
    <w:rsid w:val="002A7410"/>
    <w:rsid w:val="002A768B"/>
    <w:rsid w:val="002A78EB"/>
    <w:rsid w:val="002B71B2"/>
    <w:rsid w:val="002C126C"/>
    <w:rsid w:val="002C3AC8"/>
    <w:rsid w:val="002C5E5E"/>
    <w:rsid w:val="002D096D"/>
    <w:rsid w:val="002D0E16"/>
    <w:rsid w:val="002E5D16"/>
    <w:rsid w:val="002E6413"/>
    <w:rsid w:val="002E7A9C"/>
    <w:rsid w:val="002F1A99"/>
    <w:rsid w:val="00300D0F"/>
    <w:rsid w:val="003076AE"/>
    <w:rsid w:val="00310158"/>
    <w:rsid w:val="003141F4"/>
    <w:rsid w:val="003162D7"/>
    <w:rsid w:val="003244EB"/>
    <w:rsid w:val="00327C8E"/>
    <w:rsid w:val="00334AFB"/>
    <w:rsid w:val="00343275"/>
    <w:rsid w:val="003479B1"/>
    <w:rsid w:val="0035501B"/>
    <w:rsid w:val="00360C18"/>
    <w:rsid w:val="00361117"/>
    <w:rsid w:val="003648B7"/>
    <w:rsid w:val="00366BB5"/>
    <w:rsid w:val="0037596C"/>
    <w:rsid w:val="00382E6E"/>
    <w:rsid w:val="00383CDA"/>
    <w:rsid w:val="00387EA0"/>
    <w:rsid w:val="00397AD2"/>
    <w:rsid w:val="003A452B"/>
    <w:rsid w:val="003A49CE"/>
    <w:rsid w:val="003B304C"/>
    <w:rsid w:val="003B4513"/>
    <w:rsid w:val="003C05A7"/>
    <w:rsid w:val="003C0C5B"/>
    <w:rsid w:val="003C5CC0"/>
    <w:rsid w:val="003D2F86"/>
    <w:rsid w:val="003E15FC"/>
    <w:rsid w:val="003E29ED"/>
    <w:rsid w:val="003E7D48"/>
    <w:rsid w:val="003F4EC6"/>
    <w:rsid w:val="00401A66"/>
    <w:rsid w:val="00424433"/>
    <w:rsid w:val="00424BBF"/>
    <w:rsid w:val="00426A90"/>
    <w:rsid w:val="00432B71"/>
    <w:rsid w:val="00432EC1"/>
    <w:rsid w:val="00435F2A"/>
    <w:rsid w:val="00436485"/>
    <w:rsid w:val="00440FEB"/>
    <w:rsid w:val="004425EF"/>
    <w:rsid w:val="004438DE"/>
    <w:rsid w:val="00447BF8"/>
    <w:rsid w:val="00451F3F"/>
    <w:rsid w:val="00452BD1"/>
    <w:rsid w:val="00455447"/>
    <w:rsid w:val="00457FE8"/>
    <w:rsid w:val="00462012"/>
    <w:rsid w:val="00465B53"/>
    <w:rsid w:val="00467A27"/>
    <w:rsid w:val="00477841"/>
    <w:rsid w:val="004809C9"/>
    <w:rsid w:val="00481029"/>
    <w:rsid w:val="00486A30"/>
    <w:rsid w:val="004879A5"/>
    <w:rsid w:val="00493D6B"/>
    <w:rsid w:val="00494100"/>
    <w:rsid w:val="004B0DB6"/>
    <w:rsid w:val="004C02AE"/>
    <w:rsid w:val="004C2433"/>
    <w:rsid w:val="004D280A"/>
    <w:rsid w:val="004E0652"/>
    <w:rsid w:val="004E0D4B"/>
    <w:rsid w:val="004E1E94"/>
    <w:rsid w:val="004E5CFC"/>
    <w:rsid w:val="004F1B2F"/>
    <w:rsid w:val="005021F6"/>
    <w:rsid w:val="005034EF"/>
    <w:rsid w:val="005040A5"/>
    <w:rsid w:val="00514103"/>
    <w:rsid w:val="005141F1"/>
    <w:rsid w:val="00517713"/>
    <w:rsid w:val="00523924"/>
    <w:rsid w:val="00523EEE"/>
    <w:rsid w:val="00526880"/>
    <w:rsid w:val="00530B6C"/>
    <w:rsid w:val="00531763"/>
    <w:rsid w:val="00533C8E"/>
    <w:rsid w:val="00537CAD"/>
    <w:rsid w:val="0054067E"/>
    <w:rsid w:val="00544A28"/>
    <w:rsid w:val="005471A9"/>
    <w:rsid w:val="005471EA"/>
    <w:rsid w:val="00562174"/>
    <w:rsid w:val="005640AD"/>
    <w:rsid w:val="0056778F"/>
    <w:rsid w:val="0057107C"/>
    <w:rsid w:val="005716C3"/>
    <w:rsid w:val="00573D62"/>
    <w:rsid w:val="005742FA"/>
    <w:rsid w:val="00580264"/>
    <w:rsid w:val="00580450"/>
    <w:rsid w:val="00583493"/>
    <w:rsid w:val="005938C5"/>
    <w:rsid w:val="00593FE7"/>
    <w:rsid w:val="005A00FF"/>
    <w:rsid w:val="005A1EBF"/>
    <w:rsid w:val="005A6D14"/>
    <w:rsid w:val="005B2D52"/>
    <w:rsid w:val="005B42B2"/>
    <w:rsid w:val="005B631E"/>
    <w:rsid w:val="005C1B1C"/>
    <w:rsid w:val="005C4BEC"/>
    <w:rsid w:val="005E15A7"/>
    <w:rsid w:val="005F17B0"/>
    <w:rsid w:val="00600F0F"/>
    <w:rsid w:val="006019BB"/>
    <w:rsid w:val="00611F5A"/>
    <w:rsid w:val="0061382A"/>
    <w:rsid w:val="00621DC5"/>
    <w:rsid w:val="00622C4A"/>
    <w:rsid w:val="00624CC7"/>
    <w:rsid w:val="00625B5B"/>
    <w:rsid w:val="00650F50"/>
    <w:rsid w:val="00656999"/>
    <w:rsid w:val="0066278C"/>
    <w:rsid w:val="00664090"/>
    <w:rsid w:val="006656CC"/>
    <w:rsid w:val="00666682"/>
    <w:rsid w:val="00671133"/>
    <w:rsid w:val="006714DB"/>
    <w:rsid w:val="006724AD"/>
    <w:rsid w:val="0067263D"/>
    <w:rsid w:val="0067598B"/>
    <w:rsid w:val="00676BE9"/>
    <w:rsid w:val="0068105E"/>
    <w:rsid w:val="00684B70"/>
    <w:rsid w:val="006873AA"/>
    <w:rsid w:val="00687DEC"/>
    <w:rsid w:val="006902D8"/>
    <w:rsid w:val="006A3046"/>
    <w:rsid w:val="006B0B98"/>
    <w:rsid w:val="006B16AC"/>
    <w:rsid w:val="006B1DF5"/>
    <w:rsid w:val="006B34D1"/>
    <w:rsid w:val="006C0FF7"/>
    <w:rsid w:val="006C31E5"/>
    <w:rsid w:val="006C7DBE"/>
    <w:rsid w:val="006D19EA"/>
    <w:rsid w:val="006D38A1"/>
    <w:rsid w:val="006D5A20"/>
    <w:rsid w:val="006E0C44"/>
    <w:rsid w:val="006E4237"/>
    <w:rsid w:val="006F268D"/>
    <w:rsid w:val="006F3820"/>
    <w:rsid w:val="007043F6"/>
    <w:rsid w:val="00714017"/>
    <w:rsid w:val="00714FDD"/>
    <w:rsid w:val="0071539B"/>
    <w:rsid w:val="00715CF6"/>
    <w:rsid w:val="00717775"/>
    <w:rsid w:val="0072101F"/>
    <w:rsid w:val="00721D7B"/>
    <w:rsid w:val="00722576"/>
    <w:rsid w:val="00733B78"/>
    <w:rsid w:val="0074543B"/>
    <w:rsid w:val="007513D6"/>
    <w:rsid w:val="00753632"/>
    <w:rsid w:val="007575FC"/>
    <w:rsid w:val="007649FE"/>
    <w:rsid w:val="00774659"/>
    <w:rsid w:val="00775037"/>
    <w:rsid w:val="007772E8"/>
    <w:rsid w:val="007835E0"/>
    <w:rsid w:val="00793AF8"/>
    <w:rsid w:val="007A31DE"/>
    <w:rsid w:val="007B1271"/>
    <w:rsid w:val="007B216D"/>
    <w:rsid w:val="007B25EF"/>
    <w:rsid w:val="007B25F1"/>
    <w:rsid w:val="007C3FB4"/>
    <w:rsid w:val="007C7A94"/>
    <w:rsid w:val="007D14A2"/>
    <w:rsid w:val="007E199F"/>
    <w:rsid w:val="007E52AC"/>
    <w:rsid w:val="007E6B55"/>
    <w:rsid w:val="007E6C88"/>
    <w:rsid w:val="007F55AF"/>
    <w:rsid w:val="008011B1"/>
    <w:rsid w:val="00801702"/>
    <w:rsid w:val="00805D08"/>
    <w:rsid w:val="00811144"/>
    <w:rsid w:val="008113C7"/>
    <w:rsid w:val="00814721"/>
    <w:rsid w:val="00815A76"/>
    <w:rsid w:val="008218FF"/>
    <w:rsid w:val="008227F0"/>
    <w:rsid w:val="00822974"/>
    <w:rsid w:val="00823041"/>
    <w:rsid w:val="008337AB"/>
    <w:rsid w:val="00836E4F"/>
    <w:rsid w:val="008403A4"/>
    <w:rsid w:val="00846845"/>
    <w:rsid w:val="008549CB"/>
    <w:rsid w:val="00857EA8"/>
    <w:rsid w:val="00861384"/>
    <w:rsid w:val="00872500"/>
    <w:rsid w:val="00873892"/>
    <w:rsid w:val="00876F64"/>
    <w:rsid w:val="00880EAE"/>
    <w:rsid w:val="00881DF2"/>
    <w:rsid w:val="0088517D"/>
    <w:rsid w:val="008857E6"/>
    <w:rsid w:val="008943C5"/>
    <w:rsid w:val="00894754"/>
    <w:rsid w:val="008A250A"/>
    <w:rsid w:val="008A5578"/>
    <w:rsid w:val="008A599E"/>
    <w:rsid w:val="008A5A1B"/>
    <w:rsid w:val="008A625E"/>
    <w:rsid w:val="008B019C"/>
    <w:rsid w:val="008B55A1"/>
    <w:rsid w:val="008B5C67"/>
    <w:rsid w:val="008C40D4"/>
    <w:rsid w:val="008C42C5"/>
    <w:rsid w:val="008C5144"/>
    <w:rsid w:val="008C5676"/>
    <w:rsid w:val="008C6AAF"/>
    <w:rsid w:val="008C7583"/>
    <w:rsid w:val="008E382D"/>
    <w:rsid w:val="008E432C"/>
    <w:rsid w:val="008E583E"/>
    <w:rsid w:val="008E639B"/>
    <w:rsid w:val="008E6D50"/>
    <w:rsid w:val="00921919"/>
    <w:rsid w:val="00936EF8"/>
    <w:rsid w:val="00937652"/>
    <w:rsid w:val="009422BC"/>
    <w:rsid w:val="00942533"/>
    <w:rsid w:val="00944C3F"/>
    <w:rsid w:val="0096480B"/>
    <w:rsid w:val="00967265"/>
    <w:rsid w:val="00971F8A"/>
    <w:rsid w:val="00973366"/>
    <w:rsid w:val="00974B18"/>
    <w:rsid w:val="009834B0"/>
    <w:rsid w:val="009918B3"/>
    <w:rsid w:val="009A271A"/>
    <w:rsid w:val="009B11FA"/>
    <w:rsid w:val="009B14E4"/>
    <w:rsid w:val="009B35BF"/>
    <w:rsid w:val="009C3957"/>
    <w:rsid w:val="009D30F9"/>
    <w:rsid w:val="009E0B94"/>
    <w:rsid w:val="009E17D1"/>
    <w:rsid w:val="009E5A05"/>
    <w:rsid w:val="009E6118"/>
    <w:rsid w:val="009F5C7F"/>
    <w:rsid w:val="00A063B5"/>
    <w:rsid w:val="00A07285"/>
    <w:rsid w:val="00A1008D"/>
    <w:rsid w:val="00A153DA"/>
    <w:rsid w:val="00A22861"/>
    <w:rsid w:val="00A24757"/>
    <w:rsid w:val="00A252CF"/>
    <w:rsid w:val="00A27F9D"/>
    <w:rsid w:val="00A31840"/>
    <w:rsid w:val="00A32E6D"/>
    <w:rsid w:val="00A458FD"/>
    <w:rsid w:val="00A47CC4"/>
    <w:rsid w:val="00A536CE"/>
    <w:rsid w:val="00A602CE"/>
    <w:rsid w:val="00A62577"/>
    <w:rsid w:val="00A737E0"/>
    <w:rsid w:val="00A8119F"/>
    <w:rsid w:val="00A81525"/>
    <w:rsid w:val="00A85626"/>
    <w:rsid w:val="00A944E0"/>
    <w:rsid w:val="00AA4B7D"/>
    <w:rsid w:val="00AB29F6"/>
    <w:rsid w:val="00AB4135"/>
    <w:rsid w:val="00AD024B"/>
    <w:rsid w:val="00AD2DFA"/>
    <w:rsid w:val="00AD6D72"/>
    <w:rsid w:val="00AE0E39"/>
    <w:rsid w:val="00AE30D5"/>
    <w:rsid w:val="00AE3190"/>
    <w:rsid w:val="00AF3261"/>
    <w:rsid w:val="00AF39D8"/>
    <w:rsid w:val="00B06679"/>
    <w:rsid w:val="00B10123"/>
    <w:rsid w:val="00B1322A"/>
    <w:rsid w:val="00B150CA"/>
    <w:rsid w:val="00B167BF"/>
    <w:rsid w:val="00B1729A"/>
    <w:rsid w:val="00B20308"/>
    <w:rsid w:val="00B2665C"/>
    <w:rsid w:val="00B32C2A"/>
    <w:rsid w:val="00B35523"/>
    <w:rsid w:val="00B35B57"/>
    <w:rsid w:val="00B36045"/>
    <w:rsid w:val="00B41DD6"/>
    <w:rsid w:val="00B4543B"/>
    <w:rsid w:val="00B463A3"/>
    <w:rsid w:val="00B556F1"/>
    <w:rsid w:val="00B615AB"/>
    <w:rsid w:val="00B66AAB"/>
    <w:rsid w:val="00B74A66"/>
    <w:rsid w:val="00B7609E"/>
    <w:rsid w:val="00B773B7"/>
    <w:rsid w:val="00B77F2D"/>
    <w:rsid w:val="00B835D6"/>
    <w:rsid w:val="00B87271"/>
    <w:rsid w:val="00BA3603"/>
    <w:rsid w:val="00BA63C1"/>
    <w:rsid w:val="00BB7FC9"/>
    <w:rsid w:val="00BC21E5"/>
    <w:rsid w:val="00BC3802"/>
    <w:rsid w:val="00BC536F"/>
    <w:rsid w:val="00BD0618"/>
    <w:rsid w:val="00BD1FFC"/>
    <w:rsid w:val="00BD7C98"/>
    <w:rsid w:val="00BE0519"/>
    <w:rsid w:val="00BE2BBA"/>
    <w:rsid w:val="00BF6FFB"/>
    <w:rsid w:val="00C0536F"/>
    <w:rsid w:val="00C05F58"/>
    <w:rsid w:val="00C170B8"/>
    <w:rsid w:val="00C20C1A"/>
    <w:rsid w:val="00C2115C"/>
    <w:rsid w:val="00C22312"/>
    <w:rsid w:val="00C232CD"/>
    <w:rsid w:val="00C23DDF"/>
    <w:rsid w:val="00C24602"/>
    <w:rsid w:val="00C3137B"/>
    <w:rsid w:val="00C3406B"/>
    <w:rsid w:val="00C46CD2"/>
    <w:rsid w:val="00C47010"/>
    <w:rsid w:val="00C472E8"/>
    <w:rsid w:val="00C50DFF"/>
    <w:rsid w:val="00C60D94"/>
    <w:rsid w:val="00C63E59"/>
    <w:rsid w:val="00C64F05"/>
    <w:rsid w:val="00C67749"/>
    <w:rsid w:val="00C75449"/>
    <w:rsid w:val="00C77D92"/>
    <w:rsid w:val="00C812A3"/>
    <w:rsid w:val="00C84149"/>
    <w:rsid w:val="00C84B2D"/>
    <w:rsid w:val="00C91957"/>
    <w:rsid w:val="00C9199A"/>
    <w:rsid w:val="00C929ED"/>
    <w:rsid w:val="00C95028"/>
    <w:rsid w:val="00CA112B"/>
    <w:rsid w:val="00CA461E"/>
    <w:rsid w:val="00CA5D83"/>
    <w:rsid w:val="00CB1246"/>
    <w:rsid w:val="00CB3069"/>
    <w:rsid w:val="00CC3704"/>
    <w:rsid w:val="00CC3EEB"/>
    <w:rsid w:val="00CC648B"/>
    <w:rsid w:val="00CD4A7B"/>
    <w:rsid w:val="00CE2500"/>
    <w:rsid w:val="00CE2CCF"/>
    <w:rsid w:val="00CE3C84"/>
    <w:rsid w:val="00CE4ABF"/>
    <w:rsid w:val="00CE7300"/>
    <w:rsid w:val="00D03FB2"/>
    <w:rsid w:val="00D07612"/>
    <w:rsid w:val="00D164F4"/>
    <w:rsid w:val="00D16796"/>
    <w:rsid w:val="00D21941"/>
    <w:rsid w:val="00D23896"/>
    <w:rsid w:val="00D243DC"/>
    <w:rsid w:val="00D263E9"/>
    <w:rsid w:val="00D34FC8"/>
    <w:rsid w:val="00D379BF"/>
    <w:rsid w:val="00D44133"/>
    <w:rsid w:val="00D45255"/>
    <w:rsid w:val="00D521E4"/>
    <w:rsid w:val="00D559F8"/>
    <w:rsid w:val="00D56919"/>
    <w:rsid w:val="00D57E22"/>
    <w:rsid w:val="00D66B66"/>
    <w:rsid w:val="00D70E95"/>
    <w:rsid w:val="00D71CB4"/>
    <w:rsid w:val="00D75B91"/>
    <w:rsid w:val="00D77771"/>
    <w:rsid w:val="00D77C54"/>
    <w:rsid w:val="00D84B9B"/>
    <w:rsid w:val="00D95CA2"/>
    <w:rsid w:val="00D96E27"/>
    <w:rsid w:val="00DA14E8"/>
    <w:rsid w:val="00DA5794"/>
    <w:rsid w:val="00DA7A5B"/>
    <w:rsid w:val="00DB0EC5"/>
    <w:rsid w:val="00DB0EEB"/>
    <w:rsid w:val="00DB1EDD"/>
    <w:rsid w:val="00DB3235"/>
    <w:rsid w:val="00DB5085"/>
    <w:rsid w:val="00DB5410"/>
    <w:rsid w:val="00DB5533"/>
    <w:rsid w:val="00DB5723"/>
    <w:rsid w:val="00DC244C"/>
    <w:rsid w:val="00DC7CFC"/>
    <w:rsid w:val="00DD3F37"/>
    <w:rsid w:val="00DD4922"/>
    <w:rsid w:val="00DD4EF9"/>
    <w:rsid w:val="00DD5AAF"/>
    <w:rsid w:val="00DE6EF4"/>
    <w:rsid w:val="00DE7DEE"/>
    <w:rsid w:val="00DF29ED"/>
    <w:rsid w:val="00DF6717"/>
    <w:rsid w:val="00E03717"/>
    <w:rsid w:val="00E04563"/>
    <w:rsid w:val="00E05905"/>
    <w:rsid w:val="00E10EE3"/>
    <w:rsid w:val="00E12199"/>
    <w:rsid w:val="00E22BFC"/>
    <w:rsid w:val="00E2375D"/>
    <w:rsid w:val="00E26D8E"/>
    <w:rsid w:val="00E26E70"/>
    <w:rsid w:val="00E273FF"/>
    <w:rsid w:val="00E27F2E"/>
    <w:rsid w:val="00E3045E"/>
    <w:rsid w:val="00E31BB8"/>
    <w:rsid w:val="00E36C75"/>
    <w:rsid w:val="00E379F5"/>
    <w:rsid w:val="00E42104"/>
    <w:rsid w:val="00E461CE"/>
    <w:rsid w:val="00E4780D"/>
    <w:rsid w:val="00E54FB1"/>
    <w:rsid w:val="00E76FBA"/>
    <w:rsid w:val="00E77B53"/>
    <w:rsid w:val="00E86BF9"/>
    <w:rsid w:val="00E87155"/>
    <w:rsid w:val="00E8726A"/>
    <w:rsid w:val="00E926B0"/>
    <w:rsid w:val="00EA31A1"/>
    <w:rsid w:val="00EA6E5E"/>
    <w:rsid w:val="00EB59CC"/>
    <w:rsid w:val="00EB5F49"/>
    <w:rsid w:val="00EB6EA4"/>
    <w:rsid w:val="00EC6AC9"/>
    <w:rsid w:val="00ED1F1D"/>
    <w:rsid w:val="00ED22A6"/>
    <w:rsid w:val="00EE2A73"/>
    <w:rsid w:val="00EE7AE7"/>
    <w:rsid w:val="00EF1F9A"/>
    <w:rsid w:val="00F00DC3"/>
    <w:rsid w:val="00F203EA"/>
    <w:rsid w:val="00F211C5"/>
    <w:rsid w:val="00F32F92"/>
    <w:rsid w:val="00F43B0E"/>
    <w:rsid w:val="00F46134"/>
    <w:rsid w:val="00F478CD"/>
    <w:rsid w:val="00F575D9"/>
    <w:rsid w:val="00F7149E"/>
    <w:rsid w:val="00F71538"/>
    <w:rsid w:val="00F74E85"/>
    <w:rsid w:val="00F84A3B"/>
    <w:rsid w:val="00F90003"/>
    <w:rsid w:val="00F9324E"/>
    <w:rsid w:val="00F93C64"/>
    <w:rsid w:val="00F967A6"/>
    <w:rsid w:val="00FA3424"/>
    <w:rsid w:val="00FA5EF3"/>
    <w:rsid w:val="00FB012E"/>
    <w:rsid w:val="00FB3233"/>
    <w:rsid w:val="00FB5449"/>
    <w:rsid w:val="00FC1AE0"/>
    <w:rsid w:val="00FC5522"/>
    <w:rsid w:val="00FC6516"/>
    <w:rsid w:val="00FD4ED5"/>
    <w:rsid w:val="00FD5F59"/>
    <w:rsid w:val="00FD5F86"/>
    <w:rsid w:val="00FD7381"/>
    <w:rsid w:val="00FE352D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EA9BD-1041-4FA6-83ED-C80DC607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9F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CB3069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E15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15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E15F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49F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7598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7598B"/>
  </w:style>
  <w:style w:type="paragraph" w:styleId="a7">
    <w:name w:val="footer"/>
    <w:basedOn w:val="a"/>
    <w:rsid w:val="00BA3603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semiHidden/>
    <w:rsid w:val="00714017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B77F2D"/>
    <w:rPr>
      <w:color w:val="0000FF"/>
      <w:u w:val="single"/>
    </w:rPr>
  </w:style>
  <w:style w:type="paragraph" w:customStyle="1" w:styleId="ConsNormal">
    <w:name w:val="ConsNormal"/>
    <w:rsid w:val="00C50DF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50DF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b">
    <w:name w:val="Body Text"/>
    <w:basedOn w:val="a"/>
    <w:link w:val="ac"/>
    <w:rsid w:val="00C50DFF"/>
    <w:pPr>
      <w:widowControl/>
      <w:adjustRightInd/>
      <w:jc w:val="both"/>
    </w:pPr>
    <w:rPr>
      <w:sz w:val="28"/>
      <w:szCs w:val="28"/>
    </w:rPr>
  </w:style>
  <w:style w:type="paragraph" w:styleId="ad">
    <w:name w:val="Title"/>
    <w:basedOn w:val="a"/>
    <w:link w:val="ae"/>
    <w:qFormat/>
    <w:rsid w:val="00EB59CC"/>
    <w:pPr>
      <w:widowControl/>
      <w:autoSpaceDE/>
      <w:autoSpaceDN/>
      <w:adjustRightInd/>
      <w:jc w:val="center"/>
    </w:pPr>
    <w:rPr>
      <w:sz w:val="24"/>
    </w:rPr>
  </w:style>
  <w:style w:type="character" w:customStyle="1" w:styleId="ae">
    <w:name w:val="Название Знак"/>
    <w:basedOn w:val="a0"/>
    <w:link w:val="ad"/>
    <w:locked/>
    <w:rsid w:val="00EB59CC"/>
    <w:rPr>
      <w:sz w:val="24"/>
      <w:lang w:val="ru-RU" w:eastAsia="ru-RU" w:bidi="ar-SA"/>
    </w:rPr>
  </w:style>
  <w:style w:type="paragraph" w:customStyle="1" w:styleId="ConsNonformat">
    <w:name w:val="ConsNonformat"/>
    <w:rsid w:val="00CB3069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CB3069"/>
    <w:pPr>
      <w:widowControl w:val="0"/>
      <w:autoSpaceDE w:val="0"/>
      <w:autoSpaceDN w:val="0"/>
    </w:pPr>
    <w:rPr>
      <w:b/>
      <w:sz w:val="24"/>
    </w:rPr>
  </w:style>
  <w:style w:type="character" w:customStyle="1" w:styleId="a5">
    <w:name w:val="Верхний колонтитул Знак"/>
    <w:basedOn w:val="a0"/>
    <w:link w:val="a4"/>
    <w:rsid w:val="00CB3069"/>
    <w:rPr>
      <w:lang w:val="ru-RU" w:eastAsia="ru-RU" w:bidi="ar-SA"/>
    </w:rPr>
  </w:style>
  <w:style w:type="paragraph" w:customStyle="1" w:styleId="ConsPlusNormal">
    <w:name w:val="ConsPlusNormal"/>
    <w:link w:val="ConsPlusNormal0"/>
    <w:rsid w:val="00CB3069"/>
    <w:pPr>
      <w:widowControl w:val="0"/>
      <w:autoSpaceDE w:val="0"/>
      <w:autoSpaceDN w:val="0"/>
    </w:pPr>
    <w:rPr>
      <w:sz w:val="24"/>
    </w:rPr>
  </w:style>
  <w:style w:type="character" w:customStyle="1" w:styleId="10">
    <w:name w:val="Заголовок 1 Знак"/>
    <w:basedOn w:val="a0"/>
    <w:link w:val="1"/>
    <w:rsid w:val="003E15FC"/>
    <w:rPr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rsid w:val="003E15F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rsid w:val="003E15FC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basedOn w:val="a0"/>
    <w:link w:val="5"/>
    <w:semiHidden/>
    <w:rsid w:val="003E15FC"/>
    <w:rPr>
      <w:b/>
      <w:bCs/>
      <w:i/>
      <w:iCs/>
      <w:sz w:val="26"/>
      <w:szCs w:val="26"/>
      <w:lang w:val="ru-RU" w:eastAsia="ru-RU" w:bidi="ar-SA"/>
    </w:rPr>
  </w:style>
  <w:style w:type="character" w:customStyle="1" w:styleId="ac">
    <w:name w:val="Основной текст Знак"/>
    <w:basedOn w:val="a0"/>
    <w:link w:val="ab"/>
    <w:rsid w:val="003E15FC"/>
    <w:rPr>
      <w:sz w:val="28"/>
      <w:szCs w:val="28"/>
      <w:lang w:val="ru-RU" w:eastAsia="ru-RU" w:bidi="ar-SA"/>
    </w:rPr>
  </w:style>
  <w:style w:type="character" w:customStyle="1" w:styleId="a9">
    <w:name w:val="Текст выноски Знак"/>
    <w:basedOn w:val="a0"/>
    <w:link w:val="a8"/>
    <w:semiHidden/>
    <w:rsid w:val="003E15F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f">
    <w:name w:val="Основной текст_"/>
    <w:basedOn w:val="a0"/>
    <w:link w:val="11"/>
    <w:rsid w:val="00B74A66"/>
    <w:rPr>
      <w:sz w:val="25"/>
      <w:szCs w:val="25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f"/>
    <w:rsid w:val="00B74A66"/>
    <w:pPr>
      <w:shd w:val="clear" w:color="auto" w:fill="FFFFFF"/>
      <w:autoSpaceDE/>
      <w:autoSpaceDN/>
      <w:adjustRightInd/>
      <w:spacing w:before="420" w:after="300" w:line="322" w:lineRule="exact"/>
    </w:pPr>
    <w:rPr>
      <w:sz w:val="25"/>
      <w:szCs w:val="25"/>
      <w:shd w:val="clear" w:color="auto" w:fill="FFFFFF"/>
      <w:lang w:val="ru-RU" w:eastAsia="ru-RU"/>
    </w:rPr>
  </w:style>
  <w:style w:type="character" w:customStyle="1" w:styleId="13pt">
    <w:name w:val="Основной текст + 13 pt"/>
    <w:basedOn w:val="af"/>
    <w:rsid w:val="00B74A66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bidi="ar-SA"/>
    </w:rPr>
  </w:style>
  <w:style w:type="paragraph" w:styleId="af0">
    <w:name w:val="Normal (Web)"/>
    <w:basedOn w:val="a"/>
    <w:semiHidden/>
    <w:rsid w:val="007E199F"/>
    <w:pPr>
      <w:widowControl/>
      <w:autoSpaceDE/>
      <w:autoSpaceDN/>
      <w:adjustRightInd/>
      <w:spacing w:after="288"/>
    </w:pPr>
    <w:rPr>
      <w:rFonts w:eastAsia="Calibri"/>
      <w:sz w:val="24"/>
      <w:szCs w:val="24"/>
    </w:rPr>
  </w:style>
  <w:style w:type="character" w:customStyle="1" w:styleId="af1">
    <w:name w:val="Цветовое выделение"/>
    <w:rsid w:val="002A59CF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rsid w:val="002A59CF"/>
    <w:rPr>
      <w:b/>
      <w:bCs/>
      <w:color w:val="106BBE"/>
      <w:sz w:val="26"/>
      <w:szCs w:val="26"/>
    </w:rPr>
  </w:style>
  <w:style w:type="character" w:customStyle="1" w:styleId="ConsPlusNormal0">
    <w:name w:val="ConsPlusNormal Знак"/>
    <w:basedOn w:val="a0"/>
    <w:link w:val="ConsPlusNormal"/>
    <w:locked/>
    <w:rsid w:val="002A59CF"/>
    <w:rPr>
      <w:sz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DD4922"/>
  </w:style>
  <w:style w:type="paragraph" w:customStyle="1" w:styleId="ListParagraph">
    <w:name w:val="List Paragraph"/>
    <w:basedOn w:val="a"/>
    <w:rsid w:val="006B1DF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6B1DF5"/>
  </w:style>
  <w:style w:type="paragraph" w:customStyle="1" w:styleId="text3cl">
    <w:name w:val="text3cl"/>
    <w:basedOn w:val="a"/>
    <w:rsid w:val="00C9199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"/>
    <w:basedOn w:val="a"/>
    <w:rsid w:val="000900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9EC04822FA04A5AA50A89E7971EC3203EE36AD611027FB813531D2E0uDm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</vt:lpstr>
    </vt:vector>
  </TitlesOfParts>
  <Company>Администрация Саракташского района</Company>
  <LinksUpToDate>false</LinksUpToDate>
  <CharactersWithSpaces>5435</CharactersWithSpaces>
  <SharedDoc>false</SharedDoc>
  <HLinks>
    <vt:vector size="6" baseType="variant">
      <vt:variant>
        <vt:i4>5439502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consultantplus://offline/ref=8B9EC04822FA04A5AA50A89E7971EC3203EE36AD611027FB813531D2E0uDmDK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Уткина Галина Алексеевна</dc:creator>
  <cp:keywords/>
  <dc:description/>
  <cp:lastModifiedBy>Надежда</cp:lastModifiedBy>
  <cp:revision>2</cp:revision>
  <cp:lastPrinted>2016-09-21T08:23:00Z</cp:lastPrinted>
  <dcterms:created xsi:type="dcterms:W3CDTF">2016-09-22T08:42:00Z</dcterms:created>
  <dcterms:modified xsi:type="dcterms:W3CDTF">2016-09-22T08:42:00Z</dcterms:modified>
</cp:coreProperties>
</file>